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0B" w:rsidRDefault="00166668" w:rsidP="00C675CC">
      <w:pPr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666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Муниципальное общеобразовательное учреждение Средняя школа № 4 </w:t>
      </w:r>
    </w:p>
    <w:p w:rsidR="00166668" w:rsidRP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6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городского округа Стр</w:t>
      </w:r>
      <w:r w:rsidRPr="001666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</w:t>
      </w:r>
      <w:r w:rsidRPr="001666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жевой с углубленным изучением отдельных предметов</w:t>
      </w: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Pr="00A7548B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Технологическая карта урока обществознания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6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«Права ребёнка»</w:t>
      </w: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Pr="00A7548B" w:rsidRDefault="00166668" w:rsidP="001666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16666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Автор:</w:t>
      </w: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6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Шериф Наталья Васильевна, </w:t>
      </w:r>
    </w:p>
    <w:p w:rsidR="00166668" w:rsidRPr="00A7548B" w:rsidRDefault="00166668" w:rsidP="0016666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668">
        <w:rPr>
          <w:rFonts w:ascii="Times New Roman" w:hAnsi="Times New Roman" w:cs="Times New Roman"/>
          <w:color w:val="000000" w:themeColor="text1"/>
          <w:sz w:val="24"/>
          <w:szCs w:val="24"/>
        </w:rPr>
        <w:t>учитель истории и обществознания</w:t>
      </w: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668" w:rsidRDefault="006A450B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Стрежевой 2022</w:t>
      </w:r>
      <w:r w:rsidR="00166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166668" w:rsidRDefault="00166668" w:rsidP="00C67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66668" w:rsidSect="0016666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66668" w:rsidRDefault="00C8212C" w:rsidP="00C821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Пояснительная записка</w:t>
      </w:r>
    </w:p>
    <w:p w:rsidR="00C675CC" w:rsidRPr="00A7548B" w:rsidRDefault="00C675CC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Тип урока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A2A" w:rsidRPr="00A754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комбинированный</w:t>
      </w:r>
    </w:p>
    <w:p w:rsidR="00F30A2A" w:rsidRPr="00A7548B" w:rsidRDefault="00C675CC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Прогнозируемые (планируемые) результаты:</w:t>
      </w:r>
      <w:r w:rsidR="003D2BD0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675CC" w:rsidRPr="00A7548B" w:rsidRDefault="00F30A2A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675CC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</w:t>
      </w: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675CC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формирование умения взаимодействовать с одноклассниками, работать в малых группах с выполнением различных социальных ролей, представлять себя; осознание личностного вклада в решение поставленной проблемы;</w:t>
      </w:r>
    </w:p>
    <w:p w:rsidR="00C675CC" w:rsidRPr="00A7548B" w:rsidRDefault="00F30A2A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C675CC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 умений определять цели и задачи своей деятельности, выбирать средства реализации цели и применять их на практ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ке; развитие умений вести самостоятельный поиск, анализ, отбор информации, её преобразование; развивать у учащихся умения и навыки раб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D52812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тать с текстами разных видов.</w:t>
      </w:r>
    </w:p>
    <w:p w:rsidR="00C675CC" w:rsidRPr="00A7548B" w:rsidRDefault="00F30A2A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C675CC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редметные</w:t>
      </w: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4423D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учащихся о правах и свободах ребёнка, раскрыть значение российских и международных правовых докуме</w:t>
      </w: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тов.</w:t>
      </w:r>
    </w:p>
    <w:p w:rsidR="00C675CC" w:rsidRPr="00A7548B" w:rsidRDefault="00C675CC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Дидактические средства</w:t>
      </w:r>
      <w:r w:rsidR="00F30A2A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84423D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слайдовая презентация, раздаточный материал, «</w:t>
      </w:r>
      <w:r w:rsidR="00F30A2A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Конвенция о правах ребенка»</w:t>
      </w:r>
      <w:r w:rsidR="00AF11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«Конституция»</w:t>
      </w:r>
    </w:p>
    <w:p w:rsidR="00C675CC" w:rsidRDefault="00C675CC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</w:t>
      </w:r>
      <w:proofErr w:type="gramStart"/>
      <w:r w:rsidR="00F30A2A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D77FC0" w:rsidRPr="00A75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77FC0" w:rsidRPr="00A75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мультимедийный проектор, экран, ноутбук, учебная и справочная литература.</w:t>
      </w:r>
    </w:p>
    <w:p w:rsidR="00C8212C" w:rsidRPr="00A7548B" w:rsidRDefault="00C8212C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5CC" w:rsidRPr="00A7548B" w:rsidRDefault="00C8212C" w:rsidP="00C821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Ход урока</w:t>
      </w:r>
    </w:p>
    <w:tbl>
      <w:tblPr>
        <w:tblStyle w:val="a3"/>
        <w:tblW w:w="15309" w:type="dxa"/>
        <w:tblLayout w:type="fixed"/>
        <w:tblLook w:val="04A0"/>
      </w:tblPr>
      <w:tblGrid>
        <w:gridCol w:w="1701"/>
        <w:gridCol w:w="1701"/>
        <w:gridCol w:w="4536"/>
        <w:gridCol w:w="3510"/>
        <w:gridCol w:w="2160"/>
        <w:gridCol w:w="1701"/>
      </w:tblGrid>
      <w:tr w:rsidR="00E225A8" w:rsidRPr="00A7548B" w:rsidTr="003D2BD0">
        <w:tc>
          <w:tcPr>
            <w:tcW w:w="1701" w:type="dxa"/>
            <w:vMerge w:val="restart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урока</w:t>
            </w:r>
          </w:p>
        </w:tc>
        <w:tc>
          <w:tcPr>
            <w:tcW w:w="1701" w:type="dxa"/>
            <w:vMerge w:val="restart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работы, формы, мет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ды, приёмы</w:t>
            </w:r>
          </w:p>
        </w:tc>
        <w:tc>
          <w:tcPr>
            <w:tcW w:w="8046" w:type="dxa"/>
            <w:gridSpan w:val="2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160" w:type="dxa"/>
            <w:vMerge w:val="restart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  <w:tc>
          <w:tcPr>
            <w:tcW w:w="1701" w:type="dxa"/>
            <w:vMerge w:val="restart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</w:t>
            </w:r>
          </w:p>
        </w:tc>
      </w:tr>
      <w:tr w:rsidR="00E225A8" w:rsidRPr="00A7548B" w:rsidTr="003D2BD0">
        <w:tc>
          <w:tcPr>
            <w:tcW w:w="1701" w:type="dxa"/>
            <w:vMerge/>
          </w:tcPr>
          <w:p w:rsidR="00E225A8" w:rsidRPr="00A7548B" w:rsidRDefault="00E225A8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25A8" w:rsidRPr="00A7548B" w:rsidRDefault="00E225A8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3510" w:type="dxa"/>
          </w:tcPr>
          <w:p w:rsidR="00E225A8" w:rsidRPr="00A7548B" w:rsidRDefault="00E225A8" w:rsidP="00E22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детей</w:t>
            </w:r>
          </w:p>
        </w:tc>
        <w:tc>
          <w:tcPr>
            <w:tcW w:w="2160" w:type="dxa"/>
            <w:vMerge/>
          </w:tcPr>
          <w:p w:rsidR="00E225A8" w:rsidRPr="00A7548B" w:rsidRDefault="00E225A8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25A8" w:rsidRPr="00A7548B" w:rsidRDefault="00E225A8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5CC" w:rsidRPr="00A7548B" w:rsidTr="003D2BD0">
        <w:tc>
          <w:tcPr>
            <w:tcW w:w="1701" w:type="dxa"/>
          </w:tcPr>
          <w:p w:rsidR="009222EC" w:rsidRPr="00A7548B" w:rsidRDefault="002E1893" w:rsidP="00D77F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Мотивация и стимулиров</w:t>
            </w:r>
            <w:r w:rsidRPr="00A7548B">
              <w:rPr>
                <w:color w:val="000000" w:themeColor="text1"/>
              </w:rPr>
              <w:t>а</w:t>
            </w:r>
            <w:r w:rsidRPr="00A7548B">
              <w:rPr>
                <w:color w:val="000000" w:themeColor="text1"/>
              </w:rPr>
              <w:t>ние деятел</w:t>
            </w:r>
            <w:r w:rsidRPr="00A7548B">
              <w:rPr>
                <w:color w:val="000000" w:themeColor="text1"/>
              </w:rPr>
              <w:t>ь</w:t>
            </w:r>
            <w:r w:rsidRPr="00A7548B">
              <w:rPr>
                <w:color w:val="000000" w:themeColor="text1"/>
              </w:rPr>
              <w:t>ности уч</w:t>
            </w:r>
            <w:r w:rsidRPr="00A7548B">
              <w:rPr>
                <w:color w:val="000000" w:themeColor="text1"/>
              </w:rPr>
              <w:t>а</w:t>
            </w:r>
            <w:r w:rsidRPr="00A7548B">
              <w:rPr>
                <w:color w:val="000000" w:themeColor="text1"/>
              </w:rPr>
              <w:t xml:space="preserve">щихся </w:t>
            </w:r>
          </w:p>
          <w:p w:rsidR="00C675CC" w:rsidRPr="00A7548B" w:rsidRDefault="00C675CC" w:rsidP="003D2BD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A03151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Словесный м</w:t>
            </w:r>
            <w:r w:rsidR="00A03151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92909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</w:t>
            </w:r>
            <w:r w:rsidR="00A03151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D7BC5" w:rsidRPr="00A7548B" w:rsidRDefault="004D7BC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7BC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форма работы</w:t>
            </w:r>
          </w:p>
          <w:p w:rsidR="00C675CC" w:rsidRPr="00A7548B" w:rsidRDefault="00C675CC" w:rsidP="004D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22EC" w:rsidRDefault="009222EC" w:rsidP="00D77FC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Приветствие.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Эмоциональный  настрой.</w:t>
            </w:r>
          </w:p>
          <w:p w:rsidR="00D26119" w:rsidRPr="00D26119" w:rsidRDefault="00D26119" w:rsidP="00D77FC0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61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Здравствуйте, ребята. Садитесь. Я рада вас приветствовать на уроке. Я вам скажу по секрету. Сегодня  мы с вами узнаем что-то самое важное.</w:t>
            </w:r>
          </w:p>
          <w:p w:rsidR="009222EC" w:rsidRPr="00A7548B" w:rsidRDefault="009222EC" w:rsidP="00D77FC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222EC" w:rsidRDefault="00D77FC0" w:rsidP="00D77FC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Создаёт условия для возникновения п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требности включения в деятель</w:t>
            </w:r>
            <w:r w:rsidR="002E1893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ность</w:t>
            </w:r>
            <w:r w:rsidR="00D2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D26119" w:rsidRPr="00D26119" w:rsidRDefault="00D26119" w:rsidP="00D77FC0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61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Сегодня вы будете работать в группах. </w:t>
            </w:r>
            <w:r w:rsidR="00B43F5C" w:rsidRPr="00D261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ходе урока, будем пользоваться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ко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вертами, они  </w:t>
            </w:r>
            <w:r w:rsidRPr="00D261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лежат 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у вас на партах, и выполнять задания</w:t>
            </w:r>
            <w:r w:rsidRPr="00D261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B43F5C" w:rsidRPr="00B43F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Предлагаю выбрать капитана, который будет представлять </w:t>
            </w:r>
            <w:r w:rsidR="00B43F5C" w:rsidRPr="00B43F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итоги работы</w:t>
            </w:r>
            <w:r w:rsidR="00B43F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Когда одна группа отв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чает, то остальные внимательно сл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шают</w:t>
            </w:r>
            <w:proofErr w:type="gramStart"/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="00E14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 не забывайте о правиле по</w:t>
            </w:r>
            <w:r w:rsid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нятой </w:t>
            </w:r>
            <w:r w:rsidR="006C44A5" w:rsidRPr="00421747">
              <w:rPr>
                <w:rFonts w:ascii="Times New Roman" w:hAnsi="Times New Roman" w:cs="Times New Roman"/>
                <w:i/>
                <w:sz w:val="24"/>
                <w:szCs w:val="24"/>
              </w:rPr>
              <w:t>руки.</w:t>
            </w:r>
            <w:r w:rsidR="00421747" w:rsidRPr="00421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Достаньте рабочие листы и положите перед собой.</w:t>
            </w:r>
          </w:p>
          <w:p w:rsidR="00AC16B5" w:rsidRPr="00A7548B" w:rsidRDefault="00AC16B5" w:rsidP="00A0315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C675CC" w:rsidRPr="00A7548B" w:rsidRDefault="00D77FC0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Приветствуют преподавателя</w:t>
            </w:r>
          </w:p>
          <w:p w:rsidR="009222EC" w:rsidRPr="00A7548B" w:rsidRDefault="009222EC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C16B5" w:rsidRPr="00A7548B" w:rsidRDefault="00AC16B5" w:rsidP="00922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:rsidR="003D2BD0" w:rsidRPr="00A7548B" w:rsidRDefault="003D2BD0" w:rsidP="003D2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  <w:r w:rsidRPr="00A7548B">
              <w:rPr>
                <w:rStyle w:val="c0"/>
                <w:b/>
                <w:bCs/>
                <w:iCs/>
                <w:color w:val="000000" w:themeColor="text1"/>
                <w:sz w:val="20"/>
                <w:szCs w:val="20"/>
              </w:rPr>
              <w:t>Регуляти</w:t>
            </w:r>
            <w:r w:rsidRPr="00A7548B">
              <w:rPr>
                <w:rStyle w:val="c0"/>
                <w:b/>
                <w:bCs/>
                <w:iCs/>
                <w:color w:val="000000" w:themeColor="text1"/>
                <w:sz w:val="20"/>
                <w:szCs w:val="20"/>
              </w:rPr>
              <w:t>в</w:t>
            </w:r>
            <w:r w:rsidRPr="00A7548B">
              <w:rPr>
                <w:rStyle w:val="c0"/>
                <w:b/>
                <w:bCs/>
                <w:iCs/>
                <w:color w:val="000000" w:themeColor="text1"/>
                <w:sz w:val="20"/>
                <w:szCs w:val="20"/>
              </w:rPr>
              <w:t>ные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:</w:t>
            </w:r>
            <w:r w:rsidRPr="00A7548B">
              <w:rPr>
                <w:rStyle w:val="c29"/>
                <w:bCs/>
                <w:color w:val="000000" w:themeColor="text1"/>
              </w:rPr>
              <w:t> </w:t>
            </w:r>
            <w:r w:rsidRPr="00A7548B">
              <w:rPr>
                <w:rStyle w:val="c2"/>
                <w:color w:val="000000" w:themeColor="text1"/>
              </w:rPr>
              <w:t>умение орг</w:t>
            </w:r>
            <w:r w:rsidRPr="00A7548B">
              <w:rPr>
                <w:rStyle w:val="c2"/>
                <w:color w:val="000000" w:themeColor="text1"/>
              </w:rPr>
              <w:t>а</w:t>
            </w:r>
            <w:r w:rsidRPr="00A7548B">
              <w:rPr>
                <w:rStyle w:val="c2"/>
                <w:color w:val="000000" w:themeColor="text1"/>
              </w:rPr>
              <w:t>низации на раб</w:t>
            </w:r>
            <w:r w:rsidRPr="00A7548B">
              <w:rPr>
                <w:rStyle w:val="c2"/>
                <w:color w:val="000000" w:themeColor="text1"/>
              </w:rPr>
              <w:t>о</w:t>
            </w:r>
            <w:r w:rsidR="00D26119">
              <w:rPr>
                <w:rStyle w:val="c2"/>
                <w:color w:val="000000" w:themeColor="text1"/>
              </w:rPr>
              <w:t>чем месте</w:t>
            </w:r>
            <w:r w:rsidRPr="00A7548B">
              <w:rPr>
                <w:rStyle w:val="c2"/>
                <w:color w:val="000000" w:themeColor="text1"/>
              </w:rPr>
              <w:t xml:space="preserve"> </w:t>
            </w:r>
          </w:p>
          <w:p w:rsidR="00C675CC" w:rsidRPr="00A7548B" w:rsidRDefault="00C675CC" w:rsidP="002E189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675CC" w:rsidRPr="00A7548B" w:rsidRDefault="002E1893" w:rsidP="003D2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rStyle w:val="c2"/>
                <w:color w:val="000000" w:themeColor="text1"/>
              </w:rPr>
              <w:t>Оперативно включаются в урок</w:t>
            </w:r>
          </w:p>
        </w:tc>
      </w:tr>
      <w:tr w:rsidR="002F4322" w:rsidRPr="00A7548B" w:rsidTr="003D2BD0">
        <w:tc>
          <w:tcPr>
            <w:tcW w:w="1701" w:type="dxa"/>
          </w:tcPr>
          <w:p w:rsidR="002F4322" w:rsidRPr="00A7548B" w:rsidRDefault="003D2BD0" w:rsidP="00D77FC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A7548B">
              <w:rPr>
                <w:iCs/>
                <w:color w:val="000000" w:themeColor="text1"/>
              </w:rPr>
              <w:lastRenderedPageBreak/>
              <w:t>Проверка р</w:t>
            </w:r>
            <w:r w:rsidRPr="00A7548B">
              <w:rPr>
                <w:iCs/>
                <w:color w:val="000000" w:themeColor="text1"/>
              </w:rPr>
              <w:t>а</w:t>
            </w:r>
            <w:r w:rsidRPr="00A7548B">
              <w:rPr>
                <w:iCs/>
                <w:color w:val="000000" w:themeColor="text1"/>
              </w:rPr>
              <w:t>нее изученн</w:t>
            </w:r>
            <w:r w:rsidRPr="00A7548B">
              <w:rPr>
                <w:iCs/>
                <w:color w:val="000000" w:themeColor="text1"/>
              </w:rPr>
              <w:t>о</w:t>
            </w:r>
            <w:r w:rsidRPr="00A7548B">
              <w:rPr>
                <w:iCs/>
                <w:color w:val="000000" w:themeColor="text1"/>
              </w:rPr>
              <w:t>го материала</w:t>
            </w:r>
          </w:p>
        </w:tc>
        <w:tc>
          <w:tcPr>
            <w:tcW w:w="1701" w:type="dxa"/>
          </w:tcPr>
          <w:p w:rsidR="002F4322" w:rsidRPr="00A7548B" w:rsidRDefault="004D7BC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пр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блемных с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туаций</w:t>
            </w:r>
          </w:p>
        </w:tc>
        <w:tc>
          <w:tcPr>
            <w:tcW w:w="4536" w:type="dxa"/>
          </w:tcPr>
          <w:p w:rsidR="00D26119" w:rsidRPr="006C44A5" w:rsidRDefault="00D26119" w:rsidP="00C2482D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На прошлых уроках вы говорили о Ко</w:t>
            </w: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ституции. Скажите, что это за док</w:t>
            </w: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мент</w:t>
            </w:r>
            <w:r w:rsidR="006C44A5"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  <w:p w:rsidR="006C44A5" w:rsidRPr="00B63C50" w:rsidRDefault="00B63C50" w:rsidP="00C2482D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Показать документ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C44A5" w:rsidRPr="006C44A5" w:rsidRDefault="006C44A5" w:rsidP="00C2482D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C44A5" w:rsidRDefault="006C44A5" w:rsidP="00C2482D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-Какие права он защищает?</w:t>
            </w:r>
          </w:p>
          <w:p w:rsidR="006C44A5" w:rsidRDefault="006C44A5" w:rsidP="00C2482D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-Молодцы. Вы </w:t>
            </w:r>
            <w:r w:rsidR="004217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знаете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права. Но их же можно объединить в группы</w:t>
            </w:r>
            <w:r w:rsidR="00B43F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 Назовите эти группы.</w:t>
            </w:r>
          </w:p>
          <w:p w:rsidR="00B43F5C" w:rsidRPr="00CE5CD4" w:rsidRDefault="00E1475C" w:rsidP="00C2482D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Внимание на экран. Выберите определ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ния каждой группе прав.</w:t>
            </w:r>
            <w:r w:rsidR="003B681A"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этого </w:t>
            </w:r>
          </w:p>
          <w:p w:rsidR="003B681A" w:rsidRPr="00CE5CD4" w:rsidRDefault="003B681A" w:rsidP="003B681A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откройте синий конверт, который л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жит у вас на столе, достаньте карто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ки. Обсудите в группе. Время </w:t>
            </w:r>
            <w:r w:rsidR="00CE5CD4"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работы </w:t>
            </w:r>
            <w:r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1 минута</w:t>
            </w:r>
          </w:p>
          <w:p w:rsidR="006C44A5" w:rsidRPr="00A7548B" w:rsidRDefault="006C44A5" w:rsidP="00C2482D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0" w:type="dxa"/>
          </w:tcPr>
          <w:p w:rsidR="002B136B" w:rsidRDefault="002B136B" w:rsidP="00C675C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Конституция-основной закон, определяющий основные права граждан и устройство гос</w:t>
            </w: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6C44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дарства.</w:t>
            </w:r>
          </w:p>
          <w:p w:rsidR="006C44A5" w:rsidRDefault="006C44A5" w:rsidP="00C675C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43F5C" w:rsidRDefault="006C44A5" w:rsidP="006C44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отвечают</w:t>
            </w:r>
            <w:proofErr w:type="gramStart"/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 на жизнь, право на свободу, и </w:t>
            </w:r>
            <w:proofErr w:type="spellStart"/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43F5C" w:rsidRDefault="00B43F5C" w:rsidP="00B43F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отвечают</w:t>
            </w:r>
            <w:proofErr w:type="gramStart"/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политические, гражданские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43F5C" w:rsidRDefault="00B43F5C" w:rsidP="006C44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475C" w:rsidRDefault="00E1475C" w:rsidP="006C44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475C" w:rsidRPr="006C44A5" w:rsidRDefault="00E1475C" w:rsidP="006C44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соотносят названия групп прав и их определение.</w:t>
            </w:r>
          </w:p>
        </w:tc>
        <w:tc>
          <w:tcPr>
            <w:tcW w:w="2160" w:type="dxa"/>
          </w:tcPr>
          <w:p w:rsidR="002F4322" w:rsidRPr="00A7548B" w:rsidRDefault="002E1893" w:rsidP="003D2BD0">
            <w:pPr>
              <w:jc w:val="both"/>
              <w:rPr>
                <w:rStyle w:val="c13"/>
                <w:rFonts w:ascii="Times New Roman" w:hAnsi="Times New Roman" w:cs="Times New Roman"/>
                <w:color w:val="000000" w:themeColor="text1"/>
              </w:rPr>
            </w:pPr>
            <w:r w:rsidRPr="00A7548B">
              <w:rPr>
                <w:rStyle w:val="c0"/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Коммуникати</w:t>
            </w:r>
            <w:r w:rsidRPr="00A7548B">
              <w:rPr>
                <w:rStyle w:val="c0"/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в</w:t>
            </w:r>
            <w:r w:rsidRPr="00A7548B">
              <w:rPr>
                <w:rStyle w:val="c0"/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ные:</w:t>
            </w:r>
            <w:r w:rsidRPr="00A7548B">
              <w:rPr>
                <w:rStyle w:val="c0"/>
                <w:rFonts w:ascii="Times New Roman" w:hAnsi="Times New Roman" w:cs="Times New Roman"/>
                <w:bCs/>
                <w:iCs/>
                <w:color w:val="000000" w:themeColor="text1"/>
              </w:rPr>
              <w:t> 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сл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шать, включаться во взаимодействие с учителем.</w:t>
            </w:r>
          </w:p>
          <w:p w:rsidR="002E1893" w:rsidRPr="00A7548B" w:rsidRDefault="002E1893" w:rsidP="002E1893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нимание смысла инструкции уч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теля и принятие учебной задачи</w:t>
            </w:r>
          </w:p>
        </w:tc>
        <w:tc>
          <w:tcPr>
            <w:tcW w:w="1701" w:type="dxa"/>
          </w:tcPr>
          <w:p w:rsidR="002F4322" w:rsidRPr="00A7548B" w:rsidRDefault="002E1893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  <w:r w:rsidRPr="00A7548B">
              <w:rPr>
                <w:rStyle w:val="c0"/>
                <w:bCs/>
                <w:iCs/>
                <w:color w:val="000000" w:themeColor="text1"/>
              </w:rPr>
              <w:t>П</w:t>
            </w:r>
            <w:r w:rsidR="00252DA0" w:rsidRPr="00A7548B">
              <w:rPr>
                <w:rStyle w:val="c0"/>
                <w:bCs/>
                <w:iCs/>
                <w:color w:val="000000" w:themeColor="text1"/>
              </w:rPr>
              <w:t>онимать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 xml:space="preserve"> р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а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нее изуче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н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ный материал</w:t>
            </w:r>
          </w:p>
        </w:tc>
      </w:tr>
      <w:tr w:rsidR="003D2BD0" w:rsidRPr="00A7548B" w:rsidTr="003D2BD0">
        <w:tc>
          <w:tcPr>
            <w:tcW w:w="1701" w:type="dxa"/>
          </w:tcPr>
          <w:p w:rsidR="003D2BD0" w:rsidRPr="00A7548B" w:rsidRDefault="003D2BD0" w:rsidP="00D77FC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A7548B">
              <w:rPr>
                <w:iCs/>
                <w:color w:val="000000" w:themeColor="text1"/>
              </w:rPr>
              <w:t>Целеполаг</w:t>
            </w:r>
            <w:r w:rsidRPr="00A7548B">
              <w:rPr>
                <w:iCs/>
                <w:color w:val="000000" w:themeColor="text1"/>
              </w:rPr>
              <w:t>а</w:t>
            </w:r>
            <w:r w:rsidRPr="00A7548B">
              <w:rPr>
                <w:iCs/>
                <w:color w:val="000000" w:themeColor="text1"/>
              </w:rPr>
              <w:t>ние</w:t>
            </w:r>
          </w:p>
        </w:tc>
        <w:tc>
          <w:tcPr>
            <w:tcW w:w="1701" w:type="dxa"/>
          </w:tcPr>
          <w:p w:rsidR="003D2BD0" w:rsidRPr="00A7548B" w:rsidRDefault="004D7BC5" w:rsidP="004D7B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проблемно-диалогич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обуч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  <w:p w:rsidR="00E92909" w:rsidRPr="00A7548B" w:rsidRDefault="00E92909" w:rsidP="004D7B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2909" w:rsidRPr="00A7548B" w:rsidRDefault="00E92909" w:rsidP="00E929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E92909" w:rsidRPr="00A7548B" w:rsidRDefault="00E92909" w:rsidP="004D7B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B8289C" w:rsidRPr="00B8289C" w:rsidRDefault="00B8289C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Молодцы. </w:t>
            </w:r>
          </w:p>
          <w:p w:rsidR="00B8289C" w:rsidRDefault="00B8289C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Обратите внимание</w:t>
            </w:r>
            <w:r w:rsidR="004217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на экран. Кого вы здесь видите?</w:t>
            </w: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289C" w:rsidRDefault="00B8289C" w:rsidP="00B3315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 ребёнком считается только этот м</w:t>
            </w: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лыш</w:t>
            </w:r>
            <w:proofErr w:type="gramStart"/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B8289C" w:rsidRPr="003B474E" w:rsidRDefault="00B8289C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63D0D"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У </w:t>
            </w:r>
            <w:r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детей есть права?</w:t>
            </w:r>
          </w:p>
          <w:p w:rsidR="00B8289C" w:rsidRDefault="00B8289C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Я думаю, теперь  вы сможете назвать тему урока</w:t>
            </w:r>
            <w:proofErr w:type="gramStart"/>
            <w:r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B63D0D"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B63D0D"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B63D0D"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ереворачивает на доске название темы урока)</w:t>
            </w:r>
            <w:r w:rsidR="00C471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C471C8" w:rsidRPr="003B474E" w:rsidRDefault="00C471C8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Запишите тему урока в ваших рабочих листах</w:t>
            </w:r>
            <w:r w:rsidR="004C18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C471C8" w:rsidRPr="00A7548B" w:rsidRDefault="00C471C8" w:rsidP="00C471C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Учитель создаёт проблемную ситуацию. </w:t>
            </w:r>
          </w:p>
          <w:p w:rsidR="00B63D0D" w:rsidRPr="003B474E" w:rsidRDefault="00B63D0D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 всегда ли соблюдались права детей?</w:t>
            </w:r>
          </w:p>
          <w:p w:rsidR="00B63D0D" w:rsidRDefault="00B63D0D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Давайте вспомним историю.</w:t>
            </w:r>
          </w:p>
          <w:p w:rsidR="009315E1" w:rsidRPr="009315E1" w:rsidRDefault="009315E1" w:rsidP="009315E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Др</w:t>
            </w:r>
            <w:proofErr w:type="gramStart"/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парте  ребенка, который был 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слаб здоровьем сбрасывали с обрыва.</w:t>
            </w:r>
          </w:p>
          <w:p w:rsidR="009315E1" w:rsidRPr="009315E1" w:rsidRDefault="009315E1" w:rsidP="009315E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- в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17 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Европе детей не учитывали при переписи населения. Ведь дети могли умереть, т.к. не развита была система здравоохранения.</w:t>
            </w:r>
          </w:p>
          <w:p w:rsidR="009315E1" w:rsidRDefault="009315E1" w:rsidP="009315E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- в </w:t>
            </w:r>
            <w:r w:rsidR="004217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18 </w:t>
            </w:r>
            <w:proofErr w:type="gramStart"/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ребенок</w:t>
            </w:r>
            <w:proofErr w:type="gramEnd"/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был объектом эксплу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тации взрослых. Дети работали на фа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="004217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риках и заводах,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r w:rsidR="004217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шахтах 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в камен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ломнях по 10 </w:t>
            </w:r>
            <w:r w:rsidR="004217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часов, таскали тяжести, несмотря на мороз.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А вознаграждение за свой труд получали меньше, чем взро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лые.</w:t>
            </w:r>
          </w:p>
          <w:p w:rsidR="009315E1" w:rsidRPr="009315E1" w:rsidRDefault="009315E1" w:rsidP="009315E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23C06" w:rsidRDefault="003B474E" w:rsidP="00723C06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Какую проблему, связанную с правами детей вы видите</w:t>
            </w:r>
            <w:r w:rsidR="00C471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? В наше время, могут ущемляться права детей? </w:t>
            </w:r>
            <w:r w:rsidR="009315E1"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должны сделать взрослые, чтобы ребенок чувс</w:t>
            </w:r>
            <w:r w:rsidR="009315E1"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9315E1"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вовал себя ребенком</w:t>
            </w:r>
            <w:r w:rsidR="00C471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? </w:t>
            </w:r>
            <w:r w:rsidR="00723C06" w:rsidRPr="00723C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Для этого давайте определим цель урока</w:t>
            </w:r>
            <w:r w:rsidR="00723C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723C06" w:rsidRPr="00723C06" w:rsidRDefault="00723C06" w:rsidP="00723C06">
            <w:pPr>
              <w:pStyle w:val="a5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23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Переворачивает цель на доске.</w:t>
            </w:r>
          </w:p>
          <w:p w:rsidR="003B474E" w:rsidRPr="003B474E" w:rsidRDefault="003B474E" w:rsidP="00B33151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Pr="00A7548B" w:rsidRDefault="009315E1" w:rsidP="009315E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2BD0" w:rsidRPr="00A7548B" w:rsidRDefault="003D2BD0" w:rsidP="002E189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0" w:type="dxa"/>
          </w:tcPr>
          <w:p w:rsidR="00B8289C" w:rsidRDefault="00B8289C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289C" w:rsidRDefault="00B8289C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4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отвечают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289C" w:rsidRDefault="00B8289C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289C" w:rsidRDefault="00B8289C" w:rsidP="003D2B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28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Ребенком считается каждый человек до 18 лет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B63D0D" w:rsidRDefault="00B63D0D" w:rsidP="003D2B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3D0D" w:rsidRDefault="00B63D0D" w:rsidP="003D2B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называют </w:t>
            </w:r>
            <w:r w:rsidR="00C47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 записывают </w:t>
            </w:r>
            <w:r w:rsidRPr="00B63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тему урока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B63D0D" w:rsidRDefault="00B63D0D" w:rsidP="003D2B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Права ребёнка.</w:t>
            </w:r>
          </w:p>
          <w:p w:rsidR="00B63D0D" w:rsidRPr="00B8289C" w:rsidRDefault="00B63D0D" w:rsidP="003D2B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2BD0" w:rsidRDefault="003B474E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3D2BD0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риходят к выводу, что их зн</w:t>
            </w:r>
            <w:r w:rsidR="003D2BD0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3D2BD0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ний в этом вопросе не дост</w:t>
            </w:r>
            <w:r w:rsidR="003D2BD0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3D2BD0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точно. </w:t>
            </w:r>
          </w:p>
          <w:p w:rsidR="00C471C8" w:rsidRDefault="00C471C8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71C8" w:rsidRDefault="00C471C8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71C8" w:rsidRDefault="00C471C8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15E1" w:rsidRDefault="009315E1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71C8" w:rsidRDefault="00C471C8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71C8" w:rsidRDefault="00C471C8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23C06" w:rsidRDefault="00723C06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23C06" w:rsidRDefault="00723C06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2BD0" w:rsidRPr="009315E1" w:rsidRDefault="00C471C8" w:rsidP="003D2B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определяют цель. 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Озн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комление с правами ребенка.</w:t>
            </w:r>
            <w:r w:rsidR="009315E1" w:rsidRPr="009315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Где эти права должны быть записаны?</w:t>
            </w:r>
          </w:p>
        </w:tc>
        <w:tc>
          <w:tcPr>
            <w:tcW w:w="2160" w:type="dxa"/>
          </w:tcPr>
          <w:p w:rsidR="002E1893" w:rsidRPr="00A7548B" w:rsidRDefault="003D2BD0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Регулятивные: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формулируют т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и цель урока </w:t>
            </w:r>
          </w:p>
          <w:p w:rsidR="002E1893" w:rsidRPr="00A7548B" w:rsidRDefault="003D2BD0" w:rsidP="002E1893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Познавательные: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1893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круга своего незнания;</w:t>
            </w:r>
          </w:p>
          <w:p w:rsidR="003D2BD0" w:rsidRPr="00A7548B" w:rsidRDefault="002E1893" w:rsidP="002E18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проводят анал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гию между из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чаемым матери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 и собстве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опытом</w:t>
            </w:r>
          </w:p>
          <w:p w:rsidR="002E1893" w:rsidRPr="00A7548B" w:rsidRDefault="002E1893" w:rsidP="002E18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Коммуникативные:</w:t>
            </w:r>
          </w:p>
          <w:p w:rsidR="002E1893" w:rsidRPr="00A7548B" w:rsidRDefault="002E1893" w:rsidP="002E18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строить речевое высказывание, вносить свои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предложения, уточнения.</w:t>
            </w:r>
          </w:p>
        </w:tc>
        <w:tc>
          <w:tcPr>
            <w:tcW w:w="1701" w:type="dxa"/>
          </w:tcPr>
          <w:p w:rsidR="003D2BD0" w:rsidRDefault="00252DA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  <w:r w:rsidRPr="00A7548B">
              <w:rPr>
                <w:rStyle w:val="c0"/>
                <w:bCs/>
                <w:iCs/>
                <w:color w:val="000000" w:themeColor="text1"/>
              </w:rPr>
              <w:lastRenderedPageBreak/>
              <w:t>Уметь гр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а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мотно форм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у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лировать свою мысль</w:t>
            </w:r>
          </w:p>
          <w:p w:rsidR="00B63C50" w:rsidRDefault="00B63C5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</w:p>
          <w:p w:rsidR="00B63C50" w:rsidRPr="00A7548B" w:rsidRDefault="00B63C50" w:rsidP="00B63C5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  <w:r w:rsidRPr="00A7548B">
              <w:rPr>
                <w:rStyle w:val="c0"/>
                <w:bCs/>
                <w:iCs/>
                <w:color w:val="000000" w:themeColor="text1"/>
              </w:rPr>
              <w:t>Внимательно слушать уч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и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теля</w:t>
            </w:r>
          </w:p>
          <w:p w:rsidR="00B63C50" w:rsidRPr="00A7548B" w:rsidRDefault="00B63C50" w:rsidP="00B63C5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</w:p>
          <w:p w:rsidR="00B63C50" w:rsidRPr="00A7548B" w:rsidRDefault="00B63C50" w:rsidP="00B63C5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Выбирать нужную и</w:t>
            </w:r>
            <w:r w:rsidRPr="00A7548B">
              <w:rPr>
                <w:color w:val="000000" w:themeColor="text1"/>
              </w:rPr>
              <w:t>н</w:t>
            </w:r>
            <w:r w:rsidRPr="00A7548B">
              <w:rPr>
                <w:color w:val="000000" w:themeColor="text1"/>
              </w:rPr>
              <w:t>формацию</w:t>
            </w:r>
          </w:p>
          <w:p w:rsidR="00B63C50" w:rsidRDefault="00B63C5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</w:p>
          <w:p w:rsidR="00B63C50" w:rsidRDefault="00B63C5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</w:p>
          <w:p w:rsidR="00B63C50" w:rsidRPr="00A7548B" w:rsidRDefault="00B63C50" w:rsidP="00B63C5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 xml:space="preserve">Знать факты </w:t>
            </w:r>
            <w:r w:rsidRPr="00A7548B">
              <w:rPr>
                <w:color w:val="000000" w:themeColor="text1"/>
              </w:rPr>
              <w:lastRenderedPageBreak/>
              <w:t>из истории</w:t>
            </w:r>
          </w:p>
          <w:p w:rsidR="00B63C50" w:rsidRPr="00A7548B" w:rsidRDefault="00B63C5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</w:p>
        </w:tc>
      </w:tr>
      <w:tr w:rsidR="003D2BD0" w:rsidRPr="00A7548B" w:rsidTr="003D2BD0">
        <w:tc>
          <w:tcPr>
            <w:tcW w:w="1701" w:type="dxa"/>
          </w:tcPr>
          <w:p w:rsidR="00455602" w:rsidRPr="00A7548B" w:rsidRDefault="00455602" w:rsidP="0045560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iCs/>
                <w:color w:val="000000" w:themeColor="text1"/>
              </w:rPr>
              <w:lastRenderedPageBreak/>
              <w:t>Изучение н</w:t>
            </w:r>
            <w:r w:rsidRPr="00A7548B">
              <w:rPr>
                <w:iCs/>
                <w:color w:val="000000" w:themeColor="text1"/>
              </w:rPr>
              <w:t>о</w:t>
            </w:r>
            <w:r w:rsidRPr="00A7548B">
              <w:rPr>
                <w:iCs/>
                <w:color w:val="000000" w:themeColor="text1"/>
              </w:rPr>
              <w:t>вого матери</w:t>
            </w:r>
            <w:r w:rsidRPr="00A7548B">
              <w:rPr>
                <w:iCs/>
                <w:color w:val="000000" w:themeColor="text1"/>
              </w:rPr>
              <w:t>а</w:t>
            </w:r>
            <w:r w:rsidRPr="00A7548B">
              <w:rPr>
                <w:iCs/>
                <w:color w:val="000000" w:themeColor="text1"/>
              </w:rPr>
              <w:t>ла</w:t>
            </w:r>
          </w:p>
          <w:p w:rsidR="003D2BD0" w:rsidRPr="00A7548B" w:rsidRDefault="003D2BD0" w:rsidP="00D77FC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3D2BD0" w:rsidRPr="00A7548B" w:rsidRDefault="003D2BD0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031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2C54" w:rsidRDefault="00832C54" w:rsidP="00AD2E05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Но человечество пришло не сразу к со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нанию того, что ребенок это полноце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ный член общества, не собственность</w:t>
            </w:r>
            <w:r w:rsidR="009315E1"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государства, своих 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родителей</w:t>
            </w:r>
            <w:r w:rsidR="009315E1"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или тех, кто их заменяет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Понадобились дем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кратические преобразования</w:t>
            </w:r>
            <w:r w:rsidR="00676C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2021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Только в 20 в. появились документ</w:t>
            </w:r>
            <w:r w:rsidR="003B681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ы, защищающие права детей. </w:t>
            </w:r>
            <w:r w:rsidR="003B681A"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</w:t>
            </w:r>
            <w:r w:rsidR="00E768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то может назвать их</w:t>
            </w:r>
            <w:r w:rsidR="002021DA" w:rsidRPr="00CE5C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?</w:t>
            </w:r>
          </w:p>
          <w:p w:rsidR="002021DA" w:rsidRDefault="002021DA" w:rsidP="00AD2E05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Учитель предлагает заслушать сообщ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ние, заранее подготовленных учеников</w:t>
            </w:r>
            <w:r w:rsidR="000A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Показать документ детям.</w:t>
            </w:r>
          </w:p>
          <w:p w:rsidR="002021DA" w:rsidRDefault="002021DA" w:rsidP="00AD2E05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Так зачем принимать Конвенцию, когда есть Декларация? Чем они отличаются?</w:t>
            </w:r>
          </w:p>
          <w:p w:rsidR="00AD2E05" w:rsidRPr="00B63C50" w:rsidRDefault="002021DA" w:rsidP="002021D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(Декларация носит рекомендательный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характер, а Конвенция - обязательный характер)</w:t>
            </w:r>
          </w:p>
        </w:tc>
        <w:tc>
          <w:tcPr>
            <w:tcW w:w="3510" w:type="dxa"/>
          </w:tcPr>
          <w:p w:rsidR="00455602" w:rsidRPr="00A7548B" w:rsidRDefault="00455602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55602" w:rsidRPr="00A7548B" w:rsidRDefault="00455602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55602" w:rsidRPr="00A7548B" w:rsidRDefault="00455602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55602" w:rsidRPr="00A7548B" w:rsidRDefault="00455602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55602" w:rsidRDefault="00455602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21DA" w:rsidRPr="00A7548B" w:rsidRDefault="002021DA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55602" w:rsidRPr="00A7548B" w:rsidRDefault="00455602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21DA" w:rsidRDefault="002021DA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21DA" w:rsidRDefault="002021DA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D2E05" w:rsidRPr="00A7548B" w:rsidRDefault="002021DA" w:rsidP="002021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Опережающее задание. Дети рассказывают о Декларации прав ребёнка, Конвенции прав ребён</w:t>
            </w:r>
            <w:r w:rsidR="00B63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</w:t>
            </w:r>
          </w:p>
        </w:tc>
        <w:tc>
          <w:tcPr>
            <w:tcW w:w="2160" w:type="dxa"/>
          </w:tcPr>
          <w:p w:rsidR="00252DA0" w:rsidRPr="00A7548B" w:rsidRDefault="003D2BD0" w:rsidP="003D2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умение удерж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 внимание при восприятии 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52DA0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формации</w:t>
            </w:r>
          </w:p>
          <w:p w:rsidR="00252DA0" w:rsidRPr="00A7548B" w:rsidRDefault="00252DA0" w:rsidP="00B63C50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Познавательные: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определение круга своего незнания</w:t>
            </w:r>
          </w:p>
          <w:p w:rsidR="00252DA0" w:rsidRPr="00A7548B" w:rsidRDefault="00252DA0" w:rsidP="00B63C50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участв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вать в диалоге; высказывать свою точку зрения; оформлять свои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мысли в устной речи</w:t>
            </w:r>
          </w:p>
        </w:tc>
        <w:tc>
          <w:tcPr>
            <w:tcW w:w="1701" w:type="dxa"/>
          </w:tcPr>
          <w:p w:rsidR="003D2BD0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  <w:r w:rsidRPr="00A7548B">
              <w:rPr>
                <w:rStyle w:val="c0"/>
                <w:bCs/>
                <w:iCs/>
                <w:color w:val="000000" w:themeColor="text1"/>
              </w:rPr>
              <w:lastRenderedPageBreak/>
              <w:t>Внимательно слушать уч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и</w:t>
            </w:r>
            <w:r w:rsidRPr="00A7548B">
              <w:rPr>
                <w:rStyle w:val="c0"/>
                <w:bCs/>
                <w:iCs/>
                <w:color w:val="000000" w:themeColor="text1"/>
              </w:rPr>
              <w:t>теля</w:t>
            </w:r>
          </w:p>
          <w:p w:rsidR="00A7548B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</w:rPr>
            </w:pPr>
          </w:p>
          <w:p w:rsidR="00A7548B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Выбирать нужную и</w:t>
            </w:r>
            <w:r w:rsidRPr="00A7548B">
              <w:rPr>
                <w:color w:val="000000" w:themeColor="text1"/>
              </w:rPr>
              <w:t>н</w:t>
            </w:r>
            <w:r w:rsidRPr="00A7548B">
              <w:rPr>
                <w:color w:val="000000" w:themeColor="text1"/>
              </w:rPr>
              <w:t>формацию</w:t>
            </w:r>
          </w:p>
          <w:p w:rsidR="00A7548B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A7548B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A7548B" w:rsidRPr="00B63C50" w:rsidRDefault="00B63C50" w:rsidP="00A7548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A7548B">
              <w:rPr>
                <w:color w:val="000000" w:themeColor="text1"/>
              </w:rPr>
              <w:t xml:space="preserve">Знать важные документы и  </w:t>
            </w:r>
            <w:proofErr w:type="gramStart"/>
            <w:r w:rsidRPr="00A7548B">
              <w:rPr>
                <w:color w:val="000000" w:themeColor="text1"/>
              </w:rPr>
              <w:t>главную</w:t>
            </w:r>
            <w:proofErr w:type="gramEnd"/>
            <w:r w:rsidRPr="00A7548B">
              <w:rPr>
                <w:color w:val="000000" w:themeColor="text1"/>
              </w:rPr>
              <w:t xml:space="preserve"> с</w:t>
            </w:r>
          </w:p>
        </w:tc>
      </w:tr>
      <w:tr w:rsidR="00C675CC" w:rsidRPr="00A7548B" w:rsidTr="003D2BD0">
        <w:tc>
          <w:tcPr>
            <w:tcW w:w="1701" w:type="dxa"/>
          </w:tcPr>
          <w:p w:rsidR="00ED1C56" w:rsidRPr="00A7548B" w:rsidRDefault="00ED1C56" w:rsidP="00ED1C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1C56" w:rsidRPr="00A7548B" w:rsidRDefault="00ED1C56" w:rsidP="00ED1C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Первичное закрепление с проговарив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нием во внешней речи</w:t>
            </w:r>
          </w:p>
          <w:p w:rsidR="00C675CC" w:rsidRPr="00A7548B" w:rsidRDefault="00C675CC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1C56" w:rsidRPr="00A7548B" w:rsidRDefault="00ED1C56" w:rsidP="004D7BC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C50" w:rsidRDefault="00B63C50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тельская  форма </w:t>
            </w:r>
          </w:p>
          <w:p w:rsidR="00C675CC" w:rsidRPr="00A7548B" w:rsidRDefault="00AD2E05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метод</w:t>
            </w:r>
          </w:p>
          <w:p w:rsidR="00AD2E05" w:rsidRPr="00A7548B" w:rsidRDefault="00AD2E05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2E05" w:rsidRPr="00A7548B" w:rsidRDefault="00AD2E05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форма работы</w:t>
            </w:r>
          </w:p>
          <w:p w:rsidR="004D7BC5" w:rsidRPr="00A7548B" w:rsidRDefault="004D7BC5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7BC5" w:rsidRPr="00A7548B" w:rsidRDefault="004D7BC5" w:rsidP="004D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Продуктивное чтение, разв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критич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мышл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ния, </w:t>
            </w:r>
          </w:p>
        </w:tc>
        <w:tc>
          <w:tcPr>
            <w:tcW w:w="4536" w:type="dxa"/>
          </w:tcPr>
          <w:p w:rsidR="003D2BD0" w:rsidRPr="000A131C" w:rsidRDefault="002021DA" w:rsidP="003D2BD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Предлагаю озн</w:t>
            </w:r>
            <w:r w:rsidR="00AD449D"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акомиться со статьями Конвенции</w:t>
            </w:r>
            <w:r w:rsidR="004D7BC5"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0A131C" w:rsidRDefault="000A131C" w:rsidP="000A13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Опираясь на статьи Конвенции, опред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лите примеры прав, которые соотве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ствуют названию  первой (второй, третьей) группы в таблице.</w:t>
            </w:r>
          </w:p>
          <w:p w:rsidR="00723C06" w:rsidRPr="00723C06" w:rsidRDefault="00723C06" w:rsidP="00723C06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C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Заботьтесь обо мне</w:t>
            </w:r>
          </w:p>
          <w:p w:rsidR="00723C06" w:rsidRPr="00723C06" w:rsidRDefault="00723C06" w:rsidP="00723C06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3C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издевайтесь надо мной</w:t>
            </w:r>
          </w:p>
          <w:p w:rsidR="00723C06" w:rsidRPr="00723C06" w:rsidRDefault="00723C06" w:rsidP="00723C06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3C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имею собственное мнение</w:t>
            </w:r>
          </w:p>
          <w:p w:rsidR="00723C06" w:rsidRPr="00723C06" w:rsidRDefault="00723C06" w:rsidP="00723C06">
            <w:pPr>
              <w:pStyle w:val="a6"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23C0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A131C" w:rsidRPr="000A131C" w:rsidRDefault="000A131C" w:rsidP="000A13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Вы работаете 2 минуты. После звуков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го сигнала капитаны представляют итоги работы. </w:t>
            </w:r>
          </w:p>
          <w:p w:rsidR="00ED1C56" w:rsidRPr="000A131C" w:rsidRDefault="000A131C" w:rsidP="00ED1C5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Все остальные заполняют таблицу в в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шем рабочем листе.</w:t>
            </w:r>
          </w:p>
          <w:p w:rsidR="00A03151" w:rsidRPr="000A131C" w:rsidRDefault="000A131C" w:rsidP="00C675C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Достаньте их из розового конвер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та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Приступайте к работе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1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0" w:type="dxa"/>
          </w:tcPr>
          <w:p w:rsidR="000A131C" w:rsidRDefault="000A131C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131C" w:rsidRDefault="000A131C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131C" w:rsidRDefault="000A131C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7BC5" w:rsidRPr="00A7548B" w:rsidRDefault="004D7BC5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Работают в группе, выполняют предложенный алгоритм.</w:t>
            </w:r>
          </w:p>
          <w:p w:rsidR="00ED1C56" w:rsidRPr="00A7548B" w:rsidRDefault="004D7BC5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Представляют результаты р</w:t>
            </w: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боты.</w:t>
            </w:r>
          </w:p>
          <w:p w:rsidR="00C675CC" w:rsidRPr="00A7548B" w:rsidRDefault="00C675CC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535" w:rsidRPr="00B63C50" w:rsidRDefault="00B63C50" w:rsidP="00D9553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3C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</w:t>
            </w:r>
            <w:r w:rsidR="00D95535" w:rsidRPr="00B63C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ные:</w:t>
            </w:r>
          </w:p>
          <w:p w:rsidR="00252DA0" w:rsidRPr="00A7548B" w:rsidRDefault="00D95535" w:rsidP="00D955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 речевое высказывание</w:t>
            </w:r>
          </w:p>
          <w:p w:rsidR="00C675CC" w:rsidRPr="00A7548B" w:rsidRDefault="00252DA0" w:rsidP="00D955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Style w:val="c0"/>
                <w:bCs/>
                <w:iCs/>
                <w:color w:val="000000" w:themeColor="text1"/>
              </w:rPr>
              <w:t xml:space="preserve"> </w:t>
            </w:r>
            <w:r w:rsidRPr="00A7548B">
              <w:rPr>
                <w:rStyle w:val="c0"/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A7548B">
              <w:rPr>
                <w:rStyle w:val="c0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 </w:t>
            </w:r>
            <w:r w:rsidRPr="00A7548B">
              <w:rPr>
                <w:rStyle w:val="c1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осмы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лить учебный м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териал,   выделить главные, сущес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7548B">
              <w:rPr>
                <w:rStyle w:val="c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венные признаки</w:t>
            </w:r>
          </w:p>
        </w:tc>
        <w:tc>
          <w:tcPr>
            <w:tcW w:w="1701" w:type="dxa"/>
          </w:tcPr>
          <w:p w:rsidR="00C675CC" w:rsidRDefault="00A7548B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Уметь раб</w:t>
            </w:r>
            <w:r w:rsidRPr="00A7548B">
              <w:rPr>
                <w:color w:val="000000" w:themeColor="text1"/>
              </w:rPr>
              <w:t>о</w:t>
            </w:r>
            <w:r w:rsidRPr="00A7548B">
              <w:rPr>
                <w:color w:val="000000" w:themeColor="text1"/>
              </w:rPr>
              <w:t>тать в гру</w:t>
            </w:r>
            <w:r w:rsidRPr="00A7548B">
              <w:rPr>
                <w:color w:val="000000" w:themeColor="text1"/>
              </w:rPr>
              <w:t>п</w:t>
            </w:r>
            <w:r w:rsidRPr="00A7548B">
              <w:rPr>
                <w:color w:val="000000" w:themeColor="text1"/>
              </w:rPr>
              <w:t>пах, присл</w:t>
            </w:r>
            <w:r w:rsidRPr="00A7548B">
              <w:rPr>
                <w:color w:val="000000" w:themeColor="text1"/>
              </w:rPr>
              <w:t>у</w:t>
            </w:r>
            <w:r w:rsidRPr="00A7548B">
              <w:rPr>
                <w:color w:val="000000" w:themeColor="text1"/>
              </w:rPr>
              <w:t>шиваться к мнению тов</w:t>
            </w:r>
            <w:r w:rsidRPr="00A7548B">
              <w:rPr>
                <w:color w:val="000000" w:themeColor="text1"/>
              </w:rPr>
              <w:t>а</w:t>
            </w:r>
            <w:r w:rsidRPr="00A7548B">
              <w:rPr>
                <w:color w:val="000000" w:themeColor="text1"/>
              </w:rPr>
              <w:t>рищей</w:t>
            </w:r>
          </w:p>
          <w:p w:rsidR="00B63C50" w:rsidRDefault="00B63C5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B63C50" w:rsidRPr="00A7548B" w:rsidRDefault="00B63C50" w:rsidP="00252DA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4D7BC5" w:rsidRPr="00A7548B" w:rsidTr="003D2BD0">
        <w:tc>
          <w:tcPr>
            <w:tcW w:w="1701" w:type="dxa"/>
          </w:tcPr>
          <w:p w:rsidR="004D7BC5" w:rsidRPr="00A7548B" w:rsidRDefault="004D7BC5" w:rsidP="00ED1C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D7BC5" w:rsidRPr="00A7548B" w:rsidRDefault="004D7BC5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регающая</w:t>
            </w:r>
            <w:proofErr w:type="spellEnd"/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технология</w:t>
            </w:r>
          </w:p>
          <w:p w:rsidR="004D7BC5" w:rsidRPr="00A7548B" w:rsidRDefault="004D7BC5" w:rsidP="00AD2E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форма р</w:t>
            </w:r>
            <w:r w:rsidR="00D95535"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боты</w:t>
            </w:r>
          </w:p>
        </w:tc>
        <w:tc>
          <w:tcPr>
            <w:tcW w:w="4536" w:type="dxa"/>
          </w:tcPr>
          <w:p w:rsidR="004D7BC5" w:rsidRPr="00A7548B" w:rsidRDefault="004D7BC5" w:rsidP="003D2B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4D7BC5" w:rsidRPr="00A7548B" w:rsidRDefault="00D95535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предложенные учителем действия.</w:t>
            </w:r>
          </w:p>
        </w:tc>
        <w:tc>
          <w:tcPr>
            <w:tcW w:w="2160" w:type="dxa"/>
          </w:tcPr>
          <w:p w:rsidR="004D7BC5" w:rsidRPr="00A7548B" w:rsidRDefault="004D7BC5" w:rsidP="00A031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BC5" w:rsidRPr="00A7548B" w:rsidRDefault="004D7BC5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</w:p>
        </w:tc>
      </w:tr>
      <w:tr w:rsidR="003D2BD0" w:rsidRPr="00A7548B" w:rsidTr="003D2BD0">
        <w:tc>
          <w:tcPr>
            <w:tcW w:w="1701" w:type="dxa"/>
          </w:tcPr>
          <w:p w:rsidR="004D7BC5" w:rsidRPr="00A7548B" w:rsidRDefault="004D7BC5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Самосто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тельная раб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та</w:t>
            </w:r>
            <w:r w:rsidR="00E92909"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и соглас</w:t>
            </w:r>
            <w:r w:rsidR="00E92909"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92909"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вание с мн</w:t>
            </w:r>
            <w:r w:rsidR="00E92909"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E92909"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нием группы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D7BC5" w:rsidRPr="00A7548B" w:rsidRDefault="004D7BC5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7BC5" w:rsidRPr="00A7548B" w:rsidRDefault="004D7BC5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2BD0" w:rsidRPr="00A7548B" w:rsidRDefault="003D2BD0" w:rsidP="00E92909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2909" w:rsidRPr="00A7548B" w:rsidRDefault="00E92909" w:rsidP="00E92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Словесный метод</w:t>
            </w:r>
          </w:p>
          <w:p w:rsidR="00E92909" w:rsidRPr="00A7548B" w:rsidRDefault="00E92909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2909" w:rsidRPr="00A7548B" w:rsidRDefault="00E92909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BD0" w:rsidRPr="00A7548B" w:rsidRDefault="00E92909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Индвидуал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но-групповая</w:t>
            </w:r>
            <w:proofErr w:type="spellEnd"/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форма работы </w:t>
            </w:r>
          </w:p>
        </w:tc>
        <w:tc>
          <w:tcPr>
            <w:tcW w:w="4536" w:type="dxa"/>
          </w:tcPr>
          <w:p w:rsidR="00A345A5" w:rsidRDefault="00E92909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5A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Мы </w:t>
            </w:r>
            <w:r w:rsidR="00A345A5" w:rsidRPr="00A345A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определили следующие права детей</w:t>
            </w:r>
            <w:r w:rsid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заботу и воспитание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свободу мысли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345A5">
              <w:rPr>
                <w:rFonts w:ascii="Comic Sans MS" w:eastAsia="+mn-ea" w:hAnsi="Comic Sans MS" w:cs="+mn-cs"/>
                <w:color w:val="800000"/>
                <w:kern w:val="24"/>
                <w:sz w:val="56"/>
                <w:szCs w:val="56"/>
              </w:rPr>
              <w:t xml:space="preserve"> </w:t>
            </w:r>
            <w:r w:rsidRP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защиту от эк</w:t>
            </w:r>
            <w:r w:rsidRP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плуатации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). Но ведь существуют еще права. </w:t>
            </w:r>
          </w:p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345A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Какие? Можете их назвать?</w:t>
            </w:r>
          </w:p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345A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Давайте посмотрим на полный список.</w:t>
            </w:r>
          </w:p>
          <w:p w:rsidR="00A345A5" w:rsidRP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Оставьте 5 самых важных прав. Обс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дите в группе. Работаете 1 минуту.</w:t>
            </w:r>
          </w:p>
          <w:p w:rsidR="00E92909" w:rsidRDefault="00E92909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Вам легко было справиться с этим зад</w:t>
            </w: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нием. Сделайте вывод.</w:t>
            </w:r>
          </w:p>
          <w:p w:rsidR="004C1818" w:rsidRDefault="004C1818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1818" w:rsidRPr="000A7CB1" w:rsidRDefault="004C1818" w:rsidP="00E92909">
            <w:pPr>
              <w:shd w:val="clear" w:color="auto" w:fill="FFFFFF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послушайте одну важную 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ну. (</w:t>
            </w:r>
            <w:r w:rsidRPr="004C181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Наши права заканчиваются там, где начинаются права другого человека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510" w:type="dxa"/>
          </w:tcPr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45A5" w:rsidRDefault="00A345A5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2909" w:rsidRPr="00A7548B" w:rsidRDefault="00E92909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Работают в группе, выполняют предложенный алгоритм.</w:t>
            </w:r>
            <w:r w:rsid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r w:rsid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34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зывают права детей.</w:t>
            </w:r>
          </w:p>
          <w:p w:rsidR="004C1818" w:rsidRDefault="004C1818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1818" w:rsidRDefault="004C1818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1818" w:rsidRDefault="004C1818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2909" w:rsidRPr="00A7548B" w:rsidRDefault="00E92909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Вывод:</w:t>
            </w:r>
            <w:r w:rsidRPr="004C181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32C54" w:rsidRPr="004C181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Все права одинаково важны</w:t>
            </w:r>
            <w:r w:rsidRPr="004C181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D2BD0" w:rsidRPr="00A7548B" w:rsidRDefault="003D2BD0" w:rsidP="003D2B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252DA0" w:rsidRPr="00A7548B" w:rsidRDefault="00252DA0" w:rsidP="00252DA0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нимать и сохр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нять учебную з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дачу; самосто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 находят решение  учебной задачи</w:t>
            </w:r>
          </w:p>
          <w:p w:rsidR="003D2BD0" w:rsidRPr="00A7548B" w:rsidRDefault="00252DA0" w:rsidP="00A031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осущест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лять поиск ну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информации;  выстраивание в соответствии с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ним ответа в ус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форме</w:t>
            </w:r>
            <w:proofErr w:type="gramEnd"/>
          </w:p>
        </w:tc>
        <w:tc>
          <w:tcPr>
            <w:tcW w:w="1701" w:type="dxa"/>
          </w:tcPr>
          <w:p w:rsidR="003D2BD0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 w:rsidRPr="00A7548B">
              <w:rPr>
                <w:rStyle w:val="c2"/>
                <w:color w:val="000000" w:themeColor="text1"/>
              </w:rPr>
              <w:lastRenderedPageBreak/>
              <w:t>Уметь делать выбор</w:t>
            </w:r>
          </w:p>
        </w:tc>
      </w:tr>
      <w:tr w:rsidR="00E92909" w:rsidRPr="00A7548B" w:rsidTr="003D2BD0">
        <w:tc>
          <w:tcPr>
            <w:tcW w:w="1701" w:type="dxa"/>
          </w:tcPr>
          <w:p w:rsidR="00E92909" w:rsidRPr="00A7548B" w:rsidRDefault="00E92909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Включение в систему зн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ний и повт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рения</w:t>
            </w:r>
          </w:p>
          <w:p w:rsidR="00E92909" w:rsidRPr="00A7548B" w:rsidRDefault="00E92909" w:rsidP="004D7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92909" w:rsidRPr="00A7548B" w:rsidRDefault="00E92909" w:rsidP="00E92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 работа</w:t>
            </w:r>
          </w:p>
          <w:p w:rsidR="00832C54" w:rsidRPr="00A7548B" w:rsidRDefault="00832C54" w:rsidP="00E92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2C54" w:rsidRPr="00A7548B" w:rsidRDefault="00832C54" w:rsidP="00E92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2909" w:rsidRPr="00A7548B" w:rsidRDefault="00832C54" w:rsidP="00E92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 </w:t>
            </w:r>
          </w:p>
        </w:tc>
        <w:tc>
          <w:tcPr>
            <w:tcW w:w="4536" w:type="dxa"/>
          </w:tcPr>
          <w:p w:rsidR="004C1818" w:rsidRPr="006868BF" w:rsidRDefault="004C1818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868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Помните, в начале урока мы обсуждали, ч</w:t>
            </w:r>
            <w:r w:rsidR="00832C54" w:rsidRPr="006868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6868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права детей могут ущемляться.</w:t>
            </w:r>
          </w:p>
          <w:p w:rsidR="006868BF" w:rsidRDefault="004C1818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68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Кто в таком случае может защитить ребёнка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832C54"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768E7" w:rsidRPr="00E768E7" w:rsidRDefault="006868BF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Еще есть уполномоченный по правам ребёнка.</w:t>
            </w:r>
            <w:r w:rsidR="00E768E7"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768E7" w:rsidRPr="00E768E7" w:rsidRDefault="00E768E7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768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Перевернуть фото на доске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32C54" w:rsidRPr="00A7548B" w:rsidRDefault="00E768E7" w:rsidP="00E768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Кузнецова Анна Юрьевна является Упо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номоченным по правам ребёнка в Росси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ской Федерации. А в Томской области уполномоченным по правам ребенка явл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ется </w:t>
            </w:r>
            <w:r w:rsidR="006868BF"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68BF"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Эфтимович</w:t>
            </w:r>
            <w:proofErr w:type="spellEnd"/>
            <w:r w:rsidR="006868BF" w:rsidRPr="00E768E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Людмила Евгеньевна</w:t>
            </w:r>
            <w:r w:rsidR="006868BF" w:rsidRPr="000D38D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10" w:type="dxa"/>
          </w:tcPr>
          <w:p w:rsidR="006868BF" w:rsidRDefault="006868BF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868BF" w:rsidRDefault="006868BF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2909" w:rsidRPr="00A7548B" w:rsidRDefault="00832C54" w:rsidP="00E92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высказывают предпол</w:t>
            </w: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жение</w:t>
            </w:r>
            <w:proofErr w:type="gramStart"/>
            <w:r w:rsidRPr="00A7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686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686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 органы оп</w:t>
            </w:r>
            <w:r w:rsidR="00686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686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ки)</w:t>
            </w:r>
          </w:p>
        </w:tc>
        <w:tc>
          <w:tcPr>
            <w:tcW w:w="2160" w:type="dxa"/>
          </w:tcPr>
          <w:p w:rsidR="00252DA0" w:rsidRPr="00A7548B" w:rsidRDefault="00252DA0" w:rsidP="00252DA0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принимать и с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хранять учебную задачу; вносить необходимые ко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рективы в дейс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вия на основе принятых прав;</w:t>
            </w:r>
          </w:p>
          <w:p w:rsidR="00252DA0" w:rsidRPr="00A7548B" w:rsidRDefault="00252DA0" w:rsidP="00252DA0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оммуникативные</w:t>
            </w:r>
            <w:proofErr w:type="gramEnd"/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договар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ваться друг с др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гом; слушать и понимать других;</w:t>
            </w:r>
          </w:p>
          <w:p w:rsidR="00E92909" w:rsidRPr="00A7548B" w:rsidRDefault="00252DA0" w:rsidP="00C8212C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изучаемые объе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с выделением существенных и несущественных признаков; см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словому воспр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ятию текста;</w:t>
            </w:r>
          </w:p>
        </w:tc>
        <w:tc>
          <w:tcPr>
            <w:tcW w:w="1701" w:type="dxa"/>
          </w:tcPr>
          <w:p w:rsidR="00E92909" w:rsidRPr="00A7548B" w:rsidRDefault="00A7548B" w:rsidP="00ED6C9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 w:rsidRPr="00A7548B">
              <w:rPr>
                <w:rStyle w:val="c2"/>
                <w:color w:val="000000" w:themeColor="text1"/>
              </w:rPr>
              <w:t>Запоминать важную и</w:t>
            </w:r>
            <w:r w:rsidRPr="00A7548B">
              <w:rPr>
                <w:rStyle w:val="c2"/>
                <w:color w:val="000000" w:themeColor="text1"/>
              </w:rPr>
              <w:t>н</w:t>
            </w:r>
            <w:r w:rsidRPr="00A7548B">
              <w:rPr>
                <w:rStyle w:val="c2"/>
                <w:color w:val="000000" w:themeColor="text1"/>
              </w:rPr>
              <w:t>формацию</w:t>
            </w:r>
          </w:p>
        </w:tc>
      </w:tr>
      <w:tr w:rsidR="003D2BD0" w:rsidRPr="00A7548B" w:rsidTr="00C8212C">
        <w:trPr>
          <w:trHeight w:val="985"/>
        </w:trPr>
        <w:tc>
          <w:tcPr>
            <w:tcW w:w="1701" w:type="dxa"/>
          </w:tcPr>
          <w:p w:rsidR="00BE5AA2" w:rsidRPr="00A7548B" w:rsidRDefault="00BE5AA2" w:rsidP="00BE5AA2">
            <w:pPr>
              <w:shd w:val="clear" w:color="auto" w:fill="FFFFFF"/>
              <w:spacing w:after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итогов.</w:t>
            </w:r>
          </w:p>
          <w:p w:rsidR="00CF66B5" w:rsidRPr="00A7548B" w:rsidRDefault="00CF66B5" w:rsidP="00E7075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2BD0" w:rsidRPr="00A7548B" w:rsidRDefault="003D2BD0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075A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зачитывает стихот</w:t>
            </w:r>
            <w:r w:rsidRPr="00F231C4">
              <w:rPr>
                <w:color w:val="000000" w:themeColor="text1"/>
              </w:rPr>
              <w:t>ворение.</w:t>
            </w:r>
            <w:r>
              <w:rPr>
                <w:color w:val="000000" w:themeColor="text1"/>
              </w:rPr>
              <w:t xml:space="preserve"> </w:t>
            </w:r>
          </w:p>
          <w:p w:rsidR="00E7075A" w:rsidRPr="00F231C4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231C4">
              <w:rPr>
                <w:i/>
                <w:color w:val="000000" w:themeColor="text1"/>
              </w:rPr>
              <w:t>Очень много стран на свете, это знает каждый.</w:t>
            </w:r>
          </w:p>
          <w:p w:rsidR="00E7075A" w:rsidRPr="00F231C4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231C4">
              <w:rPr>
                <w:i/>
                <w:color w:val="000000" w:themeColor="text1"/>
              </w:rPr>
              <w:t>Кто, скажите, в</w:t>
            </w:r>
            <w:r w:rsidR="0061218A">
              <w:rPr>
                <w:i/>
                <w:color w:val="000000" w:themeColor="text1"/>
              </w:rPr>
              <w:t xml:space="preserve"> странах этих самый-самый </w:t>
            </w:r>
            <w:proofErr w:type="gramStart"/>
            <w:r w:rsidR="0061218A">
              <w:rPr>
                <w:i/>
                <w:color w:val="000000" w:themeColor="text1"/>
              </w:rPr>
              <w:t>важны</w:t>
            </w:r>
            <w:proofErr w:type="gramEnd"/>
            <w:r w:rsidR="0061218A">
              <w:rPr>
                <w:i/>
                <w:color w:val="000000" w:themeColor="text1"/>
              </w:rPr>
              <w:t>?</w:t>
            </w:r>
          </w:p>
          <w:p w:rsidR="00E7075A" w:rsidRPr="00F231C4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231C4">
              <w:rPr>
                <w:i/>
                <w:color w:val="000000" w:themeColor="text1"/>
              </w:rPr>
              <w:t>Главных мног</w:t>
            </w:r>
            <w:proofErr w:type="gramStart"/>
            <w:r w:rsidRPr="00F231C4">
              <w:rPr>
                <w:i/>
                <w:color w:val="000000" w:themeColor="text1"/>
              </w:rPr>
              <w:t>о-</w:t>
            </w:r>
            <w:proofErr w:type="gramEnd"/>
            <w:r w:rsidRPr="00F231C4">
              <w:rPr>
                <w:i/>
                <w:color w:val="000000" w:themeColor="text1"/>
              </w:rPr>
              <w:t xml:space="preserve"> выбирайте, там король, здесь президент.</w:t>
            </w:r>
          </w:p>
          <w:p w:rsidR="00E7075A" w:rsidRPr="00F231C4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231C4">
              <w:rPr>
                <w:i/>
                <w:color w:val="000000" w:themeColor="text1"/>
              </w:rPr>
              <w:t>Про вождей и про царей знаем мы с п</w:t>
            </w:r>
            <w:r w:rsidRPr="00F231C4">
              <w:rPr>
                <w:i/>
                <w:color w:val="000000" w:themeColor="text1"/>
              </w:rPr>
              <w:t>е</w:t>
            </w:r>
            <w:r w:rsidRPr="00F231C4">
              <w:rPr>
                <w:i/>
                <w:color w:val="000000" w:themeColor="text1"/>
              </w:rPr>
              <w:t xml:space="preserve">ленок. </w:t>
            </w:r>
          </w:p>
          <w:p w:rsidR="00E7075A" w:rsidRPr="00F231C4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231C4">
              <w:rPr>
                <w:i/>
                <w:color w:val="000000" w:themeColor="text1"/>
              </w:rPr>
              <w:t>Но главней, нужней, важней для страны</w:t>
            </w:r>
            <w:r>
              <w:rPr>
                <w:color w:val="000000" w:themeColor="text1"/>
              </w:rPr>
              <w:t xml:space="preserve">- </w:t>
            </w:r>
          </w:p>
          <w:p w:rsidR="003D2BD0" w:rsidRPr="00A7548B" w:rsidRDefault="003D2BD0" w:rsidP="00E7075A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3D2BD0" w:rsidRPr="00A7548B" w:rsidRDefault="00BE5AA2" w:rsidP="00ED1C56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Дети высказывают предпол</w:t>
            </w:r>
            <w:r w:rsidRPr="00A7548B">
              <w:rPr>
                <w:color w:val="000000" w:themeColor="text1"/>
              </w:rPr>
              <w:t>о</w:t>
            </w:r>
            <w:r w:rsidRPr="00A7548B">
              <w:rPr>
                <w:color w:val="000000" w:themeColor="text1"/>
              </w:rPr>
              <w:t>жение.</w:t>
            </w:r>
          </w:p>
          <w:p w:rsidR="00E7075A" w:rsidRDefault="00BE5AA2" w:rsidP="00E7075A">
            <w:pPr>
              <w:pStyle w:val="a4"/>
              <w:shd w:val="clear" w:color="auto" w:fill="FFFFFF"/>
              <w:spacing w:before="0" w:beforeAutospacing="0" w:after="300" w:afterAutospacing="0"/>
              <w:rPr>
                <w:i/>
                <w:color w:val="000000" w:themeColor="text1"/>
                <w:u w:val="single"/>
              </w:rPr>
            </w:pPr>
            <w:r w:rsidRPr="00A7548B">
              <w:rPr>
                <w:color w:val="000000" w:themeColor="text1"/>
              </w:rPr>
              <w:t>Записывают домашнее задание</w:t>
            </w:r>
            <w:r w:rsidR="00E7075A" w:rsidRPr="00F231C4">
              <w:rPr>
                <w:i/>
                <w:color w:val="000000" w:themeColor="text1"/>
                <w:u w:val="single"/>
              </w:rPr>
              <w:t xml:space="preserve"> </w:t>
            </w:r>
          </w:p>
          <w:p w:rsidR="00E7075A" w:rsidRDefault="00E7075A" w:rsidP="00E7075A">
            <w:pPr>
              <w:pStyle w:val="a4"/>
              <w:shd w:val="clear" w:color="auto" w:fill="FFFFFF"/>
              <w:spacing w:before="0" w:beforeAutospacing="0" w:after="300" w:afterAutospacing="0"/>
              <w:rPr>
                <w:i/>
                <w:color w:val="000000" w:themeColor="text1"/>
                <w:u w:val="single"/>
              </w:rPr>
            </w:pPr>
          </w:p>
          <w:p w:rsidR="00E7075A" w:rsidRDefault="00E7075A" w:rsidP="00E7075A">
            <w:pPr>
              <w:pStyle w:val="a4"/>
              <w:shd w:val="clear" w:color="auto" w:fill="FFFFFF"/>
              <w:spacing w:before="0" w:beforeAutospacing="0" w:after="300" w:afterAutospacing="0"/>
              <w:rPr>
                <w:i/>
                <w:color w:val="000000" w:themeColor="text1"/>
                <w:u w:val="single"/>
              </w:rPr>
            </w:pPr>
          </w:p>
          <w:p w:rsidR="00BE5AA2" w:rsidRPr="00C8212C" w:rsidRDefault="00E7075A" w:rsidP="00ED1C56">
            <w:pPr>
              <w:pStyle w:val="a4"/>
              <w:shd w:val="clear" w:color="auto" w:fill="FFFFFF"/>
              <w:spacing w:before="0" w:beforeAutospacing="0" w:after="300" w:afterAutospacing="0"/>
              <w:rPr>
                <w:i/>
                <w:color w:val="000000" w:themeColor="text1"/>
                <w:u w:val="single"/>
              </w:rPr>
            </w:pPr>
            <w:r w:rsidRPr="00F231C4">
              <w:rPr>
                <w:i/>
                <w:color w:val="000000" w:themeColor="text1"/>
                <w:u w:val="single"/>
              </w:rPr>
              <w:t>Ребёнок</w:t>
            </w:r>
          </w:p>
        </w:tc>
        <w:tc>
          <w:tcPr>
            <w:tcW w:w="2160" w:type="dxa"/>
          </w:tcPr>
          <w:p w:rsidR="003D2BD0" w:rsidRPr="00A7548B" w:rsidRDefault="00A7548B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изучаемые объе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с выделением существенных и несущественных признаков</w:t>
            </w:r>
          </w:p>
        </w:tc>
        <w:tc>
          <w:tcPr>
            <w:tcW w:w="1701" w:type="dxa"/>
          </w:tcPr>
          <w:p w:rsidR="003D2BD0" w:rsidRPr="00A7548B" w:rsidRDefault="003D2BD0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075A" w:rsidRPr="00A7548B" w:rsidTr="007D7CF2">
        <w:tc>
          <w:tcPr>
            <w:tcW w:w="1701" w:type="dxa"/>
          </w:tcPr>
          <w:p w:rsidR="00C8212C" w:rsidRDefault="00C8212C" w:rsidP="007D7CF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E7075A" w:rsidRPr="00A7548B" w:rsidRDefault="00E7075A" w:rsidP="007D7C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Рефлексия учебной де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A754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тельности.</w:t>
            </w:r>
          </w:p>
        </w:tc>
        <w:tc>
          <w:tcPr>
            <w:tcW w:w="1701" w:type="dxa"/>
          </w:tcPr>
          <w:p w:rsidR="00E7075A" w:rsidRPr="00A7548B" w:rsidRDefault="00E7075A" w:rsidP="007D7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212C" w:rsidRDefault="00C8212C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</w:p>
          <w:p w:rsidR="00E7075A" w:rsidRPr="00F231C4" w:rsidRDefault="00E7075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231C4">
              <w:rPr>
                <w:i/>
                <w:color w:val="000000" w:themeColor="text1"/>
              </w:rPr>
              <w:t>Вернемся к цели урока</w:t>
            </w:r>
            <w:proofErr w:type="gramStart"/>
            <w:r w:rsidRPr="00F231C4">
              <w:rPr>
                <w:i/>
                <w:color w:val="000000" w:themeColor="text1"/>
              </w:rPr>
              <w:t xml:space="preserve">.. </w:t>
            </w:r>
            <w:proofErr w:type="gramEnd"/>
            <w:r w:rsidRPr="00F231C4">
              <w:rPr>
                <w:i/>
                <w:color w:val="000000" w:themeColor="text1"/>
              </w:rPr>
              <w:t xml:space="preserve">Мы ее достигли?  </w:t>
            </w:r>
          </w:p>
          <w:p w:rsidR="00E7075A" w:rsidRDefault="00E7075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E7075A" w:rsidRPr="00E768E7" w:rsidRDefault="00E7075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768E7">
              <w:rPr>
                <w:color w:val="000000" w:themeColor="text1"/>
              </w:rPr>
              <w:t>Организует рефлексию и самооценку собственной учебной деятельности</w:t>
            </w:r>
            <w:r w:rsidR="00B63C50" w:rsidRPr="00E768E7">
              <w:rPr>
                <w:color w:val="000000" w:themeColor="text1"/>
              </w:rPr>
              <w:t>.</w:t>
            </w:r>
            <w:r w:rsidRPr="00E768E7">
              <w:rPr>
                <w:color w:val="000000" w:themeColor="text1"/>
              </w:rPr>
              <w:t xml:space="preserve"> </w:t>
            </w:r>
          </w:p>
          <w:p w:rsidR="0061218A" w:rsidRDefault="00E7075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E768E7">
              <w:rPr>
                <w:i/>
                <w:color w:val="000000" w:themeColor="text1"/>
              </w:rPr>
              <w:t xml:space="preserve">Возьмите в розовом конверте мишени. </w:t>
            </w:r>
          </w:p>
          <w:p w:rsidR="00E768E7" w:rsidRPr="00E768E7" w:rsidRDefault="0061218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Оцените свою работу.</w:t>
            </w:r>
            <w:r w:rsidR="00E7075A" w:rsidRPr="00E768E7">
              <w:rPr>
                <w:i/>
                <w:color w:val="000000" w:themeColor="text1"/>
              </w:rPr>
              <w:t xml:space="preserve"> </w:t>
            </w:r>
          </w:p>
          <w:p w:rsidR="00E768E7" w:rsidRPr="0061218A" w:rsidRDefault="00E768E7" w:rsidP="00E768E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18A">
              <w:rPr>
                <w:rFonts w:ascii="Times New Roman" w:hAnsi="Times New Roman" w:cs="Times New Roman"/>
                <w:i/>
                <w:sz w:val="24"/>
                <w:szCs w:val="24"/>
              </w:rPr>
              <w:t>Если вам все было понятно</w:t>
            </w:r>
            <w:r w:rsidR="00C53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2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ставите галочку в желтом поле. </w:t>
            </w:r>
          </w:p>
          <w:p w:rsidR="00E768E7" w:rsidRPr="005414F4" w:rsidRDefault="00E768E7" w:rsidP="00E768E7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414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Если были</w:t>
            </w:r>
            <w:r w:rsidRPr="005414F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затруднения </w:t>
            </w:r>
            <w:r w:rsidRPr="005414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 ставите гало</w:t>
            </w:r>
            <w:r w:rsidRPr="005414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</w:t>
            </w:r>
            <w:r w:rsidRPr="005414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 в красном поле.</w:t>
            </w:r>
          </w:p>
          <w:p w:rsidR="00E768E7" w:rsidRDefault="00E768E7" w:rsidP="00E768E7">
            <w:pPr>
              <w:pStyle w:val="a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414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Если ничего не поняли</w:t>
            </w:r>
            <w:r w:rsidR="00C538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414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ставите галочку в синем поле.</w:t>
            </w:r>
          </w:p>
          <w:p w:rsidR="005414F4" w:rsidRPr="005414F4" w:rsidRDefault="005414F4" w:rsidP="00E768E7">
            <w:pPr>
              <w:pStyle w:val="a5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B63C50" w:rsidRPr="00E7075A" w:rsidRDefault="00B63C50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Прокомментируйте, почему вы постав</w:t>
            </w:r>
            <w:r>
              <w:rPr>
                <w:i/>
                <w:color w:val="000000" w:themeColor="text1"/>
              </w:rPr>
              <w:t>и</w:t>
            </w:r>
            <w:r w:rsidR="005414F4">
              <w:rPr>
                <w:i/>
                <w:color w:val="000000" w:themeColor="text1"/>
              </w:rPr>
              <w:t>ли галочку в этом месте?</w:t>
            </w:r>
          </w:p>
          <w:p w:rsidR="00E7075A" w:rsidRPr="00A7548B" w:rsidRDefault="00E7075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E7075A" w:rsidRPr="005414F4" w:rsidRDefault="00E7075A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7548B">
              <w:rPr>
                <w:color w:val="000000" w:themeColor="text1"/>
              </w:rPr>
              <w:t> </w:t>
            </w:r>
            <w:r w:rsidR="005414F4" w:rsidRPr="005414F4">
              <w:rPr>
                <w:i/>
                <w:color w:val="000000" w:themeColor="text1"/>
              </w:rPr>
              <w:t>Вы сегодня были все молодцы. Работали активно. За работу на уроке получает</w:t>
            </w:r>
            <w:r w:rsidR="00C538CB">
              <w:rPr>
                <w:i/>
                <w:color w:val="000000" w:themeColor="text1"/>
              </w:rPr>
              <w:t xml:space="preserve"> оценку</w:t>
            </w:r>
            <w:r w:rsidR="005414F4" w:rsidRPr="005414F4">
              <w:rPr>
                <w:i/>
                <w:color w:val="000000" w:themeColor="text1"/>
              </w:rPr>
              <w:t>…..</w:t>
            </w:r>
          </w:p>
          <w:p w:rsidR="005414F4" w:rsidRPr="00A7548B" w:rsidRDefault="005414F4" w:rsidP="007D7C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Выставляет оценки за урок</w:t>
            </w:r>
          </w:p>
        </w:tc>
        <w:tc>
          <w:tcPr>
            <w:tcW w:w="3510" w:type="dxa"/>
          </w:tcPr>
          <w:p w:rsidR="00C8212C" w:rsidRDefault="00C8212C" w:rsidP="007D7CF2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</w:p>
          <w:p w:rsidR="00E7075A" w:rsidRPr="00A7548B" w:rsidRDefault="00E7075A" w:rsidP="007D7CF2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Соотносят цель и результат учебной деятельности</w:t>
            </w:r>
          </w:p>
          <w:p w:rsidR="00E7075A" w:rsidRPr="00A7548B" w:rsidRDefault="00E7075A" w:rsidP="007D7CF2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Фиксируют степень соответс</w:t>
            </w:r>
            <w:r w:rsidRPr="00A7548B">
              <w:rPr>
                <w:color w:val="000000" w:themeColor="text1"/>
              </w:rPr>
              <w:t>т</w:t>
            </w:r>
            <w:r w:rsidRPr="00A7548B">
              <w:rPr>
                <w:color w:val="000000" w:themeColor="text1"/>
              </w:rPr>
              <w:t>вия</w:t>
            </w:r>
          </w:p>
        </w:tc>
        <w:tc>
          <w:tcPr>
            <w:tcW w:w="2160" w:type="dxa"/>
          </w:tcPr>
          <w:p w:rsidR="00E7075A" w:rsidRPr="00A7548B" w:rsidRDefault="00E7075A" w:rsidP="007D7CF2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Личностные: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успеха в деятельности;</w:t>
            </w:r>
          </w:p>
          <w:p w:rsidR="00E7075A" w:rsidRPr="00A7548B" w:rsidRDefault="00E7075A" w:rsidP="007D7CF2">
            <w:pPr>
              <w:tabs>
                <w:tab w:val="center" w:pos="58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Коммуникативные:</w:t>
            </w:r>
            <w:r w:rsidRPr="00A75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существование различных точек зрения;</w:t>
            </w:r>
          </w:p>
        </w:tc>
        <w:tc>
          <w:tcPr>
            <w:tcW w:w="1701" w:type="dxa"/>
          </w:tcPr>
          <w:p w:rsidR="00E7075A" w:rsidRPr="00A7548B" w:rsidRDefault="00E7075A" w:rsidP="007D7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Адекватно воспринимать оценку своей деятельности </w:t>
            </w:r>
          </w:p>
        </w:tc>
      </w:tr>
      <w:tr w:rsidR="00E7075A" w:rsidRPr="00A7548B" w:rsidTr="003D2BD0">
        <w:tc>
          <w:tcPr>
            <w:tcW w:w="1701" w:type="dxa"/>
          </w:tcPr>
          <w:p w:rsidR="00E7075A" w:rsidRPr="00A7548B" w:rsidRDefault="00E7075A" w:rsidP="00E7075A">
            <w:pPr>
              <w:shd w:val="clear" w:color="auto" w:fill="FFFFFF"/>
              <w:spacing w:after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Вариативное домашнее з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7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дание</w:t>
            </w:r>
          </w:p>
          <w:p w:rsidR="00E7075A" w:rsidRPr="00A7548B" w:rsidRDefault="00E7075A" w:rsidP="00BE5AA2">
            <w:pPr>
              <w:shd w:val="clear" w:color="auto" w:fill="FFFFFF"/>
              <w:spacing w:after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075A" w:rsidRPr="00A7548B" w:rsidRDefault="00E7075A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0D38D1" w:rsidRPr="005414F4" w:rsidRDefault="000D38D1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5414F4">
              <w:rPr>
                <w:i/>
                <w:color w:val="000000" w:themeColor="text1"/>
              </w:rPr>
              <w:t xml:space="preserve">Чтобы закрепить и </w:t>
            </w:r>
            <w:r w:rsidR="005414F4" w:rsidRPr="005414F4">
              <w:rPr>
                <w:i/>
                <w:color w:val="000000" w:themeColor="text1"/>
              </w:rPr>
              <w:t>углубить свои знания по теме «Права ребёнка» выполните д</w:t>
            </w:r>
            <w:r w:rsidR="005414F4" w:rsidRPr="005414F4">
              <w:rPr>
                <w:i/>
                <w:color w:val="000000" w:themeColor="text1"/>
              </w:rPr>
              <w:t>о</w:t>
            </w:r>
            <w:r w:rsidR="005414F4" w:rsidRPr="005414F4">
              <w:rPr>
                <w:i/>
                <w:color w:val="000000" w:themeColor="text1"/>
              </w:rPr>
              <w:t>машнее задание. Запишите в дневник.</w:t>
            </w:r>
          </w:p>
          <w:p w:rsidR="00E7075A" w:rsidRPr="00A7548B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1.Прочитать параграф 19 (с.129-132)</w:t>
            </w:r>
          </w:p>
          <w:p w:rsidR="00E7075A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2.Ответить на вопрос 3</w:t>
            </w:r>
          </w:p>
          <w:p w:rsidR="005414F4" w:rsidRPr="005414F4" w:rsidRDefault="005414F4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5414F4">
              <w:rPr>
                <w:i/>
                <w:color w:val="000000" w:themeColor="text1"/>
              </w:rPr>
              <w:t>Обратите внимание на задание со зве</w:t>
            </w:r>
            <w:r w:rsidRPr="005414F4">
              <w:rPr>
                <w:i/>
                <w:color w:val="000000" w:themeColor="text1"/>
              </w:rPr>
              <w:t>з</w:t>
            </w:r>
            <w:r w:rsidRPr="005414F4">
              <w:rPr>
                <w:i/>
                <w:color w:val="000000" w:themeColor="text1"/>
              </w:rPr>
              <w:t>дочкой. Его выполняете на дополнител</w:t>
            </w:r>
            <w:r w:rsidRPr="005414F4">
              <w:rPr>
                <w:i/>
                <w:color w:val="000000" w:themeColor="text1"/>
              </w:rPr>
              <w:t>ь</w:t>
            </w:r>
            <w:r w:rsidRPr="005414F4">
              <w:rPr>
                <w:i/>
                <w:color w:val="000000" w:themeColor="text1"/>
              </w:rPr>
              <w:t>ную оценку.</w:t>
            </w:r>
          </w:p>
          <w:p w:rsidR="00E7075A" w:rsidRPr="00A7548B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3* ответить на вопрос 6, 7</w:t>
            </w:r>
          </w:p>
          <w:p w:rsidR="00E7075A" w:rsidRPr="00A7548B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E7075A" w:rsidRPr="00A7548B" w:rsidRDefault="00E7075A" w:rsidP="00E7075A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A7548B">
              <w:rPr>
                <w:color w:val="000000" w:themeColor="text1"/>
              </w:rPr>
              <w:t>Благодарит за работу на уроке.</w:t>
            </w:r>
          </w:p>
          <w:p w:rsidR="00E7075A" w:rsidRDefault="00E7075A" w:rsidP="00E7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E7075A" w:rsidRPr="00A7548B" w:rsidRDefault="00B63C50" w:rsidP="00ED1C56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Записывают домашнее задание</w:t>
            </w:r>
          </w:p>
        </w:tc>
        <w:tc>
          <w:tcPr>
            <w:tcW w:w="2160" w:type="dxa"/>
          </w:tcPr>
          <w:p w:rsidR="00E7075A" w:rsidRPr="00A7548B" w:rsidRDefault="00E7075A" w:rsidP="00C675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5A" w:rsidRPr="00A7548B" w:rsidRDefault="00E7075A" w:rsidP="00C67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75CC" w:rsidRPr="00A7548B" w:rsidRDefault="00C675CC" w:rsidP="00C675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75CC" w:rsidRPr="00A7548B" w:rsidSect="00C8212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4AC0"/>
    <w:multiLevelType w:val="multilevel"/>
    <w:tmpl w:val="8D1A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349E8"/>
    <w:multiLevelType w:val="hybridMultilevel"/>
    <w:tmpl w:val="CCE8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85C5B"/>
    <w:multiLevelType w:val="multilevel"/>
    <w:tmpl w:val="8D1A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431D3"/>
    <w:multiLevelType w:val="multilevel"/>
    <w:tmpl w:val="6E7A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B50CFE"/>
    <w:multiLevelType w:val="hybridMultilevel"/>
    <w:tmpl w:val="6542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84233"/>
    <w:rsid w:val="000A131C"/>
    <w:rsid w:val="000A7CB1"/>
    <w:rsid w:val="000B1FF5"/>
    <w:rsid w:val="000D38D1"/>
    <w:rsid w:val="00102235"/>
    <w:rsid w:val="00166668"/>
    <w:rsid w:val="002021DA"/>
    <w:rsid w:val="00252DA0"/>
    <w:rsid w:val="00290C9E"/>
    <w:rsid w:val="002917E6"/>
    <w:rsid w:val="002B136B"/>
    <w:rsid w:val="002E1893"/>
    <w:rsid w:val="002F4322"/>
    <w:rsid w:val="0030570F"/>
    <w:rsid w:val="00342FFC"/>
    <w:rsid w:val="00367C05"/>
    <w:rsid w:val="003B474E"/>
    <w:rsid w:val="003B681A"/>
    <w:rsid w:val="003D2BD0"/>
    <w:rsid w:val="00421747"/>
    <w:rsid w:val="00455602"/>
    <w:rsid w:val="00455CB8"/>
    <w:rsid w:val="004C1818"/>
    <w:rsid w:val="004D7BC5"/>
    <w:rsid w:val="005414F4"/>
    <w:rsid w:val="0061218A"/>
    <w:rsid w:val="00676C9B"/>
    <w:rsid w:val="006868BF"/>
    <w:rsid w:val="006A450B"/>
    <w:rsid w:val="006C134D"/>
    <w:rsid w:val="006C44A5"/>
    <w:rsid w:val="00723C06"/>
    <w:rsid w:val="007352BB"/>
    <w:rsid w:val="00832C54"/>
    <w:rsid w:val="0084423D"/>
    <w:rsid w:val="009222EC"/>
    <w:rsid w:val="009315E1"/>
    <w:rsid w:val="00932702"/>
    <w:rsid w:val="00936DE3"/>
    <w:rsid w:val="00984A73"/>
    <w:rsid w:val="009A5BDD"/>
    <w:rsid w:val="00A03151"/>
    <w:rsid w:val="00A33C3D"/>
    <w:rsid w:val="00A345A5"/>
    <w:rsid w:val="00A7548B"/>
    <w:rsid w:val="00AC16B5"/>
    <w:rsid w:val="00AD2E05"/>
    <w:rsid w:val="00AD449D"/>
    <w:rsid w:val="00AF11BE"/>
    <w:rsid w:val="00B33151"/>
    <w:rsid w:val="00B43F5C"/>
    <w:rsid w:val="00B63C50"/>
    <w:rsid w:val="00B63D0D"/>
    <w:rsid w:val="00B8289C"/>
    <w:rsid w:val="00BE5AA2"/>
    <w:rsid w:val="00C2482D"/>
    <w:rsid w:val="00C274F1"/>
    <w:rsid w:val="00C471C8"/>
    <w:rsid w:val="00C538CB"/>
    <w:rsid w:val="00C675CC"/>
    <w:rsid w:val="00C8212C"/>
    <w:rsid w:val="00CA39AF"/>
    <w:rsid w:val="00CE5CD4"/>
    <w:rsid w:val="00CF357D"/>
    <w:rsid w:val="00CF66B5"/>
    <w:rsid w:val="00D26119"/>
    <w:rsid w:val="00D3587E"/>
    <w:rsid w:val="00D52812"/>
    <w:rsid w:val="00D77FC0"/>
    <w:rsid w:val="00D95535"/>
    <w:rsid w:val="00E1475C"/>
    <w:rsid w:val="00E225A8"/>
    <w:rsid w:val="00E7075A"/>
    <w:rsid w:val="00E768E7"/>
    <w:rsid w:val="00E92909"/>
    <w:rsid w:val="00EC07FD"/>
    <w:rsid w:val="00ED1C56"/>
    <w:rsid w:val="00ED6C91"/>
    <w:rsid w:val="00F231C4"/>
    <w:rsid w:val="00F30A2A"/>
    <w:rsid w:val="00F84233"/>
    <w:rsid w:val="00FF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7FC0"/>
    <w:pPr>
      <w:spacing w:after="0" w:line="240" w:lineRule="auto"/>
    </w:pPr>
  </w:style>
  <w:style w:type="paragraph" w:customStyle="1" w:styleId="c1">
    <w:name w:val="c1"/>
    <w:basedOn w:val="a"/>
    <w:rsid w:val="00ED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C91"/>
  </w:style>
  <w:style w:type="character" w:customStyle="1" w:styleId="c29">
    <w:name w:val="c29"/>
    <w:basedOn w:val="a0"/>
    <w:rsid w:val="00ED6C91"/>
  </w:style>
  <w:style w:type="character" w:customStyle="1" w:styleId="c2">
    <w:name w:val="c2"/>
    <w:basedOn w:val="a0"/>
    <w:rsid w:val="00ED6C91"/>
  </w:style>
  <w:style w:type="character" w:customStyle="1" w:styleId="c13">
    <w:name w:val="c13"/>
    <w:basedOn w:val="a0"/>
    <w:rsid w:val="00ED6C91"/>
  </w:style>
  <w:style w:type="character" w:customStyle="1" w:styleId="c11">
    <w:name w:val="c11"/>
    <w:basedOn w:val="a0"/>
    <w:rsid w:val="00ED6C91"/>
  </w:style>
  <w:style w:type="character" w:customStyle="1" w:styleId="c7">
    <w:name w:val="c7"/>
    <w:basedOn w:val="a0"/>
    <w:rsid w:val="00ED6C91"/>
  </w:style>
  <w:style w:type="paragraph" w:styleId="a6">
    <w:name w:val="List Paragraph"/>
    <w:basedOn w:val="a"/>
    <w:uiPriority w:val="34"/>
    <w:qFormat/>
    <w:rsid w:val="00723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Шериф</cp:lastModifiedBy>
  <cp:revision>8</cp:revision>
  <dcterms:created xsi:type="dcterms:W3CDTF">2021-01-16T10:43:00Z</dcterms:created>
  <dcterms:modified xsi:type="dcterms:W3CDTF">2022-04-02T15:39:00Z</dcterms:modified>
</cp:coreProperties>
</file>