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C44B9" w14:textId="77777777" w:rsidR="008B0A60" w:rsidRPr="00CC44C8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C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5A55D39" w14:textId="25290030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C8">
        <w:rPr>
          <w:rFonts w:ascii="Times New Roman" w:hAnsi="Times New Roman" w:cs="Times New Roman"/>
          <w:sz w:val="28"/>
          <w:szCs w:val="28"/>
        </w:rPr>
        <w:t>«Детский сад №</w:t>
      </w:r>
      <w:r w:rsidR="008D32B2">
        <w:rPr>
          <w:rFonts w:ascii="Times New Roman" w:hAnsi="Times New Roman" w:cs="Times New Roman"/>
          <w:sz w:val="28"/>
          <w:szCs w:val="28"/>
        </w:rPr>
        <w:t>27</w:t>
      </w:r>
      <w:r w:rsidRPr="00CC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D32B2">
        <w:rPr>
          <w:rFonts w:ascii="Times New Roman" w:hAnsi="Times New Roman" w:cs="Times New Roman"/>
          <w:sz w:val="28"/>
          <w:szCs w:val="28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4C8">
        <w:rPr>
          <w:rFonts w:ascii="Times New Roman" w:hAnsi="Times New Roman" w:cs="Times New Roman"/>
          <w:sz w:val="28"/>
          <w:szCs w:val="28"/>
        </w:rPr>
        <w:t xml:space="preserve"> города Белово»</w:t>
      </w:r>
    </w:p>
    <w:p w14:paraId="63F642D3" w14:textId="77777777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6E80E0" w14:textId="77777777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53049E" w14:textId="77777777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4E2F6" w14:textId="77777777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3CEBC" w14:textId="77777777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ED431" w14:textId="77777777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A674B" w14:textId="77777777" w:rsid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497DE" w14:textId="37E922D5" w:rsidR="008B0A60" w:rsidRPr="008B0A60" w:rsidRDefault="008B0A60" w:rsidP="008B0A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A60">
        <w:rPr>
          <w:rFonts w:ascii="Times New Roman" w:hAnsi="Times New Roman" w:cs="Times New Roman"/>
          <w:b/>
          <w:sz w:val="36"/>
          <w:szCs w:val="36"/>
        </w:rPr>
        <w:t>Открытое мероприятие по финансовой грамотности</w:t>
      </w:r>
    </w:p>
    <w:p w14:paraId="37983263" w14:textId="77777777" w:rsidR="008B0A60" w:rsidRPr="008B0A60" w:rsidRDefault="008B0A60" w:rsidP="008B0A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A60">
        <w:rPr>
          <w:rFonts w:ascii="Times New Roman" w:hAnsi="Times New Roman" w:cs="Times New Roman"/>
          <w:b/>
          <w:bCs/>
          <w:sz w:val="36"/>
          <w:szCs w:val="36"/>
        </w:rPr>
        <w:t>Брейн-ринг «Юные финансисты»</w:t>
      </w:r>
    </w:p>
    <w:p w14:paraId="0B82EF60" w14:textId="785C5481" w:rsidR="008B0A60" w:rsidRPr="008B0A60" w:rsidRDefault="00E004F4" w:rsidP="008B0A60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922CAAF" wp14:editId="6950D638">
            <wp:extent cx="4324350" cy="2714625"/>
            <wp:effectExtent l="0" t="0" r="0" b="9525"/>
            <wp:docPr id="1" name="Рисунок 1" descr="https://ds04.infourok.ru/uploads/ex/03fe/0001156d-4c29bede/img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fe/0001156d-4c29bede/img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16890" r="17581" b="9992"/>
                    <a:stretch/>
                  </pic:blipFill>
                  <pic:spPr bwMode="auto">
                    <a:xfrm>
                      <a:off x="0" y="0"/>
                      <a:ext cx="4324506" cy="271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5F38B" w14:textId="77777777" w:rsidR="008B0A60" w:rsidRDefault="008B0A60" w:rsidP="008B0A60"/>
    <w:p w14:paraId="76990A7D" w14:textId="2516047F" w:rsidR="008B0A60" w:rsidRDefault="00E004F4" w:rsidP="008B0A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</w:t>
      </w:r>
      <w:r w:rsidR="009B5F57">
        <w:rPr>
          <w:rFonts w:ascii="Times New Roman" w:hAnsi="Times New Roman" w:cs="Times New Roman"/>
          <w:sz w:val="28"/>
          <w:szCs w:val="28"/>
        </w:rPr>
        <w:t>ь</w:t>
      </w:r>
      <w:r w:rsidR="008B0A60" w:rsidRPr="00345748">
        <w:rPr>
          <w:rFonts w:ascii="Times New Roman" w:hAnsi="Times New Roman" w:cs="Times New Roman"/>
          <w:sz w:val="28"/>
          <w:szCs w:val="28"/>
        </w:rPr>
        <w:t>:</w:t>
      </w:r>
    </w:p>
    <w:p w14:paraId="381719FE" w14:textId="61E0A0A7" w:rsidR="008B0A60" w:rsidRDefault="009B5F57" w:rsidP="008B0A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Тетюхина А.А.</w:t>
      </w:r>
    </w:p>
    <w:p w14:paraId="6834573E" w14:textId="77777777" w:rsidR="008B0A60" w:rsidRDefault="008B0A60" w:rsidP="008B0A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03CCDA" w14:textId="77777777" w:rsidR="008B0A60" w:rsidRDefault="008B0A60" w:rsidP="008B0A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D68D2E" w14:textId="77777777" w:rsidR="008B0A60" w:rsidRDefault="008B0A60" w:rsidP="008B0A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F2EA37" w14:textId="77777777" w:rsidR="008B0A60" w:rsidRDefault="008B0A60" w:rsidP="008B0A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1004EA" w14:textId="01801172" w:rsidR="008B0A60" w:rsidRDefault="008B0A60" w:rsidP="008B0A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29EFAC" w14:textId="48DC683C" w:rsidR="009B5F57" w:rsidRDefault="009B5F57" w:rsidP="008B0A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97A777" w14:textId="77777777" w:rsidR="009B5F57" w:rsidRDefault="009B5F57" w:rsidP="008B0A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68E435" w14:textId="77777777" w:rsidR="00E004F4" w:rsidRDefault="00E004F4" w:rsidP="008B0A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32986" w14:textId="5A66B4AA" w:rsidR="008B0A60" w:rsidRDefault="008B0A60" w:rsidP="008B0A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 202</w:t>
      </w:r>
      <w:r w:rsidR="008D32B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14:paraId="66F67DF0" w14:textId="1A626829" w:rsidR="00F07D8B" w:rsidRPr="006E0C15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6E0C15">
        <w:rPr>
          <w:rStyle w:val="a4"/>
          <w:color w:val="000000"/>
          <w:sz w:val="28"/>
          <w:szCs w:val="28"/>
        </w:rPr>
        <w:lastRenderedPageBreak/>
        <w:t>Брейн-ринг «Юные финансисты»</w:t>
      </w:r>
    </w:p>
    <w:p w14:paraId="0B2E6968" w14:textId="09CCDC34" w:rsidR="006E0C15" w:rsidRDefault="006E0C15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6E0C15">
        <w:rPr>
          <w:rStyle w:val="a4"/>
          <w:color w:val="000000"/>
          <w:sz w:val="28"/>
          <w:szCs w:val="28"/>
        </w:rPr>
        <w:t>Возраст:</w:t>
      </w:r>
      <w:r w:rsidRPr="006E0C15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</w:rPr>
        <w:t>6-7 лет.</w:t>
      </w:r>
    </w:p>
    <w:p w14:paraId="132864AD" w14:textId="07127C7C" w:rsidR="006E0C15" w:rsidRPr="006E0C15" w:rsidRDefault="006E0C15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  <w:r w:rsidRPr="006E0C15">
        <w:rPr>
          <w:rStyle w:val="a4"/>
          <w:color w:val="000000"/>
          <w:sz w:val="28"/>
          <w:szCs w:val="28"/>
        </w:rPr>
        <w:t xml:space="preserve">Вид: </w:t>
      </w:r>
      <w:r w:rsidR="008129E6" w:rsidRPr="008129E6">
        <w:rPr>
          <w:bCs/>
          <w:color w:val="000000"/>
          <w:sz w:val="28"/>
          <w:szCs w:val="28"/>
        </w:rPr>
        <w:t xml:space="preserve">нетрадиционное занятие (занятие </w:t>
      </w:r>
      <w:r w:rsidR="0041543A">
        <w:rPr>
          <w:bCs/>
          <w:color w:val="000000"/>
          <w:sz w:val="28"/>
          <w:szCs w:val="28"/>
        </w:rPr>
        <w:t>игр</w:t>
      </w:r>
      <w:r w:rsidR="001D7176">
        <w:rPr>
          <w:bCs/>
          <w:color w:val="000000"/>
          <w:sz w:val="28"/>
          <w:szCs w:val="28"/>
        </w:rPr>
        <w:t>а</w:t>
      </w:r>
      <w:r w:rsidR="008129E6" w:rsidRPr="008129E6">
        <w:rPr>
          <w:bCs/>
          <w:color w:val="000000"/>
          <w:sz w:val="28"/>
          <w:szCs w:val="28"/>
        </w:rPr>
        <w:t>).</w:t>
      </w:r>
    </w:p>
    <w:p w14:paraId="01DEBFB1" w14:textId="44B45866" w:rsidR="006E0C15" w:rsidRPr="00C2083E" w:rsidRDefault="006E0C15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E0C15">
        <w:rPr>
          <w:rStyle w:val="a4"/>
          <w:color w:val="000000"/>
          <w:sz w:val="28"/>
          <w:szCs w:val="28"/>
        </w:rPr>
        <w:t>Тип: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 си</w:t>
      </w:r>
      <w:r w:rsidR="0041543A">
        <w:rPr>
          <w:rStyle w:val="a4"/>
          <w:b w:val="0"/>
          <w:bCs w:val="0"/>
          <w:color w:val="000000"/>
          <w:sz w:val="28"/>
          <w:szCs w:val="28"/>
        </w:rPr>
        <w:t xml:space="preserve">стематизация и обобщение знаний </w:t>
      </w:r>
      <w:r w:rsidR="0041543A" w:rsidRPr="00C2083E">
        <w:rPr>
          <w:rStyle w:val="a4"/>
          <w:b w:val="0"/>
          <w:bCs w:val="0"/>
          <w:sz w:val="28"/>
          <w:szCs w:val="28"/>
        </w:rPr>
        <w:t>(применение знаний на практике).</w:t>
      </w:r>
    </w:p>
    <w:p w14:paraId="194A5DFF" w14:textId="20F98172" w:rsidR="00F07D8B" w:rsidRPr="006E0C15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E0C15">
        <w:rPr>
          <w:rStyle w:val="a4"/>
          <w:color w:val="000000"/>
          <w:sz w:val="28"/>
          <w:szCs w:val="28"/>
        </w:rPr>
        <w:t>Цель:</w:t>
      </w:r>
      <w:r w:rsidRPr="006E0C15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6E0C15" w:rsidRPr="006E0C15">
        <w:rPr>
          <w:rStyle w:val="a4"/>
          <w:b w:val="0"/>
          <w:bCs w:val="0"/>
          <w:color w:val="000000"/>
          <w:sz w:val="28"/>
          <w:szCs w:val="28"/>
        </w:rPr>
        <w:t>содействие</w:t>
      </w:r>
      <w:r w:rsidR="006E0C15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6E0C15" w:rsidRPr="006E0C15">
        <w:rPr>
          <w:rStyle w:val="a4"/>
          <w:b w:val="0"/>
          <w:bCs w:val="0"/>
          <w:color w:val="000000"/>
          <w:sz w:val="28"/>
          <w:szCs w:val="28"/>
        </w:rPr>
        <w:t>финансовому</w:t>
      </w:r>
      <w:r w:rsidRPr="006E0C15">
        <w:rPr>
          <w:rStyle w:val="a4"/>
          <w:b w:val="0"/>
          <w:bCs w:val="0"/>
          <w:color w:val="000000"/>
          <w:sz w:val="28"/>
          <w:szCs w:val="28"/>
        </w:rPr>
        <w:t> просвещению и воспитанию детей старшего дошкольного возраста, активизация имеющихся у детей знаний финансовой грамотности</w:t>
      </w:r>
      <w:r w:rsidR="006E0C15">
        <w:rPr>
          <w:rStyle w:val="a4"/>
          <w:b w:val="0"/>
          <w:bCs w:val="0"/>
          <w:color w:val="000000"/>
          <w:sz w:val="28"/>
          <w:szCs w:val="28"/>
        </w:rPr>
        <w:t>.</w:t>
      </w:r>
      <w:r w:rsidR="006E0C15" w:rsidRPr="006E0C15">
        <w:rPr>
          <w:rFonts w:eastAsia="Calibri"/>
          <w:szCs w:val="22"/>
          <w:lang w:eastAsia="en-US"/>
        </w:rPr>
        <w:t xml:space="preserve"> </w:t>
      </w:r>
    </w:p>
    <w:p w14:paraId="14327911" w14:textId="77777777" w:rsidR="006E0C15" w:rsidRPr="006E0C15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E0C15">
        <w:rPr>
          <w:b/>
          <w:bCs/>
          <w:color w:val="000000"/>
          <w:sz w:val="28"/>
          <w:szCs w:val="28"/>
        </w:rPr>
        <w:t>Задачи:</w:t>
      </w:r>
    </w:p>
    <w:p w14:paraId="7D76E920" w14:textId="77777777" w:rsidR="006E0C15" w:rsidRDefault="006E0C15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E0C15">
        <w:rPr>
          <w:b/>
          <w:bCs/>
          <w:color w:val="000000"/>
          <w:sz w:val="28"/>
          <w:szCs w:val="28"/>
        </w:rPr>
        <w:t>Образовательные:</w:t>
      </w:r>
    </w:p>
    <w:p w14:paraId="7CF635BE" w14:textId="77777777" w:rsidR="0080771D" w:rsidRDefault="006E0C15" w:rsidP="008077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0C15">
        <w:rPr>
          <w:color w:val="000000"/>
          <w:sz w:val="28"/>
          <w:szCs w:val="28"/>
        </w:rPr>
        <w:t>научить детей играть в новую игру «Брейн-ринг»;</w:t>
      </w:r>
    </w:p>
    <w:p w14:paraId="4B45CC2D" w14:textId="68DDAFAD" w:rsidR="0080771D" w:rsidRPr="0080771D" w:rsidRDefault="0080771D" w:rsidP="008077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80771D">
        <w:rPr>
          <w:rFonts w:eastAsia="Calibri"/>
          <w:sz w:val="28"/>
          <w:szCs w:val="28"/>
          <w:lang w:eastAsia="en-US"/>
        </w:rPr>
        <w:t>ать детям представление об основных понятиях рыночной экономики с помощью игровой деятельности</w:t>
      </w:r>
      <w:r>
        <w:rPr>
          <w:rFonts w:eastAsia="Calibri"/>
          <w:sz w:val="28"/>
          <w:szCs w:val="28"/>
          <w:lang w:eastAsia="en-US"/>
        </w:rPr>
        <w:t>;</w:t>
      </w:r>
    </w:p>
    <w:p w14:paraId="62388508" w14:textId="4220206C" w:rsidR="006E0C15" w:rsidRPr="00A2413C" w:rsidRDefault="006E0C15" w:rsidP="00DD64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413C">
        <w:rPr>
          <w:color w:val="000000"/>
          <w:sz w:val="28"/>
          <w:szCs w:val="28"/>
        </w:rPr>
        <w:t>учить детей творчески использовать в игре знания о финансовых понятиях;</w:t>
      </w:r>
      <w:r w:rsidR="00A2413C">
        <w:rPr>
          <w:color w:val="000000"/>
          <w:sz w:val="28"/>
          <w:szCs w:val="28"/>
        </w:rPr>
        <w:t xml:space="preserve"> </w:t>
      </w:r>
      <w:r w:rsidRPr="00A2413C">
        <w:rPr>
          <w:color w:val="000000"/>
          <w:sz w:val="28"/>
          <w:szCs w:val="28"/>
        </w:rPr>
        <w:t>учить детей разгадывать логические задачи.</w:t>
      </w:r>
    </w:p>
    <w:p w14:paraId="3032D2E4" w14:textId="61E35007" w:rsidR="00F07D8B" w:rsidRPr="00E65513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65513">
        <w:rPr>
          <w:b/>
          <w:bCs/>
          <w:color w:val="000000"/>
          <w:sz w:val="28"/>
          <w:szCs w:val="28"/>
        </w:rPr>
        <w:t>Развивающие:</w:t>
      </w:r>
    </w:p>
    <w:p w14:paraId="7D3A5087" w14:textId="6B4C107F" w:rsidR="00F07D8B" w:rsidRPr="006E0C15" w:rsidRDefault="00F07D8B" w:rsidP="00E655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0C15">
        <w:rPr>
          <w:color w:val="000000"/>
          <w:sz w:val="28"/>
          <w:szCs w:val="28"/>
        </w:rPr>
        <w:t>продолж</w:t>
      </w:r>
      <w:r w:rsidR="008368A6">
        <w:rPr>
          <w:color w:val="000000"/>
          <w:sz w:val="28"/>
          <w:szCs w:val="28"/>
        </w:rPr>
        <w:t>а</w:t>
      </w:r>
      <w:r w:rsidRPr="006E0C15">
        <w:rPr>
          <w:color w:val="000000"/>
          <w:sz w:val="28"/>
          <w:szCs w:val="28"/>
        </w:rPr>
        <w:t>ть обога</w:t>
      </w:r>
      <w:r w:rsidR="008368A6">
        <w:rPr>
          <w:color w:val="000000"/>
          <w:sz w:val="28"/>
          <w:szCs w:val="28"/>
        </w:rPr>
        <w:t>щать</w:t>
      </w:r>
      <w:r w:rsidRPr="006E0C15">
        <w:rPr>
          <w:color w:val="000000"/>
          <w:sz w:val="28"/>
          <w:szCs w:val="28"/>
        </w:rPr>
        <w:t xml:space="preserve"> словар</w:t>
      </w:r>
      <w:r w:rsidR="008368A6">
        <w:rPr>
          <w:color w:val="000000"/>
          <w:sz w:val="28"/>
          <w:szCs w:val="28"/>
        </w:rPr>
        <w:t>ь</w:t>
      </w:r>
      <w:r w:rsidRPr="006E0C15">
        <w:rPr>
          <w:color w:val="000000"/>
          <w:sz w:val="28"/>
          <w:szCs w:val="28"/>
        </w:rPr>
        <w:t xml:space="preserve"> детей </w:t>
      </w:r>
      <w:r w:rsidR="008368A6">
        <w:rPr>
          <w:color w:val="000000"/>
          <w:sz w:val="28"/>
          <w:szCs w:val="28"/>
        </w:rPr>
        <w:t>экономическими понятиями</w:t>
      </w:r>
      <w:r w:rsidRPr="006E0C15">
        <w:rPr>
          <w:color w:val="000000"/>
          <w:sz w:val="28"/>
          <w:szCs w:val="28"/>
        </w:rPr>
        <w:t>;</w:t>
      </w:r>
    </w:p>
    <w:p w14:paraId="41304494" w14:textId="65E6EEC2" w:rsidR="00F07D8B" w:rsidRPr="006E0C15" w:rsidRDefault="00F07D8B" w:rsidP="00E655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0C15">
        <w:rPr>
          <w:color w:val="000000"/>
          <w:sz w:val="28"/>
          <w:szCs w:val="28"/>
        </w:rPr>
        <w:t>развивать речь, внимание, мыслительные операции</w:t>
      </w:r>
      <w:r w:rsidR="00BE5143">
        <w:rPr>
          <w:color w:val="000000"/>
          <w:sz w:val="28"/>
          <w:szCs w:val="28"/>
        </w:rPr>
        <w:t>, быстроту реакции;</w:t>
      </w:r>
    </w:p>
    <w:p w14:paraId="73C3AD37" w14:textId="4324BB83" w:rsidR="00F07D8B" w:rsidRPr="006E0C15" w:rsidRDefault="00F07D8B" w:rsidP="00E655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0C15">
        <w:rPr>
          <w:color w:val="000000"/>
          <w:sz w:val="28"/>
          <w:szCs w:val="28"/>
        </w:rPr>
        <w:t>развивать командный дух, умение действовать согласованно.</w:t>
      </w:r>
    </w:p>
    <w:p w14:paraId="13B4A497" w14:textId="77777777" w:rsidR="00F07D8B" w:rsidRPr="00E65513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65513">
        <w:rPr>
          <w:b/>
          <w:bCs/>
          <w:color w:val="000000"/>
          <w:sz w:val="28"/>
          <w:szCs w:val="28"/>
        </w:rPr>
        <w:t>Воспитательные:</w:t>
      </w:r>
    </w:p>
    <w:p w14:paraId="141B003D" w14:textId="2C8A3168" w:rsidR="00F07D8B" w:rsidRPr="00E65513" w:rsidRDefault="00F07D8B" w:rsidP="00E655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E65513">
        <w:rPr>
          <w:color w:val="000000"/>
          <w:sz w:val="28"/>
          <w:szCs w:val="28"/>
        </w:rPr>
        <w:t>воспитывать любознательность в процессе познавательно-</w:t>
      </w:r>
      <w:r w:rsidRPr="00E65513">
        <w:rPr>
          <w:rStyle w:val="a4"/>
          <w:b w:val="0"/>
          <w:bCs w:val="0"/>
          <w:color w:val="000000"/>
          <w:sz w:val="28"/>
          <w:szCs w:val="28"/>
        </w:rPr>
        <w:t>игровой деятельности</w:t>
      </w:r>
      <w:r w:rsidRPr="00E65513">
        <w:rPr>
          <w:color w:val="000000"/>
          <w:sz w:val="28"/>
          <w:szCs w:val="28"/>
        </w:rPr>
        <w:t>;</w:t>
      </w:r>
    </w:p>
    <w:p w14:paraId="6AE4CD4B" w14:textId="0397945F" w:rsidR="00F07D8B" w:rsidRPr="00E65513" w:rsidRDefault="00F07D8B" w:rsidP="00E655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5513">
        <w:rPr>
          <w:color w:val="000000"/>
          <w:sz w:val="28"/>
          <w:szCs w:val="28"/>
        </w:rPr>
        <w:t>воспит</w:t>
      </w:r>
      <w:r w:rsidR="00E65513">
        <w:rPr>
          <w:color w:val="000000"/>
          <w:sz w:val="28"/>
          <w:szCs w:val="28"/>
        </w:rPr>
        <w:t xml:space="preserve">ывать </w:t>
      </w:r>
      <w:r w:rsidRPr="00E65513">
        <w:rPr>
          <w:color w:val="000000"/>
          <w:sz w:val="28"/>
          <w:szCs w:val="28"/>
        </w:rPr>
        <w:t>разумн</w:t>
      </w:r>
      <w:r w:rsidR="00E65513">
        <w:rPr>
          <w:color w:val="000000"/>
          <w:sz w:val="28"/>
          <w:szCs w:val="28"/>
        </w:rPr>
        <w:t xml:space="preserve">ый </w:t>
      </w:r>
      <w:r w:rsidRPr="00E65513">
        <w:rPr>
          <w:color w:val="000000"/>
          <w:sz w:val="28"/>
          <w:szCs w:val="28"/>
        </w:rPr>
        <w:t>подход к своим желаниям</w:t>
      </w:r>
      <w:r w:rsidR="008368A6">
        <w:rPr>
          <w:color w:val="000000"/>
          <w:sz w:val="28"/>
          <w:szCs w:val="28"/>
        </w:rPr>
        <w:t xml:space="preserve"> и потребностям</w:t>
      </w:r>
      <w:r w:rsidRPr="00E65513">
        <w:rPr>
          <w:color w:val="000000"/>
          <w:sz w:val="28"/>
          <w:szCs w:val="28"/>
        </w:rPr>
        <w:t xml:space="preserve">, сопоставление их с </w:t>
      </w:r>
      <w:r w:rsidR="008368A6" w:rsidRPr="00F07D8B">
        <w:rPr>
          <w:color w:val="000000"/>
          <w:sz w:val="28"/>
          <w:szCs w:val="28"/>
        </w:rPr>
        <w:t>жизненной необходимостью</w:t>
      </w:r>
      <w:r w:rsidRPr="00E65513">
        <w:rPr>
          <w:color w:val="000000"/>
          <w:sz w:val="28"/>
          <w:szCs w:val="28"/>
        </w:rPr>
        <w:t>;</w:t>
      </w:r>
    </w:p>
    <w:p w14:paraId="66A4ABBB" w14:textId="613AD60B" w:rsidR="00F07D8B" w:rsidRDefault="00F07D8B" w:rsidP="00E655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5513">
        <w:rPr>
          <w:color w:val="000000"/>
          <w:sz w:val="28"/>
          <w:szCs w:val="28"/>
        </w:rPr>
        <w:t>воспитывать чувство сопереживания, желание помогать своим товарищам во время выполнения заданий.</w:t>
      </w:r>
    </w:p>
    <w:p w14:paraId="01D23931" w14:textId="0CFF78BC" w:rsidR="00090175" w:rsidRPr="006E0C15" w:rsidRDefault="00417968" w:rsidP="000901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5513">
        <w:rPr>
          <w:color w:val="000000"/>
          <w:sz w:val="28"/>
          <w:szCs w:val="28"/>
        </w:rPr>
        <w:t>воспитывать</w:t>
      </w:r>
      <w:r w:rsidR="00090175" w:rsidRPr="006E0C15">
        <w:rPr>
          <w:color w:val="000000"/>
          <w:sz w:val="28"/>
          <w:szCs w:val="28"/>
        </w:rPr>
        <w:t> интерес детей к познанию нового в сфере финансовой грамотности</w:t>
      </w:r>
      <w:r w:rsidR="008368A6">
        <w:rPr>
          <w:color w:val="000000"/>
          <w:sz w:val="28"/>
          <w:szCs w:val="28"/>
        </w:rPr>
        <w:t>.</w:t>
      </w:r>
    </w:p>
    <w:p w14:paraId="08F579B1" w14:textId="77777777" w:rsidR="005A0AAA" w:rsidRDefault="005A0AAA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D528DCD" w14:textId="4AFA8CB9" w:rsidR="00F07D8B" w:rsidRPr="00960635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60635">
        <w:rPr>
          <w:b/>
          <w:color w:val="000000"/>
          <w:sz w:val="28"/>
          <w:szCs w:val="28"/>
        </w:rPr>
        <w:lastRenderedPageBreak/>
        <w:t>Методы:</w:t>
      </w:r>
    </w:p>
    <w:p w14:paraId="7316D6D9" w14:textId="24766199" w:rsidR="00F07D8B" w:rsidRPr="006E0C15" w:rsidRDefault="00F07D8B" w:rsidP="00D11E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0C15">
        <w:rPr>
          <w:color w:val="000000"/>
          <w:sz w:val="28"/>
          <w:szCs w:val="28"/>
        </w:rPr>
        <w:t>Словесные</w:t>
      </w:r>
      <w:r w:rsidR="00D11EAF">
        <w:rPr>
          <w:color w:val="000000"/>
          <w:sz w:val="28"/>
          <w:szCs w:val="28"/>
        </w:rPr>
        <w:t>:</w:t>
      </w:r>
      <w:r w:rsidRPr="006E0C15">
        <w:rPr>
          <w:color w:val="000000"/>
          <w:sz w:val="28"/>
          <w:szCs w:val="28"/>
        </w:rPr>
        <w:t xml:space="preserve"> рассказ педагога о правилах игры</w:t>
      </w:r>
      <w:r w:rsidR="008158FA">
        <w:rPr>
          <w:color w:val="000000"/>
          <w:sz w:val="28"/>
          <w:szCs w:val="28"/>
        </w:rPr>
        <w:t xml:space="preserve">, вопросы. </w:t>
      </w:r>
    </w:p>
    <w:p w14:paraId="4E3D39D1" w14:textId="6C8AF7E8" w:rsidR="00F07D8B" w:rsidRPr="006E0C15" w:rsidRDefault="00F07D8B" w:rsidP="00D11E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0C15">
        <w:rPr>
          <w:color w:val="000000"/>
          <w:sz w:val="28"/>
          <w:szCs w:val="28"/>
        </w:rPr>
        <w:t>Практические</w:t>
      </w:r>
      <w:r w:rsidR="00D11EAF">
        <w:rPr>
          <w:color w:val="000000"/>
          <w:sz w:val="28"/>
          <w:szCs w:val="28"/>
        </w:rPr>
        <w:t>:</w:t>
      </w:r>
      <w:r w:rsidRPr="006E0C15">
        <w:rPr>
          <w:color w:val="000000"/>
          <w:sz w:val="28"/>
          <w:szCs w:val="28"/>
        </w:rPr>
        <w:t xml:space="preserve"> игра</w:t>
      </w:r>
      <w:r w:rsidR="008158FA">
        <w:rPr>
          <w:color w:val="000000"/>
          <w:sz w:val="28"/>
          <w:szCs w:val="28"/>
        </w:rPr>
        <w:t>.</w:t>
      </w:r>
    </w:p>
    <w:p w14:paraId="1DDFF1DA" w14:textId="6CE89330" w:rsidR="00F07D8B" w:rsidRPr="00960635" w:rsidRDefault="00F07D8B" w:rsidP="00D11E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960635">
        <w:rPr>
          <w:rStyle w:val="a4"/>
          <w:b w:val="0"/>
          <w:bCs w:val="0"/>
          <w:sz w:val="28"/>
          <w:szCs w:val="28"/>
        </w:rPr>
        <w:t>Игровые</w:t>
      </w:r>
      <w:r w:rsidR="00D11EAF" w:rsidRPr="00960635">
        <w:rPr>
          <w:rStyle w:val="a4"/>
          <w:b w:val="0"/>
          <w:bCs w:val="0"/>
          <w:sz w:val="28"/>
          <w:szCs w:val="28"/>
        </w:rPr>
        <w:t xml:space="preserve">: </w:t>
      </w:r>
      <w:r w:rsidR="008158FA">
        <w:rPr>
          <w:sz w:val="28"/>
          <w:szCs w:val="28"/>
        </w:rPr>
        <w:t>музыкальная</w:t>
      </w:r>
      <w:r w:rsidRPr="00960635">
        <w:rPr>
          <w:sz w:val="28"/>
          <w:szCs w:val="28"/>
        </w:rPr>
        <w:t xml:space="preserve"> пауза </w:t>
      </w:r>
      <w:r w:rsidR="008158FA">
        <w:rPr>
          <w:rStyle w:val="a5"/>
          <w:i w:val="0"/>
          <w:iCs w:val="0"/>
          <w:sz w:val="28"/>
          <w:szCs w:val="28"/>
        </w:rPr>
        <w:t xml:space="preserve">– танец-игра с ускорением. </w:t>
      </w:r>
    </w:p>
    <w:p w14:paraId="1D381CD5" w14:textId="71B84529" w:rsidR="00F07D8B" w:rsidRPr="005A0AAA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A0AAA">
        <w:rPr>
          <w:b/>
          <w:sz w:val="28"/>
          <w:szCs w:val="28"/>
        </w:rPr>
        <w:t>Оборудование:</w:t>
      </w:r>
      <w:r w:rsidR="00960635" w:rsidRPr="005A0AAA">
        <w:rPr>
          <w:b/>
          <w:sz w:val="28"/>
          <w:szCs w:val="28"/>
        </w:rPr>
        <w:t xml:space="preserve"> </w:t>
      </w:r>
      <w:r w:rsidRPr="005A0AAA">
        <w:rPr>
          <w:sz w:val="28"/>
          <w:szCs w:val="28"/>
        </w:rPr>
        <w:t>для каждой команды - стол, стулья, флажок;</w:t>
      </w:r>
      <w:r w:rsidR="00960635" w:rsidRPr="005A0AAA">
        <w:rPr>
          <w:sz w:val="28"/>
          <w:szCs w:val="28"/>
        </w:rPr>
        <w:t xml:space="preserve"> </w:t>
      </w:r>
      <w:r w:rsidRPr="005A0AAA">
        <w:rPr>
          <w:sz w:val="28"/>
          <w:szCs w:val="28"/>
        </w:rPr>
        <w:t>гонг;</w:t>
      </w:r>
      <w:r w:rsidR="00960635" w:rsidRPr="005A0AAA">
        <w:rPr>
          <w:sz w:val="28"/>
          <w:szCs w:val="28"/>
        </w:rPr>
        <w:t xml:space="preserve"> </w:t>
      </w:r>
      <w:r w:rsidRPr="005A0AAA">
        <w:rPr>
          <w:sz w:val="28"/>
          <w:szCs w:val="28"/>
        </w:rPr>
        <w:t>секундомер;</w:t>
      </w:r>
      <w:r w:rsidR="00960635" w:rsidRPr="005A0AAA">
        <w:rPr>
          <w:sz w:val="28"/>
          <w:szCs w:val="28"/>
        </w:rPr>
        <w:t xml:space="preserve"> </w:t>
      </w:r>
      <w:r w:rsidR="00581EC4">
        <w:rPr>
          <w:sz w:val="28"/>
          <w:szCs w:val="28"/>
        </w:rPr>
        <w:t>аудиозапись музыки Брейн</w:t>
      </w:r>
      <w:r w:rsidR="002C7AFB">
        <w:rPr>
          <w:sz w:val="28"/>
          <w:szCs w:val="28"/>
        </w:rPr>
        <w:t>-</w:t>
      </w:r>
      <w:r w:rsidR="00581EC4">
        <w:rPr>
          <w:sz w:val="28"/>
          <w:szCs w:val="28"/>
        </w:rPr>
        <w:t xml:space="preserve">ринг; </w:t>
      </w:r>
      <w:r w:rsidR="008152FE">
        <w:rPr>
          <w:sz w:val="28"/>
          <w:szCs w:val="28"/>
        </w:rPr>
        <w:t xml:space="preserve">интерактивная доска; презентация «Юные финансисты»; </w:t>
      </w:r>
      <w:r w:rsidRPr="008152FE">
        <w:rPr>
          <w:rStyle w:val="a5"/>
          <w:i w:val="0"/>
          <w:sz w:val="28"/>
          <w:szCs w:val="28"/>
        </w:rPr>
        <w:t>«Черный ящик»</w:t>
      </w:r>
      <w:r w:rsidRPr="008152FE">
        <w:rPr>
          <w:i/>
          <w:sz w:val="28"/>
          <w:szCs w:val="28"/>
        </w:rPr>
        <w:t>;</w:t>
      </w:r>
      <w:r w:rsidR="00960635" w:rsidRPr="005A0AAA">
        <w:rPr>
          <w:sz w:val="28"/>
          <w:szCs w:val="28"/>
        </w:rPr>
        <w:t xml:space="preserve"> </w:t>
      </w:r>
      <w:r w:rsidRPr="005A0AAA">
        <w:rPr>
          <w:rStyle w:val="a4"/>
          <w:b w:val="0"/>
          <w:sz w:val="28"/>
          <w:szCs w:val="28"/>
        </w:rPr>
        <w:t>игровой реквизит</w:t>
      </w:r>
      <w:r w:rsidRPr="005A0AAA">
        <w:rPr>
          <w:rStyle w:val="a4"/>
          <w:sz w:val="28"/>
          <w:szCs w:val="28"/>
        </w:rPr>
        <w:t> </w:t>
      </w:r>
      <w:r w:rsidRPr="008152FE">
        <w:rPr>
          <w:rStyle w:val="a5"/>
          <w:i w:val="0"/>
          <w:sz w:val="28"/>
          <w:szCs w:val="28"/>
        </w:rPr>
        <w:t>(протоколы игры, монетки-баллы)</w:t>
      </w:r>
      <w:r w:rsidRPr="005A0AAA">
        <w:rPr>
          <w:sz w:val="28"/>
          <w:szCs w:val="28"/>
        </w:rPr>
        <w:t>;</w:t>
      </w:r>
      <w:r w:rsidR="00581EC4">
        <w:rPr>
          <w:sz w:val="28"/>
          <w:szCs w:val="28"/>
        </w:rPr>
        <w:t xml:space="preserve"> </w:t>
      </w:r>
      <w:r w:rsidRPr="005A0AAA">
        <w:rPr>
          <w:sz w:val="28"/>
          <w:szCs w:val="28"/>
        </w:rPr>
        <w:t>конверты с разрезными картинками;</w:t>
      </w:r>
      <w:r w:rsidR="00960635" w:rsidRPr="005A0AAA">
        <w:rPr>
          <w:sz w:val="28"/>
          <w:szCs w:val="28"/>
        </w:rPr>
        <w:t xml:space="preserve"> </w:t>
      </w:r>
      <w:r w:rsidRPr="005A0AAA">
        <w:rPr>
          <w:sz w:val="28"/>
          <w:szCs w:val="28"/>
        </w:rPr>
        <w:t>конверты с вопросами для каждого раунда;</w:t>
      </w:r>
      <w:r w:rsidR="00960635" w:rsidRPr="005A0AAA">
        <w:rPr>
          <w:sz w:val="28"/>
          <w:szCs w:val="28"/>
        </w:rPr>
        <w:t xml:space="preserve"> </w:t>
      </w:r>
      <w:r w:rsidRPr="005A0AAA">
        <w:rPr>
          <w:sz w:val="28"/>
          <w:szCs w:val="28"/>
        </w:rPr>
        <w:t>призы, </w:t>
      </w:r>
      <w:r w:rsidRPr="005A0AAA">
        <w:rPr>
          <w:rStyle w:val="a4"/>
          <w:b w:val="0"/>
          <w:sz w:val="28"/>
          <w:szCs w:val="28"/>
        </w:rPr>
        <w:t>грамоты</w:t>
      </w:r>
      <w:r w:rsidRPr="008152FE">
        <w:rPr>
          <w:sz w:val="28"/>
          <w:szCs w:val="28"/>
        </w:rPr>
        <w:t>.</w:t>
      </w:r>
    </w:p>
    <w:p w14:paraId="0CB6DF8A" w14:textId="4F24FE30" w:rsidR="00F07D8B" w:rsidRPr="00960635" w:rsidRDefault="00F07D8B" w:rsidP="006E0C1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0635">
        <w:rPr>
          <w:b/>
          <w:sz w:val="28"/>
          <w:szCs w:val="28"/>
        </w:rPr>
        <w:t>Предварительная работа: </w:t>
      </w:r>
      <w:r w:rsidRPr="00960635">
        <w:rPr>
          <w:sz w:val="28"/>
          <w:szCs w:val="28"/>
        </w:rPr>
        <w:t>беседы: </w:t>
      </w:r>
      <w:r w:rsidRPr="00960635">
        <w:rPr>
          <w:rStyle w:val="a5"/>
          <w:i w:val="0"/>
          <w:sz w:val="28"/>
          <w:szCs w:val="28"/>
        </w:rPr>
        <w:t>«История появления денег»</w:t>
      </w:r>
      <w:r w:rsidRPr="00960635">
        <w:rPr>
          <w:i/>
          <w:sz w:val="28"/>
          <w:szCs w:val="28"/>
        </w:rPr>
        <w:t>, </w:t>
      </w:r>
      <w:r w:rsidRPr="00960635">
        <w:rPr>
          <w:rStyle w:val="a5"/>
          <w:i w:val="0"/>
          <w:sz w:val="28"/>
          <w:szCs w:val="28"/>
        </w:rPr>
        <w:t>«Наши потребности и желания»</w:t>
      </w:r>
      <w:r w:rsidRPr="00960635">
        <w:rPr>
          <w:i/>
          <w:sz w:val="28"/>
          <w:szCs w:val="28"/>
        </w:rPr>
        <w:t>, </w:t>
      </w:r>
      <w:r w:rsidRPr="00960635">
        <w:rPr>
          <w:rStyle w:val="a5"/>
          <w:i w:val="0"/>
          <w:sz w:val="28"/>
          <w:szCs w:val="28"/>
        </w:rPr>
        <w:t>«Откуда в семью приходят деньги»</w:t>
      </w:r>
      <w:r w:rsidRPr="00960635">
        <w:rPr>
          <w:i/>
          <w:sz w:val="28"/>
          <w:szCs w:val="28"/>
        </w:rPr>
        <w:t>,</w:t>
      </w:r>
      <w:r w:rsidRPr="00960635">
        <w:rPr>
          <w:sz w:val="28"/>
          <w:szCs w:val="28"/>
        </w:rPr>
        <w:t xml:space="preserve"> просмотр презентаций: </w:t>
      </w:r>
      <w:r w:rsidRPr="00960635">
        <w:rPr>
          <w:rStyle w:val="a5"/>
          <w:i w:val="0"/>
          <w:sz w:val="28"/>
          <w:szCs w:val="28"/>
        </w:rPr>
        <w:t>«Карманные деньги»</w:t>
      </w:r>
      <w:r w:rsidRPr="00960635">
        <w:rPr>
          <w:i/>
          <w:sz w:val="28"/>
          <w:szCs w:val="28"/>
        </w:rPr>
        <w:t>, </w:t>
      </w:r>
      <w:r w:rsidRPr="00960635">
        <w:rPr>
          <w:rStyle w:val="a5"/>
          <w:i w:val="0"/>
          <w:sz w:val="28"/>
          <w:szCs w:val="28"/>
        </w:rPr>
        <w:t>«Деньги вчера, сегодня, завтра»</w:t>
      </w:r>
      <w:r w:rsidRPr="00960635">
        <w:rPr>
          <w:i/>
          <w:sz w:val="28"/>
          <w:szCs w:val="28"/>
        </w:rPr>
        <w:t>,</w:t>
      </w:r>
      <w:r w:rsidRPr="00960635">
        <w:rPr>
          <w:sz w:val="28"/>
          <w:szCs w:val="28"/>
        </w:rPr>
        <w:t xml:space="preserve"> чтение художественной литературы, разучивание пословиц и поговорок, проведение дидактических игр, просмотр мультфильмов </w:t>
      </w:r>
      <w:r w:rsidRPr="00960635">
        <w:rPr>
          <w:rStyle w:val="a5"/>
          <w:i w:val="0"/>
          <w:sz w:val="28"/>
          <w:szCs w:val="28"/>
        </w:rPr>
        <w:t>«Как старик корову продавал»</w:t>
      </w:r>
      <w:r w:rsidRPr="00960635">
        <w:rPr>
          <w:i/>
          <w:sz w:val="28"/>
          <w:szCs w:val="28"/>
        </w:rPr>
        <w:t>, </w:t>
      </w:r>
      <w:r w:rsidRPr="00960635">
        <w:rPr>
          <w:rStyle w:val="a5"/>
          <w:i w:val="0"/>
          <w:sz w:val="28"/>
          <w:szCs w:val="28"/>
        </w:rPr>
        <w:t>«Золотой ключик»</w:t>
      </w:r>
      <w:r w:rsidRPr="00960635">
        <w:rPr>
          <w:i/>
          <w:sz w:val="28"/>
          <w:szCs w:val="28"/>
        </w:rPr>
        <w:t> </w:t>
      </w:r>
      <w:r w:rsidRPr="00960635">
        <w:rPr>
          <w:sz w:val="28"/>
          <w:szCs w:val="28"/>
        </w:rPr>
        <w:t>и др.</w:t>
      </w:r>
    </w:p>
    <w:p w14:paraId="49BFE23E" w14:textId="5241C721" w:rsidR="00960635" w:rsidRPr="00960635" w:rsidRDefault="00960635" w:rsidP="009606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06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 w:rsidRPr="00960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445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Социально-коммуникативное развитие</w:t>
      </w:r>
      <w:r w:rsidRPr="00960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«П</w:t>
      </w:r>
      <w:r w:rsidR="00445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ознавательное развитие</w:t>
      </w:r>
      <w:r w:rsidRPr="00960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</w:t>
      </w:r>
      <w:r w:rsidR="00445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Художественно-эстетическое развитие</w:t>
      </w:r>
      <w:r w:rsidRPr="00960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</w:t>
      </w:r>
      <w:r w:rsidR="00445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Речевое развитие</w:t>
      </w:r>
      <w:r w:rsidRPr="00960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017C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«Физическое развитие».</w:t>
      </w:r>
    </w:p>
    <w:p w14:paraId="012A91DA" w14:textId="08DC1125" w:rsidR="00F07D8B" w:rsidRPr="00960635" w:rsidRDefault="00F07D8B" w:rsidP="006E0C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67490040"/>
      <w:r w:rsidRPr="009606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Ход мероприятия</w:t>
      </w:r>
      <w:r w:rsidR="00960635" w:rsidRPr="009606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14:paraId="7D6E8332" w14:textId="4C889FCA" w:rsidR="0053769E" w:rsidRPr="0053769E" w:rsidRDefault="00F07D8B" w:rsidP="005376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Организационный момент</w:t>
      </w:r>
      <w:r w:rsidR="00276805" w:rsidRPr="002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3769E" w:rsidRPr="0053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 1.</w:t>
      </w:r>
    </w:p>
    <w:p w14:paraId="513597EF" w14:textId="5A9A6D6D" w:rsidR="00276805" w:rsidRPr="003C2F92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2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всем присутствующим в этом зале. Мы рады приветствовать вас у себя в гостях!</w:t>
      </w:r>
      <w:r w:rsidR="0027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состоится игра «Брейн-ринг «Юные финансисты»</w:t>
      </w:r>
      <w:r w:rsidR="00276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805" w:rsidRPr="003C2F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(звучит музыка из игры Брейн-ринг).</w:t>
      </w:r>
    </w:p>
    <w:p w14:paraId="195FA8BF" w14:textId="1654263B" w:rsidR="003C2F92" w:rsidRPr="003C2F92" w:rsidRDefault="00276805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начать игру на ринг за красный игровой стол приглашается команда девочек «Копеечки» </w:t>
      </w:r>
      <w:r w:rsidR="00F07D8B" w:rsidRPr="003C2F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музыка, дети проходят по залу, произносят девиз, и садятся за столы</w:t>
      </w:r>
      <w:r w:rsidR="003C2F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 Девиз: Мы команда лучше всех, нам сопутствует успех</w:t>
      </w:r>
      <w:r w:rsidR="00F07D8B" w:rsidRPr="003C2F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14:paraId="43B50F15" w14:textId="199355DC" w:rsidR="00F07D8B" w:rsidRPr="003C2F92" w:rsidRDefault="00175E1C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ринг за 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приглашается 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«Рублики»</w:t>
      </w:r>
      <w:r w:rsidR="00F07D8B"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F07D8B" w:rsidRPr="003C2F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(Звучит музыка, дети проходят по залу, произносят </w:t>
      </w:r>
      <w:r w:rsidR="00F07D8B" w:rsidRPr="003C2F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девиз и садятся за столы</w:t>
      </w:r>
      <w:r w:rsidR="006F4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6F4CE8" w:rsidRPr="006F4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F4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Девиз: Мы ребята удальцы, мы ребята молодцы, мы играем и поем, дружно, весело живем</w:t>
      </w:r>
      <w:r w:rsidR="00F07D8B" w:rsidRPr="003C2F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14:paraId="14107ED6" w14:textId="30AD39BA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432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игрой команд будет внимательно следить уважаемое жюри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(представляются члены жюри)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Правила игры знают все игроки, и я их ещё раз напомню</w:t>
      </w:r>
      <w:r w:rsid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2571CF75" w14:textId="77777777" w:rsidR="00A63469" w:rsidRPr="00A63469" w:rsidRDefault="00F07D8B" w:rsidP="00A63469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 как прозвучит вопрос, вам будет дано 30 секунд на обсуждение ответа. </w:t>
      </w:r>
    </w:p>
    <w:p w14:paraId="52E444E7" w14:textId="77777777" w:rsidR="00A63469" w:rsidRPr="00A63469" w:rsidRDefault="00F07D8B" w:rsidP="00A63469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услышите сигнал гонга, быстро поднимаете флажок. Это значит, что команда готова ответить. Отвечает один участник. </w:t>
      </w:r>
    </w:p>
    <w:p w14:paraId="601640E2" w14:textId="77777777" w:rsidR="00A63469" w:rsidRPr="00A63469" w:rsidRDefault="00F07D8B" w:rsidP="00A63469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знаете ответ до сигнала, поднимаете флажок сразу. Чья команда первой поднимет флажок – та и будет отвечать. </w:t>
      </w:r>
    </w:p>
    <w:p w14:paraId="0E193008" w14:textId="77777777" w:rsidR="00A63469" w:rsidRPr="00A63469" w:rsidRDefault="00F07D8B" w:rsidP="00A63469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команда дала неправильный ответ, право ответа переходит второй команде. </w:t>
      </w:r>
    </w:p>
    <w:p w14:paraId="1E6E45A7" w14:textId="77777777" w:rsidR="00A63469" w:rsidRPr="00A63469" w:rsidRDefault="00F07D8B" w:rsidP="00A63469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каждый правильный ответ команда получает один балл - монетку. </w:t>
      </w:r>
    </w:p>
    <w:p w14:paraId="57DE81ED" w14:textId="0772D6D6" w:rsidR="00F07D8B" w:rsidRPr="00A63469" w:rsidRDefault="00A63469" w:rsidP="00A63469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07D8B" w:rsidRPr="00A63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обеждает команда, набравшая наибольшее количество монеток.</w:t>
      </w:r>
    </w:p>
    <w:p w14:paraId="76EFEB97" w14:textId="1B578A1A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Основная часть.</w:t>
      </w:r>
    </w:p>
    <w:p w14:paraId="0E2B450E" w14:textId="1C9D2C6A" w:rsidR="00F07D8B" w:rsidRPr="007557DB" w:rsidRDefault="005156D4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6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3D29F7" w:rsidRPr="00515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D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9F7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объявляется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701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раунд </w:t>
      </w:r>
      <w:r w:rsidR="00F07D8B" w:rsidRPr="007013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«Исторический»</w:t>
      </w:r>
      <w:r w:rsidR="007557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7557DB" w:rsidRPr="007557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557DB" w:rsidRPr="007557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– гонг)</w:t>
      </w:r>
      <w:r w:rsidR="003D2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D2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D04E967" w14:textId="77777777" w:rsidR="00F07D8B" w:rsidRPr="003436AD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Вопросы:</w:t>
      </w:r>
    </w:p>
    <w:p w14:paraId="7DC7A594" w14:textId="77777777" w:rsidR="00374A8F" w:rsidRPr="00374A8F" w:rsidRDefault="00F07D8B" w:rsidP="00374A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74A8F" w:rsidRPr="0037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«Бывают они медные, блестящие, бумажные,</w:t>
      </w:r>
    </w:p>
    <w:p w14:paraId="6F2829C1" w14:textId="77777777" w:rsidR="00374A8F" w:rsidRPr="00374A8F" w:rsidRDefault="00374A8F" w:rsidP="00374A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любого из людей, поверьте, очень важные!</w:t>
      </w:r>
    </w:p>
    <w:p w14:paraId="4977CFEE" w14:textId="07E0FEDC" w:rsidR="003D29F7" w:rsidRPr="003D29F7" w:rsidRDefault="00374A8F" w:rsidP="003D29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7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это?» </w:t>
      </w:r>
      <w:r w:rsidRPr="00374A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Pr="00374A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еньги)</w:t>
      </w:r>
      <w:r w:rsidR="003D2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bookmarkStart w:id="2" w:name="_Hlk67494065"/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bookmarkEnd w:id="2"/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47FB5849" w14:textId="10621ACC" w:rsidR="00374A8F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0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37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называются Российские деньги? </w:t>
      </w:r>
      <w:r w:rsidR="00374A8F" w:rsidRPr="00374A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(Российский рубль)</w:t>
      </w:r>
      <w:r w:rsidR="003D29F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44B4828F" w14:textId="17BBF6DF" w:rsidR="00374A8F" w:rsidRDefault="00374A8F" w:rsidP="00374A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70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37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называются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Американские деньги</w:t>
      </w:r>
      <w:r w:rsidRPr="0037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A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(Доллар)</w:t>
      </w:r>
      <w:r w:rsidR="003D29F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0272B7FA" w14:textId="47217B14" w:rsidR="00DD6B4A" w:rsidRDefault="00DD6B4A" w:rsidP="00374A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7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DD6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делали первые деньги?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r w:rsidRPr="00DD6B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Первыми деньги начали делать из золота или серебра. Эти деньги имели форму пластинок, приобретая товар, от пластин отрезали небольшие кусочки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3D29F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67B70DB6" w14:textId="20830116" w:rsidR="00F07D8B" w:rsidRPr="00F07D8B" w:rsidRDefault="00374A8F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какой стране появились первые бумажные деньги? </w:t>
      </w:r>
      <w:r w:rsidR="00F07D8B"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672AA4" w:rsidRPr="00672A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Первые бумажные деньги были придуманы в Китае. А связано это было с тем, что императору просто было проблематично перевозить огромные горы </w:t>
      </w:r>
      <w:r w:rsidR="00672AA4" w:rsidRPr="00672A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металлических денег. И с тех пор бумажные деньги в ходу и сейчас.</w:t>
      </w:r>
      <w:r w:rsidR="00F07D8B"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3D2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7495DE59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команды получают 1 монетку</w:t>
      </w:r>
    </w:p>
    <w:p w14:paraId="05985A66" w14:textId="4F4FA305" w:rsidR="007557DB" w:rsidRPr="007557DB" w:rsidRDefault="00745CD5" w:rsidP="007557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знаем множество мультфильмов, но есть мультфильмы, в которых прослеживается экономическое содержание, этому и посвящен </w:t>
      </w:r>
      <w:r w:rsidR="00F07D8B" w:rsidRPr="0034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раунд </w:t>
      </w:r>
      <w:r w:rsidR="00F07D8B" w:rsidRPr="003436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«Мульти-пульти»</w:t>
      </w:r>
      <w:r w:rsidR="007557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7557DB" w:rsidRPr="007557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557DB" w:rsidRPr="007557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– гонг)</w:t>
      </w:r>
      <w:r w:rsidR="003D2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2C418E84" w14:textId="77777777" w:rsidR="00F07D8B" w:rsidRPr="003436AD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Вопросы:</w:t>
      </w:r>
    </w:p>
    <w:p w14:paraId="6A052EB9" w14:textId="249BACD2" w:rsidR="00F07D8B" w:rsidRPr="003436AD" w:rsidRDefault="00F07D8B" w:rsidP="003436A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 </w:t>
      </w:r>
      <w:r w:rsidRPr="003436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«удобрение»</w:t>
      </w:r>
      <w:r w:rsidRPr="0034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увеличивало урожайность золотых монет на Поле Чудес в Стране дураков? (заклинание </w:t>
      </w:r>
      <w:r w:rsidRPr="00343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«Крекс – фекс – пекс»</w:t>
      </w:r>
      <w:r w:rsidRPr="0034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D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63DE6811" w14:textId="734BAA88" w:rsidR="00F07D8B" w:rsidRPr="003436AD" w:rsidRDefault="00F07D8B" w:rsidP="003436A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чём разбогател сказочный коротышка Пончик на Луне? </w:t>
      </w:r>
      <w:r w:rsidRPr="00343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343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343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оль)</w:t>
      </w:r>
      <w:r w:rsidR="003D2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10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664B2D7D" w14:textId="4E94F958" w:rsidR="00F07D8B" w:rsidRPr="003436AD" w:rsidRDefault="00F07D8B" w:rsidP="003436A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Героине, какой сказки удалось за нетрудовую денежную единицу сделать выгоднейшую покупку к своим именинам? </w:t>
      </w:r>
      <w:r w:rsidRPr="00343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(Муха-Цокотуха)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11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6D1D0207" w14:textId="47BAD1C0" w:rsidR="00F07D8B" w:rsidRPr="003436AD" w:rsidRDefault="00F07D8B" w:rsidP="003436A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сказочный персонаж периодически нёс золотые яйца? </w:t>
      </w:r>
      <w:r w:rsidRPr="00343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(Курочка Ряба)</w:t>
      </w:r>
      <w:r w:rsidR="003D2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0CE3BCC9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команды получают 1 монетку</w:t>
      </w:r>
    </w:p>
    <w:p w14:paraId="718EB2D1" w14:textId="52675F15" w:rsidR="00934F53" w:rsidRPr="00934F53" w:rsidRDefault="00354308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нам пришло письмо</w:t>
      </w:r>
      <w:r w:rsidR="003D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07D8B"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«Ой, ребята, ПОМОГИТЕ! Из частей меня сложите!»</w:t>
      </w:r>
      <w:r w:rsidR="00934F53" w:rsidRP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934F53" w:rsidRPr="00934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 w:rsidR="0053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34F53" w:rsidRPr="00934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7EC3348" w14:textId="3393D899" w:rsidR="007557DB" w:rsidRPr="007557DB" w:rsidRDefault="00354308" w:rsidP="007557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команды, срочно требуется ваша помощь. У меня в конвертах разрезанные картинки, которые вам нужно собрать, чтобы узнать - кому нужна помощь </w:t>
      </w:r>
      <w:r w:rsidR="00F07D8B" w:rsidRPr="00354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3-й раунд </w:t>
      </w:r>
      <w:r w:rsidR="00F07D8B" w:rsidRPr="003543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«Собирай-ка»</w:t>
      </w:r>
      <w:r w:rsidR="007557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7557DB" w:rsidRPr="007557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557DB" w:rsidRPr="007557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– гонг)</w:t>
      </w:r>
      <w:r w:rsidR="003D2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bookmarkStart w:id="3" w:name="_Hlk67494283"/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bookmarkEnd w:id="3"/>
    <w:p w14:paraId="7FA925F5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выполняют задание, собирают картинку 100-рублевой купюры. Команда, выполнившая задание первой, получает 1 монетку.</w:t>
      </w:r>
    </w:p>
    <w:p w14:paraId="5D6C5AEB" w14:textId="10A68CC7" w:rsidR="007557DB" w:rsidRPr="007557DB" w:rsidRDefault="00354308" w:rsidP="007557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ачинаем конкурс капитанов, который называется </w:t>
      </w:r>
      <w:r w:rsidR="00F07D8B" w:rsidRPr="003543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«Назови наоборот»</w:t>
      </w:r>
      <w:r w:rsidR="003D29F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3D29F7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помощниками в этом раунде будут экономические слова. Я называю слово, а вы его </w:t>
      </w:r>
      <w:r w:rsidR="00F07D8B" w:rsidRPr="003543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«отражение»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Давайте попробуем!</w:t>
      </w:r>
      <w:r w:rsidR="007557DB" w:rsidRPr="007557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</w:t>
      </w:r>
      <w:r w:rsidR="007557DB" w:rsidRPr="007557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– гонг).</w:t>
      </w:r>
    </w:p>
    <w:p w14:paraId="13CC523F" w14:textId="0968C16F" w:rsidR="00F07D8B" w:rsidRPr="00354308" w:rsidRDefault="00F07D8B" w:rsidP="00354308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Покупатель 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продавец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854B2C" w14:textId="3889F3DE" w:rsidR="00F07D8B" w:rsidRPr="00354308" w:rsidRDefault="00F07D8B" w:rsidP="00354308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 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дешево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A1A881" w14:textId="5EA9371E" w:rsidR="00F07D8B" w:rsidRPr="00354308" w:rsidRDefault="00F07D8B" w:rsidP="00354308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 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CA4EAE" w14:textId="06A78AC7" w:rsidR="00F07D8B" w:rsidRPr="00354308" w:rsidRDefault="00F07D8B" w:rsidP="00354308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Тратить 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копить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393FAE" w14:textId="6B9B5DFE" w:rsidR="00F07D8B" w:rsidRPr="00354308" w:rsidRDefault="00F07D8B" w:rsidP="00354308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Наличные 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безналичные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4CC136" w14:textId="4271D488" w:rsidR="00F07D8B" w:rsidRPr="00354308" w:rsidRDefault="00F07D8B" w:rsidP="00354308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цены - низкие цены</w:t>
      </w:r>
      <w:r w:rsidR="00F2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9D2E01" w14:textId="7266E784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капитан получает 1 монетку</w:t>
      </w:r>
    </w:p>
    <w:p w14:paraId="6900708F" w14:textId="4518D8A3" w:rsidR="00934F53" w:rsidRPr="007557DB" w:rsidRDefault="007557D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ледующий </w:t>
      </w:r>
      <w:r w:rsidR="00F07D8B" w:rsidRPr="00755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4-й раунд </w:t>
      </w:r>
      <w:r w:rsidR="00F07D8B" w:rsidRPr="007557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«Отгадай-ка»</w:t>
      </w:r>
      <w:r w:rsidR="009D5A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9D5ADB" w:rsidRPr="007557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9D5ADB" w:rsidRPr="007557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– гонг)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18E86BB6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Это крупный магазин,</w:t>
      </w:r>
    </w:p>
    <w:p w14:paraId="2778D140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не счесть витрин.</w:t>
      </w:r>
    </w:p>
    <w:p w14:paraId="61005D90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найдётся на прилавке -</w:t>
      </w:r>
    </w:p>
    <w:p w14:paraId="66CC315E" w14:textId="3E0C658E" w:rsidR="00934F53" w:rsidRPr="007557DB" w:rsidRDefault="00F07D8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одежды до булавки.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(Супермаркет)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66D182B2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Всё, что в жизни продаётся,</w:t>
      </w:r>
    </w:p>
    <w:p w14:paraId="0E8FD8A2" w14:textId="77777777" w:rsidR="00F07D8B" w:rsidRPr="002E07EC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Одинаково зовётся:</w:t>
      </w:r>
    </w:p>
    <w:p w14:paraId="3F767CE4" w14:textId="036DAAAB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E07EC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крупа,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самовар</w:t>
      </w:r>
    </w:p>
    <w:p w14:paraId="59235F73" w14:textId="3F4B4191" w:rsidR="00934F53" w:rsidRPr="007557DB" w:rsidRDefault="00F07D8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 …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(Товар)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49B0A769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Мебель, хлеб и огурцы</w:t>
      </w:r>
    </w:p>
    <w:p w14:paraId="12692439" w14:textId="55FE062E" w:rsidR="00934F53" w:rsidRPr="007557DB" w:rsidRDefault="00F07D8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Продают нам …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(Продавцы)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131E104F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Сколько купили вы колбасы,</w:t>
      </w:r>
    </w:p>
    <w:p w14:paraId="58C83B62" w14:textId="1CEA916E" w:rsidR="00934F53" w:rsidRPr="007557DB" w:rsidRDefault="00F07D8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Стрелкой покажут вам точно …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(Весы)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20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3B5A483A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 сметану, хлеб и сыр</w:t>
      </w:r>
    </w:p>
    <w:p w14:paraId="66114F36" w14:textId="5DE6F872" w:rsidR="00934F53" w:rsidRPr="007557DB" w:rsidRDefault="00F07D8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кассе чек пробьёт …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(Кассир)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518F09CA" w14:textId="2B48AD8E" w:rsidR="00F07D8B" w:rsidRPr="00F07D8B" w:rsidRDefault="002E07EC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ходят на базар</w:t>
      </w:r>
    </w:p>
    <w:p w14:paraId="160F188C" w14:textId="32CC21A4" w:rsidR="00934F53" w:rsidRPr="007557DB" w:rsidRDefault="00F07D8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дешевле весь …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(Товар)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3921BDD4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 врачу, и акробату</w:t>
      </w:r>
    </w:p>
    <w:p w14:paraId="5ECB4A00" w14:textId="3B2A6C2F" w:rsidR="00934F53" w:rsidRPr="007557DB" w:rsidRDefault="00F07D8B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Выдают за труд … </w:t>
      </w:r>
      <w:r w:rsidRPr="00F07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(Зарплату)</w:t>
      </w:r>
      <w:r w:rsidR="00934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341DF047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9. </w:t>
      </w:r>
      <w:r w:rsidRPr="002E07EC">
        <w:rPr>
          <w:rFonts w:ascii="Times New Roman" w:hAnsi="Times New Roman" w:cs="Times New Roman"/>
          <w:sz w:val="28"/>
          <w:szCs w:val="28"/>
        </w:rPr>
        <w:t>Чтоб хранить свои доходы</w:t>
      </w:r>
    </w:p>
    <w:p w14:paraId="4E9C9966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hAnsi="Times New Roman" w:cs="Times New Roman"/>
          <w:sz w:val="28"/>
          <w:szCs w:val="28"/>
        </w:rPr>
        <w:t>На карманные расходы,</w:t>
      </w:r>
    </w:p>
    <w:p w14:paraId="06B06793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hAnsi="Times New Roman" w:cs="Times New Roman"/>
          <w:sz w:val="28"/>
          <w:szCs w:val="28"/>
        </w:rPr>
        <w:t>Хрюшка требуется мне,</w:t>
      </w:r>
    </w:p>
    <w:p w14:paraId="3DDAB094" w14:textId="3E2FEF7C" w:rsidR="00934F53" w:rsidRPr="007557DB" w:rsidRDefault="002E07EC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7EC">
        <w:rPr>
          <w:rFonts w:ascii="Times New Roman" w:hAnsi="Times New Roman" w:cs="Times New Roman"/>
          <w:sz w:val="28"/>
          <w:szCs w:val="28"/>
        </w:rPr>
        <w:lastRenderedPageBreak/>
        <w:t xml:space="preserve">Та, что с дыркой на спине </w:t>
      </w:r>
      <w:r w:rsidRPr="002E07EC">
        <w:rPr>
          <w:rFonts w:ascii="Times New Roman" w:hAnsi="Times New Roman" w:cs="Times New Roman"/>
          <w:i/>
          <w:sz w:val="28"/>
          <w:szCs w:val="28"/>
        </w:rPr>
        <w:t>(копилка)</w:t>
      </w:r>
      <w:r w:rsidR="00934F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56E59CB3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7EC">
        <w:rPr>
          <w:rFonts w:ascii="Times New Roman" w:hAnsi="Times New Roman" w:cs="Times New Roman"/>
          <w:sz w:val="28"/>
          <w:szCs w:val="28"/>
        </w:rPr>
        <w:t>Эта резвая купчиха</w:t>
      </w:r>
    </w:p>
    <w:p w14:paraId="7A4CCE1D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hAnsi="Times New Roman" w:cs="Times New Roman"/>
          <w:sz w:val="28"/>
          <w:szCs w:val="28"/>
        </w:rPr>
        <w:t>Поступает очень лихо!</w:t>
      </w:r>
    </w:p>
    <w:p w14:paraId="7192DDBE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hAnsi="Times New Roman" w:cs="Times New Roman"/>
          <w:sz w:val="28"/>
          <w:szCs w:val="28"/>
        </w:rPr>
        <w:t>В телевизор залезает</w:t>
      </w:r>
    </w:p>
    <w:p w14:paraId="588ACE9E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hAnsi="Times New Roman" w:cs="Times New Roman"/>
          <w:sz w:val="28"/>
          <w:szCs w:val="28"/>
        </w:rPr>
        <w:t>И товары предлагает:</w:t>
      </w:r>
    </w:p>
    <w:p w14:paraId="3F6F9779" w14:textId="77777777" w:rsidR="002E07EC" w:rsidRPr="002E07EC" w:rsidRDefault="002E07EC" w:rsidP="002E07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EC">
        <w:rPr>
          <w:rFonts w:ascii="Times New Roman" w:hAnsi="Times New Roman" w:cs="Times New Roman"/>
          <w:sz w:val="28"/>
          <w:szCs w:val="28"/>
        </w:rPr>
        <w:t>От компьютеров до хлама.</w:t>
      </w:r>
    </w:p>
    <w:p w14:paraId="31613136" w14:textId="25D8AC19" w:rsidR="00934F53" w:rsidRPr="007557DB" w:rsidRDefault="002E07EC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7EC">
        <w:rPr>
          <w:rFonts w:ascii="Times New Roman" w:hAnsi="Times New Roman" w:cs="Times New Roman"/>
          <w:sz w:val="28"/>
          <w:szCs w:val="28"/>
        </w:rPr>
        <w:t>Имя у нее ...</w:t>
      </w:r>
      <w:r w:rsidRPr="002E07EC">
        <w:rPr>
          <w:rFonts w:ascii="Times New Roman" w:hAnsi="Times New Roman" w:cs="Times New Roman"/>
          <w:i/>
          <w:sz w:val="28"/>
          <w:szCs w:val="28"/>
        </w:rPr>
        <w:t>(реклама)</w:t>
      </w:r>
      <w:r w:rsidR="00934F5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4" w:name="_Hlk67494490"/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bookmarkEnd w:id="4"/>
    <w:p w14:paraId="61CEE35E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команда получает 1 монетку</w:t>
      </w:r>
    </w:p>
    <w:p w14:paraId="78F3F868" w14:textId="25A1C3A4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</w:p>
    <w:p w14:paraId="5C04F05E" w14:textId="0859D2AD" w:rsidR="002E07EC" w:rsidRPr="007D6ED2" w:rsidRDefault="00175E1C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5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17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а сейчас </w:t>
      </w:r>
      <w:r w:rsidRPr="007D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музыкальная пауза. </w:t>
      </w:r>
      <w:r w:rsidRPr="007D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Танец-игра с ускорением.</w:t>
      </w:r>
    </w:p>
    <w:p w14:paraId="58F565A3" w14:textId="17E5D19F" w:rsidR="00F07D8B" w:rsidRPr="00D81E51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музыка, ведущий выносит </w:t>
      </w:r>
      <w:r w:rsidRPr="00D81E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«Черный ящик»</w:t>
      </w:r>
      <w:r w:rsidR="00920457" w:rsidRPr="009204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20457" w:rsidRPr="009204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</w:t>
      </w:r>
      <w:r w:rsidR="00920457" w:rsidRPr="009204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Звучит музыка </w:t>
      </w:r>
      <w:r w:rsidR="009204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Брейн</w:t>
      </w:r>
      <w:r w:rsidR="002C7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</w:t>
      </w:r>
      <w:r w:rsidR="009204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ринга</w:t>
      </w:r>
      <w:r w:rsidR="00920457" w:rsidRPr="009204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).</w:t>
      </w:r>
    </w:p>
    <w:p w14:paraId="625AC07C" w14:textId="5F0FEE61" w:rsidR="00F07D8B" w:rsidRPr="00F07D8B" w:rsidRDefault="00D81E51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17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 игроки, внимательно послушайте </w:t>
      </w:r>
      <w:r w:rsidR="00F07D8B" w:rsidRPr="00D8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черном ящике находится то, чем, не имея наличных денег, можно безопасно расплатиться в магазине. Что находится в Черном </w:t>
      </w: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ящике?</w:t>
      </w:r>
      <w:r w:rsidR="00920457" w:rsidRPr="009204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(банковская кредитная карта)</w:t>
      </w:r>
      <w:r w:rsidR="009204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20457" w:rsidRPr="0092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9742E4" w14:textId="5F71A763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 команда, давшая правильный ответ, получает 1 монетку</w:t>
      </w:r>
    </w:p>
    <w:p w14:paraId="1BEE099C" w14:textId="22B46BD3" w:rsidR="00F07D8B" w:rsidRPr="00F07D8B" w:rsidRDefault="00920457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17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жизни очень много чего продается и покупается, но совершая любое приобретение, следует задуматься о потребностях и желаниях человека, ведь </w:t>
      </w:r>
      <w:r w:rsidR="00F07D8B" w:rsidRPr="009204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«желания»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измениться, а без </w:t>
      </w:r>
      <w:r w:rsidR="00F07D8B" w:rsidRPr="009204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«потребностей»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иногда невозможно жить. Вот сейчас мы проверим, насколько хорошо участники наших команд усвоили этот финансовый урок.</w:t>
      </w:r>
    </w:p>
    <w:p w14:paraId="5FDFD67B" w14:textId="674765E6" w:rsidR="00934F53" w:rsidRPr="00934F53" w:rsidRDefault="00920457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20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92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Начинаем </w:t>
      </w:r>
      <w:r w:rsidR="00F07D8B" w:rsidRPr="00920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5-й раунд </w:t>
      </w:r>
      <w:r w:rsidR="00F07D8B" w:rsidRPr="009204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«Потребности и желания»</w:t>
      </w:r>
      <w:r w:rsidR="00934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934F53" w:rsidRP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Слайд 2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="00934F53" w:rsidRP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3573242C" w14:textId="15C41516" w:rsidR="00F07D8B" w:rsidRPr="00F07D8B" w:rsidRDefault="00920457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92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команды имеется одинаковый набор карточек, корзина, в которую следует положить картинки, на которых изображено то, без чего человек не может жить. И конверт, в который вы положите картинки, на которых изображены предметы, которые хочется купить, но они не являются жизненной необходимостью.</w:t>
      </w:r>
    </w:p>
    <w:p w14:paraId="1D3F8A8C" w14:textId="77777777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 выполнившая задание первой и правильно получает 1 монетку</w:t>
      </w:r>
    </w:p>
    <w:p w14:paraId="155562BC" w14:textId="2AF43737" w:rsidR="00934F53" w:rsidRPr="007557DB" w:rsidRDefault="00C260A0" w:rsidP="00934F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</w:t>
      </w:r>
      <w:r w:rsidRPr="0092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 вас на последний </w:t>
      </w:r>
      <w:r w:rsidR="00F07D8B" w:rsidRPr="00C26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6-й раунд </w:t>
      </w:r>
      <w:r w:rsidR="00F07D8B" w:rsidRPr="00C260A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«Блиц – опрос»</w:t>
      </w:r>
      <w:r w:rsidR="00934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934F53" w:rsidRPr="003D29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Слайд 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5376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="00934F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14:paraId="4D4275A7" w14:textId="47A51D81" w:rsidR="00F07D8B" w:rsidRPr="00C260A0" w:rsidRDefault="00F07D8B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с рублём копейка? 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(бережёт)</w:t>
      </w:r>
    </w:p>
    <w:p w14:paraId="09A86D80" w14:textId="74F61394" w:rsidR="00F07D8B" w:rsidRPr="00C260A0" w:rsidRDefault="00F07D8B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известная пословица предлагает взамен ста рублей? 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 друзей)</w:t>
      </w:r>
    </w:p>
    <w:p w14:paraId="1D7D7535" w14:textId="29A2366A" w:rsidR="00F07D8B" w:rsidRPr="00C260A0" w:rsidRDefault="00F07D8B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животное всегда при деньгах? 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(поросёнок)</w:t>
      </w:r>
    </w:p>
    <w:p w14:paraId="71064473" w14:textId="099BD20F" w:rsidR="00F07D8B" w:rsidRPr="00C260A0" w:rsidRDefault="00F07D8B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деньги родители выделяют своим детям? 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(карманные)</w:t>
      </w:r>
    </w:p>
    <w:p w14:paraId="07CDD2E0" w14:textId="79A2D49D" w:rsidR="00F07D8B" w:rsidRPr="00C260A0" w:rsidRDefault="00F07D8B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«Жила-была монетка. Она только что вышла из чеканки – чистенькая, светленькая, – покатилась и зазвенела: </w:t>
      </w:r>
      <w:r w:rsidRPr="00C260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«Ура! Теперь пойду гулять по белу свету!»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автора сказки. 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(Г-Х. Андерсен)</w:t>
      </w:r>
    </w:p>
    <w:p w14:paraId="7E1F8362" w14:textId="046D6D34" w:rsidR="00F07D8B" w:rsidRPr="00C260A0" w:rsidRDefault="00F07D8B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что, по уверению пословицы, денег не берут? 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 спрос)</w:t>
      </w:r>
    </w:p>
    <w:p w14:paraId="1A0046A8" w14:textId="2EC9326E" w:rsidR="00F07D8B" w:rsidRPr="000A3050" w:rsidRDefault="00F07D8B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говорят о деньгах, если они пропали в пустую? </w:t>
      </w:r>
      <w:r w:rsidRPr="00C260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(Плакали денежки)</w:t>
      </w:r>
    </w:p>
    <w:p w14:paraId="77A06A7B" w14:textId="2713492C" w:rsidR="000A3050" w:rsidRPr="00C260A0" w:rsidRDefault="000A3050" w:rsidP="00C260A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дружбой, а денежкам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0A30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(Счет).</w:t>
      </w:r>
    </w:p>
    <w:p w14:paraId="7AF7571B" w14:textId="1DE8F1D9" w:rsidR="00F07D8B" w:rsidRPr="00F07D8B" w:rsidRDefault="00F07D8B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команды получают 1 монетку</w:t>
      </w:r>
    </w:p>
    <w:p w14:paraId="7DD5A06A" w14:textId="6C552104" w:rsidR="00F07D8B" w:rsidRPr="00F07D8B" w:rsidRDefault="000A3050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92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наша игра заканчивается. Вы очень хорошо поработали и показали хорошие знания. </w:t>
      </w:r>
      <w:r w:rsidR="007D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наше жюри объявит итоги нашей игры (жюри объявляет итоги, вручаются медали).</w:t>
      </w:r>
    </w:p>
    <w:p w14:paraId="5826BDCC" w14:textId="4235D884" w:rsidR="00F07D8B" w:rsidRP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Заключительная часть. </w:t>
      </w:r>
      <w:r w:rsidR="00F07D8B" w:rsidRPr="007D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  <w:r w:rsidRPr="007D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F2EA0B2" w14:textId="160FEDF0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92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14C3158" w14:textId="1BA14CE8" w:rsidR="00F07D8B" w:rsidRPr="007D6ED2" w:rsidRDefault="00F07D8B" w:rsidP="007D6ED2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понравилась соревноваться? Получать монетки?</w:t>
      </w:r>
    </w:p>
    <w:p w14:paraId="430DEEEF" w14:textId="05CC5D5F" w:rsidR="00F07D8B" w:rsidRPr="007D6ED2" w:rsidRDefault="00F07D8B" w:rsidP="007D6ED2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что на соревновании вам было легче всего?</w:t>
      </w:r>
    </w:p>
    <w:p w14:paraId="08942B3B" w14:textId="445A162B" w:rsidR="00F07D8B" w:rsidRPr="007D6ED2" w:rsidRDefault="00F07D8B" w:rsidP="007D6ED2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трудно было для вас?</w:t>
      </w:r>
    </w:p>
    <w:p w14:paraId="374B3932" w14:textId="5D493718" w:rsidR="00F07D8B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92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D8B" w:rsidRPr="00F0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Вы все старались и победили. До свидания, до новых встреч!</w:t>
      </w:r>
    </w:p>
    <w:p w14:paraId="74FFC89E" w14:textId="0C7145DF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922A2A" w14:textId="32688944" w:rsidR="001325BD" w:rsidRDefault="001325BD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6C0DB" w14:textId="54017284" w:rsidR="001325BD" w:rsidRDefault="001325BD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930D97" w14:textId="77777777" w:rsidR="001325BD" w:rsidRDefault="001325BD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38540" w14:textId="34CBCC21" w:rsidR="002C563D" w:rsidRDefault="002C563D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62ECB4" w14:textId="331F5948" w:rsidR="002C563D" w:rsidRDefault="002C563D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BEF054" w14:textId="5CD370A1" w:rsidR="007D6ED2" w:rsidRDefault="007D6ED2" w:rsidP="007D6ED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Протокол жюри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6ED2" w14:paraId="170B573D" w14:textId="77777777" w:rsidTr="007D6ED2">
        <w:tc>
          <w:tcPr>
            <w:tcW w:w="4672" w:type="dxa"/>
          </w:tcPr>
          <w:p w14:paraId="1F9F0D7D" w14:textId="6AE843BF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Команда «Копеечки» </w:t>
            </w:r>
          </w:p>
        </w:tc>
        <w:tc>
          <w:tcPr>
            <w:tcW w:w="4673" w:type="dxa"/>
          </w:tcPr>
          <w:p w14:paraId="33D5402A" w14:textId="5A59EA4D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Команда «Рублики»</w:t>
            </w:r>
          </w:p>
        </w:tc>
      </w:tr>
      <w:tr w:rsidR="004A6A42" w14:paraId="4DD6C793" w14:textId="77777777" w:rsidTr="0014165A">
        <w:tc>
          <w:tcPr>
            <w:tcW w:w="9345" w:type="dxa"/>
            <w:gridSpan w:val="2"/>
          </w:tcPr>
          <w:p w14:paraId="112EDCBC" w14:textId="2BF26894" w:rsidR="004A6A42" w:rsidRDefault="004A6A4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3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1-й раунд </w:t>
            </w:r>
            <w:r w:rsidRPr="007013F2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«Исторический»</w:t>
            </w:r>
          </w:p>
        </w:tc>
      </w:tr>
      <w:tr w:rsidR="007D6ED2" w14:paraId="2E125B1D" w14:textId="77777777" w:rsidTr="007D6ED2">
        <w:tc>
          <w:tcPr>
            <w:tcW w:w="4672" w:type="dxa"/>
          </w:tcPr>
          <w:p w14:paraId="57BD93A9" w14:textId="77777777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3B343D8" w14:textId="08AFB4F3" w:rsidR="004A6A42" w:rsidRDefault="004A6A4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4F3E8F75" w14:textId="77777777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42" w14:paraId="04B1C5F0" w14:textId="77777777" w:rsidTr="009F6E02">
        <w:tc>
          <w:tcPr>
            <w:tcW w:w="9345" w:type="dxa"/>
            <w:gridSpan w:val="2"/>
          </w:tcPr>
          <w:p w14:paraId="1B11608D" w14:textId="50BD5CD5" w:rsidR="004A6A42" w:rsidRDefault="004A6A4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36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2-й раунд </w:t>
            </w:r>
            <w:r w:rsidRPr="003436A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«Мульти-пульти»</w:t>
            </w:r>
          </w:p>
        </w:tc>
      </w:tr>
      <w:tr w:rsidR="007D6ED2" w14:paraId="0CEAA9BC" w14:textId="77777777" w:rsidTr="007D6ED2">
        <w:tc>
          <w:tcPr>
            <w:tcW w:w="4672" w:type="dxa"/>
          </w:tcPr>
          <w:p w14:paraId="2A26C647" w14:textId="77777777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3032AF5" w14:textId="1ED69BE1" w:rsidR="004A6A42" w:rsidRDefault="004A6A4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B93B746" w14:textId="77777777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42" w14:paraId="1DA2C141" w14:textId="77777777" w:rsidTr="003573C9">
        <w:tc>
          <w:tcPr>
            <w:tcW w:w="9345" w:type="dxa"/>
            <w:gridSpan w:val="2"/>
          </w:tcPr>
          <w:p w14:paraId="071DCF34" w14:textId="72112443" w:rsidR="004A6A42" w:rsidRDefault="004A6A4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3543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-й раунд </w:t>
            </w:r>
            <w:r w:rsidRPr="0035430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«Собирай-ка»</w:t>
            </w:r>
          </w:p>
        </w:tc>
      </w:tr>
      <w:tr w:rsidR="007D6ED2" w14:paraId="58988D6C" w14:textId="77777777" w:rsidTr="007D6ED2">
        <w:tc>
          <w:tcPr>
            <w:tcW w:w="4672" w:type="dxa"/>
          </w:tcPr>
          <w:p w14:paraId="6208F574" w14:textId="77777777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7DC9968" w14:textId="2C916CD5" w:rsidR="004A6A42" w:rsidRDefault="004A6A4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4F5E680" w14:textId="77777777" w:rsidR="007D6ED2" w:rsidRDefault="007D6ED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42" w14:paraId="3BD7DB52" w14:textId="77777777" w:rsidTr="00461955">
        <w:tc>
          <w:tcPr>
            <w:tcW w:w="9345" w:type="dxa"/>
            <w:gridSpan w:val="2"/>
          </w:tcPr>
          <w:p w14:paraId="27CE9932" w14:textId="09C6E9C6" w:rsidR="004A6A42" w:rsidRDefault="004A6A42" w:rsidP="007D6E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4-й раунд </w:t>
            </w:r>
            <w:r w:rsidRPr="007557DB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«Отгадай-ка»</w:t>
            </w:r>
          </w:p>
        </w:tc>
      </w:tr>
      <w:tr w:rsidR="004A6A42" w14:paraId="4E610EF0" w14:textId="77777777" w:rsidTr="00D01B60">
        <w:tc>
          <w:tcPr>
            <w:tcW w:w="4672" w:type="dxa"/>
          </w:tcPr>
          <w:p w14:paraId="5465E902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FA8813F" w14:textId="0CBD4753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6E730A5A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42" w14:paraId="1BD69ED6" w14:textId="77777777" w:rsidTr="00C41B19">
        <w:tc>
          <w:tcPr>
            <w:tcW w:w="9345" w:type="dxa"/>
            <w:gridSpan w:val="2"/>
          </w:tcPr>
          <w:p w14:paraId="5EEF427D" w14:textId="65A6363F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81E5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«Черный ящик»</w:t>
            </w:r>
          </w:p>
        </w:tc>
      </w:tr>
      <w:tr w:rsidR="004A6A42" w14:paraId="41093207" w14:textId="77777777" w:rsidTr="00D01B60">
        <w:tc>
          <w:tcPr>
            <w:tcW w:w="4672" w:type="dxa"/>
          </w:tcPr>
          <w:p w14:paraId="3B87C07C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60FCE77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3984106" w14:textId="61F02D89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3034F62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42" w14:paraId="254725A0" w14:textId="77777777" w:rsidTr="005B2935">
        <w:tc>
          <w:tcPr>
            <w:tcW w:w="9345" w:type="dxa"/>
            <w:gridSpan w:val="2"/>
          </w:tcPr>
          <w:p w14:paraId="24C7EFCC" w14:textId="0C577381" w:rsidR="004A6A42" w:rsidRDefault="004A6A42" w:rsidP="004A6A42">
            <w:pPr>
              <w:shd w:val="clear" w:color="auto" w:fill="FFFFFF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4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5-й раунд </w:t>
            </w:r>
            <w:r w:rsidRPr="0092045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«Потребности и желания»</w:t>
            </w:r>
          </w:p>
        </w:tc>
      </w:tr>
      <w:tr w:rsidR="004A6A42" w14:paraId="0BC7E27D" w14:textId="77777777" w:rsidTr="00D01B60">
        <w:tc>
          <w:tcPr>
            <w:tcW w:w="4672" w:type="dxa"/>
          </w:tcPr>
          <w:p w14:paraId="74C8544D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5B8C59C" w14:textId="7ADC6980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2C81D4A7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42" w14:paraId="51B3CCAA" w14:textId="77777777" w:rsidTr="00E66CAE">
        <w:tc>
          <w:tcPr>
            <w:tcW w:w="9345" w:type="dxa"/>
            <w:gridSpan w:val="2"/>
          </w:tcPr>
          <w:p w14:paraId="0F0BC5E6" w14:textId="36C73DD3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6A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6-й раунд </w:t>
            </w:r>
            <w:r w:rsidRPr="004A6A42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«Блиц – опрос»</w:t>
            </w:r>
          </w:p>
        </w:tc>
      </w:tr>
      <w:tr w:rsidR="004A6A42" w14:paraId="33BF1A57" w14:textId="77777777" w:rsidTr="00D01B60">
        <w:tc>
          <w:tcPr>
            <w:tcW w:w="4672" w:type="dxa"/>
          </w:tcPr>
          <w:p w14:paraId="723ADA62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35C0862" w14:textId="37708213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CBA5798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A6A42" w14:paraId="1B43CBE6" w14:textId="77777777" w:rsidTr="00D128F7">
        <w:tc>
          <w:tcPr>
            <w:tcW w:w="9345" w:type="dxa"/>
            <w:gridSpan w:val="2"/>
          </w:tcPr>
          <w:p w14:paraId="280D24A6" w14:textId="24C084B4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</w:t>
            </w:r>
          </w:p>
        </w:tc>
      </w:tr>
      <w:tr w:rsidR="004A6A42" w14:paraId="0672348D" w14:textId="77777777" w:rsidTr="00D01B60">
        <w:tc>
          <w:tcPr>
            <w:tcW w:w="4672" w:type="dxa"/>
          </w:tcPr>
          <w:p w14:paraId="553F5CEA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EB910B7" w14:textId="56D8C661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CC32BC0" w14:textId="77777777" w:rsidR="004A6A42" w:rsidRDefault="004A6A42" w:rsidP="00D01B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F1F6FF" w14:textId="77777777" w:rsidR="004A6A42" w:rsidRPr="007D6ED2" w:rsidRDefault="004A6A42" w:rsidP="004A6A4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55B6D2" w14:textId="65535C32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4D60F" w14:textId="3694ECDE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0A4FDE50" w14:textId="40D5D7BD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1F7A71" w14:textId="05A92263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98E191" w14:textId="38125AF5" w:rsidR="007D6ED2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383655" w14:textId="77777777" w:rsidR="007D6ED2" w:rsidRPr="00F07D8B" w:rsidRDefault="007D6ED2" w:rsidP="006E0C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D6ED2" w:rsidRPr="00F0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C63"/>
    <w:multiLevelType w:val="hybridMultilevel"/>
    <w:tmpl w:val="6810C540"/>
    <w:lvl w:ilvl="0" w:tplc="DE92178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3368AD"/>
    <w:multiLevelType w:val="hybridMultilevel"/>
    <w:tmpl w:val="DFE4E4D0"/>
    <w:lvl w:ilvl="0" w:tplc="DE92178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7427D"/>
    <w:multiLevelType w:val="hybridMultilevel"/>
    <w:tmpl w:val="D3D88E32"/>
    <w:lvl w:ilvl="0" w:tplc="DE92178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8111F"/>
    <w:multiLevelType w:val="hybridMultilevel"/>
    <w:tmpl w:val="2FC4BF7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A76B73"/>
    <w:multiLevelType w:val="hybridMultilevel"/>
    <w:tmpl w:val="B03EBBD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ED5E07"/>
    <w:multiLevelType w:val="hybridMultilevel"/>
    <w:tmpl w:val="D772E4FC"/>
    <w:lvl w:ilvl="0" w:tplc="DE921780">
      <w:start w:val="1"/>
      <w:numFmt w:val="decimal"/>
      <w:lvlText w:val="%1."/>
      <w:lvlJc w:val="left"/>
      <w:pPr>
        <w:ind w:left="177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6" w15:restartNumberingAfterBreak="0">
    <w:nsid w:val="7339242E"/>
    <w:multiLevelType w:val="hybridMultilevel"/>
    <w:tmpl w:val="4524C14C"/>
    <w:lvl w:ilvl="0" w:tplc="DE92178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8618C"/>
    <w:multiLevelType w:val="hybridMultilevel"/>
    <w:tmpl w:val="E36425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982DBD"/>
    <w:multiLevelType w:val="hybridMultilevel"/>
    <w:tmpl w:val="E6CCE71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8B"/>
    <w:rsid w:val="00011617"/>
    <w:rsid w:val="00017CC2"/>
    <w:rsid w:val="00090175"/>
    <w:rsid w:val="000A3050"/>
    <w:rsid w:val="001325BD"/>
    <w:rsid w:val="00175E1C"/>
    <w:rsid w:val="001D7176"/>
    <w:rsid w:val="00276805"/>
    <w:rsid w:val="002C563D"/>
    <w:rsid w:val="002C7AFB"/>
    <w:rsid w:val="002E07EC"/>
    <w:rsid w:val="00341A6A"/>
    <w:rsid w:val="003436AD"/>
    <w:rsid w:val="00354308"/>
    <w:rsid w:val="00374A8F"/>
    <w:rsid w:val="00383A48"/>
    <w:rsid w:val="003C2F92"/>
    <w:rsid w:val="003C6E28"/>
    <w:rsid w:val="003D29F7"/>
    <w:rsid w:val="0041543A"/>
    <w:rsid w:val="00417968"/>
    <w:rsid w:val="004325DF"/>
    <w:rsid w:val="0044586B"/>
    <w:rsid w:val="004A6A42"/>
    <w:rsid w:val="004D4017"/>
    <w:rsid w:val="005156D4"/>
    <w:rsid w:val="0053769E"/>
    <w:rsid w:val="00581EC4"/>
    <w:rsid w:val="005A0AAA"/>
    <w:rsid w:val="00625C6B"/>
    <w:rsid w:val="00672AA4"/>
    <w:rsid w:val="00690FE2"/>
    <w:rsid w:val="006E0C15"/>
    <w:rsid w:val="006F4CE8"/>
    <w:rsid w:val="00700BDE"/>
    <w:rsid w:val="007013F2"/>
    <w:rsid w:val="0072597D"/>
    <w:rsid w:val="00745CD5"/>
    <w:rsid w:val="007557DB"/>
    <w:rsid w:val="007D474B"/>
    <w:rsid w:val="007D6ED2"/>
    <w:rsid w:val="0080771D"/>
    <w:rsid w:val="008129E6"/>
    <w:rsid w:val="008152FE"/>
    <w:rsid w:val="008158FA"/>
    <w:rsid w:val="008368A6"/>
    <w:rsid w:val="008B0A60"/>
    <w:rsid w:val="008D32B2"/>
    <w:rsid w:val="00920457"/>
    <w:rsid w:val="00934F53"/>
    <w:rsid w:val="00960635"/>
    <w:rsid w:val="009B5F57"/>
    <w:rsid w:val="009D5ADB"/>
    <w:rsid w:val="00A2413C"/>
    <w:rsid w:val="00A63469"/>
    <w:rsid w:val="00BA7E12"/>
    <w:rsid w:val="00BE5143"/>
    <w:rsid w:val="00C2083E"/>
    <w:rsid w:val="00C260A0"/>
    <w:rsid w:val="00C32551"/>
    <w:rsid w:val="00D11EAF"/>
    <w:rsid w:val="00D81E51"/>
    <w:rsid w:val="00DD6B4A"/>
    <w:rsid w:val="00E004F4"/>
    <w:rsid w:val="00E65513"/>
    <w:rsid w:val="00F07D8B"/>
    <w:rsid w:val="00F2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E43B"/>
  <w15:chartTrackingRefBased/>
  <w15:docId w15:val="{9E99B464-7D84-412C-AC25-27016383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D8B"/>
    <w:rPr>
      <w:b/>
      <w:bCs/>
    </w:rPr>
  </w:style>
  <w:style w:type="character" w:styleId="a5">
    <w:name w:val="Emphasis"/>
    <w:basedOn w:val="a0"/>
    <w:uiPriority w:val="20"/>
    <w:qFormat/>
    <w:rsid w:val="00F07D8B"/>
    <w:rPr>
      <w:i/>
      <w:iCs/>
    </w:rPr>
  </w:style>
  <w:style w:type="paragraph" w:styleId="a6">
    <w:name w:val="List Paragraph"/>
    <w:basedOn w:val="a"/>
    <w:uiPriority w:val="34"/>
    <w:qFormat/>
    <w:rsid w:val="00A63469"/>
    <w:pPr>
      <w:ind w:left="720"/>
      <w:contextualSpacing/>
    </w:pPr>
  </w:style>
  <w:style w:type="paragraph" w:styleId="a7">
    <w:name w:val="No Spacing"/>
    <w:uiPriority w:val="1"/>
    <w:qFormat/>
    <w:rsid w:val="002E07EC"/>
    <w:pPr>
      <w:spacing w:after="0" w:line="240" w:lineRule="auto"/>
    </w:pPr>
  </w:style>
  <w:style w:type="table" w:styleId="a8">
    <w:name w:val="Table Grid"/>
    <w:basedOn w:val="a1"/>
    <w:uiPriority w:val="39"/>
    <w:rsid w:val="007D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10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Александровна</dc:creator>
  <cp:keywords/>
  <dc:description/>
  <cp:lastModifiedBy>Пользователь</cp:lastModifiedBy>
  <cp:revision>73</cp:revision>
  <dcterms:created xsi:type="dcterms:W3CDTF">2021-02-21T10:24:00Z</dcterms:created>
  <dcterms:modified xsi:type="dcterms:W3CDTF">2022-04-15T13:41:00Z</dcterms:modified>
</cp:coreProperties>
</file>