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F" w:rsidRPr="006C6630" w:rsidRDefault="00DB616F" w:rsidP="00DB61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6D3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="006B3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занятия по внеурочной деятельности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2730"/>
        <w:gridCol w:w="11815"/>
      </w:tblGrid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1816" w:type="dxa"/>
          </w:tcPr>
          <w:p w:rsidR="00DB616F" w:rsidRPr="006C6630" w:rsidRDefault="00DB616F" w:rsidP="008E00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Трошина Ольга Сергеевна</w:t>
            </w:r>
          </w:p>
        </w:tc>
      </w:tr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1816" w:type="dxa"/>
          </w:tcPr>
          <w:p w:rsidR="00DB616F" w:rsidRPr="006C6630" w:rsidRDefault="00DB616F" w:rsidP="008E00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МОУ «СОШ №47»</w:t>
            </w:r>
          </w:p>
        </w:tc>
      </w:tr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816" w:type="dxa"/>
          </w:tcPr>
          <w:p w:rsidR="00DB616F" w:rsidRPr="006C6630" w:rsidRDefault="00DB616F" w:rsidP="008E00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816" w:type="dxa"/>
          </w:tcPr>
          <w:p w:rsidR="00DB616F" w:rsidRPr="006C6630" w:rsidRDefault="00497586" w:rsidP="008E00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ТРИЗ</w:t>
            </w:r>
          </w:p>
        </w:tc>
      </w:tr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816" w:type="dxa"/>
          </w:tcPr>
          <w:p w:rsidR="00DB616F" w:rsidRPr="006C6630" w:rsidRDefault="00497586" w:rsidP="008E00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DB61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</w:tr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Тема и номер урока в теме</w:t>
            </w:r>
          </w:p>
        </w:tc>
        <w:tc>
          <w:tcPr>
            <w:tcW w:w="11816" w:type="dxa"/>
          </w:tcPr>
          <w:p w:rsidR="00DB616F" w:rsidRPr="006C6630" w:rsidRDefault="00497586" w:rsidP="008E00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Системный анализ</w:t>
            </w:r>
          </w:p>
        </w:tc>
      </w:tr>
      <w:tr w:rsidR="00DB616F" w:rsidRPr="006C6630" w:rsidTr="00DB616F">
        <w:tc>
          <w:tcPr>
            <w:tcW w:w="978" w:type="dxa"/>
            <w:tcBorders>
              <w:bottom w:val="nil"/>
            </w:tcBorders>
          </w:tcPr>
          <w:p w:rsidR="00DB616F" w:rsidRPr="006C6630" w:rsidRDefault="00DB616F" w:rsidP="009C3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DB616F" w:rsidRPr="006C6630" w:rsidRDefault="00DB616F" w:rsidP="009C3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815" w:type="dxa"/>
            <w:tcBorders>
              <w:bottom w:val="nil"/>
            </w:tcBorders>
          </w:tcPr>
          <w:p w:rsidR="00DB616F" w:rsidRPr="006C6630" w:rsidRDefault="00DB616F" w:rsidP="009C3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616F" w:rsidRPr="006C6630" w:rsidTr="00DB616F">
        <w:trPr>
          <w:trHeight w:val="2079"/>
        </w:trPr>
        <w:tc>
          <w:tcPr>
            <w:tcW w:w="978" w:type="dxa"/>
            <w:tcBorders>
              <w:top w:val="nil"/>
            </w:tcBorders>
          </w:tcPr>
          <w:p w:rsidR="00DB616F" w:rsidRPr="006C6630" w:rsidRDefault="00DB616F" w:rsidP="009C375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</w:tcBorders>
          </w:tcPr>
          <w:p w:rsidR="00DB616F" w:rsidRPr="006C6630" w:rsidRDefault="00DB616F" w:rsidP="009C3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Цель и  предполагаемый результат</w:t>
            </w:r>
          </w:p>
        </w:tc>
        <w:tc>
          <w:tcPr>
            <w:tcW w:w="11816" w:type="dxa"/>
            <w:tcBorders>
              <w:top w:val="nil"/>
            </w:tcBorders>
          </w:tcPr>
          <w:p w:rsidR="00DB616F" w:rsidRPr="006C6630" w:rsidRDefault="00DB616F" w:rsidP="009C375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Метапредметный</w:t>
            </w:r>
            <w:proofErr w:type="spellEnd"/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6D6432" w:rsidRDefault="00DB616F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ознавательны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2A5A"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умение</w:t>
            </w:r>
            <w:r w:rsidR="00892A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2A5A" w:rsidRPr="00892A5A">
              <w:rPr>
                <w:rFonts w:ascii="Times New Roman" w:hAnsi="Times New Roman"/>
                <w:i/>
                <w:sz w:val="24"/>
                <w:szCs w:val="24"/>
              </w:rPr>
              <w:t>сравнивать, классифициров</w:t>
            </w:r>
            <w:r w:rsidR="00892A5A">
              <w:rPr>
                <w:rFonts w:ascii="Times New Roman" w:hAnsi="Times New Roman"/>
                <w:i/>
                <w:sz w:val="24"/>
                <w:szCs w:val="24"/>
              </w:rPr>
              <w:t>ать, объединять факты и явления;</w:t>
            </w:r>
            <w:r w:rsidR="00892A5A" w:rsidRPr="00892A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A5A" w:rsidRPr="00892A5A">
              <w:rPr>
                <w:rFonts w:ascii="Times New Roman" w:hAnsi="Times New Roman"/>
                <w:i/>
                <w:sz w:val="24"/>
                <w:szCs w:val="24"/>
              </w:rPr>
              <w:t>определять причины явлений, событий, делать выводы на основе обобщения знаний;</w:t>
            </w:r>
            <w:r w:rsidR="00892A5A" w:rsidRPr="00892A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A5A" w:rsidRPr="00892A5A">
              <w:rPr>
                <w:rFonts w:ascii="Times New Roman" w:hAnsi="Times New Roman"/>
                <w:i/>
                <w:sz w:val="24"/>
                <w:szCs w:val="24"/>
              </w:rPr>
              <w:t>представлять информацию в виде таблицы, схемы</w:t>
            </w:r>
            <w:r w:rsidR="00892A5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892A5A" w:rsidRPr="00892A5A" w:rsidRDefault="00DB616F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егулятивны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gramEnd"/>
            <w:r w:rsidR="006D6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2A5A"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обнаруживать и формулировать проблему, опред</w:t>
            </w:r>
            <w:r w:rsid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елять цель учебной деятельности; </w:t>
            </w:r>
            <w:r w:rsidR="00892A5A"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выдвигать версии решения проблемы, прогнозировать результат, самостоятельно искать средства достижения цели;</w:t>
            </w:r>
          </w:p>
          <w:p w:rsidR="00892A5A" w:rsidRPr="00892A5A" w:rsidRDefault="00892A5A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сверять свои действия с целью, находить и исправлять ошибки по ходу работы с помощью учителя и самостоятельно;</w:t>
            </w:r>
            <w:r w:rsidRPr="00892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неуспеха.</w:t>
            </w:r>
          </w:p>
          <w:p w:rsidR="00892A5A" w:rsidRPr="00892A5A" w:rsidRDefault="00DB616F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оммуникативны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gramEnd"/>
            <w:r w:rsidR="006D64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2A5A"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высказывать своё мнение</w:t>
            </w:r>
            <w:r w:rsid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;</w:t>
            </w:r>
            <w:r w:rsidR="00892A5A" w:rsidRPr="00892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A5A"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принимать другую, не похожую на свою,  точку зрения;</w:t>
            </w:r>
          </w:p>
          <w:p w:rsidR="00892A5A" w:rsidRPr="00892A5A" w:rsidRDefault="00892A5A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распределять и выполнять различные роли в коллективном решении проблемы, задачи;</w:t>
            </w:r>
            <w:r w:rsidRPr="00892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вырабатывать и принимать коллективные решения;</w:t>
            </w:r>
            <w:r w:rsidRPr="00892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A5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взглянуть на ситуацию с иной позиции и договориться с людьми иных позиций.</w:t>
            </w:r>
          </w:p>
          <w:p w:rsidR="009C3753" w:rsidRPr="009C3753" w:rsidRDefault="00DB616F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="0073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ичностны</w:t>
            </w:r>
            <w:proofErr w:type="gramStart"/>
            <w:r w:rsidR="00735C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е-</w:t>
            </w:r>
            <w:proofErr w:type="gramEnd"/>
            <w:r w:rsidR="00892A5A" w:rsidRPr="00892A5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C3753" w:rsidRPr="009C37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 понимать смысл  и роль </w:t>
            </w:r>
            <w:r w:rsidR="009C37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системного анализа </w:t>
            </w:r>
            <w:r w:rsidR="009C3753" w:rsidRPr="009C375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жизни человека.</w:t>
            </w:r>
          </w:p>
          <w:p w:rsidR="00DB616F" w:rsidRPr="006C6630" w:rsidRDefault="00DB616F" w:rsidP="009C37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B616F" w:rsidRPr="006C6630" w:rsidTr="00DB616F">
        <w:tc>
          <w:tcPr>
            <w:tcW w:w="978" w:type="dxa"/>
          </w:tcPr>
          <w:p w:rsidR="00DB616F" w:rsidRPr="006C6630" w:rsidRDefault="00DB616F" w:rsidP="008E00E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DB616F" w:rsidRPr="006C6630" w:rsidRDefault="00DB616F" w:rsidP="008E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0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1816" w:type="dxa"/>
          </w:tcPr>
          <w:p w:rsidR="00DB616F" w:rsidRPr="005A464B" w:rsidRDefault="005A464B" w:rsidP="005A464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A46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  </w:t>
            </w:r>
            <w:r w:rsidRPr="005A46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ознакомлени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е</w:t>
            </w:r>
            <w:r w:rsidRPr="005A46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 новым материалом</w:t>
            </w:r>
          </w:p>
        </w:tc>
      </w:tr>
    </w:tbl>
    <w:p w:rsidR="00DB616F" w:rsidRDefault="00DB616F" w:rsidP="00DB616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35C2D" w:rsidRPr="006C6630" w:rsidRDefault="00735C2D" w:rsidP="00DB616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B616F" w:rsidRPr="006C6630" w:rsidRDefault="00DB616F" w:rsidP="00DB616F">
      <w:pPr>
        <w:tabs>
          <w:tab w:val="num" w:pos="142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7"/>
        <w:gridCol w:w="5351"/>
        <w:gridCol w:w="4886"/>
        <w:gridCol w:w="2302"/>
      </w:tblGrid>
      <w:tr w:rsidR="00441FC1" w:rsidRPr="00441FC1" w:rsidTr="00E2160C">
        <w:tc>
          <w:tcPr>
            <w:tcW w:w="2247" w:type="dxa"/>
            <w:shd w:val="clear" w:color="auto" w:fill="auto"/>
            <w:vAlign w:val="center"/>
          </w:tcPr>
          <w:p w:rsidR="00441FC1" w:rsidRPr="00441FC1" w:rsidRDefault="00441FC1" w:rsidP="0017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4"/>
                <w:szCs w:val="24"/>
              </w:rPr>
              <w:t>Этапы урока, учебные задачи</w:t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441FC1" w:rsidRPr="00441FC1" w:rsidRDefault="00441FC1" w:rsidP="0017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4"/>
                <w:szCs w:val="24"/>
              </w:rPr>
              <w:t xml:space="preserve">Приемы, организующие деятельность </w:t>
            </w:r>
            <w:proofErr w:type="gramStart"/>
            <w:r w:rsidRPr="00441FC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880" w:type="dxa"/>
            <w:shd w:val="clear" w:color="auto" w:fill="auto"/>
            <w:vAlign w:val="center"/>
          </w:tcPr>
          <w:p w:rsidR="00441FC1" w:rsidRPr="00441FC1" w:rsidRDefault="00441FC1" w:rsidP="0017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41FC1" w:rsidRPr="00441FC1" w:rsidRDefault="00441FC1" w:rsidP="00174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4"/>
                <w:szCs w:val="24"/>
              </w:rPr>
              <w:t>Результаты:</w:t>
            </w: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FC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441FC1">
              <w:rPr>
                <w:rFonts w:ascii="Times New Roman" w:hAnsi="Times New Roman" w:cs="Times New Roman"/>
                <w:sz w:val="20"/>
                <w:szCs w:val="20"/>
              </w:rPr>
              <w:t xml:space="preserve"> – предметные</w:t>
            </w: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F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1FC1">
              <w:rPr>
                <w:rFonts w:ascii="Times New Roman" w:hAnsi="Times New Roman" w:cs="Times New Roman"/>
                <w:sz w:val="20"/>
                <w:szCs w:val="20"/>
              </w:rPr>
              <w:t xml:space="preserve"> – познавательные</w:t>
            </w: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1F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41FC1">
              <w:rPr>
                <w:rFonts w:ascii="Times New Roman" w:hAnsi="Times New Roman" w:cs="Times New Roman"/>
                <w:sz w:val="20"/>
                <w:szCs w:val="20"/>
              </w:rPr>
              <w:t xml:space="preserve"> – регулятивные</w:t>
            </w: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FC1">
              <w:rPr>
                <w:rFonts w:ascii="Times New Roman" w:hAnsi="Times New Roman" w:cs="Times New Roman"/>
                <w:sz w:val="20"/>
                <w:szCs w:val="20"/>
              </w:rPr>
              <w:t>К – коммуникативные</w:t>
            </w: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0"/>
                <w:szCs w:val="20"/>
              </w:rPr>
              <w:t>Л –  личностные</w:t>
            </w:r>
          </w:p>
        </w:tc>
      </w:tr>
      <w:tr w:rsidR="00441FC1" w:rsidRPr="00441FC1" w:rsidTr="00E2160C">
        <w:trPr>
          <w:trHeight w:val="140"/>
        </w:trPr>
        <w:tc>
          <w:tcPr>
            <w:tcW w:w="2247" w:type="dxa"/>
            <w:shd w:val="clear" w:color="auto" w:fill="auto"/>
          </w:tcPr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Организационно-мотивационный этап</w:t>
            </w: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C1" w:rsidRP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4"/>
                <w:szCs w:val="24"/>
              </w:rPr>
              <w:t>УЗ-1</w:t>
            </w:r>
          </w:p>
          <w:p w:rsid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учащихся, мотивация к освоению нового. </w:t>
            </w: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B3B" w:rsidRDefault="00C56B3B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P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деятельность</w:t>
            </w:r>
          </w:p>
          <w:p w:rsidR="00AF3EF1" w:rsidRP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EF1" w:rsidRP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EF1">
              <w:rPr>
                <w:rFonts w:ascii="Times New Roman" w:hAnsi="Times New Roman" w:cs="Times New Roman"/>
                <w:sz w:val="24"/>
                <w:szCs w:val="24"/>
              </w:rPr>
              <w:t>УЗ-2</w:t>
            </w:r>
          </w:p>
          <w:p w:rsidR="00AF3EF1" w:rsidRP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EF1">
              <w:rPr>
                <w:rFonts w:ascii="Times New Roman" w:hAnsi="Times New Roman" w:cs="Times New Roman"/>
                <w:sz w:val="24"/>
                <w:szCs w:val="24"/>
              </w:rPr>
              <w:t>Открытие  новых знаний.</w:t>
            </w:r>
          </w:p>
          <w:p w:rsidR="00AF3EF1" w:rsidRPr="00441FC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auto"/>
          </w:tcPr>
          <w:p w:rsidR="00441FC1" w:rsidRDefault="008E3355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3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Эвристическая беседа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здравствуйте!            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Прежде чем </w:t>
            </w:r>
            <w:r w:rsidR="00735C2D">
              <w:rPr>
                <w:rFonts w:ascii="Times New Roman" w:hAnsi="Times New Roman" w:cs="Times New Roman"/>
                <w:sz w:val="24"/>
                <w:szCs w:val="24"/>
              </w:rPr>
              <w:t xml:space="preserve">перейдем к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сегодняшнего занятия, давайте сыграем в игру под название «Да-нет».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Суть игры заключается в том, что я загадываю любое слово, а вы для того чтобы его отгадать задаете мне наводящие вопросы, а я могу ответить лишь «да» или «нет».</w:t>
            </w:r>
          </w:p>
          <w:p w:rsidR="001B276F" w:rsidRP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276F">
              <w:rPr>
                <w:rFonts w:ascii="Times New Roman" w:hAnsi="Times New Roman" w:cs="Times New Roman"/>
                <w:i/>
                <w:sz w:val="24"/>
                <w:szCs w:val="24"/>
              </w:rPr>
              <w:t>загаданное слов</w:t>
            </w:r>
            <w:proofErr w:type="gramStart"/>
            <w:r w:rsidRPr="001B276F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1B27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телевизор)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76F" w:rsidRDefault="00F31A78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Рассмотрим</w:t>
            </w:r>
            <w:r w:rsidR="00735C2D"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телевизор,</w:t>
            </w:r>
            <w:r w:rsidR="001B276F">
              <w:rPr>
                <w:rFonts w:ascii="Times New Roman" w:hAnsi="Times New Roman" w:cs="Times New Roman"/>
                <w:sz w:val="24"/>
                <w:szCs w:val="24"/>
              </w:rPr>
              <w:t xml:space="preserve"> из чего он состоит</w:t>
            </w:r>
            <w:r w:rsidR="00FC6250">
              <w:rPr>
                <w:rFonts w:ascii="Times New Roman" w:hAnsi="Times New Roman" w:cs="Times New Roman"/>
                <w:sz w:val="24"/>
                <w:szCs w:val="24"/>
              </w:rPr>
              <w:t>? Одним словом? (</w:t>
            </w:r>
            <w:r w:rsidR="00FC6250" w:rsidRPr="00FC6250">
              <w:rPr>
                <w:rFonts w:ascii="Times New Roman" w:hAnsi="Times New Roman" w:cs="Times New Roman"/>
                <w:i/>
                <w:sz w:val="24"/>
                <w:szCs w:val="24"/>
              </w:rPr>
              <w:t>из деталей)</w:t>
            </w: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 вы считаете, может ли отдельная деталь преобразовать электромагнитный сигнал в виде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аудиосигнал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FC6250">
              <w:rPr>
                <w:rFonts w:ascii="Times New Roman" w:hAnsi="Times New Roman" w:cs="Times New Roman"/>
                <w:i/>
                <w:sz w:val="24"/>
                <w:szCs w:val="24"/>
              </w:rPr>
              <w:t>(нет)</w:t>
            </w: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6250" w:rsidRP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Рассмотрим такой предмет как песчаный фильтр, сможет ли одна песчинка очистить воду? </w:t>
            </w:r>
            <w:r w:rsidRPr="00FC6250">
              <w:rPr>
                <w:rFonts w:ascii="Times New Roman" w:hAnsi="Times New Roman" w:cs="Times New Roman"/>
                <w:i/>
                <w:sz w:val="24"/>
                <w:szCs w:val="24"/>
              </w:rPr>
              <w:t>(нет)</w:t>
            </w:r>
          </w:p>
          <w:p w:rsidR="001B276F" w:rsidRP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2FC" w:rsidRDefault="00AA62FC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40FEE">
              <w:rPr>
                <w:rFonts w:ascii="Times New Roman" w:hAnsi="Times New Roman" w:cs="Times New Roman"/>
                <w:sz w:val="24"/>
                <w:szCs w:val="24"/>
              </w:rPr>
              <w:t>Какой можно сделать вывод? По отдельности детали смогут работать?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FE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нет, только если собраны все в</w:t>
            </w:r>
            <w:r w:rsidRPr="00540FEE">
              <w:rPr>
                <w:rFonts w:ascii="Times New Roman" w:hAnsi="Times New Roman" w:cs="Times New Roman"/>
                <w:i/>
                <w:sz w:val="24"/>
                <w:szCs w:val="24"/>
              </w:rPr>
              <w:t>месте)</w:t>
            </w: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можно ли телевизор и песчаный фильтр назвать системой? Ведь система – эта совокупность взаимосвязанных элементов</w:t>
            </w:r>
            <w:r w:rsidR="00D20446">
              <w:rPr>
                <w:rFonts w:ascii="Times New Roman" w:hAnsi="Times New Roman" w:cs="Times New Roman"/>
                <w:sz w:val="24"/>
                <w:szCs w:val="24"/>
              </w:rPr>
              <w:t>, которые работают во имя общей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Где элемент – это и есть деталь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FE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40FEE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540FEE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</w:p>
          <w:p w:rsidR="00540FEE" w:rsidRP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как вы думаете, ч</w:t>
            </w:r>
            <w:r w:rsidRPr="00540FEE">
              <w:rPr>
                <w:rFonts w:ascii="Times New Roman" w:hAnsi="Times New Roman" w:cs="Times New Roman"/>
                <w:sz w:val="24"/>
                <w:szCs w:val="24"/>
              </w:rPr>
              <w:t>ем мы будем заниматься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     - Предложите варианты темы занятия</w:t>
            </w:r>
            <w:r w:rsidRPr="00540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2FC" w:rsidRPr="00AA62FC" w:rsidRDefault="00AA62FC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2F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 (цели).</w:t>
            </w:r>
          </w:p>
          <w:p w:rsidR="00540FEE" w:rsidRDefault="00540FEE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FEE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40FEE">
              <w:rPr>
                <w:rFonts w:ascii="Times New Roman" w:hAnsi="Times New Roman" w:cs="Times New Roman"/>
                <w:sz w:val="24"/>
                <w:szCs w:val="24"/>
              </w:rPr>
              <w:t>Запишите тему урока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анализ</w:t>
            </w:r>
            <w:r w:rsidRPr="00540FEE">
              <w:rPr>
                <w:rFonts w:ascii="Times New Roman" w:hAnsi="Times New Roman" w:cs="Times New Roman"/>
                <w:sz w:val="24"/>
                <w:szCs w:val="24"/>
              </w:rPr>
              <w:t>». Что вы знаете об этом?</w:t>
            </w:r>
          </w:p>
          <w:p w:rsidR="003B13FF" w:rsidRPr="00540FEE" w:rsidRDefault="003B13F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себя в тетрадях нарисуйте таблицу как у меня на доске и запишите в соответствующие графы зрительные и слуховые ассоциации, которые возникают с понятием «система»</w:t>
            </w:r>
          </w:p>
          <w:p w:rsidR="00AF3EF1" w:rsidRDefault="00AF3EF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FF" w:rsidRDefault="003B13FF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E4C" w:rsidRPr="00310E4C" w:rsidRDefault="00310E4C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 Проблемная задача.</w:t>
            </w:r>
          </w:p>
          <w:p w:rsidR="00310E4C" w:rsidRDefault="00C56B3B" w:rsidP="0017470A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</w:t>
            </w:r>
            <w:r w:rsidR="000D1650">
              <w:rPr>
                <w:rFonts w:ascii="Times New Roman" w:hAnsi="Times New Roman" w:cs="Times New Roman"/>
                <w:sz w:val="24"/>
                <w:szCs w:val="24"/>
              </w:rPr>
              <w:t>теперь мысленно попробуем разобрать на детали предложенные предметы</w:t>
            </w:r>
            <w:r w:rsidR="000D1650" w:rsidRPr="000D1650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 w:rsidR="0073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 w:rsidR="000D1650" w:rsidRPr="000D1650">
              <w:rPr>
                <w:rFonts w:ascii="Times New Roman" w:hAnsi="Times New Roman" w:cs="Times New Roman"/>
                <w:i/>
                <w:sz w:val="24"/>
                <w:szCs w:val="24"/>
              </w:rPr>
              <w:t>(сто</w:t>
            </w:r>
            <w:proofErr w:type="gramStart"/>
            <w:r w:rsidR="000D1650" w:rsidRPr="000D1650">
              <w:rPr>
                <w:rFonts w:ascii="Times New Roman" w:hAnsi="Times New Roman" w:cs="Times New Roman"/>
                <w:i/>
                <w:sz w:val="24"/>
                <w:szCs w:val="24"/>
              </w:rPr>
              <w:t>л-</w:t>
            </w:r>
            <w:proofErr w:type="gramEnd"/>
            <w:r w:rsidR="000D1650" w:rsidRPr="000D16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столешница, ножки, крепежные элементы; класс- ученики; семья- мать, отец, дети)</w:t>
            </w:r>
          </w:p>
          <w:p w:rsidR="00310E4C" w:rsidRPr="00310E4C" w:rsidRDefault="00310E4C" w:rsidP="0017470A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E4C">
              <w:rPr>
                <w:rFonts w:ascii="Times New Roman" w:hAnsi="Times New Roman" w:cs="Times New Roman"/>
                <w:b/>
                <w:sz w:val="24"/>
                <w:szCs w:val="24"/>
              </w:rPr>
              <w:t>2. Эвристическая беседа.</w:t>
            </w:r>
          </w:p>
          <w:p w:rsidR="00D20446" w:rsidRDefault="00D20446" w:rsidP="0017470A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0446">
              <w:rPr>
                <w:rFonts w:ascii="Times New Roman" w:hAnsi="Times New Roman" w:cs="Times New Roman"/>
                <w:sz w:val="24"/>
                <w:szCs w:val="24"/>
              </w:rPr>
              <w:t xml:space="preserve">- Если же мы рассмотрим деталь </w:t>
            </w:r>
            <w:proofErr w:type="gramStart"/>
            <w:r w:rsidRPr="00D20446">
              <w:rPr>
                <w:rFonts w:ascii="Times New Roman" w:hAnsi="Times New Roman" w:cs="Times New Roman"/>
                <w:sz w:val="24"/>
                <w:szCs w:val="24"/>
              </w:rPr>
              <w:t>стола-столешницу</w:t>
            </w:r>
            <w:proofErr w:type="gramEnd"/>
            <w:r w:rsidRPr="00D20446">
              <w:rPr>
                <w:rFonts w:ascii="Times New Roman" w:hAnsi="Times New Roman" w:cs="Times New Roman"/>
                <w:sz w:val="24"/>
                <w:szCs w:val="24"/>
              </w:rPr>
              <w:t xml:space="preserve">, что можем сказать о ней? Из чего она состоит?     </w:t>
            </w:r>
            <w:r w:rsidRPr="00D20446">
              <w:rPr>
                <w:rFonts w:ascii="Times New Roman" w:hAnsi="Times New Roman" w:cs="Times New Roman"/>
                <w:i/>
                <w:sz w:val="24"/>
                <w:szCs w:val="24"/>
              </w:rPr>
              <w:t>(из дерева или опилок и покрытия, например краской или лаком)</w:t>
            </w:r>
          </w:p>
          <w:p w:rsidR="00D20446" w:rsidRPr="00D20446" w:rsidRDefault="00D20446" w:rsidP="0017470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доске изображаю схему.</w:t>
            </w:r>
          </w:p>
          <w:p w:rsidR="00D20446" w:rsidRPr="00D20446" w:rsidRDefault="00D20446" w:rsidP="0017470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446">
              <w:rPr>
                <w:rFonts w:ascii="Times New Roman" w:hAnsi="Times New Roman" w:cs="Times New Roman"/>
                <w:sz w:val="24"/>
                <w:szCs w:val="24"/>
              </w:rPr>
              <w:t xml:space="preserve">- Это называется разложения на </w:t>
            </w:r>
            <w:r w:rsidRPr="00D97980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</w:t>
            </w:r>
            <w:r w:rsidRPr="00D20446">
              <w:rPr>
                <w:rFonts w:ascii="Times New Roman" w:hAnsi="Times New Roman" w:cs="Times New Roman"/>
                <w:sz w:val="24"/>
                <w:szCs w:val="24"/>
              </w:rPr>
              <w:t>.            - Следовательно, каждый компонент в свою очередь можно разложить до мельчайших части</w:t>
            </w:r>
            <w:proofErr w:type="gramStart"/>
            <w:r w:rsidRPr="00D2044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747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20446">
              <w:rPr>
                <w:rFonts w:ascii="Times New Roman" w:hAnsi="Times New Roman" w:cs="Times New Roman"/>
                <w:sz w:val="24"/>
                <w:szCs w:val="24"/>
              </w:rPr>
              <w:t xml:space="preserve"> молекул.</w:t>
            </w:r>
          </w:p>
          <w:p w:rsidR="00D20446" w:rsidRDefault="00D97980" w:rsidP="0017470A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Попробуем сравнить дерево и лес. Что такое лес? </w:t>
            </w:r>
            <w:r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  <w:r w:rsidR="0048205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>где</w:t>
            </w:r>
            <w:proofErr w:type="gramEnd"/>
            <w:r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растут деревья)</w:t>
            </w:r>
          </w:p>
          <w:p w:rsidR="00D97980" w:rsidRDefault="003A59A5" w:rsidP="0017470A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7980">
              <w:rPr>
                <w:rFonts w:ascii="Times New Roman" w:hAnsi="Times New Roman" w:cs="Times New Roman"/>
                <w:sz w:val="24"/>
                <w:szCs w:val="24"/>
              </w:rPr>
              <w:t>Значит можно сделать вывод, что дерево будет деталью или составной частью леса.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D9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7980">
              <w:rPr>
                <w:rFonts w:ascii="Times New Roman" w:hAnsi="Times New Roman" w:cs="Times New Roman"/>
                <w:sz w:val="24"/>
                <w:szCs w:val="24"/>
              </w:rPr>
              <w:t xml:space="preserve">Следовательно, мы можем назвать лес </w:t>
            </w:r>
            <w:r w:rsidR="00D97980" w:rsidRPr="00D97980">
              <w:rPr>
                <w:rFonts w:ascii="Times New Roman" w:hAnsi="Times New Roman" w:cs="Times New Roman"/>
                <w:b/>
                <w:sz w:val="24"/>
                <w:szCs w:val="24"/>
              </w:rPr>
              <w:t>надсистемой</w:t>
            </w:r>
            <w:proofErr w:type="gramStart"/>
            <w:r w:rsidR="00D979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D97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7980"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D97980"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End"/>
            <w:r w:rsidR="00D97980" w:rsidRPr="00D97980">
              <w:rPr>
                <w:rFonts w:ascii="Times New Roman" w:hAnsi="Times New Roman" w:cs="Times New Roman"/>
                <w:i/>
                <w:sz w:val="24"/>
                <w:szCs w:val="24"/>
              </w:rPr>
              <w:t>о, что окружает дерево)</w:t>
            </w:r>
          </w:p>
          <w:p w:rsidR="00166682" w:rsidRDefault="003A59A5" w:rsidP="0017470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Например, система человек будет являться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системы? </w:t>
            </w:r>
            <w:r w:rsidRPr="003A59A5">
              <w:rPr>
                <w:rFonts w:ascii="Times New Roman" w:hAnsi="Times New Roman" w:cs="Times New Roman"/>
                <w:i/>
                <w:sz w:val="24"/>
                <w:szCs w:val="24"/>
              </w:rPr>
              <w:t>(семья)</w:t>
            </w:r>
          </w:p>
          <w:p w:rsidR="003A59A5" w:rsidRDefault="003A59A5" w:rsidP="003A59A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Которая, в свою очередь является частью надсистемы? </w:t>
            </w:r>
            <w:r w:rsidRPr="003A59A5">
              <w:rPr>
                <w:rFonts w:ascii="Times New Roman" w:hAnsi="Times New Roman" w:cs="Times New Roman"/>
                <w:i/>
                <w:sz w:val="24"/>
                <w:szCs w:val="24"/>
              </w:rPr>
              <w:t>(государство)</w:t>
            </w:r>
            <w:r w:rsidR="00654E3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  <w:p w:rsidR="00654E3C" w:rsidRPr="00654E3C" w:rsidRDefault="00654E3C" w:rsidP="003A59A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54E3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54E3C">
              <w:rPr>
                <w:rFonts w:ascii="Times New Roman" w:hAnsi="Times New Roman" w:cs="Times New Roman"/>
                <w:sz w:val="24"/>
                <w:szCs w:val="24"/>
              </w:rPr>
              <w:t>Кроме этого, на каждом этапе необходимо представлять линию развития: прошлое, настоящее и будущее.</w:t>
            </w:r>
          </w:p>
        </w:tc>
        <w:tc>
          <w:tcPr>
            <w:tcW w:w="4880" w:type="dxa"/>
            <w:shd w:val="clear" w:color="auto" w:fill="auto"/>
          </w:tcPr>
          <w:p w:rsidR="000A046A" w:rsidRP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7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Пример: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живое?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Нет!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предмет?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1B276F" w:rsidRDefault="001B276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И.т.п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250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Демонстрируется слайд.</w:t>
            </w:r>
          </w:p>
          <w:p w:rsidR="000A046A" w:rsidRDefault="00FC6250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398082" wp14:editId="3B03E2C7">
                  <wp:extent cx="1990725" cy="1777979"/>
                  <wp:effectExtent l="0" t="0" r="0" b="0"/>
                  <wp:docPr id="2" name="Рисунок 2" descr="Картинки по запросу картинка телевизора разобранного на дета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артинка телевизора разобранного на дета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996091" cy="1782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6A" w:rsidRDefault="003B13FF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0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1F1FC72F" wp14:editId="21291637">
                  <wp:extent cx="2322810" cy="1800225"/>
                  <wp:effectExtent l="0" t="0" r="1905" b="0"/>
                  <wp:docPr id="3" name="Рисунок 3" descr="Картинки по запросу картинка песчаного фильт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картинка песчаного фильт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012" cy="180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6A" w:rsidRDefault="000A046A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682" w:rsidRPr="00166682" w:rsidRDefault="00166682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166682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</w:t>
            </w:r>
            <w:r w:rsidR="00AF3EF1">
              <w:rPr>
                <w:rFonts w:ascii="Times New Roman" w:eastAsiaTheme="minorHAnsi" w:hAnsi="Times New Roman" w:cs="Times New Roman"/>
                <w:lang w:eastAsia="en-US"/>
              </w:rPr>
              <w:t xml:space="preserve">            </w:t>
            </w:r>
            <w:r w:rsidRPr="00166682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    </w:t>
            </w:r>
          </w:p>
          <w:p w:rsidR="00166682" w:rsidRPr="00166682" w:rsidRDefault="00166682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66682" w:rsidRPr="00166682" w:rsidRDefault="00166682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66682" w:rsidRPr="00166682" w:rsidRDefault="00166682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66682" w:rsidRDefault="00166682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AF3EF1" w:rsidRPr="00166682" w:rsidRDefault="00AF3EF1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166682" w:rsidRPr="00166682" w:rsidRDefault="00166682" w:rsidP="0017470A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324"/>
              <w:gridCol w:w="2325"/>
            </w:tblGrid>
            <w:tr w:rsidR="003B13FF" w:rsidTr="003B13FF">
              <w:tc>
                <w:tcPr>
                  <w:tcW w:w="2324" w:type="dxa"/>
                </w:tcPr>
                <w:p w:rsidR="003B13FF" w:rsidRDefault="003B13FF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Выглядит, как…</w:t>
                  </w:r>
                </w:p>
              </w:tc>
              <w:tc>
                <w:tcPr>
                  <w:tcW w:w="2325" w:type="dxa"/>
                </w:tcPr>
                <w:p w:rsidR="003B13FF" w:rsidRDefault="003B13FF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Звучит, как…</w:t>
                  </w:r>
                </w:p>
              </w:tc>
            </w:tr>
            <w:tr w:rsidR="003B13FF" w:rsidTr="003B13FF">
              <w:tc>
                <w:tcPr>
                  <w:tcW w:w="2324" w:type="dxa"/>
                </w:tcPr>
                <w:p w:rsidR="003B13FF" w:rsidRDefault="003B13FF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3FF" w:rsidRDefault="003B13FF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B13FF" w:rsidRDefault="003B13FF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5" w:type="dxa"/>
                </w:tcPr>
                <w:p w:rsidR="003B13FF" w:rsidRDefault="003B13FF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41FC1" w:rsidRDefault="00441FC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50" w:rsidRDefault="000D1650" w:rsidP="0017470A">
            <w:pPr>
              <w:tabs>
                <w:tab w:val="left" w:pos="26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6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31A78" w:rsidRPr="00F31A78" w:rsidRDefault="00F31A78" w:rsidP="00F31A78">
            <w:pPr>
              <w:tabs>
                <w:tab w:val="left" w:pos="2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A78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D97980" w:rsidRPr="00F31A78" w:rsidRDefault="00F31A78" w:rsidP="00F31A78">
            <w:pPr>
              <w:tabs>
                <w:tab w:val="left" w:pos="2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A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F31A78" w:rsidRPr="00F31A78" w:rsidRDefault="00F31A78" w:rsidP="00F31A78">
            <w:pPr>
              <w:tabs>
                <w:tab w:val="left" w:pos="26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A7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D97980" w:rsidRDefault="00D97980" w:rsidP="0017470A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980" w:rsidRDefault="00D97980" w:rsidP="0017470A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980" w:rsidRDefault="00D97980" w:rsidP="0017470A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7980" w:rsidRDefault="00D97980" w:rsidP="0017470A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9A5" w:rsidRDefault="003A59A5" w:rsidP="003A59A5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59A5" w:rsidRDefault="003A59A5" w:rsidP="003A59A5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0446" w:rsidRDefault="00D20446" w:rsidP="003A59A5">
            <w:pPr>
              <w:tabs>
                <w:tab w:val="left" w:pos="268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46020A" wp14:editId="58C90D1A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153035</wp:posOffset>
                      </wp:positionV>
                      <wp:extent cx="495300" cy="85725"/>
                      <wp:effectExtent l="0" t="19050" r="76200" b="8572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857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07.1pt;margin-top:12.05pt;width:39pt;height: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08859F" wp14:editId="45FB032C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153035</wp:posOffset>
                      </wp:positionV>
                      <wp:extent cx="28575" cy="209550"/>
                      <wp:effectExtent l="76200" t="0" r="66675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90.6pt;margin-top:12.05pt;width:2.2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B583BA" wp14:editId="538B611E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153035</wp:posOffset>
                      </wp:positionV>
                      <wp:extent cx="781050" cy="152400"/>
                      <wp:effectExtent l="38100" t="0" r="19050" b="952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7.1pt;margin-top:12.05pt;width:61.5pt;height:12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482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3A5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</w:t>
            </w:r>
          </w:p>
          <w:p w:rsidR="00D20446" w:rsidRDefault="00D20446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19A0FB" wp14:editId="634171E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136525</wp:posOffset>
                      </wp:positionV>
                      <wp:extent cx="209550" cy="152400"/>
                      <wp:effectExtent l="0" t="0" r="76200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62.1pt;margin-top:10.75pt;width:16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BCB2DE" wp14:editId="4226CE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136525</wp:posOffset>
                      </wp:positionV>
                      <wp:extent cx="285750" cy="152400"/>
                      <wp:effectExtent l="38100" t="0" r="19050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57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-1.65pt;margin-top:10.75pt;width:22.5pt;height:12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Столешница</w:t>
            </w:r>
          </w:p>
          <w:p w:rsidR="003A59A5" w:rsidRDefault="00D20446" w:rsidP="0017470A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5D4CA59" wp14:editId="2F6394F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170180</wp:posOffset>
                      </wp:positionV>
                      <wp:extent cx="314325" cy="152400"/>
                      <wp:effectExtent l="0" t="0" r="85725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78.6pt;margin-top:13.4pt;width:24.7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55CEE0" wp14:editId="68EE1B60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170180</wp:posOffset>
                      </wp:positionV>
                      <wp:extent cx="171450" cy="152400"/>
                      <wp:effectExtent l="38100" t="0" r="1905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56.85pt;margin-top:13.4pt;width:13.5pt;height:12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лак</w:t>
            </w:r>
          </w:p>
          <w:p w:rsidR="003A59A5" w:rsidRPr="003A59A5" w:rsidRDefault="003A59A5" w:rsidP="003A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A5" w:rsidRPr="003A59A5" w:rsidRDefault="003A59A5" w:rsidP="003A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A5" w:rsidRDefault="003A59A5" w:rsidP="003A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9D0DF7" wp14:editId="512D7946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207010</wp:posOffset>
                      </wp:positionV>
                      <wp:extent cx="9525" cy="485775"/>
                      <wp:effectExtent l="76200" t="38100" r="66675" b="285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15.55pt;margin-top:16.3pt;width:.75pt;height:38.2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  <w:p w:rsidR="003A59A5" w:rsidRDefault="003A59A5" w:rsidP="003A5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9A5" w:rsidRDefault="003A59A5" w:rsidP="003A59A5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924347" wp14:editId="7E2BD44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140335</wp:posOffset>
                      </wp:positionV>
                      <wp:extent cx="9525" cy="552450"/>
                      <wp:effectExtent l="76200" t="38100" r="66675" b="190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52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15.55pt;margin-top:11.05pt;width:.75pt;height:43.5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3A59A5" w:rsidRDefault="003A59A5" w:rsidP="003A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50" w:rsidRPr="003A59A5" w:rsidRDefault="003A59A5" w:rsidP="003A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03" w:type="dxa"/>
            <w:shd w:val="clear" w:color="auto" w:fill="auto"/>
          </w:tcPr>
          <w:p w:rsidR="00482058" w:rsidRPr="00482058" w:rsidRDefault="00482058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2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482058">
              <w:rPr>
                <w:rFonts w:ascii="Times New Roman" w:hAnsi="Times New Roman" w:cs="Times New Roman"/>
                <w:sz w:val="24"/>
                <w:szCs w:val="24"/>
              </w:rPr>
              <w:t xml:space="preserve"> – ставить и формулировать тему урока. </w:t>
            </w:r>
          </w:p>
          <w:p w:rsidR="00482058" w:rsidRPr="00482058" w:rsidRDefault="00482058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58" w:rsidRPr="00482058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анализировать информацию, представлять информацию в виде таблиц.</w:t>
            </w:r>
          </w:p>
          <w:p w:rsidR="00482058" w:rsidRPr="00482058" w:rsidRDefault="00482058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EFE" w:rsidRDefault="00482058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20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82058">
              <w:rPr>
                <w:rFonts w:ascii="Times New Roman" w:hAnsi="Times New Roman" w:cs="Times New Roman"/>
                <w:sz w:val="24"/>
                <w:szCs w:val="24"/>
              </w:rPr>
              <w:t xml:space="preserve"> – участвовать в диалоге.</w:t>
            </w: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Default="00B371DD" w:rsidP="00482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Pr="00B371DD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 xml:space="preserve"> – высказывать гипотезы.</w:t>
            </w:r>
          </w:p>
          <w:p w:rsidR="00B371DD" w:rsidRPr="00B371DD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Pr="00B371DD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>К – оформлять свои мысли в устной форме.</w:t>
            </w:r>
            <w:proofErr w:type="gramEnd"/>
          </w:p>
          <w:p w:rsidR="00B371DD" w:rsidRPr="00B371DD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Pr="00441FC1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представлять информацию в виде схем. </w:t>
            </w:r>
          </w:p>
        </w:tc>
      </w:tr>
      <w:tr w:rsidR="0094099B" w:rsidRPr="00441FC1" w:rsidTr="00E2160C">
        <w:trPr>
          <w:trHeight w:val="1695"/>
        </w:trPr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:rsidR="0094099B" w:rsidRPr="0094099B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  <w:p w:rsidR="0094099B" w:rsidRPr="00345F56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4099B">
              <w:rPr>
                <w:rFonts w:ascii="Times New Roman" w:hAnsi="Times New Roman" w:cs="Times New Roman"/>
                <w:sz w:val="24"/>
                <w:szCs w:val="24"/>
              </w:rPr>
              <w:t>УЗ-3</w:t>
            </w:r>
          </w:p>
          <w:p w:rsidR="0094099B" w:rsidRPr="00441FC1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sz w:val="24"/>
                <w:szCs w:val="24"/>
              </w:rPr>
              <w:t>Смена вида деятельности в игровой форме</w:t>
            </w:r>
          </w:p>
        </w:tc>
        <w:tc>
          <w:tcPr>
            <w:tcW w:w="5356" w:type="dxa"/>
            <w:tcBorders>
              <w:bottom w:val="single" w:sz="4" w:space="0" w:color="auto"/>
            </w:tcBorders>
            <w:shd w:val="clear" w:color="auto" w:fill="auto"/>
          </w:tcPr>
          <w:p w:rsidR="0094099B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sz w:val="24"/>
                <w:szCs w:val="24"/>
              </w:rPr>
              <w:t>- А теперь немного разомнемся, все встаем около своих парт. См</w:t>
            </w:r>
            <w:r w:rsidR="00F31A78">
              <w:rPr>
                <w:rFonts w:ascii="Times New Roman" w:hAnsi="Times New Roman" w:cs="Times New Roman"/>
                <w:sz w:val="24"/>
                <w:szCs w:val="24"/>
              </w:rPr>
              <w:t>отрим и повторяем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99B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9B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9B" w:rsidRPr="00441FC1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4" w:space="0" w:color="auto"/>
            </w:tcBorders>
            <w:shd w:val="clear" w:color="auto" w:fill="auto"/>
          </w:tcPr>
          <w:p w:rsidR="0017470A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17470A" w:rsidRPr="0017470A" w:rsidRDefault="0017470A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0A" w:rsidRDefault="0017470A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0A" w:rsidRPr="0017470A" w:rsidRDefault="0017470A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94099B" w:rsidRPr="0094099B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sz w:val="24"/>
                <w:szCs w:val="24"/>
              </w:rPr>
              <w:t xml:space="preserve">Л - Снятие утомляемости </w:t>
            </w:r>
          </w:p>
          <w:p w:rsidR="0094099B" w:rsidRPr="00441FC1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9B" w:rsidRPr="00441FC1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9B" w:rsidRPr="00441FC1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99B" w:rsidRPr="00441FC1" w:rsidRDefault="0094099B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81" w:rsidRPr="00441FC1" w:rsidTr="007254F8">
        <w:trPr>
          <w:trHeight w:val="7023"/>
        </w:trPr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</w:tcPr>
          <w:p w:rsidR="00F87F81" w:rsidRPr="0094099B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b/>
                <w:sz w:val="24"/>
                <w:szCs w:val="24"/>
              </w:rPr>
              <w:t>Этап закрепления практических навыков</w:t>
            </w:r>
          </w:p>
          <w:p w:rsidR="00345F56" w:rsidRDefault="00345F56" w:rsidP="0034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УЗ-4</w:t>
            </w:r>
          </w:p>
          <w:p w:rsidR="00F87F81" w:rsidRPr="00345F56" w:rsidRDefault="00345F56" w:rsidP="0034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5F56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изученный материал в процессе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Pr="00345F56">
              <w:rPr>
                <w:rFonts w:ascii="Times New Roman" w:hAnsi="Times New Roman" w:cs="Times New Roman"/>
                <w:sz w:val="24"/>
                <w:szCs w:val="24"/>
              </w:rPr>
              <w:t xml:space="preserve"> знаний на практике</w:t>
            </w:r>
          </w:p>
        </w:tc>
        <w:tc>
          <w:tcPr>
            <w:tcW w:w="5356" w:type="dxa"/>
            <w:tcBorders>
              <w:top w:val="single" w:sz="4" w:space="0" w:color="auto"/>
            </w:tcBorders>
            <w:shd w:val="clear" w:color="auto" w:fill="auto"/>
          </w:tcPr>
          <w:p w:rsidR="00F87F81" w:rsidRPr="0094099B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99B">
              <w:rPr>
                <w:rFonts w:ascii="Times New Roman" w:hAnsi="Times New Roman" w:cs="Times New Roman"/>
                <w:b/>
                <w:sz w:val="24"/>
                <w:szCs w:val="24"/>
              </w:rPr>
              <w:t>1. Проблемная задача.</w:t>
            </w:r>
          </w:p>
          <w:p w:rsidR="00F87F8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 делится на 3 груп</w:t>
            </w:r>
            <w:r w:rsidR="0065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 Раздаю каждой группе таблицу, куда необходимо вписать подсистемы и надсистемы.</w:t>
            </w:r>
          </w:p>
          <w:p w:rsidR="00F87F8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1группа – дерево (система)</w:t>
            </w:r>
          </w:p>
          <w:p w:rsidR="00F87F8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2группа – мужской костюм (система)</w:t>
            </w:r>
          </w:p>
          <w:p w:rsidR="00F87F81" w:rsidRPr="003A59A5" w:rsidRDefault="00F87F81" w:rsidP="003A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59A5">
              <w:rPr>
                <w:rFonts w:ascii="Times New Roman" w:hAnsi="Times New Roman" w:cs="Times New Roman"/>
                <w:sz w:val="24"/>
                <w:szCs w:val="24"/>
              </w:rPr>
              <w:t xml:space="preserve">группа – 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Pr="003A59A5">
              <w:rPr>
                <w:rFonts w:ascii="Times New Roman" w:hAnsi="Times New Roman" w:cs="Times New Roman"/>
                <w:sz w:val="24"/>
                <w:szCs w:val="24"/>
              </w:rPr>
              <w:t xml:space="preserve"> (система)</w:t>
            </w:r>
          </w:p>
          <w:p w:rsidR="00F87F81" w:rsidRDefault="00F87F81" w:rsidP="003A59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Чья группа находит больше подсистем и надсистем выигрывает!</w:t>
            </w:r>
          </w:p>
          <w:p w:rsidR="00F87F81" w:rsidRDefault="00F87F81" w:rsidP="003A59A5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считаете, почему необходимо знать, что система состоит из частей</w:t>
            </w:r>
            <w:r w:rsidRPr="003A59A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A59A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Чтобы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знать, что мир не однороден и </w:t>
            </w:r>
            <w:r w:rsidRPr="003A59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чем отличается одна система от другой)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345F56" w:rsidRPr="00345F56" w:rsidRDefault="00345F56" w:rsidP="004820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Проблемная задача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87F81" w:rsidRPr="00345F56" w:rsidRDefault="00F87F81" w:rsidP="0048205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раздаю 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раздаточный материал. </w:t>
            </w:r>
            <w:r w:rsidR="00345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</w:t>
            </w:r>
            <w:r w:rsidR="00482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345F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 1 упражнении вам необходимо составить иерархию частей системы.</w:t>
            </w:r>
          </w:p>
          <w:p w:rsidR="00F87F81" w:rsidRDefault="00F87F81" w:rsidP="00345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 2 упражнении составить иерархию надсистемы и вписать в скобки номера, что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 следовать.</w:t>
            </w:r>
          </w:p>
          <w:p w:rsidR="00F87F81" w:rsidRDefault="00F87F81" w:rsidP="00634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теперь ответьте на вопрос. Все ли в этом мире материальное и нематериальное можно рассмотреть в виде системы? (да)</w:t>
            </w:r>
          </w:p>
          <w:p w:rsidR="00482058" w:rsidRPr="0094099B" w:rsidRDefault="00482058" w:rsidP="00634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4043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945"/>
              <w:gridCol w:w="240"/>
              <w:gridCol w:w="1120"/>
              <w:gridCol w:w="240"/>
              <w:gridCol w:w="898"/>
            </w:tblGrid>
            <w:tr w:rsidR="00482058" w:rsidRPr="00654E3C" w:rsidTr="00482058">
              <w:trPr>
                <w:trHeight w:val="243"/>
                <w:tblCellSpacing w:w="0" w:type="dxa"/>
                <w:jc w:val="center"/>
              </w:trPr>
              <w:tc>
                <w:tcPr>
                  <w:tcW w:w="1211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Прошлое</w:t>
                  </w: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6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Настоящее</w:t>
                  </w: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Будущее</w:t>
                  </w:r>
                </w:p>
              </w:tc>
            </w:tr>
            <w:tr w:rsidR="00482058" w:rsidRPr="00654E3C" w:rsidTr="00482058">
              <w:trPr>
                <w:trHeight w:val="250"/>
                <w:tblCellSpacing w:w="0" w:type="dxa"/>
                <w:jc w:val="center"/>
              </w:trPr>
              <w:tc>
                <w:tcPr>
                  <w:tcW w:w="1211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Надсистема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106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2058" w:rsidRPr="00654E3C" w:rsidTr="00482058">
              <w:trPr>
                <w:trHeight w:val="243"/>
                <w:tblCellSpacing w:w="0" w:type="dxa"/>
                <w:jc w:val="center"/>
              </w:trPr>
              <w:tc>
                <w:tcPr>
                  <w:tcW w:w="1211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6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</w:p>
              </w:tc>
            </w:tr>
            <w:tr w:rsidR="00482058" w:rsidRPr="00654E3C" w:rsidTr="00482058">
              <w:trPr>
                <w:trHeight w:val="250"/>
                <w:tblCellSpacing w:w="0" w:type="dxa"/>
                <w:jc w:val="center"/>
              </w:trPr>
              <w:tc>
                <w:tcPr>
                  <w:tcW w:w="1211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106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82058" w:rsidRPr="00654E3C" w:rsidTr="00482058">
              <w:trPr>
                <w:trHeight w:val="243"/>
                <w:tblCellSpacing w:w="0" w:type="dxa"/>
                <w:jc w:val="center"/>
              </w:trPr>
              <w:tc>
                <w:tcPr>
                  <w:tcW w:w="1211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6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|</w:t>
                  </w:r>
                </w:p>
              </w:tc>
            </w:tr>
            <w:tr w:rsidR="00482058" w:rsidRPr="00654E3C" w:rsidTr="00482058">
              <w:trPr>
                <w:trHeight w:val="250"/>
                <w:tblCellSpacing w:w="0" w:type="dxa"/>
                <w:jc w:val="center"/>
              </w:trPr>
              <w:tc>
                <w:tcPr>
                  <w:tcW w:w="1211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Подсистема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106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" w:type="pct"/>
                  <w:shd w:val="clear" w:color="auto" w:fill="FFFFFF"/>
                  <w:vAlign w:val="center"/>
                  <w:hideMark/>
                </w:tcPr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104" w:type="pct"/>
                  <w:shd w:val="clear" w:color="auto" w:fill="FFFFFF"/>
                  <w:vAlign w:val="center"/>
                  <w:hideMark/>
                </w:tcPr>
                <w:tbl>
                  <w:tblPr>
                    <w:tblW w:w="880" w:type="dxa"/>
                    <w:jc w:val="center"/>
                    <w:tblBorders>
                      <w:top w:val="single" w:sz="6" w:space="0" w:color="666666"/>
                      <w:left w:val="single" w:sz="6" w:space="0" w:color="666666"/>
                      <w:bottom w:val="single" w:sz="6" w:space="0" w:color="666666"/>
                      <w:right w:val="single" w:sz="6" w:space="0" w:color="666666"/>
                    </w:tblBorders>
                    <w:shd w:val="clear" w:color="auto" w:fill="F8F8F8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0"/>
                  </w:tblGrid>
                  <w:tr w:rsidR="00654E3C" w:rsidRPr="00654E3C" w:rsidTr="00482058">
                    <w:trPr>
                      <w:trHeight w:val="209"/>
                      <w:jc w:val="center"/>
                    </w:trPr>
                    <w:tc>
                      <w:tcPr>
                        <w:tcW w:w="0" w:type="auto"/>
                        <w:shd w:val="clear" w:color="auto" w:fill="F8F8F8"/>
                        <w:vAlign w:val="center"/>
                        <w:hideMark/>
                      </w:tcPr>
                      <w:p w:rsidR="00654E3C" w:rsidRPr="00654E3C" w:rsidRDefault="00654E3C" w:rsidP="005663E0">
                        <w:pPr>
                          <w:framePr w:hSpace="180" w:wrap="around" w:vAnchor="text" w:hAnchor="text" w:y="1"/>
                          <w:suppressOverlap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54E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654E3C" w:rsidRPr="00654E3C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87F81" w:rsidRDefault="00F87F81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2764" w:type="dxa"/>
              <w:tblLook w:val="04A0" w:firstRow="1" w:lastRow="0" w:firstColumn="1" w:lastColumn="0" w:noHBand="0" w:noVBand="1"/>
            </w:tblPr>
            <w:tblGrid>
              <w:gridCol w:w="1895"/>
            </w:tblGrid>
            <w:tr w:rsidR="00654E3C" w:rsidTr="00654E3C">
              <w:tc>
                <w:tcPr>
                  <w:tcW w:w="18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4E3C" w:rsidRPr="0017470A" w:rsidRDefault="00654E3C" w:rsidP="005663E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87F8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60C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материал.</w:t>
            </w:r>
          </w:p>
          <w:p w:rsidR="00482058" w:rsidRPr="00482058" w:rsidRDefault="00482058" w:rsidP="0017470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Приложение.</w:t>
            </w:r>
          </w:p>
          <w:p w:rsidR="00F87F81" w:rsidRPr="00E2160C" w:rsidRDefault="00F87F81" w:rsidP="00E21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E2160C" w:rsidRDefault="00F87F81" w:rsidP="00E21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Default="00F87F81" w:rsidP="00E2160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94099B" w:rsidRDefault="00F87F81" w:rsidP="00E2160C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Default="00B371DD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371DD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и выполнять </w:t>
            </w:r>
            <w:proofErr w:type="gramStart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proofErr w:type="gramEnd"/>
            <w:r w:rsidRPr="00B371DD">
              <w:rPr>
                <w:rFonts w:ascii="Times New Roman" w:hAnsi="Times New Roman" w:cs="Times New Roman"/>
                <w:sz w:val="24"/>
                <w:szCs w:val="24"/>
              </w:rPr>
              <w:t xml:space="preserve"> роли в коллективном решении проблемы,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t xml:space="preserve"> </w:t>
            </w:r>
            <w:r w:rsidRPr="00B371DD">
              <w:rPr>
                <w:rFonts w:ascii="Times New Roman" w:hAnsi="Times New Roman" w:cs="Times New Roman"/>
                <w:sz w:val="24"/>
                <w:szCs w:val="24"/>
              </w:rPr>
              <w:t>взглянуть на ситуацию с иной позиции и договориться с людьми иных позиций.</w:t>
            </w:r>
          </w:p>
          <w:p w:rsidR="00B371DD" w:rsidRDefault="00B371DD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DD" w:rsidRPr="00441FC1" w:rsidRDefault="00B371DD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35BA3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35BA3">
              <w:rPr>
                <w:rFonts w:ascii="Times New Roman" w:hAnsi="Times New Roman" w:cs="Times New Roman"/>
                <w:sz w:val="24"/>
                <w:szCs w:val="24"/>
              </w:rPr>
              <w:t xml:space="preserve"> - понимать смысл  и роль системного анализа  в жизни человека.</w:t>
            </w: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441FC1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Pr="0094099B" w:rsidRDefault="00F87F81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C1" w:rsidRPr="00441FC1" w:rsidTr="00E2160C">
        <w:tc>
          <w:tcPr>
            <w:tcW w:w="2247" w:type="dxa"/>
            <w:shd w:val="clear" w:color="auto" w:fill="auto"/>
          </w:tcPr>
          <w:p w:rsidR="00442BCA" w:rsidRDefault="00E2160C" w:rsidP="001747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Оценочно-рефлексивный этап</w:t>
            </w:r>
          </w:p>
          <w:p w:rsidR="00E2160C" w:rsidRPr="00441FC1" w:rsidRDefault="00E2160C" w:rsidP="00174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auto"/>
          </w:tcPr>
          <w:p w:rsidR="00441FC1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Подведем итог нашего занятия.</w:t>
            </w:r>
          </w:p>
          <w:p w:rsidR="000117B6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Вам необходимо 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>написать у себя в тетрадях:</w:t>
            </w:r>
          </w:p>
          <w:p w:rsidR="000117B6" w:rsidRPr="000117B6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рвая строка – тема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 xml:space="preserve"> выраженная ОДНИМ словом,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 xml:space="preserve"> именем существительным;</w:t>
            </w:r>
          </w:p>
          <w:p w:rsidR="000117B6" w:rsidRPr="000117B6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вторая строка – оп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 xml:space="preserve">исание темы в ДВУХ словах,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именами прилагательными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7B6" w:rsidRPr="000117B6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 xml:space="preserve">третья строка – описание действия в рамках этой темы 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>ТРЕМЯ словами,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глаголами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7B6" w:rsidRPr="000117B6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четвертая строка – фраза из ЧЕТЫРЕХ слов, выражающая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058">
              <w:rPr>
                <w:rFonts w:ascii="Times New Roman" w:hAnsi="Times New Roman" w:cs="Times New Roman"/>
                <w:sz w:val="24"/>
                <w:szCs w:val="24"/>
              </w:rPr>
              <w:t xml:space="preserve">ваше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данной теме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17B6" w:rsidRDefault="000117B6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id.2et92p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0117B6">
              <w:rPr>
                <w:rFonts w:ascii="Times New Roman" w:hAnsi="Times New Roman" w:cs="Times New Roman"/>
                <w:sz w:val="24"/>
                <w:szCs w:val="24"/>
              </w:rPr>
              <w:t>пятая строка – ОДНО слово – синоним к первому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F81" w:rsidRDefault="00F87F81" w:rsidP="000117B6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81" w:rsidRDefault="00F87F81" w:rsidP="00F87F81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-Представим, что занятие уже закончилось и вы уже дома, что вам больше запомнилось из сегодняшнего занятия и чем бы вам захотелось поделиться со своими родителями или друзьями?</w:t>
            </w:r>
          </w:p>
          <w:p w:rsidR="00F87F81" w:rsidRPr="00441FC1" w:rsidRDefault="00F87F81" w:rsidP="00F87F81">
            <w:pPr>
              <w:tabs>
                <w:tab w:val="left" w:pos="87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сегодня занятие окончено, всем спасибо, до</w:t>
            </w:r>
            <w:r w:rsidR="0065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свидания! </w:t>
            </w:r>
          </w:p>
        </w:tc>
        <w:tc>
          <w:tcPr>
            <w:tcW w:w="4880" w:type="dxa"/>
            <w:shd w:val="clear" w:color="auto" w:fill="auto"/>
          </w:tcPr>
          <w:p w:rsidR="00020A80" w:rsidRDefault="000117B6" w:rsidP="000117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7B6">
              <w:rPr>
                <w:rFonts w:ascii="Times New Roman" w:hAnsi="Times New Roman" w:cs="Times New Roman"/>
                <w:b/>
                <w:sz w:val="24"/>
                <w:szCs w:val="24"/>
              </w:rPr>
              <w:t>Пример:</w:t>
            </w:r>
          </w:p>
          <w:p w:rsidR="000117B6" w:rsidRDefault="000117B6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1.Система</w:t>
            </w:r>
          </w:p>
          <w:p w:rsidR="000117B6" w:rsidRDefault="000117B6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2.Техническая, Биологическая</w:t>
            </w:r>
          </w:p>
          <w:p w:rsidR="000117B6" w:rsidRDefault="000117B6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Развивается, состоит, взаимодействует</w:t>
            </w:r>
          </w:p>
          <w:p w:rsidR="00F87F81" w:rsidRDefault="000117B6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87F81">
              <w:rPr>
                <w:rFonts w:ascii="Times New Roman" w:hAnsi="Times New Roman" w:cs="Times New Roman"/>
                <w:sz w:val="24"/>
                <w:szCs w:val="24"/>
              </w:rPr>
              <w:t>Интересная тема сегодняшнего занятия</w:t>
            </w:r>
          </w:p>
          <w:p w:rsidR="000117B6" w:rsidRDefault="00F87F81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Связь</w:t>
            </w:r>
          </w:p>
          <w:p w:rsidR="000117B6" w:rsidRPr="000117B6" w:rsidRDefault="000117B6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80" w:rsidRPr="00020A80" w:rsidRDefault="00020A80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80" w:rsidRPr="00020A80" w:rsidRDefault="00020A80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A80" w:rsidRPr="00020A80" w:rsidRDefault="00020A80" w:rsidP="00174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C1" w:rsidRPr="00020A80" w:rsidRDefault="00441FC1" w:rsidP="0017470A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B371DD" w:rsidRPr="00B371DD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1DD">
              <w:rPr>
                <w:rFonts w:ascii="Times New Roman" w:hAnsi="Times New Roman" w:cs="Times New Roman"/>
                <w:sz w:val="24"/>
                <w:szCs w:val="24"/>
              </w:rPr>
              <w:t>Л – осознавать смысл изученной темы.</w:t>
            </w:r>
          </w:p>
          <w:p w:rsidR="00B371DD" w:rsidRPr="00B371DD" w:rsidRDefault="00B371DD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FC1" w:rsidRPr="00441FC1" w:rsidRDefault="00441FC1" w:rsidP="00B3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7B6" w:rsidTr="00011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35"/>
        </w:trPr>
        <w:tc>
          <w:tcPr>
            <w:tcW w:w="14786" w:type="dxa"/>
            <w:gridSpan w:val="4"/>
            <w:tcBorders>
              <w:left w:val="nil"/>
              <w:bottom w:val="nil"/>
              <w:right w:val="nil"/>
            </w:tcBorders>
          </w:tcPr>
          <w:p w:rsidR="000117B6" w:rsidRPr="006B36D3" w:rsidRDefault="000117B6" w:rsidP="00F943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17B6" w:rsidRPr="003074BB" w:rsidRDefault="000117B6" w:rsidP="00D814D0">
            <w:pPr>
              <w:tabs>
                <w:tab w:val="num" w:pos="142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117B6" w:rsidRPr="00BA4D86" w:rsidRDefault="000117B6" w:rsidP="003213D6">
            <w:pPr>
              <w:tabs>
                <w:tab w:val="num" w:pos="142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D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DB616F" w:rsidRDefault="00166682" w:rsidP="00441FC1">
      <w:pPr>
        <w:tabs>
          <w:tab w:val="num" w:pos="1429"/>
        </w:tabs>
        <w:spacing w:line="360" w:lineRule="auto"/>
        <w:rPr>
          <w:b/>
          <w:bCs/>
        </w:rPr>
      </w:pPr>
      <w:r>
        <w:rPr>
          <w:b/>
          <w:bCs/>
        </w:rPr>
        <w:br w:type="textWrapping" w:clear="all"/>
      </w:r>
    </w:p>
    <w:p w:rsidR="00DD3519" w:rsidRDefault="00DD3519"/>
    <w:p w:rsidR="005663E0" w:rsidRDefault="005663E0"/>
    <w:p w:rsidR="005663E0" w:rsidRDefault="005663E0"/>
    <w:p w:rsidR="005663E0" w:rsidRPr="005663E0" w:rsidRDefault="005663E0" w:rsidP="005663E0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lastRenderedPageBreak/>
        <w:t>Приложение</w:t>
      </w:r>
    </w:p>
    <w:p w:rsidR="005663E0" w:rsidRPr="005663E0" w:rsidRDefault="005663E0" w:rsidP="005663E0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Упражнение 1. “Составь иерархию частей системы”.</w:t>
      </w:r>
    </w:p>
    <w:p w:rsidR="005663E0" w:rsidRPr="005663E0" w:rsidRDefault="005663E0" w:rsidP="005663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Земля</w:t>
      </w:r>
      <w:proofErr w:type="gramStart"/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(…)</w:t>
      </w:r>
      <w:proofErr w:type="gramEnd"/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Новгород</w:t>
      </w:r>
      <w:proofErr w:type="gramStart"/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(…)</w:t>
      </w:r>
      <w:proofErr w:type="gramEnd"/>
    </w:p>
    <w:p w:rsidR="005663E0" w:rsidRPr="005663E0" w:rsidRDefault="005663E0" w:rsidP="005663E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Россия(…)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Пушкин(…) </w:t>
      </w:r>
    </w:p>
    <w:p w:rsidR="005663E0" w:rsidRPr="005663E0" w:rsidRDefault="005663E0" w:rsidP="005663E0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Памятник тысячелетию России(…)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Евразия(…)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Новгородский кремль(…)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его голова(…)</w:t>
      </w:r>
    </w:p>
    <w:p w:rsidR="005663E0" w:rsidRPr="005663E0" w:rsidRDefault="005663E0" w:rsidP="005663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Рукав(…)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Нитки(…)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Шкаф с одеждой(…)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Пальто(…)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Пуговица(…)</w:t>
      </w:r>
    </w:p>
    <w:p w:rsidR="005663E0" w:rsidRPr="005663E0" w:rsidRDefault="005663E0" w:rsidP="005663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Карандаш(…)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Портфель(…)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Грифель(…)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Пенал(…)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кончик грифеля(…)</w:t>
      </w:r>
    </w:p>
    <w:p w:rsidR="005663E0" w:rsidRPr="005663E0" w:rsidRDefault="005663E0" w:rsidP="005663E0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Голова(…)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часть зуба(…)</w:t>
      </w:r>
    </w:p>
    <w:p w:rsidR="005663E0" w:rsidRPr="005663E0" w:rsidRDefault="005663E0" w:rsidP="005663E0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Рыба(…)</w:t>
      </w:r>
    </w:p>
    <w:p w:rsidR="005663E0" w:rsidRPr="005663E0" w:rsidRDefault="005663E0" w:rsidP="005663E0">
      <w:pPr>
        <w:spacing w:before="240"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Рот(…)</w:t>
      </w:r>
    </w:p>
    <w:p w:rsidR="005663E0" w:rsidRPr="005663E0" w:rsidRDefault="005663E0" w:rsidP="005663E0">
      <w:pPr>
        <w:spacing w:before="24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Упражнение 2. “Составь иерархию надсистем”.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1. Земля и ее НС: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Созвездие(…)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Метагалактика(…)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Солнечная система(…)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Вселенная(…)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Галактика(…)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2. Шкаф и его НС: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Улица(…)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Страна(…)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Мебель(…)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Квартира(…)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Город(…)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Дом(…)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Квартал(…)</w:t>
      </w:r>
    </w:p>
    <w:p w:rsidR="005663E0" w:rsidRPr="005663E0" w:rsidRDefault="005663E0" w:rsidP="005663E0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Упражнение 3. "Что здесь простое, а что составное?"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Стакан пустой и стакан с водой.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Лист чистый, лист с текстом и книга.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"Сдутый" шарик и надутый шарик.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Вода “Ключевая” и лимонад.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Грифель и карандаш.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Пустая катушка из-под ниток и катушка с нитками.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Вода и туман 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663E0" w:rsidRPr="005663E0" w:rsidRDefault="005663E0" w:rsidP="005663E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Упражнение 4. "Докажи, что</w:t>
      </w:r>
      <w:proofErr w:type="gramStart"/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</w:t>
      </w:r>
      <w:proofErr w:type="gramEnd"/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дин предмет - это Много"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1. Из чего состоит ДОМ? 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2. Из чего состоит СТУЛ? 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Задание 3. Мы решили приготовить к празднику торт. Что нам понадобится? </w:t>
      </w:r>
    </w:p>
    <w:p w:rsidR="005663E0" w:rsidRPr="005663E0" w:rsidRDefault="005663E0" w:rsidP="005663E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4. Надо сшить для Барби платье. Что для этого понадобится?</w:t>
      </w:r>
    </w:p>
    <w:p w:rsidR="005663E0" w:rsidRPr="005663E0" w:rsidRDefault="005663E0" w:rsidP="005663E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Упражнение 5. "Продолжи увеличение до предела"</w:t>
      </w:r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Например: </w:t>
      </w:r>
      <w:proofErr w:type="gramStart"/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>Дерево – лес – ландшафт – материк – Земля - Солнечная система – созвездие - Галактика – Метагалактика - Вселенная.</w:t>
      </w:r>
      <w:proofErr w:type="gramEnd"/>
    </w:p>
    <w:p w:rsidR="005663E0" w:rsidRPr="005663E0" w:rsidRDefault="005663E0" w:rsidP="005663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63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…Комната – </w:t>
      </w:r>
      <w:bookmarkStart w:id="1" w:name="_GoBack"/>
      <w:bookmarkEnd w:id="1"/>
    </w:p>
    <w:sectPr w:rsidR="005663E0" w:rsidRPr="005663E0" w:rsidSect="00DB61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1B" w:rsidRDefault="0043561B" w:rsidP="00DB616F">
      <w:pPr>
        <w:spacing w:after="0" w:line="240" w:lineRule="auto"/>
      </w:pPr>
      <w:r>
        <w:separator/>
      </w:r>
    </w:p>
  </w:endnote>
  <w:endnote w:type="continuationSeparator" w:id="0">
    <w:p w:rsidR="0043561B" w:rsidRDefault="0043561B" w:rsidP="00D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6F" w:rsidRDefault="00DB61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6F" w:rsidRDefault="00DB61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6F" w:rsidRDefault="00DB61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1B" w:rsidRDefault="0043561B" w:rsidP="00DB616F">
      <w:pPr>
        <w:spacing w:after="0" w:line="240" w:lineRule="auto"/>
      </w:pPr>
      <w:r>
        <w:separator/>
      </w:r>
    </w:p>
  </w:footnote>
  <w:footnote w:type="continuationSeparator" w:id="0">
    <w:p w:rsidR="0043561B" w:rsidRDefault="0043561B" w:rsidP="00D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6F" w:rsidRDefault="00DB61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243987"/>
      <w:docPartObj>
        <w:docPartGallery w:val="Page Numbers (Top of Page)"/>
        <w:docPartUnique/>
      </w:docPartObj>
    </w:sdtPr>
    <w:sdtEndPr/>
    <w:sdtContent>
      <w:p w:rsidR="00645D56" w:rsidRDefault="00645D56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3E0">
          <w:rPr>
            <w:noProof/>
          </w:rPr>
          <w:t>1</w:t>
        </w:r>
        <w:r>
          <w:fldChar w:fldCharType="end"/>
        </w:r>
      </w:p>
    </w:sdtContent>
  </w:sdt>
  <w:p w:rsidR="00DB616F" w:rsidRDefault="00DB61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6F" w:rsidRDefault="00DB61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105"/>
    <w:multiLevelType w:val="multilevel"/>
    <w:tmpl w:val="BA9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36156B"/>
    <w:multiLevelType w:val="hybridMultilevel"/>
    <w:tmpl w:val="F2589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75780"/>
    <w:multiLevelType w:val="hybridMultilevel"/>
    <w:tmpl w:val="1BC47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7D0DB0"/>
    <w:multiLevelType w:val="multilevel"/>
    <w:tmpl w:val="80DE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12E21"/>
    <w:multiLevelType w:val="hybridMultilevel"/>
    <w:tmpl w:val="A632513A"/>
    <w:lvl w:ilvl="0" w:tplc="BA82BD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F"/>
    <w:rsid w:val="000117B6"/>
    <w:rsid w:val="00020A80"/>
    <w:rsid w:val="00023E3A"/>
    <w:rsid w:val="000241DE"/>
    <w:rsid w:val="000261CC"/>
    <w:rsid w:val="00030CB4"/>
    <w:rsid w:val="00034165"/>
    <w:rsid w:val="000607FD"/>
    <w:rsid w:val="00067A04"/>
    <w:rsid w:val="000A046A"/>
    <w:rsid w:val="000A55C5"/>
    <w:rsid w:val="000D1650"/>
    <w:rsid w:val="000D6E48"/>
    <w:rsid w:val="000F70D4"/>
    <w:rsid w:val="00166682"/>
    <w:rsid w:val="0017470A"/>
    <w:rsid w:val="00175F2D"/>
    <w:rsid w:val="00191F25"/>
    <w:rsid w:val="001B02BD"/>
    <w:rsid w:val="001B276F"/>
    <w:rsid w:val="001B5EA1"/>
    <w:rsid w:val="001E44FC"/>
    <w:rsid w:val="001E7175"/>
    <w:rsid w:val="001F7DF0"/>
    <w:rsid w:val="00233F71"/>
    <w:rsid w:val="0023633C"/>
    <w:rsid w:val="00252E3D"/>
    <w:rsid w:val="002654C4"/>
    <w:rsid w:val="00293699"/>
    <w:rsid w:val="00295072"/>
    <w:rsid w:val="002D1C0C"/>
    <w:rsid w:val="003025E5"/>
    <w:rsid w:val="003074BB"/>
    <w:rsid w:val="00310E4C"/>
    <w:rsid w:val="00325112"/>
    <w:rsid w:val="00345F56"/>
    <w:rsid w:val="003615A2"/>
    <w:rsid w:val="003A59A5"/>
    <w:rsid w:val="003B13FF"/>
    <w:rsid w:val="003D0295"/>
    <w:rsid w:val="003D2EBA"/>
    <w:rsid w:val="003F0878"/>
    <w:rsid w:val="0040635B"/>
    <w:rsid w:val="00432AD8"/>
    <w:rsid w:val="0043561B"/>
    <w:rsid w:val="00440CB8"/>
    <w:rsid w:val="00441FC1"/>
    <w:rsid w:val="00442BCA"/>
    <w:rsid w:val="00453C07"/>
    <w:rsid w:val="00482058"/>
    <w:rsid w:val="00497586"/>
    <w:rsid w:val="004A41A1"/>
    <w:rsid w:val="004A72F9"/>
    <w:rsid w:val="004C3264"/>
    <w:rsid w:val="004E3201"/>
    <w:rsid w:val="0050426C"/>
    <w:rsid w:val="00525D1B"/>
    <w:rsid w:val="00540FEE"/>
    <w:rsid w:val="005447DE"/>
    <w:rsid w:val="00547885"/>
    <w:rsid w:val="00560459"/>
    <w:rsid w:val="005663E0"/>
    <w:rsid w:val="005671AD"/>
    <w:rsid w:val="00572726"/>
    <w:rsid w:val="005A464B"/>
    <w:rsid w:val="005A5468"/>
    <w:rsid w:val="005D1754"/>
    <w:rsid w:val="005F3E2A"/>
    <w:rsid w:val="006257A7"/>
    <w:rsid w:val="00636EB4"/>
    <w:rsid w:val="006376A8"/>
    <w:rsid w:val="00642362"/>
    <w:rsid w:val="00645D56"/>
    <w:rsid w:val="00646B03"/>
    <w:rsid w:val="00654E3C"/>
    <w:rsid w:val="0065745E"/>
    <w:rsid w:val="00662AD1"/>
    <w:rsid w:val="00663717"/>
    <w:rsid w:val="006646FB"/>
    <w:rsid w:val="00696BD9"/>
    <w:rsid w:val="006B36D3"/>
    <w:rsid w:val="006D6432"/>
    <w:rsid w:val="006E1AB3"/>
    <w:rsid w:val="0070309D"/>
    <w:rsid w:val="00711C74"/>
    <w:rsid w:val="007126C6"/>
    <w:rsid w:val="00727518"/>
    <w:rsid w:val="00735C2D"/>
    <w:rsid w:val="00744EFE"/>
    <w:rsid w:val="00781B70"/>
    <w:rsid w:val="00781BF5"/>
    <w:rsid w:val="00783404"/>
    <w:rsid w:val="007850AE"/>
    <w:rsid w:val="007B685F"/>
    <w:rsid w:val="007F05A4"/>
    <w:rsid w:val="00830BF4"/>
    <w:rsid w:val="0083116F"/>
    <w:rsid w:val="008410ED"/>
    <w:rsid w:val="00874A39"/>
    <w:rsid w:val="0088210D"/>
    <w:rsid w:val="00882611"/>
    <w:rsid w:val="00891A92"/>
    <w:rsid w:val="00892A5A"/>
    <w:rsid w:val="00897DA5"/>
    <w:rsid w:val="008A18ED"/>
    <w:rsid w:val="008A3879"/>
    <w:rsid w:val="008B6BF0"/>
    <w:rsid w:val="008D100E"/>
    <w:rsid w:val="008E3355"/>
    <w:rsid w:val="008F0BF0"/>
    <w:rsid w:val="00917025"/>
    <w:rsid w:val="0093728B"/>
    <w:rsid w:val="0094099B"/>
    <w:rsid w:val="00964191"/>
    <w:rsid w:val="00974928"/>
    <w:rsid w:val="009B15FC"/>
    <w:rsid w:val="009C3753"/>
    <w:rsid w:val="009F5963"/>
    <w:rsid w:val="00A022F6"/>
    <w:rsid w:val="00A0682D"/>
    <w:rsid w:val="00A13689"/>
    <w:rsid w:val="00A50E6C"/>
    <w:rsid w:val="00A7336D"/>
    <w:rsid w:val="00A845E0"/>
    <w:rsid w:val="00AA62FC"/>
    <w:rsid w:val="00AB0A70"/>
    <w:rsid w:val="00AD74C9"/>
    <w:rsid w:val="00AE1060"/>
    <w:rsid w:val="00AE156C"/>
    <w:rsid w:val="00AF3EF1"/>
    <w:rsid w:val="00B22506"/>
    <w:rsid w:val="00B30E94"/>
    <w:rsid w:val="00B36A30"/>
    <w:rsid w:val="00B371DD"/>
    <w:rsid w:val="00B37ECD"/>
    <w:rsid w:val="00B53720"/>
    <w:rsid w:val="00B604C6"/>
    <w:rsid w:val="00B61D52"/>
    <w:rsid w:val="00B8518C"/>
    <w:rsid w:val="00BA4D86"/>
    <w:rsid w:val="00BE2261"/>
    <w:rsid w:val="00BE6FE9"/>
    <w:rsid w:val="00BF2AF1"/>
    <w:rsid w:val="00BF6C3B"/>
    <w:rsid w:val="00C01D92"/>
    <w:rsid w:val="00C036FF"/>
    <w:rsid w:val="00C1200D"/>
    <w:rsid w:val="00C167B5"/>
    <w:rsid w:val="00C23624"/>
    <w:rsid w:val="00C56B3B"/>
    <w:rsid w:val="00C66592"/>
    <w:rsid w:val="00CA27A1"/>
    <w:rsid w:val="00CD3E76"/>
    <w:rsid w:val="00CE4287"/>
    <w:rsid w:val="00D20446"/>
    <w:rsid w:val="00D278E1"/>
    <w:rsid w:val="00D31861"/>
    <w:rsid w:val="00D42E52"/>
    <w:rsid w:val="00D42F6B"/>
    <w:rsid w:val="00D54CC2"/>
    <w:rsid w:val="00D803FF"/>
    <w:rsid w:val="00D82E5C"/>
    <w:rsid w:val="00D85B2A"/>
    <w:rsid w:val="00D97980"/>
    <w:rsid w:val="00DA4A1E"/>
    <w:rsid w:val="00DA5445"/>
    <w:rsid w:val="00DB1F21"/>
    <w:rsid w:val="00DB616F"/>
    <w:rsid w:val="00DD3519"/>
    <w:rsid w:val="00DD7F59"/>
    <w:rsid w:val="00DF1A88"/>
    <w:rsid w:val="00E151A0"/>
    <w:rsid w:val="00E2160C"/>
    <w:rsid w:val="00E262CE"/>
    <w:rsid w:val="00E35CD9"/>
    <w:rsid w:val="00E64217"/>
    <w:rsid w:val="00E87A67"/>
    <w:rsid w:val="00EA3CFE"/>
    <w:rsid w:val="00EA3E3C"/>
    <w:rsid w:val="00EB6152"/>
    <w:rsid w:val="00EE791B"/>
    <w:rsid w:val="00EF1686"/>
    <w:rsid w:val="00EF30F6"/>
    <w:rsid w:val="00F15031"/>
    <w:rsid w:val="00F30E49"/>
    <w:rsid w:val="00F31A78"/>
    <w:rsid w:val="00F35BA3"/>
    <w:rsid w:val="00F45CBA"/>
    <w:rsid w:val="00F7460D"/>
    <w:rsid w:val="00F836BE"/>
    <w:rsid w:val="00F87F81"/>
    <w:rsid w:val="00FC2D9D"/>
    <w:rsid w:val="00FC467D"/>
    <w:rsid w:val="00FC5865"/>
    <w:rsid w:val="00FC6250"/>
    <w:rsid w:val="00FD6A3E"/>
    <w:rsid w:val="00FE396D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6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16F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B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16F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FC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5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6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16F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DB6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616F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FC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A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5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8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15</cp:revision>
  <dcterms:created xsi:type="dcterms:W3CDTF">2017-02-16T10:59:00Z</dcterms:created>
  <dcterms:modified xsi:type="dcterms:W3CDTF">2017-05-06T12:58:00Z</dcterms:modified>
</cp:coreProperties>
</file>