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D2" w:rsidRDefault="003B5329" w:rsidP="003B532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Интегрированное занятие для старших дошкольников (5-7 лет)</w:t>
      </w:r>
    </w:p>
    <w:p w:rsidR="003B5329" w:rsidRDefault="003B5329" w:rsidP="003B532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«Вечная слава героям!»</w:t>
      </w:r>
    </w:p>
    <w:p w:rsidR="003B5329" w:rsidRDefault="003B5329" w:rsidP="003B532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Цели:</w:t>
      </w:r>
    </w:p>
    <w:p w:rsidR="003B5329" w:rsidRDefault="003B5329" w:rsidP="006B2C3F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Донести до детей значение Победы в ВОВ для всей страны и народов мира.</w:t>
      </w:r>
    </w:p>
    <w:p w:rsidR="003B5329" w:rsidRDefault="003B5329" w:rsidP="006B2C3F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Вызывать интерес к историческим </w:t>
      </w:r>
      <w:r w:rsidR="006B2C3F">
        <w:rPr>
          <w:rFonts w:ascii="Times New Roman" w:hAnsi="Times New Roman" w:cs="Times New Roman"/>
          <w:sz w:val="28"/>
          <w:szCs w:val="28"/>
        </w:rPr>
        <w:t>событиям Родины.</w:t>
      </w:r>
    </w:p>
    <w:p w:rsidR="006B2C3F" w:rsidRDefault="006B2C3F" w:rsidP="006B2C3F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Актуализировать работу по нравственно-патриотическому воспитанию старших дошкольников. Развивать у детей нравственные качества: гордость за Отечество, гуманизм, умение сопереживать; патриотические чувства любви к Родине.</w:t>
      </w:r>
    </w:p>
    <w:p w:rsidR="006B2C3F" w:rsidRDefault="006B2C3F" w:rsidP="006B2C3F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основные физические качества – силу, быстроту, ловкость, координацию движений.</w:t>
      </w:r>
    </w:p>
    <w:p w:rsidR="006B2C3F" w:rsidRDefault="006B2C3F" w:rsidP="006B2C3F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целеустремленность и настойчивость, чувство товарищества.</w:t>
      </w:r>
    </w:p>
    <w:p w:rsidR="006B2C3F" w:rsidRDefault="006B2C3F" w:rsidP="006B2C3F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выразительность речи, память, музыкальность, чувство ритма.</w:t>
      </w:r>
    </w:p>
    <w:p w:rsidR="006B2C3F" w:rsidRDefault="00344407" w:rsidP="006B2C3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Ожидаемый результат проведенной предварительно работы:</w:t>
      </w:r>
    </w:p>
    <w:p w:rsidR="00344407" w:rsidRDefault="00344407" w:rsidP="003444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патриотических чувств у детей в процессе реализации заданных целей.</w:t>
      </w:r>
    </w:p>
    <w:p w:rsidR="00344407" w:rsidRDefault="00344407" w:rsidP="003444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активность воспитанников и их семей в процессе подготовки к итоговому занятию.</w:t>
      </w:r>
    </w:p>
    <w:p w:rsidR="00344407" w:rsidRDefault="00344407" w:rsidP="003444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элементарных знаний у детей старшего возраста о Великой Отечественной войне, а также нравственных качеств – умения сопереживать, выражать собственные чувства.</w:t>
      </w:r>
    </w:p>
    <w:p w:rsidR="00344407" w:rsidRDefault="00344407" w:rsidP="00344407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</w:p>
    <w:p w:rsidR="00344407" w:rsidRDefault="00344407" w:rsidP="00344407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Подготовительные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работа (февраль, март, апрель):</w:t>
      </w:r>
    </w:p>
    <w:p w:rsidR="00344407" w:rsidRDefault="00344407" w:rsidP="00344407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</w:p>
    <w:p w:rsidR="00344407" w:rsidRDefault="00344407" w:rsidP="003444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Диагностическое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обследования детей (знания об Армии  России, о Вов).</w:t>
      </w:r>
    </w:p>
    <w:p w:rsidR="00344407" w:rsidRDefault="00344407" w:rsidP="003444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родителей воспитанников по проблеме патриотического воспитания.</w:t>
      </w:r>
    </w:p>
    <w:p w:rsidR="00344407" w:rsidRDefault="00344407" w:rsidP="003444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иллюстративного, методического материала, художественной детской литературы для детей о Вов.</w:t>
      </w:r>
    </w:p>
    <w:p w:rsidR="00344407" w:rsidRDefault="00261BF6" w:rsidP="003444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Экскурсии к материалу Славы с возложением цветов, посвящение школьного Музея, экскурсии по ул. Жукова (к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памятнику маршала</w:t>
      </w:r>
      <w:proofErr w:type="gramEnd"/>
      <w:r>
        <w:rPr>
          <w:rFonts w:ascii="Times New Roman" w:hAnsi="Times New Roman" w:cs="Times New Roman"/>
          <w:sz w:val="28"/>
          <w:szCs w:val="28"/>
        </w:rPr>
        <w:t>), по ул. Мира.</w:t>
      </w:r>
    </w:p>
    <w:p w:rsidR="00261BF6" w:rsidRDefault="00261BF6" w:rsidP="003444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познавательного цикла «Твои защитники» (О великих полководцах, героях Вов)</w:t>
      </w:r>
      <w:r w:rsidR="00E11F37">
        <w:rPr>
          <w:rFonts w:ascii="Times New Roman" w:hAnsi="Times New Roman" w:cs="Times New Roman"/>
          <w:sz w:val="28"/>
          <w:szCs w:val="28"/>
        </w:rPr>
        <w:t>.</w:t>
      </w:r>
    </w:p>
    <w:p w:rsidR="00261BF6" w:rsidRDefault="00261BF6" w:rsidP="003444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военно-спортивных игр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Супер-бой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посвящённых Дню Защитников Отечества. </w:t>
      </w:r>
    </w:p>
    <w:p w:rsidR="00261BF6" w:rsidRDefault="00261BF6" w:rsidP="003444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Рисование, аппликации на тему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Мы-за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мир!»</w:t>
      </w:r>
      <w:r w:rsidR="00E11F37">
        <w:rPr>
          <w:rFonts w:ascii="Times New Roman" w:hAnsi="Times New Roman" w:cs="Times New Roman"/>
          <w:sz w:val="28"/>
          <w:szCs w:val="28"/>
        </w:rPr>
        <w:t>.</w:t>
      </w:r>
    </w:p>
    <w:p w:rsidR="00261BF6" w:rsidRDefault="00261BF6" w:rsidP="00E11F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Чтений художественных произведений: Е.Благинина «Баллада о добром свете», О.Воробьева «Нет войне!», З.Александровой «Прощание», С.Щипачёва «22 июня </w:t>
      </w:r>
      <w:r w:rsidR="00E11F3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941</w:t>
      </w:r>
      <w:r w:rsidR="00E11F37">
        <w:rPr>
          <w:rFonts w:ascii="Times New Roman" w:hAnsi="Times New Roman" w:cs="Times New Roman"/>
          <w:sz w:val="28"/>
          <w:szCs w:val="28"/>
        </w:rPr>
        <w:t>».</w:t>
      </w:r>
      <w:r w:rsidRPr="00E11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F37" w:rsidRDefault="00E11F37" w:rsidP="00E11F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Разучивание и слушание песен военной тематики: </w:t>
      </w:r>
      <w:proofErr w:type="gramStart"/>
      <w:r>
        <w:rPr>
          <w:rFonts w:ascii="Times New Roman" w:hAnsi="Times New Roman" w:cs="Times New Roman"/>
          <w:sz w:val="28"/>
          <w:szCs w:val="28"/>
        </w:rPr>
        <w:t>«Священная война», «Мой дедушка герой», «Катюша», «Бравые солдаты», «День победы», «Журавли», «Летите, голуби!».</w:t>
      </w:r>
      <w:proofErr w:type="gramEnd"/>
    </w:p>
    <w:p w:rsidR="00E11F37" w:rsidRDefault="00E11F37" w:rsidP="00E11F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Разучивание танцевальных композиций – «Солнышко лучистое», «Танец чаек».</w:t>
      </w:r>
    </w:p>
    <w:p w:rsidR="00E11F37" w:rsidRDefault="00E11F37" w:rsidP="00E11F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фотоальбомов «Мирное время и время войны» (родители с детьми).</w:t>
      </w:r>
    </w:p>
    <w:p w:rsidR="00E11F37" w:rsidRDefault="00E11F37" w:rsidP="00E11F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подарков и открыток ветеранам из «Ветеранского Центра» и Комитета солдатских матерей.</w:t>
      </w:r>
    </w:p>
    <w:p w:rsidR="00E11F37" w:rsidRDefault="00E11F37" w:rsidP="00E11F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состязания «Богатырская наша сила!» (совместно с родителями).</w:t>
      </w:r>
    </w:p>
    <w:p w:rsidR="00E11F37" w:rsidRDefault="00E11F37" w:rsidP="00E11F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Изготовление макета Вечного Огня (родители, педагоги ДОУ)</w:t>
      </w:r>
    </w:p>
    <w:p w:rsidR="00E11F37" w:rsidRDefault="00E11F37" w:rsidP="00E11F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Приглашение ветеранов Вов и тыла.</w:t>
      </w:r>
    </w:p>
    <w:p w:rsidR="00E11F37" w:rsidRDefault="00E11F37" w:rsidP="00E11F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Изготовление атрибутов и костюмов к мероприятию.</w:t>
      </w:r>
    </w:p>
    <w:p w:rsidR="00E11F37" w:rsidRDefault="00E11F37" w:rsidP="00E11F37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</w:p>
    <w:p w:rsidR="00E11F37" w:rsidRDefault="00E11F37" w:rsidP="00E11F37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Оборудование:</w:t>
      </w:r>
    </w:p>
    <w:p w:rsidR="00C70E40" w:rsidRDefault="00E11F37" w:rsidP="00E11F37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70E40">
        <w:rPr>
          <w:rFonts w:ascii="Times New Roman" w:hAnsi="Times New Roman" w:cs="Times New Roman"/>
          <w:sz w:val="28"/>
          <w:szCs w:val="28"/>
        </w:rPr>
        <w:t xml:space="preserve">лаги, искусственные гвоздики, открытки, флажки, макет Вечного Огня, </w:t>
      </w:r>
    </w:p>
    <w:p w:rsidR="00E11F37" w:rsidRDefault="00C70E40" w:rsidP="00E11F37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лошадки, ориентиры, обручи, пакеты-донесения. Фонограммы «День Победы», «Алёша», «Мой дедушка герой», «Летите, голуби».</w:t>
      </w:r>
    </w:p>
    <w:p w:rsidR="00C70E40" w:rsidRDefault="00C70E40" w:rsidP="00E11F37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</w:p>
    <w:p w:rsidR="00947722" w:rsidRDefault="00947722" w:rsidP="00E11F37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</w:p>
    <w:p w:rsidR="00947722" w:rsidRDefault="00947722" w:rsidP="00E11F37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</w:p>
    <w:p w:rsidR="00947722" w:rsidRDefault="00947722" w:rsidP="00E11F37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</w:p>
    <w:p w:rsidR="00947722" w:rsidRDefault="00947722" w:rsidP="00E11F37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</w:p>
    <w:p w:rsidR="00947722" w:rsidRDefault="00947722" w:rsidP="00E11F37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</w:p>
    <w:p w:rsidR="00947722" w:rsidRDefault="00947722" w:rsidP="00E11F37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</w:p>
    <w:p w:rsidR="00947722" w:rsidRDefault="00947722" w:rsidP="00E11F37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</w:p>
    <w:p w:rsidR="00947722" w:rsidRDefault="00947722" w:rsidP="00E11F37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</w:p>
    <w:p w:rsidR="00947722" w:rsidRDefault="00947722" w:rsidP="00E11F37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</w:p>
    <w:p w:rsidR="00947722" w:rsidRDefault="00947722" w:rsidP="00E11F37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</w:p>
    <w:p w:rsidR="00947722" w:rsidRDefault="00947722" w:rsidP="00E11F37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</w:p>
    <w:p w:rsidR="00947722" w:rsidRDefault="00947722" w:rsidP="00E11F37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</w:p>
    <w:p w:rsidR="00947722" w:rsidRDefault="00947722" w:rsidP="00E11F37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</w:p>
    <w:p w:rsidR="00947722" w:rsidRDefault="00947722" w:rsidP="00E11F37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</w:p>
    <w:p w:rsidR="00947722" w:rsidRDefault="00947722" w:rsidP="00E11F37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</w:p>
    <w:p w:rsidR="00947722" w:rsidRDefault="00947722" w:rsidP="00E11F37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</w:p>
    <w:p w:rsidR="00947722" w:rsidRDefault="00947722" w:rsidP="00E11F37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</w:p>
    <w:p w:rsidR="00C70E40" w:rsidRDefault="00C70E40" w:rsidP="00E11F37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Ход:</w:t>
      </w:r>
    </w:p>
    <w:p w:rsidR="00C70E40" w:rsidRDefault="00C45CD0" w:rsidP="00E11F37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празднично украшен. У центральной стены макет Вечного огня, стойки для флагов. Приглашенные гости – ветераны сидят на почетных местах.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 маршевую музыку «День Победы» (муз.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Д.Тухманова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входят двумя колоннами дети (у каждого по гвоздике) расходятся на лево и направо, выстраиваясь в две шеренги.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Колонной входят дети в форме в раках флаги показывают композицию (перестроения). Ставят флаги у центральной стены, кладут цвет к вечному огню.</w:t>
      </w:r>
    </w:p>
    <w:p w:rsidR="00C45CD0" w:rsidRDefault="00C45CD0" w:rsidP="00C45CD0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</w:p>
    <w:p w:rsidR="00C45CD0" w:rsidRDefault="00C45CD0" w:rsidP="00C45CD0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 представляет гостей-ветеранов, даёт им слово. </w:t>
      </w:r>
    </w:p>
    <w:p w:rsidR="00C45CD0" w:rsidRDefault="00C45CD0" w:rsidP="00C45CD0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</w:p>
    <w:p w:rsidR="00C45CD0" w:rsidRDefault="00C45CD0" w:rsidP="00C45CD0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 w:rsidRPr="007A2176">
        <w:rPr>
          <w:rFonts w:ascii="Times New Roman" w:hAnsi="Times New Roman" w:cs="Times New Roman"/>
          <w:b/>
          <w:sz w:val="28"/>
          <w:szCs w:val="28"/>
        </w:rPr>
        <w:t>1 ребенок:</w:t>
      </w:r>
      <w:r>
        <w:rPr>
          <w:rFonts w:ascii="Times New Roman" w:hAnsi="Times New Roman" w:cs="Times New Roman"/>
          <w:sz w:val="28"/>
          <w:szCs w:val="28"/>
        </w:rPr>
        <w:t xml:space="preserve"> Я знаю от папы,</w:t>
      </w:r>
    </w:p>
    <w:p w:rsidR="00C45CD0" w:rsidRDefault="00C45CD0" w:rsidP="00C45CD0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A2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 знаю от деда</w:t>
      </w:r>
    </w:p>
    <w:p w:rsidR="00C45CD0" w:rsidRDefault="00C45CD0" w:rsidP="00C45CD0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A2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мая пришла к нам Победа!</w:t>
      </w:r>
    </w:p>
    <w:p w:rsidR="00C45CD0" w:rsidRDefault="00C45CD0" w:rsidP="00C45CD0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A2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Тот день весь советский народ ожидал,</w:t>
      </w:r>
    </w:p>
    <w:p w:rsidR="00C45CD0" w:rsidRDefault="00C45CD0" w:rsidP="00C45CD0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A2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Тот день самым </w:t>
      </w:r>
      <w:r w:rsidR="007A2176">
        <w:rPr>
          <w:rFonts w:ascii="Times New Roman" w:hAnsi="Times New Roman" w:cs="Times New Roman"/>
          <w:sz w:val="28"/>
          <w:szCs w:val="28"/>
        </w:rPr>
        <w:t>радостным праздником стал!</w:t>
      </w:r>
    </w:p>
    <w:p w:rsidR="007A2176" w:rsidRDefault="007A2176" w:rsidP="00C45CD0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</w:p>
    <w:p w:rsidR="007A2176" w:rsidRDefault="007A2176" w:rsidP="00C45CD0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ребенок: </w:t>
      </w:r>
      <w:r>
        <w:rPr>
          <w:rFonts w:ascii="Times New Roman" w:hAnsi="Times New Roman" w:cs="Times New Roman"/>
          <w:sz w:val="28"/>
          <w:szCs w:val="28"/>
        </w:rPr>
        <w:t>Сияет солнце в День Победы,</w:t>
      </w:r>
    </w:p>
    <w:p w:rsidR="007A2176" w:rsidRDefault="007A2176" w:rsidP="00C45CD0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И будет нам всегда светить!</w:t>
      </w:r>
    </w:p>
    <w:p w:rsidR="007A2176" w:rsidRDefault="007A2176" w:rsidP="00C45CD0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 боях жестоких наши деды</w:t>
      </w:r>
    </w:p>
    <w:p w:rsidR="00CB761E" w:rsidRDefault="007A2176" w:rsidP="00CB761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Врага </w:t>
      </w:r>
      <w:r w:rsidR="00CB761E">
        <w:rPr>
          <w:rFonts w:ascii="Times New Roman" w:hAnsi="Times New Roman" w:cs="Times New Roman"/>
          <w:sz w:val="28"/>
          <w:szCs w:val="28"/>
        </w:rPr>
        <w:t xml:space="preserve">сумели победить! </w:t>
      </w:r>
    </w:p>
    <w:p w:rsidR="007A2176" w:rsidRDefault="00CB761E" w:rsidP="00CB761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 w:rsidRPr="00CB761E">
        <w:rPr>
          <w:rFonts w:ascii="Times New Roman" w:hAnsi="Times New Roman" w:cs="Times New Roman"/>
          <w:b/>
          <w:sz w:val="28"/>
          <w:szCs w:val="28"/>
        </w:rPr>
        <w:t xml:space="preserve">3 ребенок: </w:t>
      </w:r>
      <w:r>
        <w:rPr>
          <w:rFonts w:ascii="Times New Roman" w:hAnsi="Times New Roman" w:cs="Times New Roman"/>
          <w:sz w:val="28"/>
          <w:szCs w:val="28"/>
        </w:rPr>
        <w:t>Светлый праздник День Победы</w:t>
      </w:r>
    </w:p>
    <w:p w:rsidR="00CB761E" w:rsidRDefault="00CB761E" w:rsidP="00CB761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Отмечает вся страна!</w:t>
      </w:r>
    </w:p>
    <w:p w:rsidR="00CB761E" w:rsidRDefault="00CB761E" w:rsidP="00CB761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Наши бабушки и деды</w:t>
      </w:r>
    </w:p>
    <w:p w:rsidR="00CB761E" w:rsidRDefault="00CB761E" w:rsidP="00CB761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Надевают ордена!</w:t>
      </w:r>
    </w:p>
    <w:p w:rsidR="00CB761E" w:rsidRDefault="00CB761E" w:rsidP="00CB761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ребенок: </w:t>
      </w:r>
      <w:r>
        <w:rPr>
          <w:rFonts w:ascii="Times New Roman" w:hAnsi="Times New Roman" w:cs="Times New Roman"/>
          <w:sz w:val="28"/>
          <w:szCs w:val="28"/>
        </w:rPr>
        <w:t>Ветеранам мы дарим гвоздики,</w:t>
      </w:r>
    </w:p>
    <w:p w:rsidR="00CB761E" w:rsidRDefault="00CB761E" w:rsidP="00CB761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CB761E">
        <w:rPr>
          <w:rFonts w:ascii="Times New Roman" w:hAnsi="Times New Roman" w:cs="Times New Roman"/>
          <w:sz w:val="28"/>
          <w:szCs w:val="28"/>
        </w:rPr>
        <w:t xml:space="preserve">Вспоминая </w:t>
      </w:r>
      <w:r>
        <w:rPr>
          <w:rFonts w:ascii="Times New Roman" w:hAnsi="Times New Roman" w:cs="Times New Roman"/>
          <w:sz w:val="28"/>
          <w:szCs w:val="28"/>
        </w:rPr>
        <w:t>отважных бойцов,</w:t>
      </w:r>
    </w:p>
    <w:p w:rsidR="00CB761E" w:rsidRDefault="00CB761E" w:rsidP="00CB761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Не забудем их подвиг великий,</w:t>
      </w:r>
    </w:p>
    <w:p w:rsidR="00CB761E" w:rsidRDefault="00CB761E" w:rsidP="00CB761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Подвиг дедов и наших отцов!</w:t>
      </w:r>
    </w:p>
    <w:p w:rsidR="00CB761E" w:rsidRDefault="00CB761E" w:rsidP="00CB761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ребенок: </w:t>
      </w:r>
      <w:r>
        <w:rPr>
          <w:rFonts w:ascii="Times New Roman" w:hAnsi="Times New Roman" w:cs="Times New Roman"/>
          <w:sz w:val="28"/>
          <w:szCs w:val="28"/>
        </w:rPr>
        <w:t>У кремлевской стены, где раскинулся парк,</w:t>
      </w:r>
    </w:p>
    <w:p w:rsidR="00CB761E" w:rsidRDefault="00CB761E" w:rsidP="00CB761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CB761E">
        <w:rPr>
          <w:rFonts w:ascii="Times New Roman" w:hAnsi="Times New Roman" w:cs="Times New Roman"/>
          <w:sz w:val="28"/>
          <w:szCs w:val="28"/>
        </w:rPr>
        <w:t xml:space="preserve">Люди </w:t>
      </w:r>
      <w:r>
        <w:rPr>
          <w:rFonts w:ascii="Times New Roman" w:hAnsi="Times New Roman" w:cs="Times New Roman"/>
          <w:sz w:val="28"/>
          <w:szCs w:val="28"/>
        </w:rPr>
        <w:t>молча, сняв шапки, стоят.</w:t>
      </w:r>
    </w:p>
    <w:p w:rsidR="00CB761E" w:rsidRDefault="00CB761E" w:rsidP="00CB761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Там пылает огонь,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земле крепко спит</w:t>
      </w:r>
    </w:p>
    <w:p w:rsidR="00CB761E" w:rsidRDefault="00CB761E" w:rsidP="00CB761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Вечным сном Неизвестный Солдат.</w:t>
      </w:r>
    </w:p>
    <w:p w:rsidR="00CB761E" w:rsidRDefault="00CB761E" w:rsidP="00CB761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ребенок: </w:t>
      </w:r>
      <w:r>
        <w:rPr>
          <w:rFonts w:ascii="Times New Roman" w:hAnsi="Times New Roman" w:cs="Times New Roman"/>
          <w:sz w:val="28"/>
          <w:szCs w:val="28"/>
        </w:rPr>
        <w:t>Пусть не будет войны никогда!</w:t>
      </w:r>
    </w:p>
    <w:p w:rsidR="00CB761E" w:rsidRDefault="00CB761E" w:rsidP="00CB761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CB761E">
        <w:rPr>
          <w:rFonts w:ascii="Times New Roman" w:hAnsi="Times New Roman" w:cs="Times New Roman"/>
          <w:sz w:val="28"/>
          <w:szCs w:val="28"/>
        </w:rPr>
        <w:t xml:space="preserve">Не коснётся </w:t>
      </w:r>
      <w:r w:rsidR="00B92EDE">
        <w:rPr>
          <w:rFonts w:ascii="Times New Roman" w:hAnsi="Times New Roman" w:cs="Times New Roman"/>
          <w:sz w:val="28"/>
          <w:szCs w:val="28"/>
        </w:rPr>
        <w:t>нас больше беда.</w:t>
      </w:r>
    </w:p>
    <w:p w:rsidR="00B92EDE" w:rsidRDefault="00B92EDE" w:rsidP="00CB761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 День Победы все песни поют,</w:t>
      </w:r>
    </w:p>
    <w:p w:rsidR="00B92EDE" w:rsidRDefault="00B92EDE" w:rsidP="00CB761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 День Победы сверкает салют!</w:t>
      </w:r>
    </w:p>
    <w:p w:rsidR="00B92EDE" w:rsidRDefault="00B92EDE" w:rsidP="00CB761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</w:p>
    <w:p w:rsidR="00B92EDE" w:rsidRDefault="00B92EDE" w:rsidP="00B92EDE">
      <w:pPr>
        <w:pStyle w:val="a3"/>
        <w:ind w:left="-6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«Мой дедушка герой»</w:t>
      </w:r>
    </w:p>
    <w:p w:rsidR="00B92EDE" w:rsidRDefault="00B92EDE" w:rsidP="00B92EDE">
      <w:pPr>
        <w:pStyle w:val="a3"/>
        <w:ind w:left="-6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92EDE" w:rsidRDefault="00B92EDE" w:rsidP="00B92ED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 w:rsidRPr="00B92EDE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9 мая – счастливый и радостный праздник! Вся страна празднует День освобождения нашей Родины от врага. В этот день все поздравляют участников войны и благодарят их за мужество и героизм. Победа была нелёгкой – многие бойцы погибли, защищая мир. Они хотели, чтобы мы с вами жили в хорошей, счастливой стране. Мы всегда будем помнить их. А те, кто пережил эту страшную войну, мы сегодня поздравляем и дарим им наш танец.</w:t>
      </w:r>
    </w:p>
    <w:p w:rsidR="00B92EDE" w:rsidRPr="00B92EDE" w:rsidRDefault="00B92EDE" w:rsidP="00B92ED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</w:p>
    <w:p w:rsidR="00CB761E" w:rsidRDefault="00CB761E" w:rsidP="00CB761E">
      <w:pPr>
        <w:pStyle w:val="a3"/>
        <w:ind w:left="-6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B761E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«Чайка»</w:t>
      </w:r>
    </w:p>
    <w:p w:rsidR="00B92EDE" w:rsidRDefault="00B92EDE" w:rsidP="00CB761E">
      <w:pPr>
        <w:pStyle w:val="a3"/>
        <w:ind w:left="-6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92EDE" w:rsidRDefault="00B92EDE" w:rsidP="00B92ED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Вам ребята, наверное, тоже хочется быть пограничниками, танкистами, и на флоте служить? Давайте посмотрим, какие из вас получатся воины.</w:t>
      </w:r>
    </w:p>
    <w:p w:rsidR="00B92EDE" w:rsidRDefault="00B92EDE" w:rsidP="00B92ED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чтобы первым быть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92EDE">
        <w:rPr>
          <w:rFonts w:ascii="Times New Roman" w:hAnsi="Times New Roman" w:cs="Times New Roman"/>
          <w:sz w:val="28"/>
          <w:szCs w:val="28"/>
        </w:rPr>
        <w:t xml:space="preserve">эстафету </w:t>
      </w:r>
      <w:r>
        <w:rPr>
          <w:rFonts w:ascii="Times New Roman" w:hAnsi="Times New Roman" w:cs="Times New Roman"/>
          <w:sz w:val="28"/>
          <w:szCs w:val="28"/>
        </w:rPr>
        <w:t>не забыть,</w:t>
      </w:r>
    </w:p>
    <w:p w:rsidR="00B92EDE" w:rsidRDefault="005A4D57" w:rsidP="00B92ED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упасть и не устать, свою удаль показать</w:t>
      </w:r>
    </w:p>
    <w:p w:rsidR="005A4D57" w:rsidRDefault="005A4D57" w:rsidP="00B92ED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Объявляю без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запинки-начинается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разминка!</w:t>
      </w:r>
    </w:p>
    <w:p w:rsidR="005A4D57" w:rsidRDefault="005A4D57" w:rsidP="00B92ED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ребята, не зевай, на разминку все вставай!</w:t>
      </w:r>
    </w:p>
    <w:p w:rsidR="005A4D57" w:rsidRDefault="005A4D57" w:rsidP="00B92EDE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</w:p>
    <w:p w:rsidR="005A4D57" w:rsidRDefault="005A4D57" w:rsidP="005A4D57">
      <w:pPr>
        <w:pStyle w:val="a3"/>
        <w:ind w:left="-6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«Солнышко лучистое» (музыкальная разминка)</w:t>
      </w:r>
    </w:p>
    <w:p w:rsidR="005A4D57" w:rsidRDefault="005A4D57" w:rsidP="005A4D57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</w:p>
    <w:p w:rsidR="007A2176" w:rsidRDefault="005A4D57" w:rsidP="005A4D57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  <w:r w:rsidRPr="005A4D57">
        <w:rPr>
          <w:rFonts w:ascii="Times New Roman" w:hAnsi="Times New Roman" w:cs="Times New Roman"/>
          <w:b/>
          <w:i/>
          <w:sz w:val="28"/>
          <w:szCs w:val="28"/>
        </w:rPr>
        <w:t xml:space="preserve">Военные учения </w:t>
      </w:r>
      <w:r w:rsidRPr="005A4D57">
        <w:rPr>
          <w:rFonts w:ascii="Times New Roman" w:hAnsi="Times New Roman" w:cs="Times New Roman"/>
          <w:i/>
          <w:sz w:val="28"/>
          <w:szCs w:val="28"/>
        </w:rPr>
        <w:t>(игры-эстафеты, после каждой из которых команда-победитель получает звезду, которая крепится на табло напротив эмблем команд)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A4D57" w:rsidRDefault="005A4D57" w:rsidP="005A4D57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</w:p>
    <w:p w:rsidR="005A4D57" w:rsidRDefault="005A4D57" w:rsidP="005A4D57">
      <w:pPr>
        <w:pStyle w:val="a3"/>
        <w:ind w:left="-6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Эстафета «Марш-бросок» </w:t>
      </w:r>
    </w:p>
    <w:p w:rsidR="005A4D57" w:rsidRDefault="005A4D57" w:rsidP="005A4D57">
      <w:pPr>
        <w:pStyle w:val="a3"/>
        <w:ind w:left="-66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(бег через препятствия-ориентиры, передача эстафеты-донесения)</w:t>
      </w:r>
    </w:p>
    <w:p w:rsidR="005A4D57" w:rsidRDefault="005A4D57" w:rsidP="005A4D57">
      <w:pPr>
        <w:pStyle w:val="a3"/>
        <w:ind w:left="-6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A4D57" w:rsidRDefault="005A4D57" w:rsidP="005A4D57">
      <w:pPr>
        <w:pStyle w:val="a3"/>
        <w:ind w:left="-6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Эстафета «Наши кони быстры» </w:t>
      </w:r>
    </w:p>
    <w:p w:rsidR="005A4D57" w:rsidRDefault="005A4D57" w:rsidP="005A4D57">
      <w:pPr>
        <w:pStyle w:val="a3"/>
        <w:ind w:left="-66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(прыжки на «лошадках-палках» в змейке.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Передача «скакуна»)</w:t>
      </w:r>
      <w:proofErr w:type="gramEnd"/>
    </w:p>
    <w:p w:rsidR="005A4D57" w:rsidRDefault="005A4D57" w:rsidP="005A4D57">
      <w:pPr>
        <w:pStyle w:val="a3"/>
        <w:ind w:left="-6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A4D57" w:rsidRDefault="005A4D57" w:rsidP="005A4D57">
      <w:pPr>
        <w:pStyle w:val="a3"/>
        <w:ind w:left="-6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A4D5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Конкурс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пословиц о воинской доблести, солдатской дружбе</w:t>
      </w:r>
    </w:p>
    <w:p w:rsidR="005A4D57" w:rsidRDefault="005A4D57" w:rsidP="005A4D57">
      <w:pPr>
        <w:pStyle w:val="a3"/>
        <w:ind w:left="-6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A4D57" w:rsidRDefault="005A4D57" w:rsidP="005A4D57">
      <w:pPr>
        <w:pStyle w:val="a3"/>
        <w:ind w:left="-6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Эстафета «Заряди снаряд»</w:t>
      </w:r>
    </w:p>
    <w:p w:rsidR="005A4D57" w:rsidRDefault="005A4D57" w:rsidP="005A4D57">
      <w:pPr>
        <w:pStyle w:val="a3"/>
        <w:ind w:left="-66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(перепрыгивание из обруча в обруч, добежав до </w:t>
      </w:r>
      <w:r w:rsidR="007050EA">
        <w:rPr>
          <w:rFonts w:ascii="Times New Roman" w:hAnsi="Times New Roman" w:cs="Times New Roman"/>
          <w:i/>
          <w:sz w:val="28"/>
          <w:szCs w:val="28"/>
        </w:rPr>
        <w:t>бутылочки, отвинтить крышку положить шарик в бутылку, завинтить крышку, вернуться, передать эстафету следующему, задев его по руке.)</w:t>
      </w:r>
    </w:p>
    <w:p w:rsidR="007050EA" w:rsidRDefault="007050EA" w:rsidP="005A4D57">
      <w:pPr>
        <w:pStyle w:val="a3"/>
        <w:ind w:left="-6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050EA" w:rsidRDefault="007050EA" w:rsidP="007050EA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Вот и окончены соревнования.</w:t>
      </w:r>
    </w:p>
    <w:p w:rsidR="007050EA" w:rsidRDefault="007050EA" w:rsidP="007050EA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</w:t>
      </w:r>
      <w:r w:rsidRPr="007050EA">
        <w:rPr>
          <w:rFonts w:ascii="Times New Roman" w:hAnsi="Times New Roman" w:cs="Times New Roman"/>
          <w:sz w:val="28"/>
          <w:szCs w:val="28"/>
        </w:rPr>
        <w:t xml:space="preserve">Пора </w:t>
      </w:r>
      <w:r>
        <w:rPr>
          <w:rFonts w:ascii="Times New Roman" w:hAnsi="Times New Roman" w:cs="Times New Roman"/>
          <w:sz w:val="28"/>
          <w:szCs w:val="28"/>
        </w:rPr>
        <w:t>подводить наш спортивный итог.</w:t>
      </w:r>
    </w:p>
    <w:p w:rsidR="007050EA" w:rsidRDefault="007050EA" w:rsidP="007050EA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Отлично бойцы все справились с заданием,</w:t>
      </w:r>
    </w:p>
    <w:p w:rsidR="007050EA" w:rsidRDefault="007050EA" w:rsidP="007050EA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в этом нам спорт, безусловно, помог!</w:t>
      </w:r>
    </w:p>
    <w:p w:rsidR="007050EA" w:rsidRDefault="007050EA" w:rsidP="007050EA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</w:p>
    <w:p w:rsidR="007050EA" w:rsidRDefault="007050EA" w:rsidP="007050EA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ребенок: </w:t>
      </w:r>
      <w:r>
        <w:rPr>
          <w:rFonts w:ascii="Times New Roman" w:hAnsi="Times New Roman" w:cs="Times New Roman"/>
          <w:sz w:val="28"/>
          <w:szCs w:val="28"/>
        </w:rPr>
        <w:t>Там, где пушки не гремят,</w:t>
      </w:r>
    </w:p>
    <w:p w:rsidR="007050EA" w:rsidRDefault="007050EA" w:rsidP="007050EA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7050E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небе солнце ярко светит,</w:t>
      </w:r>
    </w:p>
    <w:p w:rsidR="007050EA" w:rsidRDefault="007050EA" w:rsidP="007050EA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Нужен мир для всех ребят,</w:t>
      </w:r>
    </w:p>
    <w:p w:rsidR="007050EA" w:rsidRDefault="007050EA" w:rsidP="007050EA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Нужен мир для всей планеты!</w:t>
      </w:r>
    </w:p>
    <w:p w:rsidR="007050EA" w:rsidRDefault="007050EA" w:rsidP="007050EA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</w:p>
    <w:p w:rsidR="007050EA" w:rsidRDefault="007050EA" w:rsidP="007050EA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ребенок: </w:t>
      </w:r>
      <w:r>
        <w:rPr>
          <w:rFonts w:ascii="Times New Roman" w:hAnsi="Times New Roman" w:cs="Times New Roman"/>
          <w:sz w:val="28"/>
          <w:szCs w:val="28"/>
        </w:rPr>
        <w:t xml:space="preserve"> Мир и дружба всем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7050EA" w:rsidRDefault="007050EA" w:rsidP="007050EA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7050EA">
        <w:rPr>
          <w:rFonts w:ascii="Times New Roman" w:hAnsi="Times New Roman" w:cs="Times New Roman"/>
          <w:sz w:val="28"/>
          <w:szCs w:val="28"/>
        </w:rPr>
        <w:t xml:space="preserve">Мир </w:t>
      </w:r>
      <w:r>
        <w:rPr>
          <w:rFonts w:ascii="Times New Roman" w:hAnsi="Times New Roman" w:cs="Times New Roman"/>
          <w:sz w:val="28"/>
          <w:szCs w:val="28"/>
        </w:rPr>
        <w:t>важней всего на свете!</w:t>
      </w:r>
    </w:p>
    <w:p w:rsidR="007050EA" w:rsidRDefault="007050EA" w:rsidP="007050EA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На земле, где нет войны,</w:t>
      </w:r>
    </w:p>
    <w:p w:rsidR="007050EA" w:rsidRDefault="007050EA" w:rsidP="007050EA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Спят всегда спокойно дети!</w:t>
      </w:r>
      <w:bookmarkStart w:id="0" w:name="_GoBack"/>
      <w:bookmarkEnd w:id="0"/>
    </w:p>
    <w:p w:rsidR="007050EA" w:rsidRDefault="007050EA" w:rsidP="007050EA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</w:p>
    <w:p w:rsidR="007050EA" w:rsidRDefault="007050EA" w:rsidP="007050EA">
      <w:pPr>
        <w:pStyle w:val="a3"/>
        <w:ind w:left="-6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«Всем советуем дружить»</w:t>
      </w:r>
    </w:p>
    <w:p w:rsidR="007050EA" w:rsidRDefault="007050EA" w:rsidP="007050EA">
      <w:pPr>
        <w:pStyle w:val="a3"/>
        <w:ind w:left="-6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050EA" w:rsidRPr="007050EA" w:rsidRDefault="007050EA" w:rsidP="007050EA">
      <w:pPr>
        <w:pStyle w:val="a3"/>
        <w:ind w:left="-6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вручают открытки и подарки, сделанные своими руками, ветеранам.</w:t>
      </w:r>
    </w:p>
    <w:sectPr w:rsidR="007050EA" w:rsidRPr="007050EA" w:rsidSect="00527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A03"/>
    <w:multiLevelType w:val="hybridMultilevel"/>
    <w:tmpl w:val="49E8B698"/>
    <w:lvl w:ilvl="0" w:tplc="EFFE7B4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58D3098"/>
    <w:multiLevelType w:val="hybridMultilevel"/>
    <w:tmpl w:val="BDE6C530"/>
    <w:lvl w:ilvl="0" w:tplc="59882A8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18DD024B"/>
    <w:multiLevelType w:val="hybridMultilevel"/>
    <w:tmpl w:val="6F76757A"/>
    <w:lvl w:ilvl="0" w:tplc="4E4E7D6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5FBD252D"/>
    <w:multiLevelType w:val="hybridMultilevel"/>
    <w:tmpl w:val="84A2A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D0779"/>
    <w:multiLevelType w:val="hybridMultilevel"/>
    <w:tmpl w:val="54000B7C"/>
    <w:lvl w:ilvl="0" w:tplc="98BA7EF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62E0F"/>
    <w:rsid w:val="00261BF6"/>
    <w:rsid w:val="00344407"/>
    <w:rsid w:val="003B5329"/>
    <w:rsid w:val="00462E0F"/>
    <w:rsid w:val="00527371"/>
    <w:rsid w:val="005952D2"/>
    <w:rsid w:val="005A4D57"/>
    <w:rsid w:val="006B2C3F"/>
    <w:rsid w:val="007050EA"/>
    <w:rsid w:val="007A2176"/>
    <w:rsid w:val="007B4F19"/>
    <w:rsid w:val="00947722"/>
    <w:rsid w:val="00B92EDE"/>
    <w:rsid w:val="00C45CD0"/>
    <w:rsid w:val="00C70E40"/>
    <w:rsid w:val="00CB54A9"/>
    <w:rsid w:val="00CB761E"/>
    <w:rsid w:val="00E11F37"/>
    <w:rsid w:val="00FE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гшщ</cp:lastModifiedBy>
  <cp:revision>8</cp:revision>
  <cp:lastPrinted>2012-04-27T00:56:00Z</cp:lastPrinted>
  <dcterms:created xsi:type="dcterms:W3CDTF">2012-04-26T10:58:00Z</dcterms:created>
  <dcterms:modified xsi:type="dcterms:W3CDTF">2012-04-27T00:59:00Z</dcterms:modified>
</cp:coreProperties>
</file>