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84FCD">
        <w:rPr>
          <w:color w:val="333333"/>
          <w:sz w:val="28"/>
          <w:szCs w:val="28"/>
        </w:rPr>
        <w:t>Разработка урока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r w:rsidRPr="00484FCD">
        <w:rPr>
          <w:b/>
          <w:bCs/>
          <w:color w:val="333333"/>
          <w:sz w:val="28"/>
          <w:szCs w:val="28"/>
          <w:u w:val="single"/>
        </w:rPr>
        <w:t>Тема урока</w:t>
      </w:r>
      <w:r w:rsidRPr="00484FCD">
        <w:rPr>
          <w:b/>
          <w:color w:val="333333"/>
          <w:sz w:val="32"/>
          <w:szCs w:val="32"/>
          <w:u w:val="single"/>
        </w:rPr>
        <w:t>:</w:t>
      </w:r>
      <w:r w:rsidRPr="00484FCD">
        <w:rPr>
          <w:b/>
          <w:color w:val="333333"/>
          <w:sz w:val="32"/>
          <w:szCs w:val="32"/>
        </w:rPr>
        <w:t> </w:t>
      </w:r>
      <w:r>
        <w:rPr>
          <w:b/>
          <w:color w:val="333333"/>
          <w:sz w:val="32"/>
          <w:szCs w:val="32"/>
        </w:rPr>
        <w:t>«</w:t>
      </w:r>
      <w:r w:rsidRPr="00484FCD">
        <w:rPr>
          <w:b/>
          <w:color w:val="333333"/>
          <w:sz w:val="32"/>
          <w:szCs w:val="32"/>
        </w:rPr>
        <w:t>Россия – наша Родина</w:t>
      </w:r>
      <w:r>
        <w:rPr>
          <w:b/>
          <w:color w:val="333333"/>
          <w:sz w:val="32"/>
          <w:szCs w:val="32"/>
        </w:rPr>
        <w:t>»</w:t>
      </w:r>
      <w:r w:rsidRPr="00484FCD">
        <w:rPr>
          <w:b/>
          <w:color w:val="333333"/>
          <w:sz w:val="32"/>
          <w:szCs w:val="32"/>
        </w:rPr>
        <w:t>.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b/>
          <w:bCs/>
          <w:color w:val="333333"/>
          <w:sz w:val="28"/>
          <w:szCs w:val="28"/>
          <w:u w:val="single"/>
        </w:rPr>
        <w:t>Количество часов, предусмотренных для проведения урока:</w:t>
      </w:r>
      <w:r w:rsidRPr="00484FCD">
        <w:rPr>
          <w:color w:val="333333"/>
          <w:sz w:val="28"/>
          <w:szCs w:val="28"/>
        </w:rPr>
        <w:t> 1 час.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b/>
          <w:bCs/>
          <w:color w:val="333333"/>
          <w:sz w:val="28"/>
          <w:szCs w:val="28"/>
          <w:u w:val="single"/>
        </w:rPr>
        <w:t>Цели и задачи урока: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b/>
          <w:bCs/>
          <w:color w:val="333333"/>
          <w:sz w:val="28"/>
          <w:szCs w:val="28"/>
        </w:rPr>
        <w:t>Цель:</w:t>
      </w:r>
      <w:r w:rsidRPr="00484FCD">
        <w:rPr>
          <w:color w:val="333333"/>
          <w:sz w:val="28"/>
          <w:szCs w:val="28"/>
        </w:rPr>
        <w:t> формиро</w:t>
      </w:r>
      <w:r>
        <w:rPr>
          <w:color w:val="333333"/>
          <w:sz w:val="28"/>
          <w:szCs w:val="28"/>
        </w:rPr>
        <w:t xml:space="preserve">вание положительного отношения каждого ученика к нашей </w:t>
      </w:r>
      <w:r w:rsidRPr="00484FCD">
        <w:rPr>
          <w:color w:val="333333"/>
          <w:sz w:val="28"/>
          <w:szCs w:val="28"/>
        </w:rPr>
        <w:t>Родине – России.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b/>
          <w:bCs/>
          <w:color w:val="333333"/>
          <w:sz w:val="28"/>
          <w:szCs w:val="28"/>
        </w:rPr>
        <w:t>Задачи: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b/>
          <w:bCs/>
          <w:color w:val="333333"/>
          <w:sz w:val="28"/>
          <w:szCs w:val="28"/>
          <w:u w:val="single"/>
        </w:rPr>
        <w:t>Предметная:</w:t>
      </w:r>
      <w:r w:rsidRPr="00484FCD">
        <w:rPr>
          <w:color w:val="333333"/>
          <w:sz w:val="28"/>
          <w:szCs w:val="28"/>
        </w:rPr>
        <w:t> - формирование понятий: Россия, Родина, Отечество, патриот, культурные традиции, духовный мир человека, материальный мир человека.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color w:val="333333"/>
          <w:sz w:val="28"/>
          <w:szCs w:val="28"/>
        </w:rPr>
        <w:t>Создать условия для изучения курса «</w:t>
      </w:r>
      <w:proofErr w:type="spellStart"/>
      <w:r w:rsidRPr="00484FCD">
        <w:rPr>
          <w:color w:val="333333"/>
          <w:sz w:val="28"/>
          <w:szCs w:val="28"/>
        </w:rPr>
        <w:t>ОРКиСЭ</w:t>
      </w:r>
      <w:proofErr w:type="spellEnd"/>
      <w:r w:rsidRPr="00484FCD">
        <w:rPr>
          <w:color w:val="333333"/>
          <w:sz w:val="28"/>
          <w:szCs w:val="28"/>
        </w:rPr>
        <w:t>».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484FCD">
        <w:rPr>
          <w:b/>
          <w:bCs/>
          <w:color w:val="333333"/>
          <w:sz w:val="28"/>
          <w:szCs w:val="28"/>
          <w:u w:val="single"/>
        </w:rPr>
        <w:t>Метапредметная</w:t>
      </w:r>
      <w:proofErr w:type="spellEnd"/>
      <w:r w:rsidRPr="00484FCD">
        <w:rPr>
          <w:color w:val="333333"/>
          <w:sz w:val="28"/>
          <w:szCs w:val="28"/>
        </w:rPr>
        <w:t>: - способствовать развитию познавательного интереса, мыслительной деятельности, творческих способностей учащихся.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color w:val="333333"/>
          <w:sz w:val="28"/>
          <w:szCs w:val="28"/>
        </w:rPr>
        <w:t>- организовать совместную деятельность младших школьников на уроке через работу в группах.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color w:val="333333"/>
          <w:sz w:val="28"/>
          <w:szCs w:val="28"/>
        </w:rPr>
        <w:t>- создать условия для формирования умений работать с информацией, вести диалог, делать выводы.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b/>
          <w:bCs/>
          <w:color w:val="333333"/>
          <w:sz w:val="28"/>
          <w:szCs w:val="28"/>
          <w:u w:val="single"/>
        </w:rPr>
        <w:t>Личностная</w:t>
      </w:r>
      <w:r w:rsidRPr="00484FCD">
        <w:rPr>
          <w:color w:val="333333"/>
          <w:sz w:val="28"/>
          <w:szCs w:val="28"/>
        </w:rPr>
        <w:t>: - содействовать осознанию обучающимися ценности изучаемого материала. Способность формированию качеств личности: бережного отношения к традициям и культуре своей многонациональной страны, гордости за своё Отечество, уважения к государству и его символам.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b/>
          <w:bCs/>
          <w:color w:val="333333"/>
          <w:sz w:val="28"/>
          <w:szCs w:val="28"/>
          <w:u w:val="single"/>
        </w:rPr>
        <w:t>Тип урока: </w:t>
      </w:r>
      <w:r w:rsidRPr="00484FCD">
        <w:rPr>
          <w:color w:val="333333"/>
          <w:sz w:val="28"/>
          <w:szCs w:val="28"/>
        </w:rPr>
        <w:t>Изучение нового материала.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b/>
          <w:bCs/>
          <w:color w:val="333333"/>
          <w:sz w:val="28"/>
          <w:szCs w:val="28"/>
          <w:u w:val="single"/>
        </w:rPr>
        <w:t>Планируемые результаты: </w:t>
      </w:r>
      <w:r w:rsidRPr="00484FCD">
        <w:rPr>
          <w:color w:val="333333"/>
          <w:sz w:val="28"/>
          <w:szCs w:val="28"/>
        </w:rPr>
        <w:t>Учащиеся будут: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color w:val="333333"/>
          <w:sz w:val="28"/>
          <w:szCs w:val="28"/>
        </w:rPr>
        <w:t>- знать, что такое духовный мир человека, культурные традиции страны, основные понятия темы;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color w:val="333333"/>
          <w:sz w:val="28"/>
          <w:szCs w:val="28"/>
        </w:rPr>
        <w:t>- уметь извлекать информацию из источников и представлять её в классе, выражать собственное мнение;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color w:val="333333"/>
          <w:sz w:val="28"/>
          <w:szCs w:val="28"/>
        </w:rPr>
        <w:t>- уметь работать в группе, вести диалог, приводить примеры из жизни.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4FCD">
        <w:rPr>
          <w:b/>
          <w:bCs/>
          <w:color w:val="333333"/>
          <w:sz w:val="28"/>
          <w:szCs w:val="28"/>
          <w:u w:val="single"/>
        </w:rPr>
        <w:t>Основные понятия: </w:t>
      </w:r>
      <w:r w:rsidRPr="00484FCD">
        <w:rPr>
          <w:color w:val="333333"/>
          <w:sz w:val="28"/>
          <w:szCs w:val="28"/>
        </w:rPr>
        <w:t>Россия, Родина, Отечество, патриот, символы России культурные традиции,</w:t>
      </w:r>
      <w:r>
        <w:rPr>
          <w:color w:val="333333"/>
          <w:sz w:val="28"/>
          <w:szCs w:val="28"/>
        </w:rPr>
        <w:t xml:space="preserve"> </w:t>
      </w:r>
      <w:r w:rsidRPr="00484FCD">
        <w:rPr>
          <w:color w:val="333333"/>
          <w:sz w:val="28"/>
          <w:szCs w:val="28"/>
        </w:rPr>
        <w:t xml:space="preserve">народы. </w:t>
      </w:r>
    </w:p>
    <w:p w:rsidR="00701FC8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  <w:shd w:val="clear" w:color="auto" w:fill="FFFFFF"/>
        </w:rPr>
      </w:pPr>
      <w:r w:rsidRPr="00484FCD">
        <w:rPr>
          <w:b/>
          <w:bCs/>
          <w:color w:val="181818"/>
          <w:sz w:val="28"/>
          <w:szCs w:val="28"/>
          <w:shd w:val="clear" w:color="auto" w:fill="FFFFFF"/>
        </w:rPr>
        <w:t>Оборудование и средства наглядности: </w:t>
      </w:r>
      <w:r w:rsidRPr="00484FCD">
        <w:rPr>
          <w:color w:val="181818"/>
          <w:sz w:val="28"/>
          <w:szCs w:val="28"/>
          <w:shd w:val="clear" w:color="auto" w:fill="FFFFFF"/>
        </w:rPr>
        <w:t>мультимедийное оборудование, презентация, глобус, карта России, изображения символов Российской Федерации</w:t>
      </w:r>
      <w:proofErr w:type="gramStart"/>
      <w:r w:rsidRPr="00484FCD">
        <w:rPr>
          <w:color w:val="181818"/>
          <w:sz w:val="28"/>
          <w:szCs w:val="28"/>
          <w:shd w:val="clear" w:color="auto" w:fill="FFFFFF"/>
        </w:rPr>
        <w:t>, ,</w:t>
      </w:r>
      <w:proofErr w:type="gramEnd"/>
      <w:r w:rsidRPr="00484FCD">
        <w:rPr>
          <w:color w:val="181818"/>
          <w:sz w:val="28"/>
          <w:szCs w:val="28"/>
          <w:shd w:val="clear" w:color="auto" w:fill="FFFFFF"/>
        </w:rPr>
        <w:t xml:space="preserve"> видеофрагмент «Моя Россия</w:t>
      </w:r>
      <w:r>
        <w:rPr>
          <w:color w:val="181818"/>
          <w:sz w:val="28"/>
          <w:szCs w:val="28"/>
          <w:shd w:val="clear" w:color="auto" w:fill="FFFFFF"/>
        </w:rPr>
        <w:t>)</w:t>
      </w:r>
    </w:p>
    <w:p w:rsidR="00701FC8" w:rsidRDefault="00701FC8" w:rsidP="00701FC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  <w:r w:rsidRPr="00484FCD">
        <w:rPr>
          <w:b/>
          <w:bCs/>
          <w:i/>
          <w:iCs/>
          <w:color w:val="333333"/>
          <w:sz w:val="28"/>
          <w:szCs w:val="28"/>
        </w:rPr>
        <w:t>фрагмента видеофильма «Мой мир – Россия»</w:t>
      </w:r>
    </w:p>
    <w:p w:rsidR="00701FC8" w:rsidRPr="00484FCD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(</w:t>
      </w:r>
      <w:r w:rsidRPr="00484FCD">
        <w:rPr>
          <w:b/>
          <w:bCs/>
          <w:color w:val="333333"/>
          <w:sz w:val="28"/>
          <w:szCs w:val="28"/>
          <w:u w:val="single"/>
        </w:rPr>
        <w:t>Форма организации работы на уроке: </w:t>
      </w:r>
      <w:r w:rsidRPr="00484FCD">
        <w:rPr>
          <w:color w:val="333333"/>
          <w:sz w:val="28"/>
          <w:szCs w:val="28"/>
        </w:rPr>
        <w:t>работа в парах, группах, по рядам, фронтальная работа, творческая работа.</w:t>
      </w:r>
    </w:p>
    <w:p w:rsidR="00701FC8" w:rsidRDefault="00701FC8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82E0A" w:rsidRDefault="00882E0A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82E0A" w:rsidRPr="00484FCD" w:rsidRDefault="00882E0A" w:rsidP="00701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701FC8" w:rsidRPr="00422324" w:rsidRDefault="00701FC8" w:rsidP="00701FC8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2232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Орг. Момент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Я хочу начать наш урок с просмотра видеофрагмента.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  Просмотр видеофрагмента.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(Звучит песня «Моя Россия». Во время просмотра видеофрагмента на данном слайде меняются картины природы нашей Родины)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Что вы почувствовали при просмотре? (Раздолье, простор, гордость, одухотворенность и т.д.)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 какой стране пелось в услышанной вами песне? (О России)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Россия – удивительная страна. Она такая большая, что, когда в одном конце страны утро, в другом – глубокая ночь. Где-то тепло и светит солнце, а где-то метут метели и люди топят печки, чтобы не замерзнуть.</w:t>
      </w:r>
    </w:p>
    <w:p w:rsidR="00701FC8" w:rsidRPr="00484FCD" w:rsidRDefault="00701FC8" w:rsidP="00701FC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Одним милее </w:t>
      </w:r>
      <w:proofErr w:type="gramStart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осень,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Другим</w:t>
      </w:r>
      <w:proofErr w:type="gramEnd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милей весна.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родина Россия.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У нас у всех… (одна)!</w:t>
      </w:r>
    </w:p>
    <w:p w:rsidR="00701FC8" w:rsidRPr="00422324" w:rsidRDefault="00701FC8" w:rsidP="00701FC8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42232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Работа над новым материалом.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Ребята, как мы можем сформулировать сегодня тему нашего урока?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 Россия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наша Родина).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 К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 мы уважительно называем нашу страну? (Отечество)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А почему мы ее так называем? (Потому что наши отцы, деды и прадеды работали и защищали свою землю, чтобы сохранить Россию для следующих поколений.)</w:t>
      </w:r>
    </w:p>
    <w:p w:rsidR="00701FC8" w:rsidRPr="00422324" w:rsidRDefault="00701FC8" w:rsidP="00701FC8">
      <w:pPr>
        <w:pStyle w:val="a4"/>
        <w:numPr>
          <w:ilvl w:val="0"/>
          <w:numId w:val="4"/>
        </w:num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22324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Работа с рассказом</w:t>
      </w:r>
      <w:r w:rsidRPr="00422324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 К. Д. Ушинского «Наше Отечество»: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Наше отечество, наша Родина – матушка Россия. Отечеством мы зовём Россию потому, что в ней жили испокон веку отцы наши и деды наши.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Родиной мы зовём её потому, что в ней мы родились, в ней говорят родным языком, и всё в ней для нас родное; </w:t>
      </w:r>
      <w:proofErr w:type="gramStart"/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</w:t>
      </w:r>
      <w:proofErr w:type="gramEnd"/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матерью – потому, что она вскормила нас своим хлебом, вспоила своими водами, выучила своему языку. Как мать она защищает и бережёт нас от всяких врагов… Много есть на свете и кроме России всяких хороших государств и земель, но одна у человека родная мать – одна у него и родина.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-Назовите синонимы к слову Родина. (</w:t>
      </w:r>
      <w:r w:rsidRPr="00484FCD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Отечество, Отчизна, матушка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)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-Почему Родину называют Отечеством?</w:t>
      </w:r>
    </w:p>
    <w:p w:rsidR="00701FC8" w:rsidRPr="00105684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-Почему Матушкой?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А как еще можно назвать нашу страну? (Родина)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Что такое Родина? (Край в котором, мы родились и живем).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-Правильно, сегодня мы с вами поговорим о Родине и постараемся узнать – с чего начинается Родина для нас.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Как бы вы ответили на вопрос: с чего начинается Родина?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Что вы уже знаете об этой теме? Подберите слова на тему Родины.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Какими словами вы можете передать свои чувства к Родине?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(на слайде: </w:t>
      </w:r>
      <w:r w:rsidRPr="00484FCD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радость, тревога, восторг, вдохновение, восхищение, гордость, боль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)</w:t>
      </w:r>
    </w:p>
    <w:p w:rsidR="00701FC8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Ответы детей</w:t>
      </w:r>
    </w:p>
    <w:p w:rsidR="00701FC8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</w:pPr>
    </w:p>
    <w:p w:rsidR="00701FC8" w:rsidRPr="00422324" w:rsidRDefault="00701FC8" w:rsidP="00701FC8">
      <w:pPr>
        <w:pStyle w:val="a4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22324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Просмотр фрагмента видеофильма «Мой мир – Россия»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ходе обсуждения фрагмента видеофильма и анализируя высказывания детей о Родине учитель предлагает детям выполнить задание.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 xml:space="preserve">3. </w:t>
      </w:r>
      <w:r w:rsidRPr="00484FCD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Конкурс на знание однокоренных слов.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Предлагается назвать как можно больше слов с корнем «род</w:t>
      </w:r>
      <w:proofErr w:type="gramStart"/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».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(</w:t>
      </w:r>
      <w:proofErr w:type="gramEnd"/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Варианты: родить, родители, родич, родня, родственники, родословная, народ, народность, родник, родной и др.)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Родители – отец и мать, у которых рождаются дети.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Родич – родственник, член рода.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Родня – родственники.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Родословная – перечень поколений одного рода. Люди гордятся своей родословной, изучают её.</w:t>
      </w:r>
    </w:p>
    <w:p w:rsidR="00701FC8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Все эти слова имеют один и тот же корень, а значит и общее значение. Это что-то близкое к сердцу, ведь мы любим своих родственников, родителей, уважаем свой род, свою родословную. И, наверное, не случайно место, в котором родились наши бабушки, папы, мы, мы зовем именно Родиной.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4</w:t>
      </w:r>
      <w:r w:rsidRPr="00484FCD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. Подберите к каждой букве слова «Родина» прилагательное – эпитет, которое раскрывает ваше понимание этого слова.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Р - родная, раздольная и др.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О – огромная, очаровательная и др.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Д – добрая, дорогая и др.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И – интересная, известная и др.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Н – наилучшая, необъятная, незаменимая и др.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А – активная и др.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Послушайте, как об этом говорят ваши ровесники.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Наш дом, семья, родные – это наша 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  <w:t>малая Родина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 Для кого-то малая родина – небольшой посёлок или деревушка, для других – городская улица или зелёный дворик с качелями, песочницей и деревянной горкой. 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  <w:t>Словом, малая родина у каждого своя!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Моя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потому что здесь моя семья, мои друзья, мой дом, моя улица, моя школа…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</w:r>
      <w:r w:rsidRPr="00484FC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Малая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потому что это маленькая частичка моей необъятной страны.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</w:r>
      <w:r w:rsidRPr="00484FC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Родина,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потому что здесь живут родные моему сердцу люди.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Родина начинается с того, что ты вдруг понимаешь: Россия не проживёт без тебя, а ты не проживёшь без неё. Она нужна тебе, а ты нужен ей – вот и весь секрет. И никакая другая страна её не заменит, потому что Россия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понимают и любят. 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Родина – это земля, государство, где человек рождается. 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В большой стране у каждого человека есть свой маленький уголок – город, улица, дом, где он родился. Это его </w:t>
      </w:r>
      <w:r w:rsidRPr="00484FCD">
        <w:rPr>
          <w:rFonts w:ascii="Times New Roman" w:eastAsia="Times New Roman" w:hAnsi="Times New Roman"/>
          <w:b/>
          <w:bCs/>
          <w:color w:val="181818"/>
          <w:sz w:val="28"/>
          <w:szCs w:val="28"/>
          <w:u w:val="single"/>
          <w:lang w:eastAsia="ru-RU"/>
        </w:rPr>
        <w:t>малая Родина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 как называется то место, где вы родились? </w:t>
      </w:r>
      <w:r w:rsidRPr="00484FCD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(ответы детей)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(карта России)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Из множества таких маленьких уголков и состоит наша общая, великая Родина. Она огромна и прекрасна. И у каждого она одна. Как мама.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– Мы должны любить свою Родину, быть готовыми в любую минуту встать на ее защиту и, конечно же, хорошо знать историю своей страны. Нельзя считать себя гражданином государства, не зная о нём ничего.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Наша Россия уникальна. И нет другой такой страны во всём мире!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Давайте сформулируем единое понятие, что же такое Родина, и запишем в тетрадь.</w:t>
      </w:r>
    </w:p>
    <w:p w:rsidR="00701FC8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Родина – место, где человек родился, где жили и живут его предки, место по которому он тоскует и которое готов защищать.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701FC8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 xml:space="preserve">5. </w:t>
      </w:r>
      <w:r w:rsidRPr="00484FCD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Конкурс «Собери пословицу».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 столе у обучающихся конверт пословицы. Дети </w:t>
      </w:r>
      <w:r w:rsidRPr="00484FCD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работают в парах</w:t>
      </w: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Одна у человека мать – не сходи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Родная сторона – мать, а наша деревня – рай.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Всякому мила дремучий бор.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Москва – </w:t>
      </w:r>
      <w:proofErr w:type="gramStart"/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царство .</w:t>
      </w:r>
      <w:proofErr w:type="gramEnd"/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одна у него и Родина.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 родной земли умри того народ презирает.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Чужая сторона – своя сторона.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Кто Родине изменяет тот истинный герой.</w:t>
      </w:r>
    </w:p>
    <w:p w:rsidR="00701FC8" w:rsidRPr="00484FCD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Кто за Родину горой</w:t>
      </w:r>
      <w:proofErr w:type="gramStart"/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 ,</w:t>
      </w:r>
      <w:proofErr w:type="gramEnd"/>
      <w:r w:rsidRPr="00484FC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чужая – мачеха.</w:t>
      </w:r>
    </w:p>
    <w:p w:rsidR="00701FC8" w:rsidRPr="003F11A3" w:rsidRDefault="00701FC8" w:rsidP="00701FC8">
      <w:pPr>
        <w:shd w:val="clear" w:color="auto" w:fill="FFFFFF"/>
        <w:spacing w:after="0" w:line="210" w:lineRule="atLeas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  <w:u w:val="single"/>
        </w:rPr>
        <w:t>6</w:t>
      </w:r>
      <w:r w:rsidRPr="003F11A3">
        <w:rPr>
          <w:rStyle w:val="c10"/>
          <w:b/>
          <w:color w:val="000000"/>
          <w:sz w:val="28"/>
          <w:szCs w:val="28"/>
          <w:u w:val="single"/>
        </w:rPr>
        <w:t>.Отличия России от других государств</w:t>
      </w:r>
      <w:r w:rsidRPr="00484FCD">
        <w:rPr>
          <w:rStyle w:val="c0"/>
          <w:color w:val="000000"/>
          <w:sz w:val="28"/>
          <w:szCs w:val="28"/>
        </w:rPr>
        <w:t>.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0"/>
          <w:color w:val="000000"/>
          <w:sz w:val="28"/>
          <w:szCs w:val="28"/>
        </w:rPr>
        <w:t>Чем же наше государство отличается от других?</w:t>
      </w:r>
    </w:p>
    <w:p w:rsidR="00701FC8" w:rsidRDefault="00701FC8" w:rsidP="00701FC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4FCD">
        <w:rPr>
          <w:rStyle w:val="c0"/>
          <w:color w:val="000000"/>
          <w:sz w:val="28"/>
          <w:szCs w:val="28"/>
        </w:rPr>
        <w:t>(</w:t>
      </w:r>
      <w:r w:rsidRPr="00484FCD">
        <w:rPr>
          <w:rStyle w:val="c3"/>
          <w:i/>
          <w:iCs/>
          <w:color w:val="000000"/>
          <w:sz w:val="28"/>
          <w:szCs w:val="28"/>
        </w:rPr>
        <w:t>Учащиеся называют особенности</w:t>
      </w:r>
      <w:r w:rsidRPr="00484FCD">
        <w:rPr>
          <w:rStyle w:val="c0"/>
          <w:color w:val="000000"/>
          <w:sz w:val="28"/>
          <w:szCs w:val="28"/>
        </w:rPr>
        <w:t>)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0"/>
          <w:color w:val="000000"/>
          <w:sz w:val="28"/>
          <w:szCs w:val="28"/>
        </w:rPr>
        <w:t>         </w:t>
      </w:r>
      <w:r>
        <w:rPr>
          <w:rStyle w:val="c0"/>
          <w:color w:val="000000"/>
          <w:sz w:val="28"/>
          <w:szCs w:val="28"/>
        </w:rPr>
        <w:t xml:space="preserve">7 </w:t>
      </w:r>
      <w:r w:rsidRPr="00484FCD">
        <w:rPr>
          <w:rStyle w:val="c0"/>
          <w:color w:val="000000"/>
          <w:sz w:val="28"/>
          <w:szCs w:val="28"/>
        </w:rPr>
        <w:t>. </w:t>
      </w:r>
      <w:r w:rsidRPr="003F11A3">
        <w:rPr>
          <w:rStyle w:val="c10"/>
          <w:b/>
          <w:color w:val="000000"/>
          <w:sz w:val="28"/>
          <w:szCs w:val="28"/>
          <w:u w:val="single"/>
        </w:rPr>
        <w:t>Государственные символы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ind w:right="-144"/>
        <w:rPr>
          <w:color w:val="000000"/>
          <w:sz w:val="28"/>
          <w:szCs w:val="28"/>
        </w:rPr>
      </w:pPr>
      <w:r w:rsidRPr="00484FCD">
        <w:rPr>
          <w:rStyle w:val="c47"/>
          <w:b/>
          <w:bCs/>
          <w:i/>
          <w:iCs/>
          <w:color w:val="000000"/>
          <w:sz w:val="28"/>
          <w:szCs w:val="28"/>
        </w:rPr>
        <w:t>Герб</w:t>
      </w:r>
      <w:r w:rsidRPr="00484FCD">
        <w:rPr>
          <w:rStyle w:val="c69"/>
          <w:i/>
          <w:iCs/>
          <w:color w:val="000000"/>
          <w:sz w:val="28"/>
          <w:szCs w:val="28"/>
        </w:rPr>
        <w:t> </w:t>
      </w:r>
      <w:r w:rsidRPr="00484FCD">
        <w:rPr>
          <w:rStyle w:val="c3"/>
          <w:i/>
          <w:iCs/>
          <w:color w:val="000000"/>
          <w:sz w:val="28"/>
          <w:szCs w:val="28"/>
        </w:rPr>
        <w:t>– это эмблема государства, он изображается на печатях, паспортах, денежных знаках, документах. У нас очень красивый герб. На нём изображён двуглавый золотой орёл на фоне российского флага. Орёл – символ солнца, небесной силы, огня и бессмертия. Это очень древний герб. Он появился 500 лет назад</w:t>
      </w:r>
      <w:r w:rsidRPr="00484FCD">
        <w:rPr>
          <w:rStyle w:val="c0"/>
          <w:color w:val="000000"/>
          <w:sz w:val="28"/>
          <w:szCs w:val="28"/>
        </w:rPr>
        <w:t>.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8"/>
          <w:b/>
          <w:bCs/>
          <w:color w:val="000000"/>
          <w:sz w:val="28"/>
          <w:szCs w:val="28"/>
        </w:rPr>
        <w:t>Гимн</w:t>
      </w:r>
      <w:r w:rsidRPr="00484FCD">
        <w:rPr>
          <w:rStyle w:val="c3"/>
          <w:i/>
          <w:iCs/>
          <w:color w:val="000000"/>
          <w:sz w:val="28"/>
          <w:szCs w:val="28"/>
        </w:rPr>
        <w:t> – символ нашего государства.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3"/>
          <w:i/>
          <w:iCs/>
          <w:color w:val="000000"/>
          <w:sz w:val="28"/>
          <w:szCs w:val="28"/>
        </w:rPr>
        <w:t>Музыку гимна придумал композитор Александров, а слова – поэт Сергей Михалков.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3"/>
          <w:i/>
          <w:iCs/>
          <w:color w:val="000000"/>
          <w:sz w:val="28"/>
          <w:szCs w:val="28"/>
        </w:rPr>
        <w:t>А ещё Сергей Михалков написал очень много стихов для детей, вы наверняка можете вспомнить некоторые из них.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3"/>
          <w:i/>
          <w:iCs/>
          <w:color w:val="000000"/>
          <w:sz w:val="28"/>
          <w:szCs w:val="28"/>
        </w:rPr>
        <w:t>Люди издавна любили гордые и смелые песни. Уже у древних народов были торжественные песнопения. В них славились красота родной земли, её богатство, подвиги героев.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3"/>
          <w:i/>
          <w:iCs/>
          <w:color w:val="000000"/>
          <w:sz w:val="28"/>
          <w:szCs w:val="28"/>
        </w:rPr>
        <w:t>(Звучит гимн)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3"/>
          <w:i/>
          <w:iCs/>
          <w:color w:val="000000"/>
          <w:sz w:val="28"/>
          <w:szCs w:val="28"/>
        </w:rPr>
        <w:t xml:space="preserve">Первым гимном российской Федерации стала музыка Патриотической песни русского композитора </w:t>
      </w:r>
      <w:proofErr w:type="spellStart"/>
      <w:r w:rsidRPr="00484FCD">
        <w:rPr>
          <w:rStyle w:val="c3"/>
          <w:i/>
          <w:iCs/>
          <w:color w:val="000000"/>
          <w:sz w:val="28"/>
          <w:szCs w:val="28"/>
        </w:rPr>
        <w:t>М.И.Глинки</w:t>
      </w:r>
      <w:proofErr w:type="spellEnd"/>
      <w:r w:rsidRPr="00484FCD">
        <w:rPr>
          <w:rStyle w:val="c3"/>
          <w:i/>
          <w:iCs/>
          <w:color w:val="000000"/>
          <w:sz w:val="28"/>
          <w:szCs w:val="28"/>
        </w:rPr>
        <w:t>, который жил в 19 веке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47"/>
          <w:b/>
          <w:bCs/>
          <w:i/>
          <w:iCs/>
          <w:color w:val="000000"/>
          <w:sz w:val="28"/>
          <w:szCs w:val="28"/>
        </w:rPr>
        <w:t>Российский флаг</w:t>
      </w:r>
      <w:r w:rsidRPr="00484FCD">
        <w:rPr>
          <w:rStyle w:val="c3"/>
          <w:i/>
          <w:iCs/>
          <w:color w:val="000000"/>
          <w:sz w:val="28"/>
          <w:szCs w:val="28"/>
        </w:rPr>
        <w:t> – это трёхцветное полотнище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3"/>
          <w:i/>
          <w:iCs/>
          <w:color w:val="000000"/>
          <w:sz w:val="28"/>
          <w:szCs w:val="28"/>
        </w:rPr>
        <w:t>с белой, голубой и красными    полосами.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0"/>
          <w:color w:val="000000"/>
          <w:sz w:val="28"/>
          <w:szCs w:val="28"/>
        </w:rPr>
        <w:t>Что же символизирует белый, синий, красный цвета российского флага?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0"/>
          <w:color w:val="000000"/>
          <w:sz w:val="28"/>
          <w:szCs w:val="28"/>
        </w:rPr>
        <w:t>По одной версии, это единство моря, земли и неба.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0"/>
          <w:color w:val="000000"/>
          <w:sz w:val="28"/>
          <w:szCs w:val="28"/>
        </w:rPr>
        <w:t> По другой – это содружество трёх славянских народов.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0"/>
          <w:color w:val="000000"/>
          <w:sz w:val="28"/>
          <w:szCs w:val="28"/>
        </w:rPr>
        <w:lastRenderedPageBreak/>
        <w:t>По третьей – цвета флага символизировали: белый – веру, чистоту; синий – небо, благородство, верность; красный – героизм, отвагу, смелость.</w:t>
      </w:r>
    </w:p>
    <w:p w:rsidR="00701FC8" w:rsidRPr="00484FCD" w:rsidRDefault="00701FC8" w:rsidP="00701F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FCD">
        <w:rPr>
          <w:rStyle w:val="c0"/>
          <w:color w:val="000000"/>
          <w:sz w:val="28"/>
          <w:szCs w:val="28"/>
        </w:rPr>
        <w:t>Есть и такая версия; белый – это вера, синий – надежда, а красный – любовь.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символы России вы еще знаете? (Обсуждение в группах и объяснение)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Гимн, герб, флаг, валенки, сарафан, каравай, береза, матрешка.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Почему эти предметы стали символами?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какой черте России говорится в стихотворении?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Россия - Родина </w:t>
      </w:r>
      <w:proofErr w:type="gramStart"/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моя,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Прекрасна</w:t>
      </w:r>
      <w:proofErr w:type="gramEnd"/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ты и многолика.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Твои поля, леса, луга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И на речной равнине блики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Я восхваляю!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Знай же, </w:t>
      </w:r>
      <w:proofErr w:type="gramStart"/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люд!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Хакас</w:t>
      </w:r>
      <w:proofErr w:type="gramEnd"/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 татарин и якут,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Бурят, тувинец здесь живут!</w:t>
      </w:r>
      <w:r w:rsidRPr="00484FC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Россия - родина моя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Детьми своими ты богата.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Традиции, обряды предков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Узнают</w:t>
      </w:r>
      <w:proofErr w:type="gramEnd"/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все из нас когда-то.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Еврей и тувинец, бурят и </w:t>
      </w:r>
      <w:proofErr w:type="gramStart"/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удмурт,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Русский</w:t>
      </w:r>
      <w:proofErr w:type="gramEnd"/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 татарин, башкир и якут.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Разных народов большая семья,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И этим гордится должны мы друзья.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 Россией зовется общий наш </w:t>
      </w:r>
      <w:proofErr w:type="gramStart"/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дом,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Пусть</w:t>
      </w:r>
      <w:proofErr w:type="gramEnd"/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будет уютно каждому в нем.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Любые трудности мы осилим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И только в единстве сила России</w:t>
      </w:r>
    </w:p>
    <w:p w:rsidR="00701FC8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Особенность – это многонациональность.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1FC8" w:rsidRPr="00422324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8.   </w:t>
      </w:r>
      <w:r w:rsidRPr="0042232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Россия многонациональная страна.</w:t>
      </w:r>
    </w:p>
    <w:p w:rsidR="00701FC8" w:rsidRPr="00484FCD" w:rsidRDefault="00701FC8" w:rsidP="00701FC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Живут в России разные</w:t>
      </w:r>
    </w:p>
    <w:p w:rsidR="00701FC8" w:rsidRPr="00484FCD" w:rsidRDefault="00701FC8" w:rsidP="00701FC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Народы с давних пор</w:t>
      </w:r>
    </w:p>
    <w:p w:rsidR="00701FC8" w:rsidRPr="00484FCD" w:rsidRDefault="00701FC8" w:rsidP="00701FC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Одним тайга по нраву,</w:t>
      </w:r>
    </w:p>
    <w:p w:rsidR="00701FC8" w:rsidRPr="00484FCD" w:rsidRDefault="00701FC8" w:rsidP="00701FC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Другим степной простор.</w:t>
      </w:r>
    </w:p>
    <w:p w:rsidR="00701FC8" w:rsidRPr="00484FCD" w:rsidRDefault="00701FC8" w:rsidP="00701FC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            У каждого народа</w:t>
      </w:r>
    </w:p>
    <w:p w:rsidR="00701FC8" w:rsidRPr="00484FCD" w:rsidRDefault="00701FC8" w:rsidP="00701FC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           Язык свой и наряд.</w:t>
      </w:r>
    </w:p>
    <w:p w:rsidR="00701FC8" w:rsidRPr="00484FCD" w:rsidRDefault="00701FC8" w:rsidP="00701FC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           Один черкеску носит,</w:t>
      </w:r>
    </w:p>
    <w:p w:rsidR="00701FC8" w:rsidRPr="00484FCD" w:rsidRDefault="00701FC8" w:rsidP="00701FC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           Другой надел халат.</w:t>
      </w:r>
    </w:p>
    <w:p w:rsidR="00701FC8" w:rsidRPr="00484FCD" w:rsidRDefault="00701FC8" w:rsidP="00701FC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          Одним милее осень,</w:t>
      </w:r>
    </w:p>
    <w:p w:rsidR="00701FC8" w:rsidRPr="00484FCD" w:rsidRDefault="00701FC8" w:rsidP="00701FC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Другим милей весна.</w:t>
      </w:r>
    </w:p>
    <w:p w:rsidR="00701FC8" w:rsidRPr="00484FCD" w:rsidRDefault="00701FC8" w:rsidP="00701FC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 Родина Россия</w:t>
      </w:r>
    </w:p>
    <w:p w:rsidR="00701FC8" w:rsidRPr="00484FCD" w:rsidRDefault="00701FC8" w:rsidP="00701FC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 нас у всех одна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Россия – многоликая страна. Лик – это лицо. У каждого человека, у каждого села, города, района, области, края есть свое неповторимое лицо. Они разные, потому что в них живут неповторимые люди.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Федерация состоит из 21 республики, 7 краев, 48 областей, одной автономной области, 9 автономных округов, двух городов федерального значения - равноправных субъектов Российской федерации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 количество наций и национальностей не сосчитать. Даже в вашем классе ребята разных национальностей.  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у кого в семье есть другие </w:t>
      </w:r>
      <w:proofErr w:type="gramStart"/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национальности.(</w:t>
      </w:r>
      <w:proofErr w:type="gramEnd"/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Желающие ученики рассказывают о составе своих семей).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Посмотрите, разве можно народам нашей родины воевать, враждовать с другими. Нет. Все должны жить в мире, согласии и решать все споры мирным путем. Все народы равны.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Звучит песня 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«Широка страна моя родная…»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какой особенности России рассказала нам песня?</w:t>
      </w:r>
    </w:p>
    <w:p w:rsidR="00701FC8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Россия очень обширная страна. Бескрайни ее поля, моря. И мы должны любить и беречь все, что нам дала наша РОДИНА.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Читается стихотворение </w:t>
      </w:r>
      <w:proofErr w:type="gramStart"/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Сергея  Есенина</w:t>
      </w:r>
      <w:proofErr w:type="gramEnd"/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Берегите РОССИЮ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Берегите Россию!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Без неё нам не жить.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Нет России другой.</w:t>
      </w:r>
      <w:r w:rsidRPr="00484FCD">
        <w:rPr>
          <w:rFonts w:ascii="Times New Roman" w:eastAsia="Times New Roman" w:hAnsi="Times New Roman"/>
          <w:color w:val="000000"/>
          <w:sz w:val="28"/>
          <w:szCs w:val="28"/>
          <w:shd w:val="clear" w:color="auto" w:fill="000000"/>
          <w:lang w:eastAsia="ru-RU"/>
        </w:rPr>
        <w:t> 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Берегите её,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Берегите её тишину и покой,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Чтобы вечно ей быть.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Это небо и солнце,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Нашей правдой и силой.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Этот хлеб на столе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Всею нашей судьбой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родное оконце.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Берегите Россию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В позабытом селе…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Нет России другой</w:t>
      </w:r>
    </w:p>
    <w:p w:rsidR="00701FC8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Берегите Россию.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1FC8" w:rsidRPr="003F11A3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9 . </w:t>
      </w:r>
      <w:r w:rsidRPr="003F11A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О культурных традициях.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Отличием любого государства, любой страны становятся культурные традиции.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послушаем, что же это такое – культурные традиции.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с вами назвали целый ряд символов России. Как вы думаете, какие из них связаны с культурными </w:t>
      </w:r>
      <w:proofErr w:type="gramStart"/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традициями?(</w:t>
      </w:r>
      <w:proofErr w:type="gramEnd"/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учащихся)</w:t>
      </w:r>
    </w:p>
    <w:p w:rsidR="00701FC8" w:rsidRPr="004B00D8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Какие культурные традиции вы знаете? (Рассказы учащихся) 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читель даёт комментарии по особенностям традиций разных народов.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Россия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– поистине уникальная страна, которая наряду с высокоразвитой современной культурой бережно хранит традиции своей нации.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Традиции русского православного народа особо соблюдаются во время празднования Рождества, Масленицы, Пасхи.  С чувством благоговения православный человек относится к двунадесятым праздникам Русской Православной Церкви.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Зимой традиции русского народа особо соблюдаются в праздновании </w:t>
      </w:r>
      <w:r w:rsidRPr="00484FC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Рождества Христова. 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Верующие люди встречают праздник в храме. В ночь на Рождество во всех церквях происходят праздничные службы. В Рождественские дни принято ходить друг к другу в гости и обмениваться подарками. Очень полезно и правильно с христианской точки зрения посещать больных и страждущих.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Многие люди с трепетом ожидают наступления </w:t>
      </w:r>
      <w:r w:rsidRPr="00484FC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Масленицы,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традиции празднования которой уходят корнями вглубь нашей истории. Это народное торжество, посвященное встрече весны. Прежде чем войти в Великий пост, народ прощается с зимой, радуется теплым весенним денькам, и, конечно же, занимается выпеканием вкусных блинов.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Дни Великого поста – особые дни духовного возрастания, дни смирения, послушания и радости в преддверии великих праздников.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Традиции русского народа соблюдаются и во время празднования </w:t>
      </w:r>
      <w:r w:rsidRPr="00484FC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Пасхи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Перед наступлением этого праздника все пекут куличи, делают творожные пасхи, красят яйца.  Яйцо — это символ жизни, её возрождения. Яйца красят в разные цвета и дарят друг другу.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этот день во всех церквях звонят колокола. Это звон зовётся Пасхальный благовест. Служба в церкви на Пасху особенная и длится она всю ночь. 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Живут в России и </w:t>
      </w:r>
      <w:r w:rsidRPr="00484FC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чуваши,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традиции которых мало известны, но тоже довольно интересны. Например, праздник сева, называемый </w:t>
      </w:r>
      <w:proofErr w:type="spellStart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Акатуй</w:t>
      </w:r>
      <w:proofErr w:type="spellEnd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Героями этого праздника становились земля и соха. По обычаю, в этот день положено угощать гостей вареными яйцами и кашей. На засеянном поле зарывали яйца для хорошего урожая. Дети и взрослые веселились в этот день, они устраивали состязания в беге и скачки на лошадях. На праздник чуваши пекут блины </w:t>
      </w:r>
      <w:proofErr w:type="spellStart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юсманы</w:t>
      </w:r>
      <w:proofErr w:type="spellEnd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знаете, что такое Сабантуй? Это народный праздник у</w:t>
      </w:r>
      <w:r w:rsidRPr="00484FC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татар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Он посвящен окончанию полевых работ, проводимых весной и тесно связан с трудом. В этот день боролись на кушаках, проводили бои мешками, устраивали скачки и всячески развлекались.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Татары любят пить чай со сладостями, например, с </w:t>
      </w:r>
      <w:proofErr w:type="spellStart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чак-чаком</w:t>
      </w:r>
      <w:proofErr w:type="spellEnd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Маленькие кусочки пресного теста обжариваются, укладываются горкой и заливаются медом с сахарным сиропом. Получается очень вкусно! </w:t>
      </w:r>
      <w:proofErr w:type="spellStart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Чак-чак</w:t>
      </w:r>
      <w:proofErr w:type="spellEnd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всегда выставляют на праздничный стол.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Чеченцы и ингуши 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два очень близких народа. У них похож язык, обычаи и вера. Традициями этих народов являются сохранение семейного этикета и почётное уважение к гостям, гостеприимство, кодекс чести горцев.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Крайнем Севере нашей страны живут </w:t>
      </w:r>
      <w:r w:rsidRPr="00484FC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чукчи и эскимосы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Они занимаются разведением оленей и морским промыслом.  С этим был связан один из праздников этих народов – праздник байдары. Байдара – это легкая быстроходная лодка из дерева и моржовых шкур. В день праздника ее спускали на воду и бросали в море куски мяса – «Кормили» духов морских зверей. Чукчи и эскимосы верили, что от этих духов зависела охотничья удача.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Народы России и их традиции настолько разнообразны, что для перечисления всех возможных праздников нужно не одну энциклопедию прочесть. Российская земля соединила совершенно разных людей и как бы ни было мы обязаны с уважением относиться к традициям других народов.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(Заранее подготовленный ученик читает стихотворение.)</w:t>
      </w:r>
    </w:p>
    <w:p w:rsidR="00701FC8" w:rsidRDefault="00701FC8" w:rsidP="00701FC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Еврей и тувинец, бурят и </w:t>
      </w:r>
      <w:proofErr w:type="gramStart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удмурт,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Русский</w:t>
      </w:r>
      <w:proofErr w:type="gramEnd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татарин, башкир и якут.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Разных народов большая семья,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этим гордиться должны мы друзья.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Россией зовется общий наш дом,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Пусть будет уютно каждому в нем.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Любые мы трудности вместе осилим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только в единстве сила России.</w:t>
      </w:r>
    </w:p>
    <w:p w:rsidR="00701FC8" w:rsidRDefault="00701FC8" w:rsidP="00701FC8">
      <w:pPr>
        <w:pStyle w:val="a4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42232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Закрепление нового материала.</w:t>
      </w:r>
    </w:p>
    <w:p w:rsidR="00701FC8" w:rsidRPr="00422324" w:rsidRDefault="00701FC8" w:rsidP="00701FC8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01FC8" w:rsidRPr="00484FCD" w:rsidRDefault="00701FC8" w:rsidP="00701FC8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работа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Детям предлагается текст, после прочтения которого, нужно найти в нём главную мысль.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 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«В нашей стране живут люди разных культур и разных убеждений.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Россия стала такой большой именно потому, что она разрешала людям быть разными. В нашей стране всегда считалось естественным, что ее граждане принадлежат к разным народам и религиям. Самое ценное, что есть в России – это её люди»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(Дети работают в парах)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Когда вспоминаешь о нашей Родине-матушке, на ум приходят ассоциации: берёза, матрёшка и ромашка. Трудно найти сегодня человека, который не знал бы цветок ромашку. Трогательная белая ромашка стала настоящим символом России, русской природы, эталоном чистоты и праведности, нежности и добросердечия. По народным преданиям, цветок ромашка появляется там, где падает ночная звезда.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Ромашка – эмблема любви. 8 июля в Москве отмечают День семьи, любви и верности. Это молодой праздник с многовековыми традициями. В этот день православные вспоминают чету Петра и </w:t>
      </w:r>
      <w:proofErr w:type="spellStart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Февронии</w:t>
      </w:r>
      <w:proofErr w:type="spellEnd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которые считаются покровителями семейного счастья.</w:t>
      </w:r>
    </w:p>
    <w:p w:rsidR="00701FC8" w:rsidRPr="00422324" w:rsidRDefault="00701FC8" w:rsidP="00701FC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232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итогов.</w:t>
      </w:r>
      <w:r w:rsidRPr="00422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701FC8" w:rsidRPr="00422324" w:rsidRDefault="00701FC8" w:rsidP="00701FC8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вам сегодня </w:t>
      </w:r>
      <w:proofErr w:type="gramStart"/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понравилось,  что</w:t>
      </w:r>
      <w:proofErr w:type="gramEnd"/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узнали?</w:t>
      </w:r>
    </w:p>
    <w:p w:rsidR="00701FC8" w:rsidRPr="00484FCD" w:rsidRDefault="00701FC8" w:rsidP="00701FC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Россия  -</w:t>
      </w:r>
      <w:proofErr w:type="gramEnd"/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наша Родина – многонациональная страна. У каждого народа свой язык, своя вера, свои традиции. Мы должны знать, понимать и помогать друг другу. Мы – одна большая семья.  Чтобы поддерживать и заботится друг о друге, люди должны относиться друг к другу нравственно.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   </w:t>
      </w: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Мне хочется сказать: мы все разные, но мы все вместе живем, трудимся, учимся и гордимся свое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Родиной. Мы надеемся, что вы </w:t>
      </w: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тоже будете </w:t>
      </w:r>
      <w:proofErr w:type="gramStart"/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чтить  обычаи</w:t>
      </w:r>
      <w:proofErr w:type="gramEnd"/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наших предков и горячо любить свою Родину.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-Что вы расскажите </w:t>
      </w: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членам семьи о нашей Родине, после сегодняшнего урока?    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богата наша страна? 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(красота природы, люди).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Люди в ответе за то, какой будет наша Россия!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В заключение урока дети совместно изготовили ромашку, на лепестках которых дети писали о своей родине, продолжая начало фразы: «Родина – это…»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Я благодарю всех за </w:t>
      </w:r>
      <w:proofErr w:type="gramStart"/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активную  работу</w:t>
      </w:r>
      <w:proofErr w:type="gramEnd"/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1FC8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Звучит песня </w:t>
      </w:r>
      <w:r w:rsidRPr="00484FC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"Я, ты, он, она - вместе дружная семья"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701FC8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IV. Итог. Рефлексия.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Подготовка к домашнему заданию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Есть ли среди ваших родственников тех, кто внёс вклад в развитие России? Кто они? В чём их заслуга перед Отечеством?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       </w:t>
      </w:r>
      <w:r w:rsidRPr="00484FC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Задание на дом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Оформить работу о выдающихся людях страны</w:t>
      </w: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01FC8" w:rsidRPr="00484FCD" w:rsidRDefault="00701FC8" w:rsidP="00701FC8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Литература.</w:t>
      </w:r>
    </w:p>
    <w:p w:rsidR="00701FC8" w:rsidRPr="00484FCD" w:rsidRDefault="00701FC8" w:rsidP="00701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А.И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Шамшурина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Основы</w:t>
      </w:r>
      <w:proofErr w:type="gramEnd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религиозных культур и светской этики. Основы православной культуры 4 класс. Учебник для общеобразовательных организаций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Шамшурина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Москва: «Просвещение, 2015</w:t>
      </w: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701FC8" w:rsidRPr="00484FCD" w:rsidRDefault="00701FC8" w:rsidP="00701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Данилко Е.С. Народы России / Москва: РОСМЭН, 2015.</w:t>
      </w:r>
    </w:p>
    <w:p w:rsidR="00701FC8" w:rsidRPr="00484FCD" w:rsidRDefault="00701FC8" w:rsidP="00701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Клюшник</w:t>
      </w:r>
      <w:proofErr w:type="spellEnd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Л.В. Наша Родина – Россия / </w:t>
      </w:r>
      <w:proofErr w:type="spellStart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Л.В.Клюшник</w:t>
      </w:r>
      <w:proofErr w:type="spellEnd"/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Москва: РОСМЭН, 2015</w:t>
      </w:r>
    </w:p>
    <w:p w:rsidR="00701FC8" w:rsidRPr="00484FCD" w:rsidRDefault="00701FC8" w:rsidP="00701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Электронные ресурсы, видео- и аудиоматериалы:</w:t>
      </w:r>
    </w:p>
    <w:p w:rsidR="00701FC8" w:rsidRPr="00484FCD" w:rsidRDefault="00701FC8" w:rsidP="00701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4F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Песня «Моя Россия». Автор музыки и композитор Георгий Струве. Стихи, слова песни написала Нина Соловьёва.</w:t>
      </w:r>
    </w:p>
    <w:p w:rsidR="00701FC8" w:rsidRPr="00484FCD" w:rsidRDefault="00701FC8" w:rsidP="00701F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3F9D" w:rsidRPr="00701FC8" w:rsidRDefault="001A3F9D" w:rsidP="00701FC8"/>
    <w:sectPr w:rsidR="001A3F9D" w:rsidRPr="00701FC8" w:rsidSect="00442289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B141B"/>
    <w:multiLevelType w:val="hybridMultilevel"/>
    <w:tmpl w:val="462ED3E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529E7"/>
    <w:multiLevelType w:val="hybridMultilevel"/>
    <w:tmpl w:val="FD2E6612"/>
    <w:lvl w:ilvl="0" w:tplc="306CE5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5F31F7"/>
    <w:multiLevelType w:val="hybridMultilevel"/>
    <w:tmpl w:val="ACD61C56"/>
    <w:lvl w:ilvl="0" w:tplc="68FE3B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9A7B48"/>
    <w:multiLevelType w:val="multilevel"/>
    <w:tmpl w:val="7D1C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8481702"/>
    <w:multiLevelType w:val="multilevel"/>
    <w:tmpl w:val="B346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C8"/>
    <w:rsid w:val="001A3F9D"/>
    <w:rsid w:val="00701FC8"/>
    <w:rsid w:val="00882E0A"/>
    <w:rsid w:val="00CC594A"/>
    <w:rsid w:val="00F8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812-0656-4DEA-B0CE-C1B218F2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0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70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01FC8"/>
    <w:rPr>
      <w:rFonts w:cs="Times New Roman"/>
    </w:rPr>
  </w:style>
  <w:style w:type="character" w:customStyle="1" w:styleId="c0">
    <w:name w:val="c0"/>
    <w:basedOn w:val="a0"/>
    <w:rsid w:val="00701FC8"/>
    <w:rPr>
      <w:rFonts w:cs="Times New Roman"/>
    </w:rPr>
  </w:style>
  <w:style w:type="character" w:customStyle="1" w:styleId="c3">
    <w:name w:val="c3"/>
    <w:basedOn w:val="a0"/>
    <w:rsid w:val="00701FC8"/>
    <w:rPr>
      <w:rFonts w:cs="Times New Roman"/>
    </w:rPr>
  </w:style>
  <w:style w:type="character" w:customStyle="1" w:styleId="c47">
    <w:name w:val="c47"/>
    <w:basedOn w:val="a0"/>
    <w:rsid w:val="00701FC8"/>
    <w:rPr>
      <w:rFonts w:cs="Times New Roman"/>
    </w:rPr>
  </w:style>
  <w:style w:type="character" w:customStyle="1" w:styleId="c69">
    <w:name w:val="c69"/>
    <w:basedOn w:val="a0"/>
    <w:rsid w:val="00701FC8"/>
    <w:rPr>
      <w:rFonts w:cs="Times New Roman"/>
    </w:rPr>
  </w:style>
  <w:style w:type="character" w:customStyle="1" w:styleId="c8">
    <w:name w:val="c8"/>
    <w:basedOn w:val="a0"/>
    <w:rsid w:val="00701FC8"/>
    <w:rPr>
      <w:rFonts w:cs="Times New Roman"/>
    </w:rPr>
  </w:style>
  <w:style w:type="paragraph" w:styleId="a4">
    <w:name w:val="List Paragraph"/>
    <w:basedOn w:val="a"/>
    <w:uiPriority w:val="34"/>
    <w:qFormat/>
    <w:rsid w:val="00701F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1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2727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2022-02-28T13:04:00Z</dcterms:created>
  <dcterms:modified xsi:type="dcterms:W3CDTF">2022-06-20T09:33:00Z</dcterms:modified>
</cp:coreProperties>
</file>