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CA" w:rsidRPr="00E94ACA" w:rsidRDefault="00E94ACA" w:rsidP="00E94ACA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E94ACA">
        <w:rPr>
          <w:rFonts w:ascii="Times New Roman" w:eastAsiaTheme="minorHAnsi" w:hAnsi="Times New Roman"/>
          <w:b/>
          <w:sz w:val="26"/>
          <w:szCs w:val="26"/>
          <w:lang w:eastAsia="en-US"/>
        </w:rPr>
        <w:t>Муниципальное бюджетное дошкольное образовательное учреждение</w:t>
      </w:r>
    </w:p>
    <w:p w:rsidR="00E94ACA" w:rsidRPr="00E94ACA" w:rsidRDefault="00E94ACA" w:rsidP="00E94ACA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E94ACA">
        <w:rPr>
          <w:rFonts w:ascii="Times New Roman" w:eastAsiaTheme="minorHAnsi" w:hAnsi="Times New Roman"/>
          <w:b/>
          <w:sz w:val="26"/>
          <w:szCs w:val="26"/>
          <w:lang w:eastAsia="en-US"/>
        </w:rPr>
        <w:t>города Абакана «Детский сад комбинированного вида «Журавлик»</w:t>
      </w:r>
    </w:p>
    <w:p w:rsidR="0088307F" w:rsidRDefault="0088307F" w:rsidP="0088307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307F" w:rsidRDefault="0088307F" w:rsidP="008830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07F" w:rsidRDefault="0088307F" w:rsidP="008830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07F" w:rsidRPr="0088307F" w:rsidRDefault="0088307F" w:rsidP="008830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07F">
        <w:rPr>
          <w:rFonts w:ascii="Times New Roman" w:hAnsi="Times New Roman" w:cs="Times New Roman"/>
          <w:b/>
          <w:sz w:val="32"/>
          <w:szCs w:val="32"/>
        </w:rPr>
        <w:t>Конспект образовательной деятельности в старшей группе компенсирующей направленности</w:t>
      </w:r>
    </w:p>
    <w:p w:rsidR="0088307F" w:rsidRDefault="0088307F" w:rsidP="008830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07F">
        <w:rPr>
          <w:rFonts w:ascii="Times New Roman" w:hAnsi="Times New Roman" w:cs="Times New Roman"/>
          <w:b/>
          <w:sz w:val="32"/>
          <w:szCs w:val="32"/>
        </w:rPr>
        <w:t>Тема: «Игры от Умки»</w:t>
      </w:r>
    </w:p>
    <w:p w:rsidR="0088307F" w:rsidRDefault="0088307F" w:rsidP="008830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307F" w:rsidRDefault="0088307F" w:rsidP="008830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AEA" w:rsidRDefault="002B6AEA" w:rsidP="008830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AEA" w:rsidRDefault="002B6AEA" w:rsidP="008830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AEA" w:rsidRDefault="002B6AEA" w:rsidP="008830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307F" w:rsidRDefault="0088307F" w:rsidP="0088307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8307F" w:rsidRPr="00D92EC7" w:rsidRDefault="0088307F" w:rsidP="008830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2EC7">
        <w:rPr>
          <w:rFonts w:ascii="Times New Roman" w:hAnsi="Times New Roman" w:cs="Times New Roman"/>
          <w:b/>
          <w:sz w:val="28"/>
          <w:szCs w:val="28"/>
        </w:rPr>
        <w:t>Автор: Сунчукова Юлия Константиновна,</w:t>
      </w:r>
    </w:p>
    <w:p w:rsidR="0088307F" w:rsidRPr="00D92EC7" w:rsidRDefault="0088307F" w:rsidP="0088307F">
      <w:pPr>
        <w:jc w:val="right"/>
        <w:rPr>
          <w:rFonts w:ascii="Times New Roman" w:hAnsi="Times New Roman" w:cs="Times New Roman"/>
          <w:sz w:val="28"/>
          <w:szCs w:val="28"/>
        </w:rPr>
      </w:pPr>
      <w:r w:rsidRPr="00D92EC7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88307F" w:rsidRPr="00D92EC7" w:rsidRDefault="0088307F" w:rsidP="008F2C69">
      <w:pPr>
        <w:jc w:val="right"/>
        <w:rPr>
          <w:rFonts w:ascii="Times New Roman" w:hAnsi="Times New Roman" w:cs="Times New Roman"/>
          <w:sz w:val="28"/>
          <w:szCs w:val="28"/>
        </w:rPr>
      </w:pPr>
      <w:r w:rsidRPr="00D92EC7">
        <w:rPr>
          <w:rFonts w:ascii="Times New Roman" w:hAnsi="Times New Roman" w:cs="Times New Roman"/>
          <w:sz w:val="28"/>
          <w:szCs w:val="28"/>
        </w:rPr>
        <w:t>МБДОУ «Д</w:t>
      </w:r>
      <w:r w:rsidR="00D92EC7" w:rsidRPr="00D92EC7">
        <w:rPr>
          <w:rFonts w:ascii="Times New Roman" w:hAnsi="Times New Roman" w:cs="Times New Roman"/>
          <w:sz w:val="28"/>
          <w:szCs w:val="28"/>
        </w:rPr>
        <w:t>/с Журавлик»</w:t>
      </w:r>
    </w:p>
    <w:p w:rsidR="00D92EC7" w:rsidRDefault="00D92EC7" w:rsidP="00D92E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2C69" w:rsidRDefault="008F2C69" w:rsidP="00D92E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2EC7" w:rsidRPr="00D92EC7" w:rsidRDefault="00D92EC7" w:rsidP="00D92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7">
        <w:rPr>
          <w:rFonts w:ascii="Times New Roman" w:hAnsi="Times New Roman" w:cs="Times New Roman"/>
          <w:b/>
          <w:sz w:val="28"/>
          <w:szCs w:val="28"/>
        </w:rPr>
        <w:t>г. Абакан, 2022</w:t>
      </w:r>
    </w:p>
    <w:p w:rsidR="0088307F" w:rsidRDefault="0088307F" w:rsidP="00D92EC7">
      <w:pPr>
        <w:rPr>
          <w:rFonts w:ascii="Times New Roman" w:hAnsi="Times New Roman" w:cs="Times New Roman"/>
          <w:sz w:val="24"/>
          <w:szCs w:val="24"/>
        </w:rPr>
      </w:pPr>
    </w:p>
    <w:p w:rsidR="00FE5A07" w:rsidRPr="00EA2AB9" w:rsidRDefault="00C14B5A" w:rsidP="00883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AB9">
        <w:rPr>
          <w:rFonts w:ascii="Times New Roman" w:hAnsi="Times New Roman" w:cs="Times New Roman"/>
          <w:b/>
          <w:sz w:val="28"/>
          <w:szCs w:val="28"/>
        </w:rPr>
        <w:t>Тема:</w:t>
      </w:r>
      <w:r w:rsidRPr="00EA2AB9">
        <w:rPr>
          <w:rFonts w:ascii="Times New Roman" w:hAnsi="Times New Roman" w:cs="Times New Roman"/>
          <w:sz w:val="28"/>
          <w:szCs w:val="28"/>
        </w:rPr>
        <w:t xml:space="preserve"> </w:t>
      </w:r>
      <w:r w:rsidR="0088307F" w:rsidRPr="00EA2AB9">
        <w:rPr>
          <w:rFonts w:ascii="Times New Roman" w:hAnsi="Times New Roman" w:cs="Times New Roman"/>
          <w:sz w:val="28"/>
          <w:szCs w:val="28"/>
        </w:rPr>
        <w:t>«Игры от Умки»</w:t>
      </w:r>
    </w:p>
    <w:p w:rsidR="002F099A" w:rsidRDefault="002F099A" w:rsidP="002F099A">
      <w:pPr>
        <w:rPr>
          <w:rFonts w:ascii="Times New Roman" w:hAnsi="Times New Roman" w:cs="Times New Roman"/>
          <w:sz w:val="24"/>
          <w:szCs w:val="24"/>
        </w:rPr>
      </w:pPr>
      <w:r w:rsidRPr="00EA2AB9">
        <w:rPr>
          <w:rFonts w:ascii="Times New Roman" w:hAnsi="Times New Roman" w:cs="Times New Roman"/>
          <w:b/>
          <w:sz w:val="24"/>
          <w:szCs w:val="24"/>
        </w:rPr>
        <w:t>Возраст:</w:t>
      </w:r>
      <w:r>
        <w:rPr>
          <w:rFonts w:ascii="Times New Roman" w:hAnsi="Times New Roman" w:cs="Times New Roman"/>
          <w:sz w:val="24"/>
          <w:szCs w:val="24"/>
        </w:rPr>
        <w:t xml:space="preserve"> старший дошкольный возраст</w:t>
      </w:r>
    </w:p>
    <w:p w:rsidR="002F099A" w:rsidRDefault="002F099A" w:rsidP="002F099A">
      <w:pPr>
        <w:rPr>
          <w:rFonts w:ascii="Times New Roman" w:hAnsi="Times New Roman" w:cs="Times New Roman"/>
          <w:sz w:val="24"/>
          <w:szCs w:val="24"/>
        </w:rPr>
      </w:pPr>
      <w:r w:rsidRPr="00EA2AB9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социальной ситуации развития детей </w:t>
      </w:r>
      <w:r w:rsidR="0088307F">
        <w:rPr>
          <w:rFonts w:ascii="Times New Roman" w:hAnsi="Times New Roman" w:cs="Times New Roman"/>
          <w:sz w:val="24"/>
          <w:szCs w:val="24"/>
        </w:rPr>
        <w:t xml:space="preserve">в процессе образовательной деятельности </w:t>
      </w:r>
      <w:r w:rsidR="0088307F" w:rsidRPr="00C14B5A">
        <w:rPr>
          <w:rFonts w:ascii="Times New Roman" w:hAnsi="Times New Roman" w:cs="Times New Roman"/>
          <w:sz w:val="24"/>
          <w:szCs w:val="24"/>
        </w:rPr>
        <w:t>«Игры от Умки»</w:t>
      </w:r>
      <w:r w:rsidR="00D92EC7">
        <w:rPr>
          <w:rFonts w:ascii="Times New Roman" w:hAnsi="Times New Roman" w:cs="Times New Roman"/>
          <w:sz w:val="24"/>
          <w:szCs w:val="24"/>
        </w:rPr>
        <w:t>.</w:t>
      </w:r>
    </w:p>
    <w:p w:rsidR="004D78EB" w:rsidRPr="00EA2AB9" w:rsidRDefault="002F099A" w:rsidP="004D78EB">
      <w:pPr>
        <w:rPr>
          <w:b/>
        </w:rPr>
      </w:pPr>
      <w:r w:rsidRPr="00EA2AB9">
        <w:rPr>
          <w:rFonts w:ascii="Times New Roman" w:hAnsi="Times New Roman" w:cs="Times New Roman"/>
          <w:b/>
          <w:sz w:val="24"/>
          <w:szCs w:val="24"/>
        </w:rPr>
        <w:t>Задачи:</w:t>
      </w:r>
      <w:r w:rsidR="004D78EB" w:rsidRPr="00EA2AB9">
        <w:rPr>
          <w:b/>
        </w:rPr>
        <w:t xml:space="preserve"> </w:t>
      </w:r>
    </w:p>
    <w:p w:rsidR="004D78EB" w:rsidRPr="004D78EB" w:rsidRDefault="004D78EB" w:rsidP="004D78EB">
      <w:pPr>
        <w:rPr>
          <w:rFonts w:ascii="Times New Roman" w:hAnsi="Times New Roman" w:cs="Times New Roman"/>
          <w:sz w:val="24"/>
          <w:szCs w:val="24"/>
        </w:rPr>
      </w:pPr>
      <w:r w:rsidRPr="004D78EB">
        <w:rPr>
          <w:rFonts w:ascii="Times New Roman" w:hAnsi="Times New Roman" w:cs="Times New Roman"/>
          <w:sz w:val="24"/>
          <w:szCs w:val="24"/>
        </w:rPr>
        <w:t>- развивать связную речь и умени</w:t>
      </w:r>
      <w:r w:rsidR="008F2C69">
        <w:rPr>
          <w:rFonts w:ascii="Times New Roman" w:hAnsi="Times New Roman" w:cs="Times New Roman"/>
          <w:sz w:val="24"/>
          <w:szCs w:val="24"/>
        </w:rPr>
        <w:t>е правильно строить предложение;</w:t>
      </w:r>
    </w:p>
    <w:p w:rsidR="004D78EB" w:rsidRPr="004D78EB" w:rsidRDefault="004D78EB" w:rsidP="004D78EB">
      <w:pPr>
        <w:rPr>
          <w:rFonts w:ascii="Times New Roman" w:hAnsi="Times New Roman" w:cs="Times New Roman"/>
          <w:sz w:val="24"/>
          <w:szCs w:val="24"/>
        </w:rPr>
      </w:pPr>
      <w:r w:rsidRPr="004D78EB">
        <w:rPr>
          <w:rFonts w:ascii="Times New Roman" w:hAnsi="Times New Roman" w:cs="Times New Roman"/>
          <w:sz w:val="24"/>
          <w:szCs w:val="24"/>
        </w:rPr>
        <w:t xml:space="preserve">- расширить представления детей о внешнем виде, жизни, животных </w:t>
      </w:r>
      <w:r w:rsidR="004C2285">
        <w:rPr>
          <w:rFonts w:ascii="Times New Roman" w:hAnsi="Times New Roman" w:cs="Times New Roman"/>
          <w:sz w:val="24"/>
          <w:szCs w:val="24"/>
        </w:rPr>
        <w:t>Севера</w:t>
      </w:r>
      <w:r w:rsidRPr="004D78EB">
        <w:rPr>
          <w:rFonts w:ascii="Times New Roman" w:hAnsi="Times New Roman" w:cs="Times New Roman"/>
          <w:sz w:val="24"/>
          <w:szCs w:val="24"/>
        </w:rPr>
        <w:t>;</w:t>
      </w:r>
    </w:p>
    <w:p w:rsidR="004D78EB" w:rsidRDefault="004D78EB" w:rsidP="004D78EB">
      <w:pPr>
        <w:rPr>
          <w:rFonts w:ascii="Times New Roman" w:hAnsi="Times New Roman" w:cs="Times New Roman"/>
          <w:sz w:val="24"/>
          <w:szCs w:val="24"/>
        </w:rPr>
      </w:pPr>
      <w:r w:rsidRPr="004D78EB">
        <w:rPr>
          <w:rFonts w:ascii="Times New Roman" w:hAnsi="Times New Roman" w:cs="Times New Roman"/>
          <w:sz w:val="24"/>
          <w:szCs w:val="24"/>
        </w:rPr>
        <w:t>- развивать диалогическую речь детей,</w:t>
      </w:r>
      <w:r w:rsidR="0092578F">
        <w:rPr>
          <w:rFonts w:ascii="Times New Roman" w:hAnsi="Times New Roman" w:cs="Times New Roman"/>
          <w:sz w:val="24"/>
          <w:szCs w:val="24"/>
        </w:rPr>
        <w:t xml:space="preserve"> речевую активность,</w:t>
      </w:r>
      <w:r w:rsidRPr="004D78EB">
        <w:rPr>
          <w:rFonts w:ascii="Times New Roman" w:hAnsi="Times New Roman" w:cs="Times New Roman"/>
          <w:sz w:val="24"/>
          <w:szCs w:val="24"/>
        </w:rPr>
        <w:t xml:space="preserve"> закреплять использование разнообразных грамматических конструкций в речевых высказываниях;</w:t>
      </w:r>
    </w:p>
    <w:p w:rsidR="0092578F" w:rsidRDefault="0092578F" w:rsidP="004D7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навык общения и взаимодействия со сверстниками, умение работать в парах;</w:t>
      </w:r>
    </w:p>
    <w:p w:rsidR="0092578F" w:rsidRPr="004D78EB" w:rsidRDefault="0092578F" w:rsidP="004D7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внимание, слуховое восприятие;</w:t>
      </w:r>
    </w:p>
    <w:p w:rsidR="002F099A" w:rsidRDefault="004D78EB" w:rsidP="004D78EB">
      <w:pPr>
        <w:rPr>
          <w:rFonts w:ascii="Times New Roman" w:hAnsi="Times New Roman" w:cs="Times New Roman"/>
          <w:sz w:val="24"/>
          <w:szCs w:val="24"/>
        </w:rPr>
      </w:pPr>
      <w:r w:rsidRPr="004D78EB">
        <w:rPr>
          <w:rFonts w:ascii="Times New Roman" w:hAnsi="Times New Roman" w:cs="Times New Roman"/>
          <w:sz w:val="24"/>
          <w:szCs w:val="24"/>
        </w:rPr>
        <w:t xml:space="preserve">- воспитывать у детей </w:t>
      </w:r>
      <w:r w:rsidR="0092578F">
        <w:rPr>
          <w:rFonts w:ascii="Times New Roman" w:hAnsi="Times New Roman" w:cs="Times New Roman"/>
          <w:sz w:val="24"/>
          <w:szCs w:val="24"/>
        </w:rPr>
        <w:t>интерес</w:t>
      </w:r>
      <w:r w:rsidRPr="004D78EB">
        <w:rPr>
          <w:rFonts w:ascii="Times New Roman" w:hAnsi="Times New Roman" w:cs="Times New Roman"/>
          <w:sz w:val="24"/>
          <w:szCs w:val="24"/>
        </w:rPr>
        <w:t xml:space="preserve"> к окружающему миру</w:t>
      </w:r>
      <w:r w:rsidR="008F2C69">
        <w:rPr>
          <w:rFonts w:ascii="Times New Roman" w:hAnsi="Times New Roman" w:cs="Times New Roman"/>
          <w:sz w:val="24"/>
          <w:szCs w:val="24"/>
        </w:rPr>
        <w:t>.</w:t>
      </w:r>
    </w:p>
    <w:p w:rsidR="002F099A" w:rsidRDefault="002F099A" w:rsidP="002F099A">
      <w:pPr>
        <w:rPr>
          <w:rFonts w:ascii="Times New Roman" w:hAnsi="Times New Roman" w:cs="Times New Roman"/>
          <w:sz w:val="24"/>
          <w:szCs w:val="24"/>
        </w:rPr>
      </w:pPr>
      <w:r w:rsidRPr="00EA2AB9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E9F">
        <w:rPr>
          <w:rFonts w:ascii="Times New Roman" w:hAnsi="Times New Roman" w:cs="Times New Roman"/>
          <w:sz w:val="24"/>
          <w:szCs w:val="24"/>
        </w:rPr>
        <w:t xml:space="preserve">конверт с </w:t>
      </w:r>
      <w:r>
        <w:rPr>
          <w:rFonts w:ascii="Times New Roman" w:hAnsi="Times New Roman" w:cs="Times New Roman"/>
          <w:sz w:val="24"/>
          <w:szCs w:val="24"/>
        </w:rPr>
        <w:t>письм</w:t>
      </w:r>
      <w:r w:rsidR="00B70E9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0E9F">
        <w:rPr>
          <w:rFonts w:ascii="Times New Roman" w:hAnsi="Times New Roman" w:cs="Times New Roman"/>
          <w:sz w:val="24"/>
          <w:szCs w:val="24"/>
        </w:rPr>
        <w:t xml:space="preserve">фотография Умки, </w:t>
      </w:r>
      <w:r>
        <w:rPr>
          <w:rFonts w:ascii="Times New Roman" w:hAnsi="Times New Roman" w:cs="Times New Roman"/>
          <w:sz w:val="24"/>
          <w:szCs w:val="24"/>
        </w:rPr>
        <w:t xml:space="preserve">конверты с играми, </w:t>
      </w:r>
      <w:r w:rsidR="00B70E9F">
        <w:rPr>
          <w:rFonts w:ascii="Times New Roman" w:hAnsi="Times New Roman" w:cs="Times New Roman"/>
          <w:sz w:val="24"/>
          <w:szCs w:val="24"/>
        </w:rPr>
        <w:t>картинки животных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0E9F">
        <w:rPr>
          <w:rFonts w:ascii="Times New Roman" w:hAnsi="Times New Roman" w:cs="Times New Roman"/>
          <w:sz w:val="24"/>
          <w:szCs w:val="24"/>
        </w:rPr>
        <w:t xml:space="preserve">схема, </w:t>
      </w:r>
      <w:r w:rsidR="008F2C69">
        <w:rPr>
          <w:rFonts w:ascii="Times New Roman" w:hAnsi="Times New Roman" w:cs="Times New Roman"/>
          <w:sz w:val="24"/>
          <w:szCs w:val="24"/>
        </w:rPr>
        <w:t>фишки.</w:t>
      </w:r>
    </w:p>
    <w:p w:rsidR="002F099A" w:rsidRDefault="002F099A" w:rsidP="002F099A">
      <w:pPr>
        <w:rPr>
          <w:rFonts w:ascii="Times New Roman" w:hAnsi="Times New Roman" w:cs="Times New Roman"/>
          <w:sz w:val="24"/>
          <w:szCs w:val="24"/>
        </w:rPr>
      </w:pPr>
    </w:p>
    <w:p w:rsidR="002F099A" w:rsidRDefault="002F099A" w:rsidP="00C14B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99A" w:rsidRDefault="002F099A" w:rsidP="00C14B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99A" w:rsidRDefault="002F099A" w:rsidP="002F09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tblpY="3356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4961"/>
        <w:gridCol w:w="3402"/>
        <w:gridCol w:w="2465"/>
      </w:tblGrid>
      <w:tr w:rsidR="00D92EC7" w:rsidTr="00D92EC7">
        <w:tc>
          <w:tcPr>
            <w:tcW w:w="2093" w:type="dxa"/>
          </w:tcPr>
          <w:p w:rsidR="00C14B5A" w:rsidRPr="00806959" w:rsidRDefault="00C14B5A" w:rsidP="00C14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образовательной деятельности</w:t>
            </w:r>
          </w:p>
        </w:tc>
        <w:tc>
          <w:tcPr>
            <w:tcW w:w="2693" w:type="dxa"/>
          </w:tcPr>
          <w:p w:rsidR="00C14B5A" w:rsidRPr="00806959" w:rsidRDefault="00C14B5A" w:rsidP="00C14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59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4961" w:type="dxa"/>
          </w:tcPr>
          <w:p w:rsidR="00C14B5A" w:rsidRPr="00806959" w:rsidRDefault="00C14B5A" w:rsidP="00C14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59">
              <w:rPr>
                <w:rFonts w:ascii="Times New Roman" w:hAnsi="Times New Roman" w:cs="Times New Roman"/>
                <w:sz w:val="24"/>
                <w:szCs w:val="24"/>
              </w:rPr>
              <w:t>Деятельность взрослого</w:t>
            </w:r>
          </w:p>
        </w:tc>
        <w:tc>
          <w:tcPr>
            <w:tcW w:w="3402" w:type="dxa"/>
          </w:tcPr>
          <w:p w:rsidR="00C14B5A" w:rsidRPr="00806959" w:rsidRDefault="00C14B5A" w:rsidP="00C14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59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465" w:type="dxa"/>
          </w:tcPr>
          <w:p w:rsidR="00C14B5A" w:rsidRPr="00806959" w:rsidRDefault="00C14B5A" w:rsidP="00C14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5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условия социальной ситуации развития</w:t>
            </w:r>
          </w:p>
        </w:tc>
      </w:tr>
      <w:tr w:rsidR="00D92EC7" w:rsidTr="00D92EC7">
        <w:tc>
          <w:tcPr>
            <w:tcW w:w="2093" w:type="dxa"/>
          </w:tcPr>
          <w:p w:rsidR="00C14B5A" w:rsidRPr="00806959" w:rsidRDefault="00C14B5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2693" w:type="dxa"/>
          </w:tcPr>
          <w:p w:rsidR="00DD0B14" w:rsidRDefault="00C14B5A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</w:t>
            </w:r>
            <w:r w:rsidR="008F2C69">
              <w:rPr>
                <w:rFonts w:ascii="Times New Roman" w:hAnsi="Times New Roman" w:cs="Times New Roman"/>
                <w:sz w:val="24"/>
                <w:szCs w:val="24"/>
              </w:rPr>
              <w:t>овом помещении на столе находит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D63823"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  <w:r w:rsidR="008F2C69">
              <w:rPr>
                <w:rFonts w:ascii="Times New Roman" w:hAnsi="Times New Roman" w:cs="Times New Roman"/>
                <w:sz w:val="24"/>
                <w:szCs w:val="24"/>
              </w:rPr>
              <w:t>, в нем письмо: «Здравствуйте, ребята! Меня зовут Умка, я живу на Севере. Я придумал несколько интересных игр, и хочу с вами поделиться. Поиграйте в мои игры, и выберите ту, которая понравил</w:t>
            </w:r>
            <w:r w:rsidR="00EA25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2C69">
              <w:rPr>
                <w:rFonts w:ascii="Times New Roman" w:hAnsi="Times New Roman" w:cs="Times New Roman"/>
                <w:sz w:val="24"/>
                <w:szCs w:val="24"/>
              </w:rPr>
              <w:t>сь вам больше всех»</w:t>
            </w:r>
          </w:p>
          <w:p w:rsidR="00DD0B14" w:rsidRDefault="00DD0B14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Умки</w:t>
            </w:r>
          </w:p>
          <w:p w:rsidR="00DD0B14" w:rsidRDefault="00DD0B14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Pr="00806959" w:rsidRDefault="00DD0B14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Конверты с играми.</w:t>
            </w:r>
          </w:p>
        </w:tc>
        <w:tc>
          <w:tcPr>
            <w:tcW w:w="4961" w:type="dxa"/>
          </w:tcPr>
          <w:p w:rsidR="00C14B5A" w:rsidRPr="00E634C2" w:rsidRDefault="00C14B5A" w:rsidP="00C14B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4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Учитель-логопед встречает детей в группе. Подходим к столу, на котором лежит </w:t>
            </w:r>
            <w:r w:rsidR="00D63823">
              <w:rPr>
                <w:rFonts w:ascii="Times New Roman" w:hAnsi="Times New Roman" w:cs="Times New Roman"/>
                <w:i/>
                <w:sz w:val="24"/>
                <w:szCs w:val="24"/>
              </w:rPr>
              <w:t>конверт</w:t>
            </w:r>
            <w:r w:rsidRPr="00E634C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14B5A" w:rsidRDefault="00C14B5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4B5A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посмотрите, нам прислали </w:t>
            </w:r>
            <w:r w:rsidR="00D63823"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  <w:r w:rsidRPr="00C14B5A">
              <w:rPr>
                <w:rFonts w:ascii="Times New Roman" w:hAnsi="Times New Roman" w:cs="Times New Roman"/>
                <w:sz w:val="24"/>
                <w:szCs w:val="24"/>
              </w:rPr>
              <w:t>. Но он не подписан.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B5A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внимательней рассмотрим </w:t>
            </w:r>
            <w:r w:rsidR="00D6382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C14B5A">
              <w:rPr>
                <w:rFonts w:ascii="Times New Roman" w:hAnsi="Times New Roman" w:cs="Times New Roman"/>
                <w:sz w:val="24"/>
                <w:szCs w:val="24"/>
              </w:rPr>
              <w:t>, и попробуем догадаться, откуда он и от кого.</w:t>
            </w:r>
          </w:p>
          <w:p w:rsidR="00E634C2" w:rsidRDefault="00E634C2" w:rsidP="00E6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3823"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приш</w:t>
            </w:r>
            <w:r w:rsidR="00D6382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Севера, давайте заглянем в него. </w:t>
            </w:r>
          </w:p>
          <w:p w:rsidR="002F099A" w:rsidRDefault="002F099A" w:rsidP="00E6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 w:rsidR="008F2C69">
              <w:rPr>
                <w:rFonts w:ascii="Times New Roman" w:hAnsi="Times New Roman" w:cs="Times New Roman"/>
                <w:sz w:val="24"/>
                <w:szCs w:val="24"/>
              </w:rPr>
              <w:t>достает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фотографию Умки</w:t>
            </w:r>
            <w:r w:rsidR="008F2C69">
              <w:rPr>
                <w:rFonts w:ascii="Times New Roman" w:hAnsi="Times New Roman" w:cs="Times New Roman"/>
                <w:sz w:val="24"/>
                <w:szCs w:val="24"/>
              </w:rPr>
              <w:t xml:space="preserve">, и зачитывает письмо. </w:t>
            </w:r>
          </w:p>
          <w:p w:rsidR="008F2C69" w:rsidRDefault="008F2C69" w:rsidP="002F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4C2" w:rsidRPr="00806959" w:rsidRDefault="00E634C2" w:rsidP="002F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4B5A" w:rsidRDefault="00C14B5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заходят в группу.</w:t>
            </w:r>
          </w:p>
          <w:p w:rsidR="00C14B5A" w:rsidRDefault="00C14B5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обращаю</w:t>
            </w:r>
            <w:r w:rsidR="00EA25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</w:t>
            </w:r>
            <w:r w:rsidR="00D63823"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лежащ</w:t>
            </w:r>
            <w:r w:rsidR="00D6382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столе. </w:t>
            </w:r>
          </w:p>
          <w:p w:rsidR="00E634C2" w:rsidRDefault="00E634C2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4C2" w:rsidRDefault="002F099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</w:t>
            </w:r>
            <w:r w:rsidR="00D63823"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99A" w:rsidRDefault="002F099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99A" w:rsidRDefault="002F099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фотографию</w:t>
            </w:r>
          </w:p>
          <w:p w:rsidR="002F099A" w:rsidRDefault="002F099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2F099A" w:rsidRPr="00806959" w:rsidRDefault="002F099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14B5A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внимания</w:t>
            </w: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развития </w:t>
            </w:r>
            <w:r w:rsidR="00934951">
              <w:rPr>
                <w:rFonts w:ascii="Times New Roman" w:hAnsi="Times New Roman" w:cs="Times New Roman"/>
                <w:sz w:val="24"/>
                <w:szCs w:val="24"/>
              </w:rPr>
              <w:t>внимания, речевой активности детей.</w:t>
            </w:r>
          </w:p>
          <w:p w:rsidR="00934951" w:rsidRDefault="00934951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Pr="00806959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C7" w:rsidTr="00D92EC7">
        <w:tc>
          <w:tcPr>
            <w:tcW w:w="2093" w:type="dxa"/>
          </w:tcPr>
          <w:p w:rsidR="00C14B5A" w:rsidRPr="00806959" w:rsidRDefault="00C14B5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2693" w:type="dxa"/>
          </w:tcPr>
          <w:p w:rsidR="00DD0B14" w:rsidRDefault="003F0DAD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 1</w:t>
            </w: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E94AC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margin-left:4.95pt;margin-top:.25pt;width:110.75pt;height:63.3pt;z-index:251658240">
                  <v:textbox style="mso-next-textbox:#_x0000_s1026">
                    <w:txbxContent>
                      <w:p w:rsidR="00522907" w:rsidRPr="00522907" w:rsidRDefault="00522907">
                        <w:pPr>
                          <w:rPr>
                            <w:rFonts w:ascii="Times New Roman" w:hAnsi="Times New Roman" w:cs="Times New Roman"/>
                            <w:sz w:val="120"/>
                            <w:szCs w:val="120"/>
                          </w:rPr>
                        </w:pPr>
                        <w:r w:rsidRPr="00522907">
                          <w:rPr>
                            <w:rFonts w:ascii="Times New Roman" w:hAnsi="Times New Roman" w:cs="Times New Roman"/>
                            <w:sz w:val="120"/>
                            <w:szCs w:val="120"/>
                          </w:rPr>
                          <w:t>!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120"/>
                            <w:szCs w:val="120"/>
                          </w:rPr>
                          <w:drawing>
                            <wp:inline distT="0" distB="0" distL="0" distR="0">
                              <wp:extent cx="825507" cy="562707"/>
                              <wp:effectExtent l="19050" t="0" r="0" b="0"/>
                              <wp:docPr id="1" name="Рисунок 0" descr="03f57d2585bd7b3408f5f04fbcea67c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03f57d2585bd7b3408f5f04fbcea67cd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4992" cy="5623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D" w:rsidRDefault="003F0DAD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5A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животными Севера </w:t>
            </w: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D" w:rsidRDefault="003F0DAD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 2</w:t>
            </w:r>
          </w:p>
          <w:p w:rsidR="00DD0B14" w:rsidRDefault="00E94AC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7" style="position:absolute;margin-left:5.05pt;margin-top:6.8pt;width:110.75pt;height:63.3pt;z-index:251659264">
                  <v:textbox style="mso-next-textbox:#_x0000_s1027">
                    <w:txbxContent>
                      <w:p w:rsidR="00470591" w:rsidRPr="00522907" w:rsidRDefault="00470591" w:rsidP="00470591">
                        <w:pPr>
                          <w:rPr>
                            <w:rFonts w:ascii="Times New Roman" w:hAnsi="Times New Roman" w:cs="Times New Roman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0"/>
                            <w:szCs w:val="120"/>
                          </w:rPr>
                          <w:t xml:space="preserve">? </w:t>
                        </w:r>
                      </w:p>
                    </w:txbxContent>
                  </v:textbox>
                </v:rect>
              </w:pict>
            </w:r>
          </w:p>
          <w:p w:rsidR="00DD0B14" w:rsidRDefault="00E94AC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61.1pt;margin-top:11.95pt;width:34.8pt;height:33.25pt;flip:x;z-index:251661312" o:connectortype="straight" strokeweight="4.5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margin-left:61.1pt;margin-top:11.95pt;width:34.8pt;height:33.25pt;z-index:251660288" o:connectortype="straight" strokeweight="4.5pt"/>
              </w:pict>
            </w: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D" w:rsidRDefault="003F0DAD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D" w:rsidRDefault="003F0DAD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3F0DAD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 3</w:t>
            </w:r>
          </w:p>
          <w:p w:rsidR="00DD0B14" w:rsidRDefault="00DD0B14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животными </w:t>
            </w:r>
          </w:p>
          <w:p w:rsidR="00DD0B14" w:rsidRDefault="00E94ACA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0" style="position:absolute;margin-left:5.05pt;margin-top:11.35pt;width:110.75pt;height:63.3pt;z-index:251662336">
                  <v:textbox style="mso-next-textbox:#_x0000_s1030">
                    <w:txbxContent>
                      <w:p w:rsidR="00470591" w:rsidRPr="00F237FE" w:rsidRDefault="00F237FE" w:rsidP="00470591">
                        <w:pPr>
                          <w:rPr>
                            <w:rFonts w:ascii="Times New Roman" w:hAnsi="Times New Roman" w:cs="Times New Roman"/>
                            <w:sz w:val="110"/>
                            <w:szCs w:val="110"/>
                          </w:rPr>
                        </w:pPr>
                        <w:r w:rsidRPr="00F237FE">
                          <w:rPr>
                            <w:rFonts w:ascii="Times New Roman" w:hAnsi="Times New Roman" w:cs="Times New Roman"/>
                            <w:sz w:val="110"/>
                            <w:szCs w:val="110"/>
                          </w:rPr>
                          <w:t>…,</w:t>
                        </w:r>
                      </w:p>
                    </w:txbxContent>
                  </v:textbox>
                </v:rect>
              </w:pict>
            </w:r>
          </w:p>
          <w:p w:rsidR="00DD0B14" w:rsidRDefault="00DD0B14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DD0B14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FE" w:rsidRDefault="003F0DAD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 4</w:t>
            </w:r>
          </w:p>
          <w:p w:rsidR="00F237FE" w:rsidRDefault="00F237FE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FE" w:rsidRDefault="00E94ACA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1" style="position:absolute;margin-left:7.55pt;margin-top:-.45pt;width:110.75pt;height:63.3pt;z-index:251663360">
                  <v:textbox style="mso-next-textbox:#_x0000_s1031">
                    <w:txbxContent>
                      <w:p w:rsidR="00F237FE" w:rsidRPr="00F237FE" w:rsidRDefault="00F237FE" w:rsidP="00F237FE">
                        <w:pPr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44"/>
                            <w:szCs w:val="44"/>
                          </w:rPr>
                          <w:drawing>
                            <wp:inline distT="0" distB="0" distL="0" distR="0">
                              <wp:extent cx="784818" cy="710379"/>
                              <wp:effectExtent l="19050" t="0" r="0" b="0"/>
                              <wp:docPr id="15" name="Рисунок 14" descr="istockphoto-1209132076-612x61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stockphoto-1209132076-612x612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4327" cy="7099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F237FE" w:rsidRDefault="00F237FE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FE" w:rsidRDefault="00F237FE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FE" w:rsidRDefault="00F237FE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FE" w:rsidRDefault="00F237FE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Default="003F0DAD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="00697266">
              <w:rPr>
                <w:rFonts w:ascii="Times New Roman" w:hAnsi="Times New Roman" w:cs="Times New Roman"/>
                <w:sz w:val="24"/>
                <w:szCs w:val="24"/>
              </w:rPr>
              <w:t xml:space="preserve"> диалога.</w:t>
            </w:r>
          </w:p>
          <w:p w:rsidR="00DD0B14" w:rsidRDefault="009F1936" w:rsidP="00D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Фишки.</w:t>
            </w:r>
          </w:p>
          <w:p w:rsidR="00DD0B14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14" w:rsidRPr="00806959" w:rsidRDefault="00DD0B14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099A" w:rsidRPr="002F099A" w:rsidRDefault="002F099A" w:rsidP="002F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F099A">
              <w:rPr>
                <w:rFonts w:ascii="Times New Roman" w:hAnsi="Times New Roman" w:cs="Times New Roman"/>
                <w:sz w:val="24"/>
                <w:szCs w:val="24"/>
              </w:rPr>
              <w:t>Первая игра называется «Запомни – назови»</w:t>
            </w:r>
          </w:p>
          <w:p w:rsidR="002F099A" w:rsidRDefault="002F099A" w:rsidP="002F09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Учитель-л</w:t>
            </w:r>
            <w:r w:rsidRPr="002F0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огопед читает текст и выставляет во время чтения картинки животных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доску</w:t>
            </w:r>
            <w:r w:rsidRPr="002F099A">
              <w:rPr>
                <w:rFonts w:ascii="Times New Roman" w:hAnsi="Times New Roman" w:cs="Times New Roman"/>
                <w:i/>
                <w:sz w:val="24"/>
                <w:szCs w:val="24"/>
              </w:rPr>
              <w:t>, а дети должны запомнить, кого встретил медвежонок, назвать животное, вспоминая слова - признаки, характеризующие данное животное</w:t>
            </w:r>
          </w:p>
          <w:p w:rsidR="002F099A" w:rsidRPr="002F099A" w:rsidRDefault="002F099A" w:rsidP="002F09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F099A">
              <w:rPr>
                <w:rFonts w:ascii="Times New Roman" w:hAnsi="Times New Roman" w:cs="Times New Roman"/>
                <w:sz w:val="24"/>
                <w:szCs w:val="24"/>
              </w:rPr>
              <w:t xml:space="preserve"> Медвежонок шел по Северному пол</w:t>
            </w:r>
            <w:r w:rsidR="003F0DA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099A">
              <w:rPr>
                <w:rFonts w:ascii="Times New Roman" w:hAnsi="Times New Roman" w:cs="Times New Roman"/>
                <w:sz w:val="24"/>
                <w:szCs w:val="24"/>
              </w:rPr>
              <w:t>су и встретил пушистого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99A">
              <w:rPr>
                <w:rFonts w:ascii="Times New Roman" w:hAnsi="Times New Roman" w:cs="Times New Roman"/>
                <w:sz w:val="24"/>
                <w:szCs w:val="24"/>
              </w:rPr>
              <w:t xml:space="preserve">быстрого песца, еще он встретил трусливого беленького зайца, большого рогатого оленя, а еще огромного клыкастого моржа. </w:t>
            </w:r>
          </w:p>
          <w:p w:rsidR="002F099A" w:rsidRPr="002F099A" w:rsidRDefault="0088307F" w:rsidP="002F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099A" w:rsidRPr="002F099A">
              <w:rPr>
                <w:rFonts w:ascii="Times New Roman" w:hAnsi="Times New Roman" w:cs="Times New Roman"/>
                <w:sz w:val="24"/>
                <w:szCs w:val="24"/>
              </w:rPr>
              <w:t xml:space="preserve"> С кем встретился медвежонок?</w:t>
            </w:r>
          </w:p>
          <w:p w:rsidR="002F099A" w:rsidRPr="002F099A" w:rsidRDefault="002F099A" w:rsidP="002F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9A">
              <w:rPr>
                <w:rFonts w:ascii="Times New Roman" w:hAnsi="Times New Roman" w:cs="Times New Roman"/>
                <w:sz w:val="24"/>
                <w:szCs w:val="24"/>
              </w:rPr>
              <w:t xml:space="preserve">1. Ребята, какого песца встретил медведь? </w:t>
            </w:r>
          </w:p>
          <w:p w:rsidR="002F099A" w:rsidRPr="002F099A" w:rsidRDefault="002F099A" w:rsidP="002F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Какого зайца встретил медведь? </w:t>
            </w:r>
          </w:p>
          <w:p w:rsidR="002F099A" w:rsidRPr="002F099A" w:rsidRDefault="002F099A" w:rsidP="002F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9A">
              <w:rPr>
                <w:rFonts w:ascii="Times New Roman" w:hAnsi="Times New Roman" w:cs="Times New Roman"/>
                <w:sz w:val="24"/>
                <w:szCs w:val="24"/>
              </w:rPr>
              <w:t xml:space="preserve">3. Какого оленя встретил медведь? </w:t>
            </w:r>
          </w:p>
          <w:p w:rsidR="002F099A" w:rsidRPr="002F099A" w:rsidRDefault="002F099A" w:rsidP="002F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9A">
              <w:rPr>
                <w:rFonts w:ascii="Times New Roman" w:hAnsi="Times New Roman" w:cs="Times New Roman"/>
                <w:sz w:val="24"/>
                <w:szCs w:val="24"/>
              </w:rPr>
              <w:t xml:space="preserve">5. А какого моржа встретил медведь? </w:t>
            </w:r>
          </w:p>
          <w:p w:rsidR="00C14B5A" w:rsidRDefault="00D92EC7" w:rsidP="002F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099A" w:rsidRPr="002F099A">
              <w:rPr>
                <w:rFonts w:ascii="Times New Roman" w:hAnsi="Times New Roman" w:cs="Times New Roman"/>
                <w:sz w:val="24"/>
                <w:szCs w:val="24"/>
              </w:rPr>
              <w:t xml:space="preserve"> Молодцы, ребята!</w:t>
            </w:r>
          </w:p>
          <w:p w:rsidR="0028314A" w:rsidRDefault="0028314A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23" w:rsidRPr="00D63823" w:rsidRDefault="00D63823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3823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Посмотрим, какая нас ждет следующая игра. Игра называется «Чего не бывает»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23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скажите, чего не бывает. И как должно быть на самом деле. </w:t>
            </w:r>
          </w:p>
          <w:p w:rsidR="00D63823" w:rsidRPr="00D63823" w:rsidRDefault="00D63823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63823">
              <w:rPr>
                <w:rFonts w:ascii="Times New Roman" w:hAnsi="Times New Roman" w:cs="Times New Roman"/>
                <w:sz w:val="24"/>
                <w:szCs w:val="24"/>
              </w:rPr>
              <w:t>Белый медведь живёт в жарких странах.</w:t>
            </w:r>
          </w:p>
          <w:p w:rsidR="00D63823" w:rsidRPr="00D63823" w:rsidRDefault="00D63823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63823">
              <w:rPr>
                <w:rFonts w:ascii="Times New Roman" w:hAnsi="Times New Roman" w:cs="Times New Roman"/>
                <w:sz w:val="24"/>
                <w:szCs w:val="24"/>
              </w:rPr>
              <w:t>Тюлень охотится на белого медведя.</w:t>
            </w:r>
          </w:p>
          <w:p w:rsidR="00D63823" w:rsidRPr="00D63823" w:rsidRDefault="00D63823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63823">
              <w:rPr>
                <w:rFonts w:ascii="Times New Roman" w:hAnsi="Times New Roman" w:cs="Times New Roman"/>
                <w:sz w:val="24"/>
                <w:szCs w:val="24"/>
              </w:rPr>
              <w:t>Тело песца покрыто кожей.</w:t>
            </w:r>
          </w:p>
          <w:p w:rsidR="00D63823" w:rsidRPr="00D63823" w:rsidRDefault="00D63823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63823">
              <w:rPr>
                <w:rFonts w:ascii="Times New Roman" w:hAnsi="Times New Roman" w:cs="Times New Roman"/>
                <w:sz w:val="24"/>
                <w:szCs w:val="24"/>
              </w:rPr>
              <w:t>У Моржа детеныш белёк.</w:t>
            </w:r>
          </w:p>
          <w:p w:rsidR="00D63823" w:rsidRPr="00D63823" w:rsidRDefault="00D63823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63823">
              <w:rPr>
                <w:rFonts w:ascii="Times New Roman" w:hAnsi="Times New Roman" w:cs="Times New Roman"/>
                <w:sz w:val="24"/>
                <w:szCs w:val="24"/>
              </w:rPr>
              <w:t>Тюлень питается травой и мхом.</w:t>
            </w:r>
          </w:p>
          <w:p w:rsidR="00D63823" w:rsidRDefault="00D63823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3823">
              <w:rPr>
                <w:rFonts w:ascii="Times New Roman" w:hAnsi="Times New Roman" w:cs="Times New Roman"/>
                <w:sz w:val="24"/>
                <w:szCs w:val="24"/>
              </w:rPr>
              <w:t xml:space="preserve"> Вот теперь, все правильно.</w:t>
            </w:r>
          </w:p>
          <w:p w:rsidR="0028314A" w:rsidRDefault="0028314A" w:rsidP="00D6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Pr="0028314A" w:rsidRDefault="0028314A" w:rsidP="0028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 xml:space="preserve"> Следующая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 xml:space="preserve"> которую прислал Умка, называется «Кто лишний»</w:t>
            </w:r>
          </w:p>
          <w:p w:rsidR="0028314A" w:rsidRPr="0028314A" w:rsidRDefault="0028314A" w:rsidP="0028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>Песец, зебра, белый медведь, тюлень</w:t>
            </w:r>
          </w:p>
          <w:p w:rsidR="0028314A" w:rsidRPr="0028314A" w:rsidRDefault="0028314A" w:rsidP="0028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>Морж, тюлень, северный олень, бурый медведь.</w:t>
            </w:r>
          </w:p>
          <w:p w:rsidR="0028314A" w:rsidRPr="0028314A" w:rsidRDefault="0028314A" w:rsidP="0028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 xml:space="preserve">Белый медведь, песец, </w:t>
            </w:r>
            <w:r w:rsidR="00DD0B14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>, морж.</w:t>
            </w:r>
          </w:p>
          <w:p w:rsidR="0028314A" w:rsidRPr="0028314A" w:rsidRDefault="0028314A" w:rsidP="0028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>Тюлень, северный олень, обезьяна, полярный волк.</w:t>
            </w:r>
          </w:p>
          <w:p w:rsidR="0028314A" w:rsidRDefault="0028314A" w:rsidP="0028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>Пингвин, белый медведь, песец, северный олень.</w:t>
            </w:r>
          </w:p>
          <w:p w:rsidR="00D92EC7" w:rsidRDefault="00D92EC7" w:rsidP="002F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28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 xml:space="preserve"> Умка предлагает поиграть в игру «Медведи» </w:t>
            </w:r>
          </w:p>
          <w:p w:rsidR="0028314A" w:rsidRPr="00806959" w:rsidRDefault="003F0DAD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дает детям схему</w:t>
            </w:r>
            <w:r w:rsidR="00697266">
              <w:rPr>
                <w:rFonts w:ascii="Times New Roman" w:hAnsi="Times New Roman" w:cs="Times New Roman"/>
                <w:sz w:val="24"/>
                <w:szCs w:val="24"/>
              </w:rPr>
              <w:t xml:space="preserve"> диалога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фишки белого и коричневого цветов, помогая разделиться на команды. </w:t>
            </w:r>
            <w:r w:rsidR="00B7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14B5A" w:rsidRDefault="00C14B5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07F" w:rsidRDefault="0088307F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текст.</w:t>
            </w:r>
            <w:r w:rsidR="00D63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C69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картинки, запоминают описание внешнего вида животных.</w:t>
            </w:r>
          </w:p>
          <w:p w:rsidR="00D63823" w:rsidRDefault="00D63823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07F" w:rsidRDefault="0088307F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07F" w:rsidRDefault="0088307F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07F" w:rsidRDefault="0088307F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07F" w:rsidRDefault="0088307F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07F" w:rsidRDefault="0088307F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23" w:rsidRDefault="00D63823" w:rsidP="0088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23" w:rsidRDefault="00D63823" w:rsidP="0088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23" w:rsidRDefault="003F0DAD" w:rsidP="0088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Развернутые, описательные ответы детей</w:t>
            </w:r>
          </w:p>
          <w:p w:rsidR="00D63823" w:rsidRDefault="00D63823" w:rsidP="0088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23" w:rsidRDefault="00D63823" w:rsidP="0088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23" w:rsidRDefault="00D63823" w:rsidP="0088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23" w:rsidRDefault="00D63823" w:rsidP="0088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07F" w:rsidRDefault="0088307F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3F0DAD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3F0DAD">
              <w:rPr>
                <w:rFonts w:ascii="Times New Roman" w:hAnsi="Times New Roman" w:cs="Times New Roman"/>
                <w:sz w:val="24"/>
                <w:szCs w:val="24"/>
              </w:rPr>
              <w:t>, определяют ошибки. Составляют верные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картинки.</w:t>
            </w: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рассуждают. Определяют лишнюю картинку. </w:t>
            </w: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4A" w:rsidRDefault="0028314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E9F" w:rsidRDefault="00B70E9F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команды белого и бурого медведя. </w:t>
            </w:r>
          </w:p>
          <w:p w:rsidR="00B70E9F" w:rsidRDefault="00B70E9F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помощью схемы задают вопросы и отвечают на них.</w:t>
            </w:r>
          </w:p>
          <w:p w:rsidR="003F0DAD" w:rsidRPr="0028314A" w:rsidRDefault="003F0DAD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>Встретились белый и бурый медведи, поздоровались.</w:t>
            </w:r>
          </w:p>
          <w:p w:rsidR="003F0DAD" w:rsidRPr="0028314A" w:rsidRDefault="003F0DAD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>Затем белый спрашивает у бурого:</w:t>
            </w:r>
          </w:p>
          <w:p w:rsidR="003F0DAD" w:rsidRPr="0028314A" w:rsidRDefault="003F0DAD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>Где ты живешь? — В лесу.</w:t>
            </w:r>
          </w:p>
          <w:p w:rsidR="003F0DAD" w:rsidRPr="0028314A" w:rsidRDefault="003F0DAD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я на севере. У тебя шерсть, какого цвета? — Коричневого.</w:t>
            </w:r>
          </w:p>
          <w:p w:rsidR="003F0DAD" w:rsidRPr="0028314A" w:rsidRDefault="003F0DAD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>А у меня шерсть белая. Что ты ешь? — Листья, ягоды, рыбу.</w:t>
            </w:r>
          </w:p>
          <w:p w:rsidR="003F0DAD" w:rsidRPr="0028314A" w:rsidRDefault="003F0DAD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4A">
              <w:rPr>
                <w:rFonts w:ascii="Times New Roman" w:hAnsi="Times New Roman" w:cs="Times New Roman"/>
                <w:sz w:val="24"/>
                <w:szCs w:val="24"/>
              </w:rPr>
              <w:t>Я тоже ем рыбу. Что ты делаешь зимой? — Сплю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B76" w:rsidRPr="00806959" w:rsidRDefault="003F0DAD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я не сплю зимой.</w:t>
            </w:r>
          </w:p>
        </w:tc>
        <w:tc>
          <w:tcPr>
            <w:tcW w:w="2465" w:type="dxa"/>
          </w:tcPr>
          <w:p w:rsidR="00C14B5A" w:rsidRDefault="00C14B5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51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развития слухового восприятия, внимания. </w:t>
            </w: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4D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развития внимания,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 детей.</w:t>
            </w: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4D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развития слухового восприятия, внимания. </w:t>
            </w:r>
          </w:p>
          <w:p w:rsidR="0092578F" w:rsidRDefault="0092578F" w:rsidP="004D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связной речи.</w:t>
            </w: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4D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r w:rsidR="0092578F">
              <w:rPr>
                <w:rFonts w:ascii="Times New Roman" w:hAnsi="Times New Roman" w:cs="Times New Roman"/>
                <w:sz w:val="24"/>
                <w:szCs w:val="24"/>
              </w:rPr>
              <w:t>развития умения правильно строить предложения.</w:t>
            </w: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EB" w:rsidRDefault="004D78EB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D" w:rsidRDefault="003F0DAD" w:rsidP="003F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речевой активности детей </w:t>
            </w:r>
          </w:p>
          <w:p w:rsidR="004D78EB" w:rsidRDefault="003F0DAD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взаимодействия со сверстниками.</w:t>
            </w:r>
          </w:p>
          <w:p w:rsidR="003F0DAD" w:rsidRPr="00806959" w:rsidRDefault="0092578F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диалогической речи детей.</w:t>
            </w:r>
          </w:p>
        </w:tc>
      </w:tr>
      <w:tr w:rsidR="00D92EC7" w:rsidTr="00D92EC7">
        <w:tc>
          <w:tcPr>
            <w:tcW w:w="2093" w:type="dxa"/>
          </w:tcPr>
          <w:p w:rsidR="00C14B5A" w:rsidRPr="00806959" w:rsidRDefault="00C14B5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2693" w:type="dxa"/>
          </w:tcPr>
          <w:p w:rsidR="00C14B5A" w:rsidRPr="00806959" w:rsidRDefault="00C14B5A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14B5A" w:rsidRDefault="00D32B76" w:rsidP="0092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C54">
              <w:rPr>
                <w:rFonts w:ascii="Times New Roman" w:hAnsi="Times New Roman" w:cs="Times New Roman"/>
                <w:sz w:val="24"/>
                <w:szCs w:val="24"/>
              </w:rPr>
              <w:t xml:space="preserve"> Ребята, </w:t>
            </w:r>
            <w:r w:rsidR="0092578F">
              <w:rPr>
                <w:rFonts w:ascii="Times New Roman" w:hAnsi="Times New Roman" w:cs="Times New Roman"/>
                <w:sz w:val="24"/>
                <w:szCs w:val="24"/>
              </w:rPr>
              <w:t xml:space="preserve">чем мы сегодня занимались на занятии? </w:t>
            </w:r>
          </w:p>
          <w:p w:rsidR="002E6D86" w:rsidRDefault="0092578F" w:rsidP="0092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игры вам запомнились? Как они назывались? </w:t>
            </w:r>
          </w:p>
          <w:p w:rsidR="0092578F" w:rsidRDefault="002E6D86" w:rsidP="0092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578F">
              <w:rPr>
                <w:rFonts w:ascii="Times New Roman" w:hAnsi="Times New Roman" w:cs="Times New Roman"/>
                <w:sz w:val="24"/>
                <w:szCs w:val="24"/>
              </w:rPr>
              <w:t>А какая игра запомнилась вам больше всего?</w:t>
            </w:r>
          </w:p>
          <w:p w:rsidR="0092578F" w:rsidRPr="00806959" w:rsidRDefault="0092578F" w:rsidP="0092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Отдайте этой игре свое сердечко и скажите, почему она больше всего была вам интересна. </w:t>
            </w:r>
          </w:p>
        </w:tc>
        <w:tc>
          <w:tcPr>
            <w:tcW w:w="3402" w:type="dxa"/>
          </w:tcPr>
          <w:p w:rsidR="00C14B5A" w:rsidRDefault="00D32B76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76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D32B76" w:rsidRDefault="00D32B76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76" w:rsidRPr="00806959" w:rsidRDefault="00D32B76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крепят сердечки.</w:t>
            </w:r>
          </w:p>
        </w:tc>
        <w:tc>
          <w:tcPr>
            <w:tcW w:w="2465" w:type="dxa"/>
          </w:tcPr>
          <w:p w:rsidR="00C14B5A" w:rsidRPr="00806959" w:rsidRDefault="00934951" w:rsidP="00C1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 w:rsidR="003F0DA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со взрослым, со сверстниками, выражение своего мнения. </w:t>
            </w:r>
          </w:p>
        </w:tc>
      </w:tr>
    </w:tbl>
    <w:p w:rsidR="00C14B5A" w:rsidRDefault="00C14B5A" w:rsidP="00C14B5A">
      <w:pPr>
        <w:rPr>
          <w:rFonts w:ascii="Times New Roman" w:hAnsi="Times New Roman" w:cs="Times New Roman"/>
          <w:sz w:val="24"/>
          <w:szCs w:val="24"/>
        </w:rPr>
      </w:pPr>
    </w:p>
    <w:p w:rsidR="00C14B5A" w:rsidRPr="00C14B5A" w:rsidRDefault="00C14B5A" w:rsidP="00C14B5A">
      <w:pPr>
        <w:rPr>
          <w:rFonts w:ascii="Times New Roman" w:hAnsi="Times New Roman" w:cs="Times New Roman"/>
          <w:sz w:val="24"/>
          <w:szCs w:val="24"/>
        </w:rPr>
      </w:pPr>
    </w:p>
    <w:sectPr w:rsidR="00C14B5A" w:rsidRPr="00C14B5A" w:rsidSect="002F0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06959"/>
    <w:rsid w:val="00105B68"/>
    <w:rsid w:val="0028314A"/>
    <w:rsid w:val="002B6AEA"/>
    <w:rsid w:val="002E6D86"/>
    <w:rsid w:val="002F099A"/>
    <w:rsid w:val="003F0DAD"/>
    <w:rsid w:val="00470591"/>
    <w:rsid w:val="004B31EF"/>
    <w:rsid w:val="004C2285"/>
    <w:rsid w:val="004D78EB"/>
    <w:rsid w:val="00500C89"/>
    <w:rsid w:val="0050589F"/>
    <w:rsid w:val="00522907"/>
    <w:rsid w:val="005E2C54"/>
    <w:rsid w:val="00697266"/>
    <w:rsid w:val="007030DE"/>
    <w:rsid w:val="007A5AE0"/>
    <w:rsid w:val="00806959"/>
    <w:rsid w:val="0088307F"/>
    <w:rsid w:val="008F2C69"/>
    <w:rsid w:val="0092578F"/>
    <w:rsid w:val="00934951"/>
    <w:rsid w:val="009F1936"/>
    <w:rsid w:val="009F76F0"/>
    <w:rsid w:val="00B70E9F"/>
    <w:rsid w:val="00C14B5A"/>
    <w:rsid w:val="00D32B76"/>
    <w:rsid w:val="00D63823"/>
    <w:rsid w:val="00D92EC7"/>
    <w:rsid w:val="00DD0B14"/>
    <w:rsid w:val="00E634C2"/>
    <w:rsid w:val="00E94ACA"/>
    <w:rsid w:val="00EA250C"/>
    <w:rsid w:val="00EA2AB9"/>
    <w:rsid w:val="00F220A4"/>
    <w:rsid w:val="00F237FE"/>
    <w:rsid w:val="00F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  <w15:docId w15:val="{6CB6F474-CE1D-4EC4-A6B7-E5384737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Point-15</dc:creator>
  <cp:keywords/>
  <dc:description/>
  <cp:lastModifiedBy>Пользователь Windows</cp:lastModifiedBy>
  <cp:revision>21</cp:revision>
  <cp:lastPrinted>2022-01-26T04:20:00Z</cp:lastPrinted>
  <dcterms:created xsi:type="dcterms:W3CDTF">2022-01-21T02:07:00Z</dcterms:created>
  <dcterms:modified xsi:type="dcterms:W3CDTF">2022-06-26T07:19:00Z</dcterms:modified>
</cp:coreProperties>
</file>