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AE6" w:rsidRPr="00BE64B2" w:rsidRDefault="00A21D1C" w:rsidP="00A21D1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64B2">
        <w:rPr>
          <w:rFonts w:ascii="Times New Roman" w:hAnsi="Times New Roman" w:cs="Times New Roman"/>
          <w:b/>
          <w:i/>
          <w:sz w:val="24"/>
          <w:szCs w:val="24"/>
        </w:rPr>
        <w:t>Русская литература в 9 классе</w:t>
      </w:r>
    </w:p>
    <w:p w:rsidR="00A21D1C" w:rsidRPr="00BE64B2" w:rsidRDefault="00A21D1C" w:rsidP="00A21D1C">
      <w:pPr>
        <w:rPr>
          <w:rFonts w:ascii="Times New Roman" w:hAnsi="Times New Roman" w:cs="Times New Roman"/>
          <w:sz w:val="24"/>
          <w:szCs w:val="24"/>
        </w:rPr>
      </w:pPr>
      <w:r w:rsidRPr="00BE64B2">
        <w:rPr>
          <w:rFonts w:ascii="Times New Roman" w:hAnsi="Times New Roman" w:cs="Times New Roman"/>
          <w:sz w:val="24"/>
          <w:szCs w:val="24"/>
        </w:rPr>
        <w:t>Тема урока: «Герой нашего времени» - психологический роман М.Ю. Лермонтова в современном литературоведении.</w:t>
      </w:r>
    </w:p>
    <w:p w:rsidR="00A21D1C" w:rsidRPr="00BE64B2" w:rsidRDefault="00A21D1C" w:rsidP="00A21D1C">
      <w:pPr>
        <w:rPr>
          <w:rFonts w:ascii="Times New Roman" w:hAnsi="Times New Roman" w:cs="Times New Roman"/>
          <w:i/>
          <w:sz w:val="24"/>
          <w:szCs w:val="24"/>
        </w:rPr>
      </w:pPr>
      <w:r w:rsidRPr="00BE64B2">
        <w:rPr>
          <w:rFonts w:ascii="Times New Roman" w:hAnsi="Times New Roman" w:cs="Times New Roman"/>
          <w:bCs/>
          <w:i/>
          <w:sz w:val="24"/>
          <w:szCs w:val="24"/>
        </w:rPr>
        <w:t>Цели урока:</w:t>
      </w:r>
    </w:p>
    <w:p w:rsidR="00A21D1C" w:rsidRPr="00BE64B2" w:rsidRDefault="00A21D1C" w:rsidP="00A21D1C">
      <w:pPr>
        <w:rPr>
          <w:rFonts w:ascii="Times New Roman" w:hAnsi="Times New Roman" w:cs="Times New Roman"/>
          <w:sz w:val="24"/>
          <w:szCs w:val="24"/>
        </w:rPr>
      </w:pPr>
      <w:r w:rsidRPr="00BE64B2">
        <w:rPr>
          <w:rFonts w:ascii="Times New Roman" w:hAnsi="Times New Roman" w:cs="Times New Roman"/>
          <w:sz w:val="24"/>
          <w:szCs w:val="24"/>
        </w:rPr>
        <w:t>- познакомить учащихся с романом М.Ю. Лермонтова «Герой нашего времени», с особенностями его жанра, композиции, сюжета.</w:t>
      </w:r>
      <w:r w:rsidRPr="00BE64B2">
        <w:rPr>
          <w:rFonts w:ascii="Times New Roman" w:hAnsi="Times New Roman" w:cs="Times New Roman"/>
          <w:sz w:val="24"/>
          <w:szCs w:val="24"/>
        </w:rPr>
        <w:br/>
      </w:r>
      <w:r w:rsidRPr="00BE64B2">
        <w:rPr>
          <w:rFonts w:ascii="Times New Roman" w:hAnsi="Times New Roman" w:cs="Times New Roman"/>
          <w:sz w:val="24"/>
          <w:szCs w:val="24"/>
        </w:rPr>
        <w:br/>
      </w:r>
      <w:r w:rsidRPr="00BE64B2">
        <w:rPr>
          <w:rFonts w:ascii="Times New Roman" w:hAnsi="Times New Roman" w:cs="Times New Roman"/>
          <w:i/>
          <w:sz w:val="24"/>
          <w:szCs w:val="24"/>
        </w:rPr>
        <w:t>Задачи урока:</w:t>
      </w:r>
      <w:r w:rsidRPr="00BE64B2">
        <w:rPr>
          <w:rFonts w:ascii="Times New Roman" w:hAnsi="Times New Roman" w:cs="Times New Roman"/>
          <w:i/>
          <w:sz w:val="24"/>
          <w:szCs w:val="24"/>
        </w:rPr>
        <w:br/>
      </w:r>
      <w:r w:rsidRPr="00BE64B2">
        <w:rPr>
          <w:rFonts w:ascii="Times New Roman" w:hAnsi="Times New Roman" w:cs="Times New Roman"/>
          <w:sz w:val="24"/>
          <w:szCs w:val="24"/>
        </w:rPr>
        <w:br/>
        <w:t>- развивать аналитическое и образное мышление, память, речь;</w:t>
      </w:r>
      <w:r w:rsidRPr="00BE64B2">
        <w:rPr>
          <w:rFonts w:ascii="Times New Roman" w:hAnsi="Times New Roman" w:cs="Times New Roman"/>
          <w:sz w:val="24"/>
          <w:szCs w:val="24"/>
        </w:rPr>
        <w:br/>
        <w:t>- воспитывать нетерпимость к эгоизму;</w:t>
      </w:r>
      <w:r w:rsidRPr="00BE64B2">
        <w:rPr>
          <w:rFonts w:ascii="Times New Roman" w:hAnsi="Times New Roman" w:cs="Times New Roman"/>
          <w:sz w:val="24"/>
          <w:szCs w:val="24"/>
        </w:rPr>
        <w:br/>
        <w:t>- формировать культуру восприятия художественного текста;</w:t>
      </w:r>
      <w:r w:rsidRPr="00BE64B2">
        <w:rPr>
          <w:rFonts w:ascii="Times New Roman" w:hAnsi="Times New Roman" w:cs="Times New Roman"/>
          <w:sz w:val="24"/>
          <w:szCs w:val="24"/>
        </w:rPr>
        <w:br/>
        <w:t>- выявить читательскую позицию учащихся.</w:t>
      </w:r>
    </w:p>
    <w:p w:rsidR="00A21D1C" w:rsidRPr="00BE64B2" w:rsidRDefault="00A21D1C" w:rsidP="00A21D1C">
      <w:pPr>
        <w:rPr>
          <w:rFonts w:ascii="Times New Roman" w:hAnsi="Times New Roman" w:cs="Times New Roman"/>
          <w:i/>
          <w:sz w:val="24"/>
          <w:szCs w:val="24"/>
        </w:rPr>
      </w:pPr>
      <w:r w:rsidRPr="00BE64B2">
        <w:rPr>
          <w:rFonts w:ascii="Times New Roman" w:hAnsi="Times New Roman" w:cs="Times New Roman"/>
          <w:i/>
          <w:sz w:val="24"/>
          <w:szCs w:val="24"/>
        </w:rPr>
        <w:t>Тип урока:</w:t>
      </w:r>
    </w:p>
    <w:p w:rsidR="00A21D1C" w:rsidRPr="00BE64B2" w:rsidRDefault="00A21D1C" w:rsidP="00A21D1C">
      <w:pPr>
        <w:rPr>
          <w:rFonts w:ascii="Times New Roman" w:hAnsi="Times New Roman" w:cs="Times New Roman"/>
          <w:sz w:val="24"/>
          <w:szCs w:val="24"/>
        </w:rPr>
      </w:pPr>
      <w:r w:rsidRPr="00BE64B2">
        <w:rPr>
          <w:rFonts w:ascii="Times New Roman" w:hAnsi="Times New Roman" w:cs="Times New Roman"/>
          <w:sz w:val="24"/>
          <w:szCs w:val="24"/>
        </w:rPr>
        <w:t>- комбинированный.</w:t>
      </w:r>
    </w:p>
    <w:p w:rsidR="00A21D1C" w:rsidRPr="00BE64B2" w:rsidRDefault="00A21D1C" w:rsidP="00A21D1C">
      <w:pPr>
        <w:rPr>
          <w:rFonts w:ascii="Times New Roman" w:hAnsi="Times New Roman" w:cs="Times New Roman"/>
          <w:i/>
          <w:sz w:val="24"/>
          <w:szCs w:val="24"/>
        </w:rPr>
      </w:pPr>
      <w:r w:rsidRPr="00BE64B2">
        <w:rPr>
          <w:rFonts w:ascii="Times New Roman" w:hAnsi="Times New Roman" w:cs="Times New Roman"/>
          <w:i/>
          <w:sz w:val="24"/>
          <w:szCs w:val="24"/>
        </w:rPr>
        <w:t>Оборудование урока:</w:t>
      </w:r>
    </w:p>
    <w:p w:rsidR="00A21D1C" w:rsidRPr="00BE64B2" w:rsidRDefault="00A21D1C" w:rsidP="00A21D1C">
      <w:pPr>
        <w:rPr>
          <w:rFonts w:ascii="Times New Roman" w:hAnsi="Times New Roman" w:cs="Times New Roman"/>
          <w:sz w:val="24"/>
          <w:szCs w:val="24"/>
        </w:rPr>
      </w:pPr>
      <w:r w:rsidRPr="00BE64B2">
        <w:rPr>
          <w:rFonts w:ascii="Times New Roman" w:hAnsi="Times New Roman" w:cs="Times New Roman"/>
          <w:sz w:val="24"/>
          <w:szCs w:val="24"/>
        </w:rPr>
        <w:t xml:space="preserve">- интерактивная </w:t>
      </w:r>
      <w:r w:rsidR="000A2227">
        <w:rPr>
          <w:rFonts w:ascii="Times New Roman" w:hAnsi="Times New Roman" w:cs="Times New Roman"/>
          <w:sz w:val="24"/>
          <w:szCs w:val="24"/>
        </w:rPr>
        <w:t xml:space="preserve">доска, презентация, иллюстрации, </w:t>
      </w:r>
      <w:proofErr w:type="spellStart"/>
      <w:r w:rsidR="000A2227">
        <w:rPr>
          <w:rFonts w:ascii="Times New Roman" w:hAnsi="Times New Roman" w:cs="Times New Roman"/>
          <w:sz w:val="24"/>
          <w:szCs w:val="24"/>
        </w:rPr>
        <w:t>сиквейн</w:t>
      </w:r>
      <w:proofErr w:type="spellEnd"/>
      <w:r w:rsidR="000A2227">
        <w:rPr>
          <w:rFonts w:ascii="Times New Roman" w:hAnsi="Times New Roman" w:cs="Times New Roman"/>
          <w:sz w:val="24"/>
          <w:szCs w:val="24"/>
        </w:rPr>
        <w:t>.</w:t>
      </w:r>
    </w:p>
    <w:p w:rsidR="00A21D1C" w:rsidRPr="00BE64B2" w:rsidRDefault="00A21D1C" w:rsidP="00A21D1C">
      <w:pPr>
        <w:rPr>
          <w:rFonts w:ascii="Times New Roman" w:hAnsi="Times New Roman" w:cs="Times New Roman"/>
          <w:sz w:val="24"/>
          <w:szCs w:val="24"/>
        </w:rPr>
      </w:pPr>
    </w:p>
    <w:p w:rsidR="00A21D1C" w:rsidRPr="00BE64B2" w:rsidRDefault="00A21D1C" w:rsidP="00A21D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4B2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A21D1C" w:rsidRPr="00BE64B2" w:rsidRDefault="00A21D1C" w:rsidP="00A21D1C">
      <w:pPr>
        <w:rPr>
          <w:rFonts w:ascii="Times New Roman" w:hAnsi="Times New Roman" w:cs="Times New Roman"/>
          <w:sz w:val="24"/>
          <w:szCs w:val="24"/>
        </w:rPr>
      </w:pPr>
      <w:r w:rsidRPr="00BE64B2">
        <w:rPr>
          <w:rFonts w:ascii="Times New Roman" w:hAnsi="Times New Roman" w:cs="Times New Roman"/>
          <w:sz w:val="24"/>
          <w:szCs w:val="24"/>
        </w:rPr>
        <w:t xml:space="preserve">1. </w:t>
      </w:r>
      <w:r w:rsidR="009D3F91">
        <w:rPr>
          <w:rFonts w:ascii="Times New Roman" w:hAnsi="Times New Roman" w:cs="Times New Roman"/>
          <w:sz w:val="24"/>
          <w:szCs w:val="24"/>
        </w:rPr>
        <w:t>ОГРАНИЗАЦИОННЫЙ МОМЕНТ.</w:t>
      </w:r>
    </w:p>
    <w:p w:rsidR="00A21D1C" w:rsidRPr="00BE64B2" w:rsidRDefault="00A21D1C" w:rsidP="00A21D1C">
      <w:pPr>
        <w:rPr>
          <w:rFonts w:ascii="Times New Roman" w:hAnsi="Times New Roman" w:cs="Times New Roman"/>
          <w:sz w:val="24"/>
          <w:szCs w:val="24"/>
        </w:rPr>
      </w:pPr>
      <w:r w:rsidRPr="00BE64B2">
        <w:rPr>
          <w:rFonts w:ascii="Times New Roman" w:hAnsi="Times New Roman" w:cs="Times New Roman"/>
          <w:sz w:val="24"/>
          <w:szCs w:val="24"/>
        </w:rPr>
        <w:t xml:space="preserve">2. </w:t>
      </w:r>
      <w:r w:rsidR="009D3F91">
        <w:rPr>
          <w:rFonts w:ascii="Times New Roman" w:hAnsi="Times New Roman" w:cs="Times New Roman"/>
          <w:sz w:val="24"/>
          <w:szCs w:val="24"/>
        </w:rPr>
        <w:t>ФОРМИРОВАНИЕ НОВЫХ ПОНЯТИЙ.</w:t>
      </w:r>
    </w:p>
    <w:p w:rsidR="006C7E89" w:rsidRPr="00BE64B2" w:rsidRDefault="006C7E89" w:rsidP="006C7E89">
      <w:pPr>
        <w:shd w:val="clear" w:color="auto" w:fill="FFFFFF"/>
        <w:spacing w:after="0" w:line="240" w:lineRule="auto"/>
        <w:ind w:left="3686" w:firstLine="45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«Герой нашего времени – это портрет не одного человека, а портрет, составленный из пороков современного общества»</w:t>
      </w:r>
    </w:p>
    <w:p w:rsidR="006C7E89" w:rsidRPr="00BE64B2" w:rsidRDefault="006C7E89" w:rsidP="006C7E89">
      <w:pPr>
        <w:shd w:val="clear" w:color="auto" w:fill="FFFFFF"/>
        <w:spacing w:after="0" w:line="240" w:lineRule="auto"/>
        <w:ind w:left="7080" w:firstLine="45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В.Г. Белинский</w:t>
      </w:r>
    </w:p>
    <w:p w:rsidR="006C7E89" w:rsidRPr="00BE64B2" w:rsidRDefault="006C7E89" w:rsidP="006C7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br/>
        <w:t xml:space="preserve">1)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Понятия «психологизм», «психологический роман».</w:t>
      </w:r>
    </w:p>
    <w:p w:rsidR="00FB7959" w:rsidRPr="00BE64B2" w:rsidRDefault="006C7E89" w:rsidP="006C7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Обратимся к толковому словарю и определим значение понятий </w:t>
      </w: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психологизм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 </w:t>
      </w: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психологический роман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Итак, </w:t>
      </w: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психологизм (от греч. </w:t>
      </w:r>
      <w:proofErr w:type="spellStart"/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psyche</w:t>
      </w:r>
      <w:proofErr w:type="spellEnd"/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— душа и </w:t>
      </w:r>
      <w:proofErr w:type="spellStart"/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logos</w:t>
      </w:r>
      <w:proofErr w:type="spellEnd"/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— понятие, слово) 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—  изображение психологических переживаний человека в художественном произведении, воссоздание внутренней жизни героя в </w:t>
      </w:r>
      <w:proofErr w:type="spellStart"/>
      <w:proofErr w:type="gramStart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e</w:t>
      </w:r>
      <w:proofErr w:type="gramEnd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ё</w:t>
      </w:r>
      <w:proofErr w:type="spellEnd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динамике.  Психологизм может быть явным — непосредственное описание чувств, мыслей, желаний героя, и скрытым, раскрывающимся через детали поведения, жесты, особенности речи. Иными словами, ПСИХОЛОГИЗМ – это изображение каких-то переживаний, чувств, возможно, некого внутреннего угнетения героя</w:t>
      </w:r>
      <w:r w:rsidR="00FB7959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т.д.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Например, при помощи психологизма русские писатели могли с лёгкостью передать то, что беспокоит, заботит их персонажей. Термин </w:t>
      </w: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психологический роман </w:t>
      </w:r>
      <w:r w:rsidR="002C7FAB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своей классической интерпретации изначально появляется во французской литературе </w:t>
      </w:r>
      <w:r w:rsidR="00FB7959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19 века.</w:t>
      </w:r>
      <w:r w:rsidR="002C7FAB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России же первыми «психологистами»</w:t>
      </w:r>
      <w:r w:rsidR="00FB7959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были М.Ю. Лермонтов, позже – И.А Гончаров, Ф.М. Достоевский. Мировая известность данному литературному жанру пришла только в 20 веке. Важная особенность психологической прозы – это исследование внутреннего мира человека. Автор анализирует мотивы и последствия поступков своего героя. </w:t>
      </w:r>
    </w:p>
    <w:p w:rsidR="006C7E89" w:rsidRPr="00BE64B2" w:rsidRDefault="00FB7959" w:rsidP="006C7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 xml:space="preserve">2)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Смысл названия романа «Герой нашего времени» М.Ю. Лермонтова.</w:t>
      </w:r>
    </w:p>
    <w:p w:rsidR="007D7BE3" w:rsidRPr="00BE64B2" w:rsidRDefault="00FB7959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Изначально смысл названия романа «Герой нашего времени» исходил сугубо из стремления М.Ю. Лермонтова показать типичного представителя своего сословия, олицетворяющего молодую Россию начала </w:t>
      </w:r>
      <w:r w:rsidR="009D3F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19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века. Сам писатель неоднократно признавался своим друзьям и знакомым в этом желании, поэтому и предложил столь ёмкое и оригинальное название. На сегодняшний день в литературоведении существует различное множество версий. Если мы будем</w:t>
      </w:r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 вами говорить </w:t>
      </w:r>
      <w:proofErr w:type="gramStart"/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proofErr w:type="gramEnd"/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="007D7BE3"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классической</w:t>
      </w:r>
      <w:proofErr w:type="gramEnd"/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то согласно исследованиям учёных, автор, создавая своё произведение, опирался на роман французского писателя А. Мюссе «Исповедь сына века». В то время роман был очень популярным, поэтому его название было у всех на слуху. Произведение Мюссе рассказывало о судьбе молодого человека, который в исповедальной форме признавался в своих пороках, недостатках и рассказывал о событиях своей жизни, которые не могли вызвать уважения у окружающих. Фактически, этот роман свидетельствовал о закате эпохи романтизма. В центре повествования стояла личность, её внутренние переживания, однако они были ни прекрасными, ни возвышенными, а говорили о глубокой внутренней травме главного героя и невозможности для человека преодолеть собственные недостатки. Первоначально Лермонтов хотел назвать свой роман «Один из героев начала века». Но потом, скорее всего, из-за того, что название показалось ему чрезмерно сухим, он переделал </w:t>
      </w:r>
      <w:r w:rsidR="009D3F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название</w:t>
      </w:r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обратив его к современникам. Смысл названия «Герой нашего времени», по мнению литературоведов, заключал суть того вопроса, который автор поставил перед читателями -  </w:t>
      </w:r>
      <w:r w:rsidR="007D7BE3"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насколько они готовы воплотить в своей жизни высокий идеал личности</w:t>
      </w:r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? </w:t>
      </w:r>
      <w:r w:rsidR="007D7BE3" w:rsidRPr="009D3F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получается ли у них всё так, как у Григория Александровича Печорина – человека умного, с благородными порывами, но эгоистичного и самолюбивого, не умеющего приносит счастье тем, кто его любит и в кого влюблён он сам.</w:t>
      </w:r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Лермонтов продолжил развитие русского реализма, противопоставив его романтизму, со свойственной этому литературному направлению верой в личность, в чистоту её помыслов и стремлений. </w:t>
      </w:r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="007D7BE3" w:rsidRPr="00BE64B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Существуют и </w:t>
      </w:r>
      <w:r w:rsidR="007D7BE3" w:rsidRPr="00BE6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другие, иные, версии</w:t>
      </w:r>
      <w:r w:rsidR="007D7BE3" w:rsidRPr="00BE64B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, о которых мы сейчас с вами поговорим.</w:t>
      </w:r>
      <w:r w:rsidR="007D7BE3" w:rsidRPr="00BE64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Смысл заглавия «Герой нашего времени», безусловно, вызывал многочисленные споры со стороны современников. При этом часть образованной публики того времени категорически не принимала сюжет произведения, считая, что Лермонтов в образе главного героя изобразил все пороки своего времени.</w:t>
      </w:r>
      <w:r w:rsidR="007D7BE3" w:rsidRPr="00BE64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Другие читатели романа произведение полюбили за то, что автор смог передать трагедию своего поколения – трагедию нереализованности и душевной пустоты.</w:t>
      </w:r>
      <w:r w:rsidR="007D7BE3" w:rsidRPr="00BE64B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 числу последних </w:t>
      </w:r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читателей произведения принадлежал известный русский </w:t>
      </w:r>
      <w:r w:rsidR="007D7BE3"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критик В.Г. Белинский.</w:t>
      </w:r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Он увидел в названии романа М.Ю. Лермонтова глубокую истинность, понимание законов развития человеческого общества и знание глубин человечной психики. Белинский высоко оценил произведение автора, посчитав, что тот отразил в нём душевные метания всего своего поколения – людей образованных и умных, не лишённых зачатков лучших человеческих добродетелей, но не знающих, чем занять себя, не понимающих законов бытия и не могущих постигнуть смысла своей жизни. </w:t>
      </w:r>
      <w:r w:rsidR="007D7BE3"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Белинский</w:t>
      </w:r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рассматривал на</w:t>
      </w:r>
      <w:r w:rsidR="009D3F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звание романа достаточно широко -</w:t>
      </w:r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как произведение о герое для всего общества, которого, по сути, нет (ведь Печорин не может быть предметом для подражания), и как историю о поиске настоящего героя. Поэтому критик в своей статье, посвящённой роману, предрекал сочинению М.Ю. Лермонтова блестящее будущее, ведь проблема поиска героя своего времени всегда будет стоять перед людьми самых разных общественных эпох. </w:t>
      </w:r>
      <w:r w:rsidR="007D7BE3"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Таким образом, существует много версий происхождения названия романа «Герой нашего времени», но все они, в конечном итоге, сводятся к тому, что это название было очень удачным.</w:t>
      </w:r>
      <w:r w:rsidR="007D7BE3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Именно оно позволило автору отразить не только центральную проблему своего повествования – поиск личности, которая бы смогла стать образцом для подражания своих соотечественников, но и блестяще передать быт, нравы и культуру своего времени.</w:t>
      </w:r>
      <w:r w:rsidR="004F1F48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3. </w:t>
      </w:r>
      <w:r w:rsidR="009D3F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СЛОВО УЧИТЕЛЯ.</w:t>
      </w:r>
      <w:bookmarkStart w:id="0" w:name="_GoBack"/>
      <w:bookmarkEnd w:id="0"/>
    </w:p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Основной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период творчества Лермонтова связан с эпохой 30-х годов XIX века, временем реакции и общественного застоя после поражения декабристского восстания. Эмоциональную характеристику этой эпохе Лермонтов даёт в стихотворении «Дума». Вот почему «герой нашего времени» для автора - это герой 30-х годов. Значение этого произведения очень велико уже потому, что «Герой нашего времени» - первый в русской прозе </w:t>
      </w: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психологический роман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: его идейным и сюжетным центром служит не внешняя биография (жизнь и приключения), а личность человека - его душевная и умственная жизнь, рассмотренная изнутри как процесс. Этот художественный «психологизм», характерный для русской и французской литературы 30-х гг. 19 века, был результатом глубоких общественно-исторических потрясений. </w:t>
      </w:r>
      <w:r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1829 г.,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когда Лермонтову было 15 лет, а Пушкину - 30, надежды на конституцию, республику, освобождение народа рухнули. Николай I запомнил уроки 1825 г. и не только отправил декабристов на виселицу, но и принял меры к тому, чтобы их дело не возродилось. Вся деятельность для людей этой эпохи сводилась к повиновению. Атмосфера мыслей, споров, надежд сменилась атмосферой людского страха и безнадежности. </w:t>
      </w:r>
      <w:r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Люди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одарённые, деятельные в этих условиях не находили применения своим силам и талантам, соответственно, они презирали светское общество, погрязшее в корысти, мелочности, интригах и разврате, разочаровывались в идеалах, которые были так значимы ещё совсем недавно. Этот дух разочарования и скептицизма нашел своё отражение и в образе главного героя романа – Печорине. </w:t>
      </w:r>
      <w:r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Противостояние Печорина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общественной среды выявляется не столько в сюжете романа, сколько в виде «проекции» на внутренний мир героя, хотя события романа основаны на реально-историческом контексте. Поэтому следует уточнить жанр этого произведения: «Герой нашего времени» - это </w:t>
      </w: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социально-психологический роман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  <w:r w:rsidRPr="00BE64B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Противоречивость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- главная черта характера Печорина, в образе которого незаурядность личности, ставящей себя выше окружающего общества, сила и одарённость его мыслящей и энергичной натуры, реализующейся в активном самоанализе, смелость и честность его характера сочетаются с безверием, скептицизмом и индивидуализмом, ведущим к презрению и враждебному отношению к людям. Герой не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удовлетворен современной моралью, не верит в дружбу и любовь. Но при этом стремится сам решать свою судьбу и отвечать за своё поведение. </w:t>
      </w:r>
      <w:r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Основные черты образа Печорина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помогает раскрыть система образов романа, каждый из которых по-своему оттеняет различные грани характера героя. </w:t>
      </w:r>
      <w:r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Вы, конечно, заметили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как специфична и сложна композиция романа, в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котором сочетаются </w:t>
      </w: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черты романтизма и реализма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 это несовпадение сюжета и фабулы, введение разнообразных источников информации о Печорине, наличие нескольких рассказчиков, особая роль пейзажа и предметных деталей.</w:t>
      </w:r>
    </w:p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Сейчас мы с вами вспомним, что же такое фабула в литературе.</w:t>
      </w:r>
      <w:r w:rsidRPr="00BE6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Фабулой 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называют совокупность событий в их естественном хронологическом порядке. Фабуле противостоит </w:t>
      </w: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сюжет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в котором те же события показаны в том порядке, в котором о них сообщает автор.</w:t>
      </w:r>
    </w:p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Смотрите, весь роман в его каноническом варианте состоит из следующих элементов:</w:t>
      </w:r>
    </w:p>
    <w:p w:rsidR="004F1F48" w:rsidRPr="00BB5C63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предисловие к роману;</w:t>
      </w:r>
    </w:p>
    <w:p w:rsidR="004F1F48" w:rsidRPr="00BB5C63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глава «Бэла»;</w:t>
      </w:r>
    </w:p>
    <w:p w:rsidR="004F1F48" w:rsidRPr="00BB5C63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- глава «Максим </w:t>
      </w:r>
      <w:proofErr w:type="spellStart"/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Максимыч</w:t>
      </w:r>
      <w:proofErr w:type="spellEnd"/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»;</w:t>
      </w:r>
    </w:p>
    <w:p w:rsidR="004F1F48" w:rsidRPr="00BB5C63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предисловие к журналу Печорина;</w:t>
      </w:r>
    </w:p>
    <w:p w:rsidR="004F1F48" w:rsidRPr="00BB5C63" w:rsidRDefault="00B91422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ж</w:t>
      </w:r>
      <w:r w:rsidR="004F1F48"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урнал Печорина:</w:t>
      </w:r>
    </w:p>
    <w:p w:rsidR="004F1F48" w:rsidRPr="00BB5C63" w:rsidRDefault="00B91422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- </w:t>
      </w:r>
      <w:r w:rsidR="004F1F48"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«Тамань»;</w:t>
      </w:r>
    </w:p>
    <w:p w:rsidR="004F1F48" w:rsidRPr="00BB5C63" w:rsidRDefault="00B91422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- </w:t>
      </w:r>
      <w:r w:rsidR="004F1F48"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«Княжна Мери»;</w:t>
      </w:r>
    </w:p>
    <w:p w:rsidR="004F1F48" w:rsidRPr="00BB5C63" w:rsidRDefault="00B91422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- </w:t>
      </w:r>
      <w:r w:rsidR="004F1F48"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«Фаталист».</w:t>
      </w:r>
    </w:p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изложении событий нарушен хронологический порядок. Если его восстановить, то ситуация будет выглядеть следующим образом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«Тамань»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где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Печорин направляется на Кавказ);</w:t>
      </w:r>
    </w:p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«Княжна Мери»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здесь происходят события на Кавказских минеральных в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одах, дуэль с Грушницким, отправка Печорина за провинность в крепость под начало к Максиму </w:t>
      </w:r>
      <w:proofErr w:type="spellStart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Максимычу</w:t>
      </w:r>
      <w:proofErr w:type="spellEnd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);</w:t>
      </w:r>
    </w:p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«Фаталист»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(служба в крепост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 под началом Максима </w:t>
      </w:r>
      <w:proofErr w:type="spellStart"/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Максимыча</w:t>
      </w:r>
      <w:proofErr w:type="spellEnd"/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поездка в казачью станицу);</w:t>
      </w:r>
    </w:p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 «Бэла»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(история с Бэлой, приключившаяся с Печориным во время жизни 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крепости и изложенная в формате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воспоминаний Максима </w:t>
      </w:r>
      <w:proofErr w:type="spellStart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Максимыча</w:t>
      </w:r>
      <w:proofErr w:type="spellEnd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; вторую часть повести составляет история путешествия по Кавказу Максима </w:t>
      </w:r>
      <w:proofErr w:type="spellStart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Максимыча</w:t>
      </w:r>
      <w:proofErr w:type="spellEnd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его попутчика-офицера – это происходит уже после отъезда Печорина из крепости и его расставания с Максимом </w:t>
      </w:r>
      <w:proofErr w:type="spellStart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Максимычем</w:t>
      </w:r>
      <w:proofErr w:type="spellEnd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);</w:t>
      </w:r>
    </w:p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- «Максим </w:t>
      </w:r>
      <w:proofErr w:type="spellStart"/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Максимыч</w:t>
      </w:r>
      <w:proofErr w:type="spellEnd"/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»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(офицер-путешественник лично встречается с Печориным, Печорин уезжает в Персию);</w:t>
      </w:r>
    </w:p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- </w:t>
      </w:r>
      <w:r w:rsidRPr="00BB5C6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предисловие к журналу Печорина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(сообщается о смерти Печорина по дороге из Персии обратно в Россию).</w:t>
      </w:r>
    </w:p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Такое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нарушение логики повествования, как вы могли догадаться,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 случайно. Лермонтов отказался от прямолинейной хронологической цепочки с тем, чтобы успешно решить другую задачу –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постепенного раскрытия личности главного героя. Печорин – 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это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центр повествования, вокруг 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которого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строится весь роман. Остальные герои представляют собой либо его двойников (Вернер, Грушницкий, </w:t>
      </w:r>
      <w:proofErr w:type="spellStart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Вулич</w:t>
      </w:r>
      <w:proofErr w:type="spellEnd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), либо антиподов (Максим </w:t>
      </w:r>
      <w:proofErr w:type="spellStart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Максимыч</w:t>
      </w:r>
      <w:proofErr w:type="spellEnd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), либо зависят от него и заставляют проявлять скрытые черты характера (Бэла, Вера, Мери). Повествование строится таким образом, чтобы читатель постепенно знакомился с Печориным, заинтересовывался им и последовательно открывал для себя эту личность. Эффект 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постепенности достигается за счё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 смены рассказчика и фо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рмы рассказа. Чтобы наглядно всё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представить, </w:t>
      </w:r>
      <w:r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давайте </w:t>
      </w:r>
      <w:r w:rsidR="00B91422"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составим с вами таблицу.</w:t>
      </w:r>
    </w:p>
    <w:tbl>
      <w:tblPr>
        <w:tblW w:w="990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800"/>
        <w:gridCol w:w="3000"/>
        <w:gridCol w:w="3450"/>
      </w:tblGrid>
      <w:tr w:rsidR="004F1F48" w:rsidRPr="00BE64B2" w:rsidTr="004F1F48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Главное </w:t>
            </w:r>
            <w:proofErr w:type="spellStart"/>
            <w:r w:rsidRPr="00BE64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действующ</w:t>
            </w:r>
            <w:proofErr w:type="spellEnd"/>
            <w:r w:rsidRPr="00BE64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лицо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Рассказчик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Форма повествования</w:t>
            </w:r>
          </w:p>
        </w:tc>
      </w:tr>
      <w:tr w:rsidR="004F1F48" w:rsidRPr="00BE64B2" w:rsidTr="004F1F48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«Бэла»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Печорин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Максим </w:t>
            </w:r>
            <w:proofErr w:type="spellStart"/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Максимыч</w:t>
            </w:r>
            <w:proofErr w:type="spellEnd"/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чью историю, </w:t>
            </w:r>
            <w:r w:rsidR="00B91422"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 свою очередь, передает офицер - </w:t>
            </w: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путешественник, лично с Печориным не знакомый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B91422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</w:t>
            </w:r>
            <w:r w:rsidR="004F1F48"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стный рассказ, зафиксированный посторонним человеком в письменном виде</w:t>
            </w:r>
          </w:p>
        </w:tc>
      </w:tr>
      <w:tr w:rsidR="004F1F48" w:rsidRPr="00BE64B2" w:rsidTr="004F1F48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«Максим </w:t>
            </w:r>
            <w:proofErr w:type="spellStart"/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Максимыч</w:t>
            </w:r>
            <w:proofErr w:type="spellEnd"/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Печорин и Максим </w:t>
            </w:r>
            <w:proofErr w:type="spellStart"/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Максимыч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B91422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="004F1F48"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офицер</w:t>
            </w:r>
            <w:proofErr w:type="spellEnd"/>
            <w:r w:rsidR="004F1F48"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-путешественник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B91422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</w:t>
            </w:r>
            <w:r w:rsidR="004F1F48"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аписки офицера-путешественника, сделанные по следам встречи с Печориным</w:t>
            </w:r>
          </w:p>
        </w:tc>
      </w:tr>
      <w:tr w:rsidR="004F1F48" w:rsidRPr="00BE64B2" w:rsidTr="004F1F48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«Тамань»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Печорин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Печорин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B91422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</w:t>
            </w:r>
            <w:r w:rsidR="004F1F48"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аписанные Печориным воспоминания о прошлом</w:t>
            </w:r>
          </w:p>
        </w:tc>
      </w:tr>
      <w:tr w:rsidR="004F1F48" w:rsidRPr="00BE64B2" w:rsidTr="004F1F48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«Княжна Мери»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Печорин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Печорин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B91422" w:rsidP="00B9142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="004F1F48"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невниковые записи, которые велись непосредственно во время событий </w:t>
            </w: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4F1F48"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сделанная по памяти запись о финале происшествия</w:t>
            </w:r>
          </w:p>
        </w:tc>
      </w:tr>
      <w:tr w:rsidR="004F1F48" w:rsidRPr="00BE64B2" w:rsidTr="004F1F48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«Фаталист»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Печорин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4F1F48" w:rsidP="004F1F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Печорин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F48" w:rsidRPr="00BE64B2" w:rsidRDefault="00B91422" w:rsidP="00B9142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</w:t>
            </w:r>
            <w:r w:rsidR="004F1F48" w:rsidRPr="00BE64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апись о прошедших событиях, которые герой пытается осмыслить в философском ключе</w:t>
            </w:r>
          </w:p>
        </w:tc>
      </w:tr>
    </w:tbl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BB5C63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Как мы видим, </w:t>
      </w:r>
      <w:r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открывается роман повестью, где Печорин показан со стороны, глазами Максима </w:t>
      </w:r>
      <w:proofErr w:type="spellStart"/>
      <w:r w:rsidRPr="00BE64B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Максимыча</w:t>
      </w:r>
      <w:proofErr w:type="spellEnd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который им восхищается, но его не понимает. 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Соответственно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, что в интерпретации Максима </w:t>
      </w:r>
      <w:proofErr w:type="spellStart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Максимыча</w:t>
      </w:r>
      <w:proofErr w:type="spellEnd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мысли и поступки Печорина должны приобретать своеобразную окраску. Усугубляется ситуация тем, что рассказ Максима </w:t>
      </w:r>
      <w:proofErr w:type="spellStart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Максимыча</w:t>
      </w:r>
      <w:proofErr w:type="spellEnd"/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 самом деле «проходит через вторые руки», т. е. до читателя его доносит безымянный офицер-путешественник, вообще никогда не встречавшийся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 Григорием Печориным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Это первая ступень знакомства с героем.</w:t>
      </w:r>
      <w:r w:rsidR="00B91422"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BE6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новелле «Максим </w:t>
      </w:r>
      <w:proofErr w:type="spellStart"/>
      <w:r w:rsidRPr="00BE6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Максимыч</w:t>
      </w:r>
      <w:proofErr w:type="spellEnd"/>
      <w:r w:rsidRPr="00BE6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штабс-капитан перемещается с позиции рассказчика на позицию действующего лица, и офицер-путешественник излагает </w:t>
      </w:r>
      <w:r w:rsidRPr="00BB5C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уже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собственное видение ситуации. Немало</w:t>
      </w:r>
      <w:r w:rsidR="00BB5C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важно, что в этой части романа офицер уже лично сталкивается с Печориным и может отразить свою точку зрения на персонажа. </w:t>
      </w:r>
      <w:r w:rsidRPr="00BB5C6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Это следующий уровень приближения.</w:t>
      </w:r>
      <w:r w:rsidR="00BB5C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BB5C63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Следующей составной частью романа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автор сделал </w:t>
      </w:r>
      <w:r w:rsidRPr="00BE6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Журнал Печорина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т. е. собственноручные записи героя. Три истории представляют собой эпизоды, где Пе</w:t>
      </w:r>
      <w:r w:rsidR="00BB5C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чорин совмещает в своё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 лице героя и рассказчика. При этом открывающая </w:t>
      </w:r>
      <w:r w:rsidRPr="00BB5C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Журнал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новелла «Тамань» представляет с</w:t>
      </w:r>
      <w:r w:rsidR="00BB5C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обой романтическую историю времё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 молодости Печорина в </w:t>
      </w:r>
      <w:r w:rsidR="00BB5C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свободном изложении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Дальше следует «Княжна Мери», где благодаря дневниковой форме более последовательно проводится психологический анализ, а также имеет место </w:t>
      </w:r>
      <w:r w:rsidR="00BB5C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подробное фиксирование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событий буквально по дням. </w:t>
      </w:r>
      <w:r w:rsidRPr="00BE6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Новелла «Фаталист»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занимает последнее место, по форме она схожа с </w:t>
      </w:r>
      <w:r w:rsidRPr="00BE6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новеллой «Тамань»,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 однако в ней впервые представлена попытка Печорина не просто анализировать мотивы свои и окружающих, но сформулировать свой взгляд на философскую проблему существования </w:t>
      </w:r>
      <w:r w:rsidR="00BB5C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судьбы.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Таким образом, читатель последовательно сталкивается сначала с взглядом на Печорина других людей, потом знакомится с его собств</w:t>
      </w:r>
      <w:r w:rsidR="00BB5C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енной оценкой самого себя, причё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 записки Печорина отражают широкий диапазон взглядов, от самоанализа до решения философских проблем, что по</w:t>
      </w:r>
      <w:r w:rsidR="00BB5C6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зволяет уточнить жанр романа ещё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как </w:t>
      </w: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философский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4F1F48" w:rsidRPr="00BE64B2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теперь давайте обратимся к </w:t>
      </w:r>
      <w:r w:rsidRPr="00BB5C6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проблематике романа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В предисловии к роману Лермонтова очень важны слова о том, что публика «не</w:t>
      </w:r>
      <w:r w:rsidR="009749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понимает басни, если в конце её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не находит нравоучения» и что его роман испытал на себе «несчастную доверчивость некоторых читателей и даже журналов к буквальному значению слов». Это явный намек на то, что в романе есть какой-то второй, не высказанный прямо смысл.</w:t>
      </w:r>
      <w:r w:rsidR="009749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Надо полагать, что это</w:t>
      </w:r>
      <w:r w:rsidR="009749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 второй смысл, ощущаемый на всё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 протяжении романа, начиная с его заглавия, заключается в его </w:t>
      </w:r>
      <w:r w:rsidRPr="0097497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общественно-исторической теме </w:t>
      </w:r>
      <w:r w:rsidRPr="0097497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- </w:t>
      </w:r>
      <w:r w:rsidRPr="0097497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трагедии русской дворянской интеллигенции последекабристского периода</w:t>
      </w: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BE6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Лермонтов мог только намекат</w:t>
      </w:r>
      <w:r w:rsidR="009749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ь на это и вполне понять эти намё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ки могли немногие современники, говорить же о них вслух не мог никто. </w:t>
      </w:r>
      <w:r w:rsidR="009749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Однако, характерно,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что реакционная критика напала на «Героя нашего времени» именно как на </w:t>
      </w:r>
      <w:r w:rsidRPr="00BE64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общественно-политический роман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будто бы содержащий клевету на русского человека.</w:t>
      </w:r>
      <w:r w:rsidR="009749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BE64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Итак, перед нами роман, в центре которого стоят следующие </w:t>
      </w:r>
      <w:r w:rsidRPr="00BE64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проблемы:</w:t>
      </w:r>
    </w:p>
    <w:p w:rsidR="004F1F48" w:rsidRPr="0097497D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- человека и мира,</w:t>
      </w:r>
    </w:p>
    <w:p w:rsidR="004F1F48" w:rsidRPr="0097497D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смысла человеческого существования,</w:t>
      </w:r>
    </w:p>
    <w:p w:rsidR="004F1F48" w:rsidRPr="0097497D" w:rsidRDefault="0097497D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воли и рока (</w:t>
      </w:r>
      <w:r w:rsidR="004F1F48"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судьбы),</w:t>
      </w:r>
    </w:p>
    <w:p w:rsidR="004F1F48" w:rsidRPr="0097497D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незаурядного дарования и обыкновенной судьбы,</w:t>
      </w:r>
    </w:p>
    <w:p w:rsidR="004F1F48" w:rsidRPr="0097497D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бездействия человека,</w:t>
      </w:r>
    </w:p>
    <w:p w:rsidR="0097497D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чести, достоинства</w:t>
      </w:r>
      <w:r w:rsid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</w:p>
    <w:p w:rsidR="004F1F48" w:rsidRDefault="0097497D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любви.</w:t>
      </w:r>
    </w:p>
    <w:p w:rsidR="0097497D" w:rsidRDefault="0097497D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4. Применение. Формирование умений и навыков.</w:t>
      </w:r>
    </w:p>
    <w:p w:rsidR="0097497D" w:rsidRDefault="0097497D" w:rsidP="0097497D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Сейчас вы попытаетесь составить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сиквейн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Напоминаю, что это такое и как с этим мы работаем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Синквейн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749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- это</w:t>
      </w:r>
      <w:r w:rsidRPr="009749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стихотворение, состоящее из пяти строк, которое пишется по определенным правилам. Составление </w:t>
      </w:r>
      <w:proofErr w:type="spellStart"/>
      <w:r w:rsidRPr="009749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синквейна</w:t>
      </w:r>
      <w:proofErr w:type="spellEnd"/>
      <w:r w:rsidRPr="009749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требует от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вас</w:t>
      </w:r>
      <w:r w:rsidRPr="009749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кратких выражениях резюмировать учебный материал, информацию, что позволяет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подводить итоги или рефлексировать</w:t>
      </w:r>
      <w:r w:rsidRPr="0097497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по какому-либо поводу. Это форма свободного творчества, но по определенным правилам.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97497D" w:rsidRPr="0097497D" w:rsidRDefault="0097497D" w:rsidP="0097497D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Правила написания </w:t>
      </w:r>
      <w:proofErr w:type="spellStart"/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синквейна</w:t>
      </w:r>
      <w:proofErr w:type="spellEnd"/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таковы:</w:t>
      </w:r>
    </w:p>
    <w:p w:rsidR="0097497D" w:rsidRPr="0097497D" w:rsidRDefault="0097497D" w:rsidP="009749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1) На первой строчке записывается одно слово – существительное. Это и есть тема </w:t>
      </w:r>
      <w:proofErr w:type="spellStart"/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синквейна</w:t>
      </w:r>
      <w:proofErr w:type="spellEnd"/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7497D" w:rsidRPr="0097497D" w:rsidRDefault="0097497D" w:rsidP="009749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2) На второй строчке надо написать два прилагательных, раскрывающих тему </w:t>
      </w:r>
      <w:proofErr w:type="spellStart"/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синквейна</w:t>
      </w:r>
      <w:proofErr w:type="spellEnd"/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7497D" w:rsidRPr="0097497D" w:rsidRDefault="0097497D" w:rsidP="009749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3) На третьей строчке записываются три глагола, описывающих действия, относящиеся к теме </w:t>
      </w:r>
      <w:proofErr w:type="spellStart"/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синквейна</w:t>
      </w:r>
      <w:proofErr w:type="spellEnd"/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7497D" w:rsidRPr="0097497D" w:rsidRDefault="0097497D" w:rsidP="009749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4) На четвертой строчке размещается целая фраза, предложение, состоящее из нескольких слов, с помощью которого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высказываете своё</w:t>
      </w: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отношение</w:t>
      </w:r>
      <w:proofErr w:type="gramEnd"/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 теме. Это может быть крылатое выражение, цитата или составленная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вами фраза в контексте</w:t>
      </w: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темы.</w:t>
      </w:r>
    </w:p>
    <w:p w:rsidR="0097497D" w:rsidRDefault="0097497D" w:rsidP="009749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5) Последняя строчка – это слово-резюме, которое дает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новую интерпретацию темы и </w:t>
      </w: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позволяет выразить к ней 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ичное отношение</w:t>
      </w:r>
      <w:r w:rsidRPr="009749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A2227" w:rsidRDefault="000A2227" w:rsidP="009749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97497D" w:rsidRPr="000A2227" w:rsidRDefault="0097497D" w:rsidP="0097497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Учащиеся составляют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сиквейн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Должно получить</w:t>
      </w:r>
      <w:r w:rsidR="000A22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ся следующее:</w:t>
      </w:r>
      <w:r w:rsidR="000A22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Печорин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br/>
      </w:r>
      <w:r w:rsidR="000A222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>Противоречивый, холодный</w:t>
      </w:r>
      <w:proofErr w:type="gramStart"/>
      <w:r w:rsidR="000A222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br/>
        <w:t>А</w:t>
      </w:r>
      <w:proofErr w:type="gramEnd"/>
      <w:r w:rsidR="000A222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нализировать, не верить, не зависеть</w:t>
      </w:r>
      <w:r w:rsidR="000A222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br/>
        <w:t>«… честолюбие есть не что иное, как жажда власти…»</w:t>
      </w:r>
      <w:r w:rsidR="000A222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br/>
        <w:t>Эгоизм (или Судьба)</w:t>
      </w:r>
    </w:p>
    <w:p w:rsidR="000A2227" w:rsidRPr="000A2227" w:rsidRDefault="000A2227" w:rsidP="000A2227">
      <w:pPr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Также можно использовать технологию проблемного обучения. Перед учащимися могут быть поставлены вопросы, при помощи которых они смогут проанализировать сюжет романа и структуру изображения главного героя – Григория Печорина: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0A22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0A22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br/>
        <w:t>1) Кто из героев, по вашему мнению,  претерпел эволюцию в процессе произошедшего?</w:t>
      </w:r>
    </w:p>
    <w:p w:rsidR="000A2227" w:rsidRDefault="000A2227" w:rsidP="000A22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0A222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2) Можно ли сказать, что жизнь Печорина была бессмысленна, прошла бесцельно?</w:t>
      </w:r>
    </w:p>
    <w:p w:rsidR="000A2227" w:rsidRPr="000A2227" w:rsidRDefault="000A2227" w:rsidP="000A22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5. Домашнее задание.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  <w:t xml:space="preserve">Учащиеся делятся на группы по своему желанию и выполняют следующую работу: </w:t>
      </w:r>
      <w:r w:rsidRPr="000A22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комментированное чтение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глав «Бэла», «Княжна Мери»,</w:t>
      </w:r>
      <w:r w:rsidR="009D3F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«Фаталист»; </w:t>
      </w:r>
      <w:r w:rsidRPr="000A22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выбрать эпизоды, которые будут использованы для характеристики века Лермонтова.</w:t>
      </w:r>
      <w:r w:rsidR="009D3F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0A2227" w:rsidRPr="000A2227" w:rsidRDefault="000A2227" w:rsidP="000A22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6. Рефлексия.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br/>
      </w:r>
      <w:r w:rsidRPr="000A22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Урок  мне                    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  <w:proofErr w:type="gramStart"/>
      <w:r w:rsidRPr="000A2227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понравился</w:t>
      </w:r>
      <w:proofErr w:type="gramEnd"/>
      <w:r w:rsidRPr="000A2227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/ не понравился</w:t>
      </w:r>
    </w:p>
    <w:p w:rsidR="000A2227" w:rsidRPr="000A2227" w:rsidRDefault="000A2227" w:rsidP="000A22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A22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Материал показался  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  <w:r w:rsidRPr="000A2227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сложным/ сложным, но нужным/ ненужным</w:t>
      </w:r>
    </w:p>
    <w:p w:rsidR="000A2227" w:rsidRPr="000A2227" w:rsidRDefault="000A2227" w:rsidP="000A22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A22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Домашнее задание      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  <w:r w:rsidRPr="000A2227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заинтересовало/ безразлично/ сложно</w:t>
      </w:r>
    </w:p>
    <w:p w:rsidR="000A2227" w:rsidRPr="000A2227" w:rsidRDefault="000A2227" w:rsidP="000A22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97497D" w:rsidRPr="0097497D" w:rsidRDefault="0097497D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F1F48" w:rsidRPr="004F1F48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</w:p>
    <w:p w:rsidR="004F1F48" w:rsidRDefault="004F1F48" w:rsidP="004F1F4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</w:pPr>
    </w:p>
    <w:p w:rsidR="00A21D1C" w:rsidRPr="00A21D1C" w:rsidRDefault="009D3F91" w:rsidP="00A21D1C">
      <w:pPr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Составитель: учитель русского языка и литературы Шубина Алёна Валерьевна, МБОУ «Средняя школа №29».</w:t>
      </w:r>
    </w:p>
    <w:sectPr w:rsidR="00A21D1C" w:rsidRPr="00A21D1C" w:rsidSect="00A21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9A"/>
    <w:rsid w:val="000A2227"/>
    <w:rsid w:val="002C7FAB"/>
    <w:rsid w:val="0031739A"/>
    <w:rsid w:val="004874F4"/>
    <w:rsid w:val="004F1F48"/>
    <w:rsid w:val="006C7E89"/>
    <w:rsid w:val="007D7BE3"/>
    <w:rsid w:val="0090739E"/>
    <w:rsid w:val="0097497D"/>
    <w:rsid w:val="009D3F91"/>
    <w:rsid w:val="00A21D1C"/>
    <w:rsid w:val="00B91422"/>
    <w:rsid w:val="00BB5C63"/>
    <w:rsid w:val="00BC4AE6"/>
    <w:rsid w:val="00BE64B2"/>
    <w:rsid w:val="00FB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95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D7BE3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9749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74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B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95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D7BE3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9749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7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5</cp:revision>
  <dcterms:created xsi:type="dcterms:W3CDTF">2022-07-08T08:34:00Z</dcterms:created>
  <dcterms:modified xsi:type="dcterms:W3CDTF">2022-07-08T12:03:00Z</dcterms:modified>
</cp:coreProperties>
</file>