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4F" w:rsidRPr="00AB1365" w:rsidRDefault="0068464F" w:rsidP="0068464F">
      <w:pPr>
        <w:rPr>
          <w:rFonts w:ascii="Times New Roman" w:hAnsi="Times New Roman" w:cs="Times New Roman"/>
          <w:b/>
          <w:sz w:val="28"/>
          <w:szCs w:val="28"/>
        </w:rPr>
      </w:pPr>
      <w:r w:rsidRPr="00AB1365">
        <w:rPr>
          <w:rFonts w:ascii="Times New Roman" w:hAnsi="Times New Roman" w:cs="Times New Roman"/>
          <w:b/>
          <w:sz w:val="28"/>
          <w:szCs w:val="28"/>
        </w:rPr>
        <w:t>Структура проекта</w:t>
      </w:r>
    </w:p>
    <w:p w:rsidR="0068464F" w:rsidRPr="00AB1365" w:rsidRDefault="0068464F" w:rsidP="0068464F">
      <w:pPr>
        <w:rPr>
          <w:rFonts w:ascii="Times New Roman" w:hAnsi="Times New Roman" w:cs="Times New Roman"/>
          <w:sz w:val="28"/>
          <w:szCs w:val="28"/>
        </w:rPr>
      </w:pPr>
      <w:r w:rsidRPr="00AB1365">
        <w:rPr>
          <w:rFonts w:ascii="Times New Roman" w:hAnsi="Times New Roman" w:cs="Times New Roman"/>
          <w:sz w:val="28"/>
          <w:szCs w:val="28"/>
        </w:rPr>
        <w:t>1</w:t>
      </w:r>
      <w:r w:rsidR="009D6695">
        <w:rPr>
          <w:rFonts w:ascii="Times New Roman" w:hAnsi="Times New Roman" w:cs="Times New Roman"/>
          <w:sz w:val="28"/>
          <w:szCs w:val="28"/>
        </w:rPr>
        <w:t>.Название «Деревья – наши друзья</w:t>
      </w:r>
      <w:r w:rsidRPr="00AB1365">
        <w:rPr>
          <w:rFonts w:ascii="Times New Roman" w:hAnsi="Times New Roman" w:cs="Times New Roman"/>
          <w:sz w:val="28"/>
          <w:szCs w:val="28"/>
        </w:rPr>
        <w:t>»</w:t>
      </w:r>
    </w:p>
    <w:p w:rsidR="0042030F" w:rsidRDefault="0068464F" w:rsidP="004203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B1365">
        <w:rPr>
          <w:sz w:val="28"/>
          <w:szCs w:val="28"/>
        </w:rPr>
        <w:t>2.Актуальность</w:t>
      </w:r>
    </w:p>
    <w:p w:rsidR="009D6695" w:rsidRDefault="009D6695" w:rsidP="004203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Взаимоотношения человека с природой актуальный вопрос современности. Дети мало общаются с природой. Можно наблюдать небрежное, порой жестокое отношение к ней, в частности к деревьям. Деревья окружают нас постоянно, но дети, как правило, не обращают на них внимания, воспринимают их как неживые объекты. Таким образом, с одной стороны важность ознакомления детей с растительным миром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деревьями, формирование у них убеждения о необходимости бережного и сознательного отношения к природе,, и с другой – отсутствие целенаправленной, систематической работы привели к выбору темы проекта.</w:t>
      </w:r>
    </w:p>
    <w:p w:rsidR="009D6695" w:rsidRPr="00AB1365" w:rsidRDefault="009D6695" w:rsidP="0042030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43287" w:rsidRPr="00AB1365" w:rsidRDefault="00F43287" w:rsidP="00F4328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B1365">
        <w:rPr>
          <w:rFonts w:ascii="Times New Roman" w:hAnsi="Times New Roman" w:cs="Times New Roman"/>
          <w:sz w:val="28"/>
          <w:szCs w:val="28"/>
        </w:rPr>
        <w:t>3.Цель</w:t>
      </w:r>
      <w:r w:rsidRPr="00AB136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E3460B" w:rsidRPr="00AB1365">
        <w:rPr>
          <w:rFonts w:ascii="Times New Roman" w:hAnsi="Times New Roman" w:cs="Times New Roman"/>
          <w:sz w:val="28"/>
          <w:szCs w:val="28"/>
        </w:rPr>
        <w:t xml:space="preserve"> расширение знаний детей о </w:t>
      </w:r>
      <w:r w:rsidR="009D6695">
        <w:rPr>
          <w:rFonts w:ascii="Times New Roman" w:hAnsi="Times New Roman" w:cs="Times New Roman"/>
          <w:sz w:val="28"/>
          <w:szCs w:val="28"/>
        </w:rPr>
        <w:t>деревьях</w:t>
      </w:r>
    </w:p>
    <w:p w:rsidR="00C74BB5" w:rsidRPr="00AB1365" w:rsidRDefault="00F43287" w:rsidP="00F43287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B1365">
        <w:rPr>
          <w:rFonts w:ascii="Times New Roman" w:hAnsi="Times New Roman" w:cs="Times New Roman"/>
          <w:color w:val="111111"/>
          <w:sz w:val="28"/>
          <w:szCs w:val="28"/>
        </w:rPr>
        <w:t xml:space="preserve">   Задачи:</w:t>
      </w:r>
      <w:r w:rsidR="00C74BB5" w:rsidRPr="00AB136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C74BB5" w:rsidRPr="00AB1365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C74BB5" w:rsidRPr="00AB1365">
        <w:rPr>
          <w:rFonts w:ascii="Times New Roman" w:hAnsi="Times New Roman" w:cs="Times New Roman"/>
          <w:sz w:val="28"/>
          <w:szCs w:val="28"/>
        </w:rPr>
        <w:t>пособствовать расширению представле</w:t>
      </w:r>
      <w:r w:rsidR="009D6695">
        <w:rPr>
          <w:rFonts w:ascii="Times New Roman" w:hAnsi="Times New Roman" w:cs="Times New Roman"/>
          <w:sz w:val="28"/>
          <w:szCs w:val="28"/>
        </w:rPr>
        <w:t>ний детей о многообразии растительного мира</w:t>
      </w:r>
      <w:r w:rsidR="00C74BB5" w:rsidRPr="00AB1365">
        <w:rPr>
          <w:rFonts w:ascii="Times New Roman" w:hAnsi="Times New Roman" w:cs="Times New Roman"/>
          <w:sz w:val="28"/>
          <w:szCs w:val="28"/>
        </w:rPr>
        <w:t xml:space="preserve">; </w:t>
      </w:r>
      <w:r w:rsidR="009D6695">
        <w:rPr>
          <w:rFonts w:ascii="Times New Roman" w:hAnsi="Times New Roman" w:cs="Times New Roman"/>
          <w:sz w:val="28"/>
          <w:szCs w:val="28"/>
        </w:rPr>
        <w:t>развивать познавательные способности</w:t>
      </w:r>
      <w:r w:rsidR="00C74BB5" w:rsidRPr="00AB1365">
        <w:rPr>
          <w:rFonts w:ascii="Times New Roman" w:hAnsi="Times New Roman" w:cs="Times New Roman"/>
          <w:sz w:val="28"/>
          <w:szCs w:val="28"/>
        </w:rPr>
        <w:t>;  воспитыват</w:t>
      </w:r>
      <w:r w:rsidR="009D6695">
        <w:rPr>
          <w:rFonts w:ascii="Times New Roman" w:hAnsi="Times New Roman" w:cs="Times New Roman"/>
          <w:sz w:val="28"/>
          <w:szCs w:val="28"/>
        </w:rPr>
        <w:t>ь бережное отношение к природе.</w:t>
      </w:r>
    </w:p>
    <w:p w:rsidR="00F43287" w:rsidRPr="00AB1365" w:rsidRDefault="00F43287" w:rsidP="00F43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4F" w:rsidRPr="00AB1365" w:rsidRDefault="0068464F" w:rsidP="0068464F">
      <w:pPr>
        <w:rPr>
          <w:rFonts w:ascii="Times New Roman" w:hAnsi="Times New Roman" w:cs="Times New Roman"/>
          <w:sz w:val="28"/>
          <w:szCs w:val="28"/>
        </w:rPr>
      </w:pPr>
      <w:r w:rsidRPr="00AB1365">
        <w:rPr>
          <w:rFonts w:ascii="Times New Roman" w:hAnsi="Times New Roman" w:cs="Times New Roman"/>
          <w:sz w:val="28"/>
          <w:szCs w:val="28"/>
        </w:rPr>
        <w:t>4</w:t>
      </w:r>
      <w:r w:rsidR="00C74BB5" w:rsidRPr="00AB1365">
        <w:rPr>
          <w:rFonts w:ascii="Times New Roman" w:hAnsi="Times New Roman" w:cs="Times New Roman"/>
          <w:sz w:val="28"/>
          <w:szCs w:val="28"/>
        </w:rPr>
        <w:t xml:space="preserve">.Вид, тип проекта: среднесрочный, </w:t>
      </w:r>
      <w:r w:rsidR="009D6695">
        <w:rPr>
          <w:rFonts w:ascii="Times New Roman" w:hAnsi="Times New Roman" w:cs="Times New Roman"/>
          <w:sz w:val="28"/>
          <w:szCs w:val="28"/>
        </w:rPr>
        <w:t xml:space="preserve">познавательно - </w:t>
      </w:r>
      <w:r w:rsidR="00C74BB5" w:rsidRPr="00AB1365">
        <w:rPr>
          <w:rFonts w:ascii="Times New Roman" w:hAnsi="Times New Roman" w:cs="Times New Roman"/>
          <w:sz w:val="28"/>
          <w:szCs w:val="28"/>
        </w:rPr>
        <w:t>творческий</w:t>
      </w:r>
      <w:r w:rsidRPr="00AB1365">
        <w:rPr>
          <w:rFonts w:ascii="Times New Roman" w:hAnsi="Times New Roman" w:cs="Times New Roman"/>
          <w:sz w:val="28"/>
          <w:szCs w:val="28"/>
        </w:rPr>
        <w:t>.</w:t>
      </w:r>
    </w:p>
    <w:p w:rsidR="0068464F" w:rsidRPr="00AB1365" w:rsidRDefault="009D6695" w:rsidP="00684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4BB5" w:rsidRPr="00AB1365">
        <w:rPr>
          <w:rFonts w:ascii="Times New Roman" w:hAnsi="Times New Roman" w:cs="Times New Roman"/>
          <w:sz w:val="28"/>
          <w:szCs w:val="28"/>
        </w:rPr>
        <w:t>.Участники проекта: воспитатели</w:t>
      </w:r>
      <w:r w:rsidR="0068464F" w:rsidRPr="00AB1365">
        <w:rPr>
          <w:rFonts w:ascii="Times New Roman" w:hAnsi="Times New Roman" w:cs="Times New Roman"/>
          <w:sz w:val="28"/>
          <w:szCs w:val="28"/>
        </w:rPr>
        <w:t>, дети 5-6 лет, родители.</w:t>
      </w:r>
    </w:p>
    <w:p w:rsidR="0068464F" w:rsidRPr="00AB1365" w:rsidRDefault="0068464F" w:rsidP="0068464F">
      <w:pPr>
        <w:rPr>
          <w:rFonts w:ascii="Times New Roman" w:hAnsi="Times New Roman" w:cs="Times New Roman"/>
          <w:sz w:val="28"/>
          <w:szCs w:val="28"/>
        </w:rPr>
      </w:pPr>
      <w:r w:rsidRPr="00AB1365">
        <w:rPr>
          <w:rFonts w:ascii="Times New Roman" w:hAnsi="Times New Roman" w:cs="Times New Roman"/>
          <w:sz w:val="28"/>
          <w:szCs w:val="28"/>
        </w:rPr>
        <w:t xml:space="preserve">8.Ожидаемые результаты (продукт </w:t>
      </w:r>
      <w:r w:rsidR="009D6695">
        <w:rPr>
          <w:rFonts w:ascii="Times New Roman" w:hAnsi="Times New Roman" w:cs="Times New Roman"/>
          <w:sz w:val="28"/>
          <w:szCs w:val="28"/>
        </w:rPr>
        <w:t>проекта): книга «Деревья – наши друзья</w:t>
      </w:r>
      <w:r w:rsidR="00C74BB5" w:rsidRPr="00AB1365">
        <w:rPr>
          <w:rFonts w:ascii="Times New Roman" w:hAnsi="Times New Roman" w:cs="Times New Roman"/>
          <w:sz w:val="28"/>
          <w:szCs w:val="28"/>
        </w:rPr>
        <w:t>»</w:t>
      </w:r>
    </w:p>
    <w:p w:rsidR="0068464F" w:rsidRPr="00AB1365" w:rsidRDefault="0068464F" w:rsidP="0068464F">
      <w:pPr>
        <w:rPr>
          <w:rFonts w:ascii="Times New Roman" w:hAnsi="Times New Roman" w:cs="Times New Roman"/>
          <w:sz w:val="28"/>
          <w:szCs w:val="28"/>
        </w:rPr>
      </w:pPr>
      <w:r w:rsidRPr="00AB1365">
        <w:rPr>
          <w:rFonts w:ascii="Times New Roman" w:hAnsi="Times New Roman" w:cs="Times New Roman"/>
          <w:sz w:val="28"/>
          <w:szCs w:val="28"/>
        </w:rPr>
        <w:t>9.Автор</w:t>
      </w:r>
      <w:r w:rsidR="00C74BB5" w:rsidRPr="00AB1365">
        <w:rPr>
          <w:rFonts w:ascii="Times New Roman" w:hAnsi="Times New Roman" w:cs="Times New Roman"/>
          <w:sz w:val="28"/>
          <w:szCs w:val="28"/>
        </w:rPr>
        <w:t>ы</w:t>
      </w:r>
      <w:r w:rsidR="009D6695">
        <w:rPr>
          <w:rFonts w:ascii="Times New Roman" w:hAnsi="Times New Roman" w:cs="Times New Roman"/>
          <w:sz w:val="28"/>
          <w:szCs w:val="28"/>
        </w:rPr>
        <w:t xml:space="preserve"> проекта: воспитатель Рубцова Ольга Николаевна</w:t>
      </w:r>
    </w:p>
    <w:p w:rsidR="00C71044" w:rsidRPr="00AB1365" w:rsidRDefault="00C71044" w:rsidP="0068464F">
      <w:pPr>
        <w:rPr>
          <w:rFonts w:ascii="Times New Roman" w:hAnsi="Times New Roman" w:cs="Times New Roman"/>
          <w:sz w:val="28"/>
          <w:szCs w:val="28"/>
        </w:rPr>
      </w:pPr>
    </w:p>
    <w:p w:rsidR="00C71044" w:rsidRPr="00AB1365" w:rsidRDefault="00C71044" w:rsidP="006846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3"/>
        <w:gridCol w:w="2410"/>
        <w:gridCol w:w="2977"/>
        <w:gridCol w:w="2296"/>
      </w:tblGrid>
      <w:tr w:rsidR="0059123B" w:rsidRPr="00AB1365" w:rsidTr="00813417">
        <w:trPr>
          <w:trHeight w:val="1525"/>
        </w:trPr>
        <w:tc>
          <w:tcPr>
            <w:tcW w:w="3233" w:type="dxa"/>
            <w:shd w:val="clear" w:color="auto" w:fill="auto"/>
          </w:tcPr>
          <w:p w:rsidR="0059123B" w:rsidRPr="00AB1365" w:rsidRDefault="0059123B" w:rsidP="0083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деятельность, осуществляемая в разных видах деятельности</w:t>
            </w:r>
          </w:p>
        </w:tc>
        <w:tc>
          <w:tcPr>
            <w:tcW w:w="2410" w:type="dxa"/>
            <w:shd w:val="clear" w:color="auto" w:fill="auto"/>
          </w:tcPr>
          <w:p w:rsidR="0059123B" w:rsidRPr="00AB1365" w:rsidRDefault="0059123B" w:rsidP="0083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shd w:val="clear" w:color="auto" w:fill="auto"/>
          </w:tcPr>
          <w:p w:rsidR="0059123B" w:rsidRPr="00AB1365" w:rsidRDefault="0059123B" w:rsidP="0083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(с использованием ресурсов среды)</w:t>
            </w:r>
          </w:p>
        </w:tc>
        <w:tc>
          <w:tcPr>
            <w:tcW w:w="2296" w:type="dxa"/>
            <w:shd w:val="clear" w:color="auto" w:fill="auto"/>
          </w:tcPr>
          <w:p w:rsidR="0059123B" w:rsidRPr="00AB1365" w:rsidRDefault="0059123B" w:rsidP="0083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59123B" w:rsidRPr="00AB1365" w:rsidTr="00813417">
        <w:trPr>
          <w:trHeight w:val="251"/>
        </w:trPr>
        <w:tc>
          <w:tcPr>
            <w:tcW w:w="10916" w:type="dxa"/>
            <w:gridSpan w:val="4"/>
            <w:shd w:val="clear" w:color="auto" w:fill="auto"/>
          </w:tcPr>
          <w:p w:rsidR="0059123B" w:rsidRPr="00AB1365" w:rsidRDefault="0059123B" w:rsidP="0083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  <w:r w:rsidR="00F309EA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(мотивационный)</w:t>
            </w:r>
          </w:p>
        </w:tc>
      </w:tr>
      <w:tr w:rsidR="0059123B" w:rsidRPr="00AB1365" w:rsidTr="00813417">
        <w:tc>
          <w:tcPr>
            <w:tcW w:w="3233" w:type="dxa"/>
            <w:shd w:val="clear" w:color="auto" w:fill="auto"/>
          </w:tcPr>
          <w:p w:rsidR="00F9140B" w:rsidRPr="00AB1365" w:rsidRDefault="0059123B" w:rsidP="00710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Просмот</w:t>
            </w:r>
            <w:r w:rsidR="00F309EA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ры мультфильмов  </w:t>
            </w:r>
            <w:r w:rsidR="009D6695">
              <w:rPr>
                <w:rFonts w:ascii="Times New Roman" w:hAnsi="Times New Roman" w:cs="Times New Roman"/>
                <w:sz w:val="28"/>
                <w:szCs w:val="28"/>
              </w:rPr>
              <w:t xml:space="preserve">и видеороликов «Деревья </w:t>
            </w:r>
            <w:r w:rsidR="009D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тоже болеют</w:t>
            </w:r>
            <w:r w:rsidR="00BB577E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t xml:space="preserve">«Учим деревья»; </w:t>
            </w:r>
            <w:r w:rsidR="00F9140B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F1983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еседы 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</w:t>
            </w:r>
            <w:proofErr w:type="gramStart"/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ерево</w:t>
            </w:r>
            <w:proofErr w:type="spellEnd"/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!», «Дерево лечит», «Деревья на нашем участке»</w:t>
            </w:r>
          </w:p>
        </w:tc>
        <w:tc>
          <w:tcPr>
            <w:tcW w:w="2410" w:type="dxa"/>
            <w:shd w:val="clear" w:color="auto" w:fill="auto"/>
          </w:tcPr>
          <w:p w:rsidR="0059123B" w:rsidRPr="00AB1365" w:rsidRDefault="0059123B" w:rsidP="00710B6C">
            <w:pPr>
              <w:spacing w:before="90"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художественной литературы</w:t>
            </w:r>
            <w:r w:rsidR="00233C9F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t xml:space="preserve">И. Семенова 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«Березка», О.Высоцкая «Наш сад», «Две сосны и ель»; </w:t>
            </w:r>
            <w:r w:rsidR="00AB4248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стика для глаз «Деревья</w:t>
            </w:r>
            <w:r w:rsidR="00AB4248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  <w:r w:rsidR="00AF1983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</w:t>
            </w:r>
            <w:r w:rsidR="00233C9F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тельная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гимнастика  «Дерево</w:t>
            </w:r>
            <w:r w:rsidR="00AF1983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пальчиковая г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имнастика «Деревья</w:t>
            </w:r>
            <w:r w:rsidR="00F309EA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«Хвойные деревья</w:t>
            </w:r>
            <w:r w:rsidR="00AB4248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 что похожи листья?»; ПИД «Посадка веточки дерева в воду</w:t>
            </w:r>
            <w:r w:rsidR="004E75E8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подвижная игра «Найди дерево</w:t>
            </w:r>
            <w:r w:rsidR="00F1250E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59123B" w:rsidRPr="00AB1365" w:rsidRDefault="00BE53BE" w:rsidP="00832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 рисова</w:t>
            </w:r>
            <w:r w:rsidR="009D6695">
              <w:rPr>
                <w:rFonts w:ascii="Times New Roman" w:hAnsi="Times New Roman" w:cs="Times New Roman"/>
                <w:sz w:val="28"/>
                <w:szCs w:val="28"/>
              </w:rPr>
              <w:t xml:space="preserve">ние, лепка, </w:t>
            </w:r>
            <w:proofErr w:type="spellStart"/>
            <w:r w:rsidR="009D6695">
              <w:rPr>
                <w:rFonts w:ascii="Times New Roman" w:hAnsi="Times New Roman" w:cs="Times New Roman"/>
                <w:sz w:val="28"/>
                <w:szCs w:val="28"/>
              </w:rPr>
              <w:t>кмд</w:t>
            </w:r>
            <w:proofErr w:type="spellEnd"/>
            <w:r w:rsidR="009D6695">
              <w:rPr>
                <w:rFonts w:ascii="Times New Roman" w:hAnsi="Times New Roman" w:cs="Times New Roman"/>
                <w:sz w:val="28"/>
                <w:szCs w:val="28"/>
              </w:rPr>
              <w:t xml:space="preserve">  на тему «Деревья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» по 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личным впечатлениям, </w:t>
            </w:r>
          </w:p>
        </w:tc>
        <w:tc>
          <w:tcPr>
            <w:tcW w:w="2296" w:type="dxa"/>
            <w:shd w:val="clear" w:color="auto" w:fill="auto"/>
          </w:tcPr>
          <w:p w:rsidR="00AB1365" w:rsidRPr="00AB1365" w:rsidRDefault="0059123B" w:rsidP="00AB1365">
            <w:pPr>
              <w:pStyle w:val="4"/>
              <w:shd w:val="clear" w:color="auto" w:fill="FFFFFF"/>
              <w:spacing w:before="0" w:beforeAutospacing="0" w:after="0" w:afterAutospacing="0" w:line="288" w:lineRule="atLeast"/>
              <w:rPr>
                <w:b w:val="0"/>
                <w:bCs w:val="0"/>
                <w:sz w:val="28"/>
                <w:szCs w:val="28"/>
              </w:rPr>
            </w:pPr>
            <w:r w:rsidRPr="002C297C">
              <w:rPr>
                <w:b w:val="0"/>
                <w:sz w:val="28"/>
                <w:szCs w:val="28"/>
              </w:rPr>
              <w:lastRenderedPageBreak/>
              <w:t>Консультация</w:t>
            </w:r>
            <w:r w:rsidRPr="00AB1365">
              <w:rPr>
                <w:sz w:val="28"/>
                <w:szCs w:val="28"/>
              </w:rPr>
              <w:t xml:space="preserve"> </w:t>
            </w:r>
            <w:r w:rsidRPr="00AB1365">
              <w:rPr>
                <w:b w:val="0"/>
                <w:sz w:val="28"/>
                <w:szCs w:val="28"/>
              </w:rPr>
              <w:t>для родителей</w:t>
            </w:r>
            <w:r w:rsidR="0094567D" w:rsidRPr="00AB1365">
              <w:rPr>
                <w:b w:val="0"/>
                <w:sz w:val="28"/>
                <w:szCs w:val="28"/>
              </w:rPr>
              <w:t xml:space="preserve"> </w:t>
            </w:r>
            <w:r w:rsidR="00710B6C">
              <w:rPr>
                <w:b w:val="0"/>
                <w:sz w:val="28"/>
                <w:szCs w:val="28"/>
              </w:rPr>
              <w:t>«Детям о деревьях</w:t>
            </w:r>
            <w:r w:rsidR="00AB4248" w:rsidRPr="00AB1365">
              <w:rPr>
                <w:b w:val="0"/>
                <w:sz w:val="28"/>
                <w:szCs w:val="28"/>
              </w:rPr>
              <w:t>»</w:t>
            </w:r>
            <w:r w:rsidR="00C049A6" w:rsidRPr="00AB1365">
              <w:rPr>
                <w:b w:val="0"/>
                <w:sz w:val="28"/>
                <w:szCs w:val="28"/>
              </w:rPr>
              <w:t>;</w:t>
            </w:r>
            <w:r w:rsidR="009D6695">
              <w:rPr>
                <w:b w:val="0"/>
                <w:sz w:val="28"/>
                <w:szCs w:val="28"/>
              </w:rPr>
              <w:t xml:space="preserve"> </w:t>
            </w:r>
            <w:r w:rsidR="009D6695">
              <w:rPr>
                <w:b w:val="0"/>
                <w:sz w:val="28"/>
                <w:szCs w:val="28"/>
              </w:rPr>
              <w:lastRenderedPageBreak/>
              <w:t>просмотр мультфильмов о природе</w:t>
            </w:r>
            <w:r w:rsidR="00C049A6" w:rsidRPr="00AB1365">
              <w:rPr>
                <w:b w:val="0"/>
                <w:sz w:val="28"/>
                <w:szCs w:val="28"/>
              </w:rPr>
              <w:t>;</w:t>
            </w:r>
            <w:r w:rsidR="009D6695">
              <w:rPr>
                <w:b w:val="0"/>
                <w:sz w:val="28"/>
                <w:szCs w:val="28"/>
              </w:rPr>
              <w:t xml:space="preserve"> чтение литературы о природе</w:t>
            </w:r>
            <w:r w:rsidR="00C049A6" w:rsidRPr="00AB1365">
              <w:rPr>
                <w:b w:val="0"/>
                <w:sz w:val="28"/>
                <w:szCs w:val="28"/>
              </w:rPr>
              <w:t xml:space="preserve">; загадывание детям загадок о </w:t>
            </w:r>
            <w:r w:rsidR="009D6695">
              <w:rPr>
                <w:b w:val="0"/>
                <w:sz w:val="28"/>
                <w:szCs w:val="28"/>
              </w:rPr>
              <w:t>деревьях</w:t>
            </w:r>
            <w:r w:rsidR="00AB1365">
              <w:rPr>
                <w:b w:val="0"/>
                <w:bCs w:val="0"/>
                <w:sz w:val="28"/>
                <w:szCs w:val="28"/>
              </w:rPr>
              <w:t>; у</w:t>
            </w:r>
            <w:r w:rsidR="00AB1365" w:rsidRPr="00AB1365">
              <w:rPr>
                <w:b w:val="0"/>
                <w:bCs w:val="0"/>
                <w:sz w:val="28"/>
                <w:szCs w:val="28"/>
              </w:rPr>
              <w:t>частие родителей в создании презентации</w:t>
            </w:r>
            <w:r w:rsidR="00AB1365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9D6695">
              <w:rPr>
                <w:b w:val="0"/>
                <w:color w:val="111111"/>
                <w:sz w:val="28"/>
                <w:szCs w:val="28"/>
              </w:rPr>
              <w:t>«Деревья – наши друзья</w:t>
            </w:r>
            <w:r w:rsidR="00AB1365" w:rsidRPr="00AB1365">
              <w:rPr>
                <w:b w:val="0"/>
                <w:color w:val="111111"/>
                <w:sz w:val="28"/>
                <w:szCs w:val="28"/>
              </w:rPr>
              <w:t>»</w:t>
            </w:r>
          </w:p>
          <w:p w:rsidR="0059123B" w:rsidRPr="00AB1365" w:rsidRDefault="0059123B" w:rsidP="00AB4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3B" w:rsidRPr="00AB1365" w:rsidTr="00813417">
        <w:tc>
          <w:tcPr>
            <w:tcW w:w="10916" w:type="dxa"/>
            <w:gridSpan w:val="4"/>
            <w:shd w:val="clear" w:color="auto" w:fill="auto"/>
          </w:tcPr>
          <w:p w:rsidR="0059123B" w:rsidRPr="00AB1365" w:rsidRDefault="0059123B" w:rsidP="0083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  <w:r w:rsidR="0094567D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(проблемно</w:t>
            </w:r>
            <w:r w:rsidR="00F309EA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09EA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123B" w:rsidRPr="00AB1365" w:rsidTr="00813417">
        <w:tc>
          <w:tcPr>
            <w:tcW w:w="3233" w:type="dxa"/>
            <w:shd w:val="clear" w:color="auto" w:fill="auto"/>
          </w:tcPr>
          <w:p w:rsidR="000307BB" w:rsidRPr="00AB1365" w:rsidRDefault="00AB4248" w:rsidP="0071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НОД «ХЭР»</w:t>
            </w:r>
            <w:r w:rsidR="00884718" w:rsidRPr="00AB13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(рисование) «Деревья в нашем саду</w:t>
            </w:r>
            <w:r w:rsidR="00592844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746E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10B6C">
              <w:rPr>
                <w:rFonts w:ascii="Times New Roman" w:hAnsi="Times New Roman" w:cs="Times New Roman"/>
                <w:sz w:val="28"/>
                <w:szCs w:val="28"/>
              </w:rPr>
              <w:t>Лес-наше</w:t>
            </w:r>
            <w:proofErr w:type="spellEnd"/>
            <w:r w:rsidR="00710B6C">
              <w:rPr>
                <w:rFonts w:ascii="Times New Roman" w:hAnsi="Times New Roman" w:cs="Times New Roman"/>
                <w:sz w:val="28"/>
                <w:szCs w:val="28"/>
              </w:rPr>
              <w:t xml:space="preserve"> богатство</w:t>
            </w:r>
            <w:r w:rsidR="00884718" w:rsidRPr="00AB136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710B6C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(лепка) 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t>«Любимое дерево</w:t>
            </w:r>
            <w:r w:rsidR="0082746E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4718" w:rsidRPr="00AB13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10B6C">
              <w:rPr>
                <w:rFonts w:ascii="Times New Roman" w:hAnsi="Times New Roman" w:cs="Times New Roman"/>
                <w:sz w:val="28"/>
                <w:szCs w:val="28"/>
              </w:rPr>
              <w:t xml:space="preserve"> КМД «Дерево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59123B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9EA" w:rsidRPr="00AB13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F309EA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718" w:rsidRPr="00AB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«ПР» (окружаю</w:t>
            </w:r>
            <w:r w:rsidR="00710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щий мир) «Этот загадочный лес</w:t>
            </w:r>
            <w:r w:rsidR="00884718" w:rsidRPr="00AB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10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НОД «РР» «Путешествие в лес</w:t>
            </w:r>
            <w:r w:rsidR="00884718" w:rsidRPr="00AB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6613C" w:rsidRPr="00AB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беседа </w:t>
            </w:r>
            <w:r w:rsidR="00710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деревья помогают человеку</w:t>
            </w:r>
            <w:r w:rsidR="0076613C" w:rsidRPr="00AB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4E75E8" w:rsidRPr="00AB1365" w:rsidRDefault="00625D8D" w:rsidP="004E75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ПИД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>Деревья и их свойства</w:t>
            </w:r>
            <w:r w:rsidR="00296BE9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296BE9" w:rsidRPr="00AB13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9123B" w:rsidRPr="00AB136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59123B" w:rsidRPr="00AB1365">
              <w:rPr>
                <w:rFonts w:ascii="Times New Roman" w:hAnsi="Times New Roman" w:cs="Times New Roman"/>
                <w:sz w:val="28"/>
                <w:szCs w:val="28"/>
              </w:rPr>
              <w:t>ХЛ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 А.Прокофьев</w:t>
            </w:r>
            <w:r w:rsidR="005E5D30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«Наш лесок», </w:t>
            </w:r>
            <w:proofErr w:type="spellStart"/>
            <w:r w:rsidR="009C42F3">
              <w:rPr>
                <w:rFonts w:ascii="Times New Roman" w:hAnsi="Times New Roman" w:cs="Times New Roman"/>
                <w:sz w:val="28"/>
                <w:szCs w:val="28"/>
              </w:rPr>
              <w:t>М.Ивенсен</w:t>
            </w:r>
            <w:proofErr w:type="spellEnd"/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 «Ёлочка», </w:t>
            </w:r>
            <w:proofErr w:type="spellStart"/>
            <w:r w:rsidR="009C42F3"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 «Ива»</w:t>
            </w:r>
          </w:p>
          <w:p w:rsidR="0059123B" w:rsidRPr="00AB1365" w:rsidRDefault="00AF1983" w:rsidP="009C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="00770385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="00296BE9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>«С какого дерева лист</w:t>
            </w:r>
            <w:r w:rsidR="007C01C9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в лесу», </w:t>
            </w:r>
            <w:r w:rsidR="00BA7B4F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>«Отгадай и найди</w:t>
            </w:r>
            <w:r w:rsidR="00BA7B4F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1A37" w:rsidRPr="00AB1365">
              <w:rPr>
                <w:rFonts w:ascii="Times New Roman" w:hAnsi="Times New Roman" w:cs="Times New Roman"/>
                <w:sz w:val="28"/>
                <w:szCs w:val="28"/>
              </w:rPr>
              <w:t>; заучивание стих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>отворения «Береза</w:t>
            </w:r>
            <w:r w:rsidR="00611A37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C4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С.Есенин</w:t>
            </w:r>
            <w:r w:rsidR="00611A37" w:rsidRPr="00AB13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59123B" w:rsidRPr="00AB1365" w:rsidRDefault="009C42F3" w:rsidP="008C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</w:t>
            </w:r>
            <w:r w:rsidR="00296BE9" w:rsidRPr="00AB1365">
              <w:rPr>
                <w:rFonts w:ascii="Times New Roman" w:hAnsi="Times New Roman" w:cs="Times New Roman"/>
                <w:sz w:val="28"/>
                <w:szCs w:val="28"/>
              </w:rPr>
              <w:t>видеороликов</w:t>
            </w:r>
            <w:r w:rsidR="0059123B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лечении деревьев агрономами, о пользе деревьев для планеты и человека</w:t>
            </w:r>
          </w:p>
        </w:tc>
        <w:tc>
          <w:tcPr>
            <w:tcW w:w="2296" w:type="dxa"/>
            <w:shd w:val="clear" w:color="auto" w:fill="auto"/>
          </w:tcPr>
          <w:p w:rsidR="0059123B" w:rsidRPr="00AB1365" w:rsidRDefault="0059123B" w:rsidP="00884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  <w:r w:rsidR="001E40EB">
              <w:rPr>
                <w:rFonts w:ascii="Times New Roman" w:hAnsi="Times New Roman" w:cs="Times New Roman"/>
                <w:sz w:val="28"/>
                <w:szCs w:val="28"/>
              </w:rPr>
              <w:t xml:space="preserve"> поделок </w:t>
            </w:r>
            <w:r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C42F3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  <w:proofErr w:type="gramStart"/>
            <w:r w:rsidR="009C42F3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="009C42F3">
              <w:rPr>
                <w:rFonts w:ascii="Times New Roman" w:hAnsi="Times New Roman" w:cs="Times New Roman"/>
                <w:sz w:val="28"/>
                <w:szCs w:val="28"/>
              </w:rPr>
              <w:t>х,деревья</w:t>
            </w:r>
            <w:proofErr w:type="spellEnd"/>
            <w:r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251E3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; заучивание </w:t>
            </w:r>
            <w:r w:rsidR="00B93FFC" w:rsidRPr="00AB1365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>«Черемуха</w:t>
            </w:r>
            <w:r w:rsidR="00453547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 xml:space="preserve"> С.Есенин</w:t>
            </w:r>
            <w:r w:rsidR="00C049A6" w:rsidRPr="00AB1365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9C42F3">
              <w:rPr>
                <w:rFonts w:ascii="Times New Roman" w:hAnsi="Times New Roman" w:cs="Times New Roman"/>
                <w:sz w:val="28"/>
                <w:szCs w:val="28"/>
              </w:rPr>
              <w:t>ривлечение к изготовлению книги «Деревья – наши друзья</w:t>
            </w:r>
            <w:r w:rsidR="00B430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123B" w:rsidRPr="00AB1365" w:rsidTr="00813417">
        <w:trPr>
          <w:trHeight w:val="177"/>
        </w:trPr>
        <w:tc>
          <w:tcPr>
            <w:tcW w:w="10916" w:type="dxa"/>
            <w:gridSpan w:val="4"/>
            <w:shd w:val="clear" w:color="auto" w:fill="auto"/>
          </w:tcPr>
          <w:p w:rsidR="0059123B" w:rsidRPr="00AB1365" w:rsidRDefault="0059123B" w:rsidP="0083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</w:t>
            </w:r>
            <w:proofErr w:type="gramStart"/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AB1365">
              <w:rPr>
                <w:rFonts w:ascii="Times New Roman" w:hAnsi="Times New Roman" w:cs="Times New Roman"/>
                <w:sz w:val="28"/>
                <w:szCs w:val="28"/>
              </w:rPr>
              <w:t>творческий)</w:t>
            </w:r>
          </w:p>
          <w:p w:rsidR="00813417" w:rsidRPr="00AB1365" w:rsidRDefault="009C42F3" w:rsidP="0083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 «Деревья – наши друзья</w:t>
            </w:r>
            <w:r w:rsidR="00813417" w:rsidRPr="00AB13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9123B" w:rsidRPr="00AB1365" w:rsidRDefault="0059123B" w:rsidP="0059123B">
      <w:pPr>
        <w:rPr>
          <w:rFonts w:ascii="Times New Roman" w:hAnsi="Times New Roman" w:cs="Times New Roman"/>
          <w:sz w:val="28"/>
          <w:szCs w:val="28"/>
        </w:rPr>
      </w:pPr>
    </w:p>
    <w:p w:rsidR="00400733" w:rsidRPr="00AB1365" w:rsidRDefault="00400733" w:rsidP="0068464F">
      <w:pPr>
        <w:rPr>
          <w:rFonts w:ascii="Times New Roman" w:hAnsi="Times New Roman" w:cs="Times New Roman"/>
          <w:sz w:val="28"/>
          <w:szCs w:val="28"/>
        </w:rPr>
      </w:pPr>
    </w:p>
    <w:sectPr w:rsidR="00400733" w:rsidRPr="00AB1365" w:rsidSect="0040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64F"/>
    <w:rsid w:val="00005BEB"/>
    <w:rsid w:val="00010B21"/>
    <w:rsid w:val="000307BB"/>
    <w:rsid w:val="000B3D77"/>
    <w:rsid w:val="001A2411"/>
    <w:rsid w:val="001E40EB"/>
    <w:rsid w:val="001E5D7D"/>
    <w:rsid w:val="00225070"/>
    <w:rsid w:val="00233C9F"/>
    <w:rsid w:val="002724B6"/>
    <w:rsid w:val="00296BE9"/>
    <w:rsid w:val="002A28BB"/>
    <w:rsid w:val="002C297C"/>
    <w:rsid w:val="00304497"/>
    <w:rsid w:val="00304775"/>
    <w:rsid w:val="00317EC8"/>
    <w:rsid w:val="003C459E"/>
    <w:rsid w:val="00400733"/>
    <w:rsid w:val="0042030F"/>
    <w:rsid w:val="004251E3"/>
    <w:rsid w:val="00453547"/>
    <w:rsid w:val="004E75E8"/>
    <w:rsid w:val="005277CD"/>
    <w:rsid w:val="00575BCC"/>
    <w:rsid w:val="0059123B"/>
    <w:rsid w:val="00592844"/>
    <w:rsid w:val="005E5D30"/>
    <w:rsid w:val="00611A37"/>
    <w:rsid w:val="00625D8D"/>
    <w:rsid w:val="0068464F"/>
    <w:rsid w:val="00710B6C"/>
    <w:rsid w:val="00743328"/>
    <w:rsid w:val="0076613C"/>
    <w:rsid w:val="00770385"/>
    <w:rsid w:val="007C01C9"/>
    <w:rsid w:val="0080776A"/>
    <w:rsid w:val="00813417"/>
    <w:rsid w:val="008240CF"/>
    <w:rsid w:val="0082746E"/>
    <w:rsid w:val="00870C42"/>
    <w:rsid w:val="00884718"/>
    <w:rsid w:val="008C38D2"/>
    <w:rsid w:val="008C4849"/>
    <w:rsid w:val="0094567D"/>
    <w:rsid w:val="009A374A"/>
    <w:rsid w:val="009B2E26"/>
    <w:rsid w:val="009C42F3"/>
    <w:rsid w:val="009C6E65"/>
    <w:rsid w:val="009D6695"/>
    <w:rsid w:val="009E3E5F"/>
    <w:rsid w:val="009F1380"/>
    <w:rsid w:val="009F699F"/>
    <w:rsid w:val="00A5475F"/>
    <w:rsid w:val="00A7430B"/>
    <w:rsid w:val="00A97EEB"/>
    <w:rsid w:val="00AB1365"/>
    <w:rsid w:val="00AB4248"/>
    <w:rsid w:val="00AD71A9"/>
    <w:rsid w:val="00AF1983"/>
    <w:rsid w:val="00B42EDF"/>
    <w:rsid w:val="00B430F0"/>
    <w:rsid w:val="00B93FFC"/>
    <w:rsid w:val="00BA7B4F"/>
    <w:rsid w:val="00BB577E"/>
    <w:rsid w:val="00BE53BE"/>
    <w:rsid w:val="00C049A6"/>
    <w:rsid w:val="00C33FFA"/>
    <w:rsid w:val="00C71044"/>
    <w:rsid w:val="00C74BB5"/>
    <w:rsid w:val="00D36B48"/>
    <w:rsid w:val="00DE2A7F"/>
    <w:rsid w:val="00DF25E9"/>
    <w:rsid w:val="00E0160C"/>
    <w:rsid w:val="00E3460B"/>
    <w:rsid w:val="00EC41F8"/>
    <w:rsid w:val="00F1250E"/>
    <w:rsid w:val="00F309EA"/>
    <w:rsid w:val="00F43287"/>
    <w:rsid w:val="00F44E52"/>
    <w:rsid w:val="00F9140B"/>
    <w:rsid w:val="00FC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4F"/>
  </w:style>
  <w:style w:type="paragraph" w:styleId="4">
    <w:name w:val="heading 4"/>
    <w:basedOn w:val="a"/>
    <w:link w:val="40"/>
    <w:uiPriority w:val="9"/>
    <w:qFormat/>
    <w:rsid w:val="00AB13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13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2019-10-31T11:12:00Z</dcterms:created>
  <dcterms:modified xsi:type="dcterms:W3CDTF">2022-07-22T03:24:00Z</dcterms:modified>
</cp:coreProperties>
</file>