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1CA" w:rsidRPr="00BF21CA" w:rsidRDefault="00FE79B4" w:rsidP="00BF21CA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BF21CA">
        <w:rPr>
          <w:rFonts w:asciiTheme="majorBidi" w:hAnsiTheme="majorBidi" w:cstheme="majorBidi"/>
          <w:sz w:val="24"/>
          <w:szCs w:val="24"/>
        </w:rPr>
        <w:t xml:space="preserve">             </w:t>
      </w:r>
      <w:r w:rsidR="00BF21CA" w:rsidRPr="00BF21CA">
        <w:rPr>
          <w:rFonts w:asciiTheme="majorBidi" w:hAnsiTheme="majorBidi" w:cstheme="majorBidi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BF21CA" w:rsidRPr="00BF21CA" w:rsidRDefault="00BF21CA" w:rsidP="00BF21CA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BF21CA">
        <w:rPr>
          <w:rFonts w:asciiTheme="majorBidi" w:hAnsiTheme="majorBidi" w:cstheme="majorBidi"/>
          <w:b/>
          <w:sz w:val="24"/>
          <w:szCs w:val="24"/>
        </w:rPr>
        <w:t>Белоярского района «Детский сад комбинированного вида «</w:t>
      </w:r>
      <w:proofErr w:type="spellStart"/>
      <w:r w:rsidRPr="00BF21CA">
        <w:rPr>
          <w:rFonts w:asciiTheme="majorBidi" w:hAnsiTheme="majorBidi" w:cstheme="majorBidi"/>
          <w:b/>
          <w:sz w:val="24"/>
          <w:szCs w:val="24"/>
        </w:rPr>
        <w:t>Снегирек</w:t>
      </w:r>
      <w:proofErr w:type="spellEnd"/>
      <w:r w:rsidRPr="00BF21CA">
        <w:rPr>
          <w:rFonts w:asciiTheme="majorBidi" w:hAnsiTheme="majorBidi" w:cstheme="majorBidi"/>
          <w:b/>
          <w:sz w:val="24"/>
          <w:szCs w:val="24"/>
        </w:rPr>
        <w:t>» г. Белоярский»</w:t>
      </w:r>
    </w:p>
    <w:p w:rsidR="00BF21CA" w:rsidRPr="00BF21CA" w:rsidRDefault="00BF21CA" w:rsidP="00BF21CA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BF21CA" w:rsidRPr="00BF21CA" w:rsidRDefault="00BF21CA" w:rsidP="00BF21CA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b/>
          <w:kern w:val="36"/>
          <w:sz w:val="24"/>
          <w:szCs w:val="24"/>
          <w:lang w:eastAsia="ru-RU"/>
        </w:rPr>
      </w:pPr>
    </w:p>
    <w:p w:rsidR="00BF21CA" w:rsidRPr="00BF21CA" w:rsidRDefault="00BF21CA" w:rsidP="00BF21CA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b/>
          <w:kern w:val="36"/>
          <w:sz w:val="24"/>
          <w:szCs w:val="24"/>
          <w:lang w:eastAsia="ru-RU"/>
        </w:rPr>
      </w:pPr>
    </w:p>
    <w:p w:rsidR="00BF21CA" w:rsidRPr="00BF21CA" w:rsidRDefault="00BF21CA" w:rsidP="00BF21CA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b/>
          <w:kern w:val="36"/>
          <w:sz w:val="24"/>
          <w:szCs w:val="24"/>
          <w:lang w:eastAsia="ru-RU"/>
        </w:rPr>
      </w:pPr>
    </w:p>
    <w:p w:rsidR="00BF21CA" w:rsidRPr="00BF21CA" w:rsidRDefault="00BF21CA" w:rsidP="00BF21CA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b/>
          <w:kern w:val="36"/>
          <w:sz w:val="24"/>
          <w:szCs w:val="24"/>
          <w:lang w:eastAsia="ru-RU"/>
        </w:rPr>
      </w:pPr>
    </w:p>
    <w:p w:rsidR="00BF21CA" w:rsidRPr="00BF21CA" w:rsidRDefault="00BF21CA" w:rsidP="00BF21CA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b/>
          <w:kern w:val="36"/>
          <w:sz w:val="24"/>
          <w:szCs w:val="24"/>
          <w:lang w:eastAsia="ru-RU"/>
        </w:rPr>
      </w:pPr>
    </w:p>
    <w:p w:rsidR="00BF21CA" w:rsidRPr="00BF21CA" w:rsidRDefault="00BF21CA" w:rsidP="00BF21CA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b/>
          <w:kern w:val="36"/>
          <w:sz w:val="24"/>
          <w:szCs w:val="24"/>
          <w:lang w:eastAsia="ru-RU"/>
        </w:rPr>
      </w:pPr>
    </w:p>
    <w:p w:rsidR="00BF21CA" w:rsidRPr="00BF21CA" w:rsidRDefault="00BF21CA" w:rsidP="00BF21CA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b/>
          <w:kern w:val="36"/>
          <w:sz w:val="24"/>
          <w:szCs w:val="24"/>
          <w:lang w:eastAsia="ru-RU"/>
        </w:rPr>
      </w:pPr>
    </w:p>
    <w:p w:rsidR="00BF21CA" w:rsidRPr="00BF21CA" w:rsidRDefault="00BF21CA" w:rsidP="00BF21CA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b/>
          <w:kern w:val="36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b/>
          <w:kern w:val="36"/>
          <w:sz w:val="24"/>
          <w:szCs w:val="24"/>
          <w:lang w:eastAsia="ru-RU"/>
        </w:rPr>
        <w:t xml:space="preserve">Конспект занятия в </w:t>
      </w:r>
      <w:r>
        <w:rPr>
          <w:rFonts w:asciiTheme="majorBidi" w:eastAsia="Times New Roman" w:hAnsiTheme="majorBidi" w:cstheme="majorBidi"/>
          <w:b/>
          <w:kern w:val="36"/>
          <w:sz w:val="24"/>
          <w:szCs w:val="24"/>
          <w:lang w:eastAsia="ru-RU"/>
        </w:rPr>
        <w:t xml:space="preserve">младшей </w:t>
      </w:r>
      <w:r w:rsidRPr="00BF21CA">
        <w:rPr>
          <w:rFonts w:asciiTheme="majorBidi" w:eastAsia="Times New Roman" w:hAnsiTheme="majorBidi" w:cstheme="majorBidi"/>
          <w:b/>
          <w:kern w:val="36"/>
          <w:sz w:val="24"/>
          <w:szCs w:val="24"/>
          <w:lang w:eastAsia="ru-RU"/>
        </w:rPr>
        <w:t xml:space="preserve">группе по развитию речи с использованием </w:t>
      </w:r>
      <w:proofErr w:type="spellStart"/>
      <w:r w:rsidRPr="00BF21CA">
        <w:rPr>
          <w:rFonts w:asciiTheme="majorBidi" w:eastAsia="Times New Roman" w:hAnsiTheme="majorBidi" w:cstheme="majorBidi"/>
          <w:b/>
          <w:kern w:val="36"/>
          <w:sz w:val="24"/>
          <w:szCs w:val="24"/>
          <w:lang w:eastAsia="ru-RU"/>
        </w:rPr>
        <w:t>сказкотерапии</w:t>
      </w:r>
      <w:proofErr w:type="spellEnd"/>
      <w:r w:rsidRPr="00BF21CA">
        <w:rPr>
          <w:rFonts w:asciiTheme="majorBidi" w:eastAsia="Times New Roman" w:hAnsiTheme="majorBidi" w:cstheme="majorBidi"/>
          <w:b/>
          <w:kern w:val="36"/>
          <w:sz w:val="24"/>
          <w:szCs w:val="24"/>
          <w:lang w:eastAsia="ru-RU"/>
        </w:rPr>
        <w:t xml:space="preserve"> </w:t>
      </w:r>
    </w:p>
    <w:p w:rsidR="00BF21CA" w:rsidRPr="00BF21CA" w:rsidRDefault="00BF21CA" w:rsidP="00BF21CA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b/>
          <w:kern w:val="36"/>
          <w:sz w:val="24"/>
          <w:szCs w:val="24"/>
          <w:lang w:eastAsia="ru-RU"/>
        </w:rPr>
      </w:pPr>
    </w:p>
    <w:p w:rsidR="00BF21CA" w:rsidRPr="00BF21CA" w:rsidRDefault="00BF21CA" w:rsidP="00BF21CA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b/>
          <w:kern w:val="36"/>
          <w:sz w:val="24"/>
          <w:szCs w:val="24"/>
          <w:lang w:eastAsia="ru-RU"/>
        </w:rPr>
      </w:pPr>
    </w:p>
    <w:p w:rsidR="00BF21CA" w:rsidRPr="00BF21CA" w:rsidRDefault="00BF21CA" w:rsidP="00BF21CA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b/>
          <w:kern w:val="36"/>
          <w:sz w:val="24"/>
          <w:szCs w:val="24"/>
          <w:lang w:eastAsia="ru-RU"/>
        </w:rPr>
      </w:pPr>
    </w:p>
    <w:p w:rsidR="00BF21CA" w:rsidRPr="00BF21CA" w:rsidRDefault="00BF21CA" w:rsidP="00BF21CA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b/>
          <w:kern w:val="36"/>
          <w:sz w:val="24"/>
          <w:szCs w:val="24"/>
          <w:lang w:eastAsia="ru-RU"/>
        </w:rPr>
      </w:pPr>
    </w:p>
    <w:p w:rsidR="00BF21CA" w:rsidRPr="00BF21CA" w:rsidRDefault="00BF21CA" w:rsidP="00BF21CA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b/>
          <w:kern w:val="36"/>
          <w:sz w:val="24"/>
          <w:szCs w:val="24"/>
          <w:lang w:eastAsia="ru-RU"/>
        </w:rPr>
      </w:pPr>
    </w:p>
    <w:p w:rsidR="00BF21CA" w:rsidRPr="00BF21CA" w:rsidRDefault="00BF21CA" w:rsidP="00BF21CA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b/>
          <w:kern w:val="36"/>
          <w:sz w:val="24"/>
          <w:szCs w:val="24"/>
          <w:lang w:eastAsia="ru-RU"/>
        </w:rPr>
      </w:pPr>
    </w:p>
    <w:p w:rsidR="00BF21CA" w:rsidRPr="00BF21CA" w:rsidRDefault="00BF21CA" w:rsidP="00BF21CA">
      <w:pPr>
        <w:spacing w:after="0" w:line="360" w:lineRule="auto"/>
        <w:jc w:val="right"/>
        <w:rPr>
          <w:rFonts w:asciiTheme="majorBidi" w:hAnsiTheme="majorBidi" w:cstheme="majorBidi"/>
          <w:b/>
          <w:sz w:val="24"/>
          <w:szCs w:val="24"/>
        </w:rPr>
      </w:pPr>
    </w:p>
    <w:p w:rsidR="00BF21CA" w:rsidRPr="00BF21CA" w:rsidRDefault="00BF21CA" w:rsidP="00BF21CA">
      <w:pPr>
        <w:spacing w:after="0" w:line="360" w:lineRule="auto"/>
        <w:jc w:val="right"/>
        <w:rPr>
          <w:rFonts w:asciiTheme="majorBidi" w:hAnsiTheme="majorBidi" w:cstheme="majorBidi"/>
          <w:b/>
          <w:sz w:val="24"/>
          <w:szCs w:val="24"/>
        </w:rPr>
      </w:pPr>
    </w:p>
    <w:p w:rsidR="00BF21CA" w:rsidRPr="00BF21CA" w:rsidRDefault="00BF21CA" w:rsidP="00BF21CA">
      <w:pPr>
        <w:spacing w:after="0" w:line="360" w:lineRule="auto"/>
        <w:jc w:val="right"/>
        <w:rPr>
          <w:rFonts w:asciiTheme="majorBidi" w:hAnsiTheme="majorBidi" w:cstheme="majorBidi"/>
          <w:b/>
          <w:sz w:val="24"/>
          <w:szCs w:val="24"/>
        </w:rPr>
      </w:pPr>
    </w:p>
    <w:p w:rsidR="00BF21CA" w:rsidRPr="00BF21CA" w:rsidRDefault="00BF21CA" w:rsidP="00BF21CA">
      <w:pPr>
        <w:spacing w:after="0" w:line="360" w:lineRule="auto"/>
        <w:jc w:val="right"/>
        <w:rPr>
          <w:rFonts w:asciiTheme="majorBidi" w:hAnsiTheme="majorBidi" w:cstheme="majorBidi"/>
          <w:b/>
          <w:sz w:val="24"/>
          <w:szCs w:val="24"/>
        </w:rPr>
      </w:pPr>
    </w:p>
    <w:p w:rsidR="00BF21CA" w:rsidRPr="00BF21CA" w:rsidRDefault="00BF21CA" w:rsidP="00BF21CA">
      <w:pPr>
        <w:spacing w:after="0" w:line="360" w:lineRule="auto"/>
        <w:jc w:val="right"/>
        <w:rPr>
          <w:rFonts w:asciiTheme="majorBidi" w:hAnsiTheme="majorBidi" w:cstheme="majorBidi"/>
          <w:b/>
          <w:sz w:val="24"/>
          <w:szCs w:val="24"/>
        </w:rPr>
      </w:pPr>
    </w:p>
    <w:p w:rsidR="00BF21CA" w:rsidRPr="00BF21CA" w:rsidRDefault="00BF21CA" w:rsidP="00BF21CA">
      <w:pPr>
        <w:spacing w:after="0" w:line="360" w:lineRule="auto"/>
        <w:jc w:val="right"/>
        <w:rPr>
          <w:rFonts w:asciiTheme="majorBidi" w:hAnsiTheme="majorBidi" w:cstheme="majorBidi"/>
          <w:b/>
          <w:sz w:val="24"/>
          <w:szCs w:val="24"/>
        </w:rPr>
      </w:pPr>
    </w:p>
    <w:p w:rsidR="00BF21CA" w:rsidRPr="00BF21CA" w:rsidRDefault="00BF21CA" w:rsidP="00BF21CA">
      <w:pPr>
        <w:spacing w:after="0" w:line="360" w:lineRule="auto"/>
        <w:jc w:val="right"/>
        <w:rPr>
          <w:rFonts w:asciiTheme="majorBidi" w:hAnsiTheme="majorBidi" w:cstheme="majorBidi"/>
          <w:b/>
          <w:sz w:val="24"/>
          <w:szCs w:val="24"/>
        </w:rPr>
      </w:pPr>
    </w:p>
    <w:p w:rsidR="00BF21CA" w:rsidRPr="00BF21CA" w:rsidRDefault="00BF21CA" w:rsidP="00BF21CA">
      <w:pPr>
        <w:spacing w:after="0" w:line="360" w:lineRule="auto"/>
        <w:jc w:val="right"/>
        <w:rPr>
          <w:rFonts w:asciiTheme="majorBidi" w:hAnsiTheme="majorBidi" w:cstheme="majorBidi"/>
          <w:b/>
          <w:sz w:val="24"/>
          <w:szCs w:val="24"/>
        </w:rPr>
      </w:pPr>
      <w:r w:rsidRPr="00BF21CA">
        <w:rPr>
          <w:rFonts w:asciiTheme="majorBidi" w:hAnsiTheme="majorBidi" w:cstheme="majorBidi"/>
          <w:b/>
          <w:sz w:val="24"/>
          <w:szCs w:val="24"/>
        </w:rPr>
        <w:t>Подготовила воспитатель:</w:t>
      </w:r>
    </w:p>
    <w:p w:rsidR="00BF21CA" w:rsidRPr="00BF21CA" w:rsidRDefault="00BF21CA" w:rsidP="00BF21CA">
      <w:pPr>
        <w:spacing w:after="0" w:line="360" w:lineRule="auto"/>
        <w:jc w:val="right"/>
        <w:rPr>
          <w:rFonts w:asciiTheme="majorBidi" w:hAnsiTheme="majorBidi" w:cstheme="majorBidi"/>
          <w:b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sz w:val="24"/>
          <w:szCs w:val="24"/>
        </w:rPr>
        <w:t>Гастраталиева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Э.А.</w:t>
      </w:r>
    </w:p>
    <w:p w:rsidR="00BF21CA" w:rsidRPr="00BF21CA" w:rsidRDefault="00BF21CA" w:rsidP="00BF21CA">
      <w:pPr>
        <w:shd w:val="clear" w:color="auto" w:fill="FFFFFF"/>
        <w:spacing w:after="0" w:line="450" w:lineRule="atLeast"/>
        <w:jc w:val="right"/>
        <w:outlineLvl w:val="0"/>
        <w:rPr>
          <w:rFonts w:asciiTheme="majorBidi" w:eastAsia="Times New Roman" w:hAnsiTheme="majorBidi" w:cstheme="majorBidi"/>
          <w:b/>
          <w:kern w:val="36"/>
          <w:sz w:val="24"/>
          <w:szCs w:val="24"/>
          <w:lang w:eastAsia="ru-RU"/>
        </w:rPr>
      </w:pPr>
    </w:p>
    <w:p w:rsidR="00BF21CA" w:rsidRPr="00BF21CA" w:rsidRDefault="00BF21CA" w:rsidP="00BF21CA">
      <w:pPr>
        <w:shd w:val="clear" w:color="auto" w:fill="FFFFFF"/>
        <w:spacing w:after="0" w:line="450" w:lineRule="atLeast"/>
        <w:jc w:val="right"/>
        <w:outlineLvl w:val="0"/>
        <w:rPr>
          <w:rFonts w:asciiTheme="majorBidi" w:eastAsia="Times New Roman" w:hAnsiTheme="majorBidi" w:cstheme="majorBidi"/>
          <w:b/>
          <w:kern w:val="36"/>
          <w:sz w:val="24"/>
          <w:szCs w:val="24"/>
          <w:lang w:eastAsia="ru-RU"/>
        </w:rPr>
      </w:pPr>
    </w:p>
    <w:p w:rsidR="00BF21CA" w:rsidRPr="00BF21CA" w:rsidRDefault="00BF21CA" w:rsidP="00BF21CA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b/>
          <w:kern w:val="36"/>
          <w:sz w:val="24"/>
          <w:szCs w:val="24"/>
          <w:lang w:eastAsia="ru-RU"/>
        </w:rPr>
      </w:pPr>
    </w:p>
    <w:p w:rsidR="00BF21CA" w:rsidRPr="00BF21CA" w:rsidRDefault="00BF21CA" w:rsidP="00BF21CA">
      <w:pPr>
        <w:shd w:val="clear" w:color="auto" w:fill="FFFFFF"/>
        <w:spacing w:after="0" w:line="450" w:lineRule="atLeast"/>
        <w:jc w:val="center"/>
        <w:outlineLvl w:val="0"/>
        <w:rPr>
          <w:rFonts w:asciiTheme="majorBidi" w:eastAsia="Times New Roman" w:hAnsiTheme="majorBidi" w:cstheme="majorBidi"/>
          <w:b/>
          <w:kern w:val="36"/>
          <w:sz w:val="24"/>
          <w:szCs w:val="24"/>
          <w:lang w:eastAsia="ru-RU"/>
        </w:rPr>
      </w:pPr>
    </w:p>
    <w:p w:rsidR="00BF21CA" w:rsidRDefault="00BF21CA" w:rsidP="00BF21CA">
      <w:pPr>
        <w:shd w:val="clear" w:color="auto" w:fill="FFFFFF"/>
        <w:spacing w:after="0" w:line="450" w:lineRule="atLeast"/>
        <w:outlineLvl w:val="0"/>
        <w:rPr>
          <w:rFonts w:asciiTheme="majorBidi" w:eastAsia="Times New Roman" w:hAnsiTheme="majorBidi" w:cstheme="majorBidi"/>
          <w:kern w:val="36"/>
          <w:sz w:val="24"/>
          <w:szCs w:val="24"/>
          <w:lang w:eastAsia="ru-RU"/>
        </w:rPr>
      </w:pPr>
    </w:p>
    <w:p w:rsidR="00BF21CA" w:rsidRDefault="00BF21CA" w:rsidP="00BF21CA">
      <w:pPr>
        <w:shd w:val="clear" w:color="auto" w:fill="FFFFFF"/>
        <w:spacing w:after="0" w:line="450" w:lineRule="atLeast"/>
        <w:outlineLvl w:val="0"/>
        <w:rPr>
          <w:rFonts w:asciiTheme="majorBidi" w:eastAsia="Times New Roman" w:hAnsiTheme="majorBidi" w:cstheme="majorBidi"/>
          <w:kern w:val="36"/>
          <w:sz w:val="24"/>
          <w:szCs w:val="24"/>
          <w:lang w:eastAsia="ru-RU"/>
        </w:rPr>
      </w:pPr>
    </w:p>
    <w:p w:rsidR="00BF21CA" w:rsidRPr="00BF21CA" w:rsidRDefault="00BF21CA" w:rsidP="00BF21CA">
      <w:pPr>
        <w:shd w:val="clear" w:color="auto" w:fill="FFFFFF"/>
        <w:spacing w:after="0" w:line="450" w:lineRule="atLeast"/>
        <w:outlineLvl w:val="0"/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eastAsia="ru-RU"/>
        </w:rPr>
      </w:pPr>
      <w:r w:rsidRPr="00BF21CA">
        <w:rPr>
          <w:rFonts w:asciiTheme="majorBidi" w:eastAsia="Times New Roman" w:hAnsiTheme="majorBidi" w:cstheme="majorBidi"/>
          <w:b/>
          <w:bCs/>
          <w:kern w:val="36"/>
          <w:sz w:val="28"/>
          <w:szCs w:val="28"/>
          <w:lang w:eastAsia="ru-RU"/>
        </w:rPr>
        <w:lastRenderedPageBreak/>
        <w:t>Тема: по сказке К. И. Чуковского «Муха-Цокотуха»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proofErr w:type="spellStart"/>
      <w:r w:rsidRPr="00BF21CA">
        <w:rPr>
          <w:rFonts w:asciiTheme="majorBidi" w:eastAsia="Times New Roman" w:hAnsiTheme="majorBidi" w:cstheme="majorBidi"/>
          <w:sz w:val="24"/>
          <w:szCs w:val="24"/>
          <w:u w:val="single"/>
          <w:lang w:eastAsia="ru-RU"/>
        </w:rPr>
        <w:t>Общеразвивающие</w:t>
      </w:r>
      <w:proofErr w:type="spellEnd"/>
      <w:r w:rsidRPr="00BF21CA">
        <w:rPr>
          <w:rFonts w:asciiTheme="majorBidi" w:eastAsia="Times New Roman" w:hAnsiTheme="majorBidi" w:cstheme="majorBidi"/>
          <w:sz w:val="24"/>
          <w:szCs w:val="24"/>
          <w:u w:val="single"/>
          <w:lang w:eastAsia="ru-RU"/>
        </w:rPr>
        <w:t xml:space="preserve"> задачи:</w:t>
      </w:r>
    </w:p>
    <w:p w:rsidR="00BF21CA" w:rsidRPr="00BF21CA" w:rsidRDefault="00BF21CA" w:rsidP="00BF21C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Формировать представления о насекомых в среде обитания.</w:t>
      </w:r>
    </w:p>
    <w:p w:rsidR="00BF21CA" w:rsidRPr="00BF21CA" w:rsidRDefault="00BF21CA" w:rsidP="00BF21C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Развивать выразительно, имитировать движения характерные для различных насекомых.</w:t>
      </w:r>
    </w:p>
    <w:p w:rsidR="00BF21CA" w:rsidRPr="00BF21CA" w:rsidRDefault="00BF21CA" w:rsidP="00BF21C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Учить интонационно-выразительному подражанию.</w:t>
      </w:r>
    </w:p>
    <w:p w:rsidR="00BF21CA" w:rsidRPr="00BF21CA" w:rsidRDefault="00BF21CA" w:rsidP="00BF21C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Развивать произвольное внимание и воображение; развивать понимание мимических выражений и выражений лица.</w:t>
      </w:r>
    </w:p>
    <w:p w:rsidR="00BF21CA" w:rsidRPr="00BF21CA" w:rsidRDefault="00BF21CA" w:rsidP="00BF21C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Формировать знания об эмоциях. Актуализация позитивного эмоционального опыта.</w:t>
      </w:r>
    </w:p>
    <w:p w:rsidR="00BF21CA" w:rsidRPr="00BF21CA" w:rsidRDefault="00BF21CA" w:rsidP="00BF21C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Воспитывать простейшие эмоции - грусть, радость, страх, переживание и учить их выражать, распознавать с помощью пиктограмм.</w:t>
      </w:r>
    </w:p>
    <w:p w:rsidR="00BF21CA" w:rsidRPr="00BF21CA" w:rsidRDefault="00BF21CA" w:rsidP="00BF21C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Снять телесное эмоциональное напряжение с помощью упражнений и музыки.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u w:val="single"/>
          <w:lang w:eastAsia="ru-RU"/>
        </w:rPr>
        <w:t>Речевые задачи:</w:t>
      </w:r>
    </w:p>
    <w:p w:rsidR="00BF21CA" w:rsidRPr="00BF21CA" w:rsidRDefault="00BF21CA" w:rsidP="00BF21CA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Активизировать и обогащать словарный запас детей за счет употребление разнообразных прилагательных.</w:t>
      </w:r>
    </w:p>
    <w:p w:rsidR="00BF21CA" w:rsidRPr="00BF21CA" w:rsidRDefault="00BF21CA" w:rsidP="00BF21CA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Развивать фразовую речь в процессе ответов на вопросы, интонационную выразительность.</w:t>
      </w:r>
    </w:p>
    <w:p w:rsidR="00BF21CA" w:rsidRPr="00BF21CA" w:rsidRDefault="00BF21CA" w:rsidP="00BF21CA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Закреплять правильное отчетливое произношение звуков.</w:t>
      </w:r>
    </w:p>
    <w:p w:rsidR="00BF21CA" w:rsidRPr="00BF21CA" w:rsidRDefault="00BF21CA" w:rsidP="00BF21CA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Продолжать совершенствовать диалогическую форму речи.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u w:val="single"/>
          <w:lang w:eastAsia="ru-RU"/>
        </w:rPr>
        <w:t>Воспитательные задачи:</w:t>
      </w:r>
    </w:p>
    <w:p w:rsidR="00BF21CA" w:rsidRPr="00BF21CA" w:rsidRDefault="00BF21CA" w:rsidP="00BF21CA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Воспитывать любовь к сказкам.</w:t>
      </w:r>
    </w:p>
    <w:p w:rsidR="00BF21CA" w:rsidRPr="00BF21CA" w:rsidRDefault="00BF21CA" w:rsidP="00BF21CA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Учить сопереживать. Сочувствовать.</w:t>
      </w:r>
    </w:p>
    <w:p w:rsidR="00BF21CA" w:rsidRPr="00BF21CA" w:rsidRDefault="00BF21CA" w:rsidP="00BF21CA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Воспитывать доброжелательное отношение к людям, стремление делать добрые дела, бережное отношение к природе.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 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u w:val="single"/>
          <w:lang w:eastAsia="ru-RU"/>
        </w:rPr>
        <w:t>1. Орг. момент. Настрой детей на занятие.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u w:val="single"/>
          <w:lang w:eastAsia="ru-RU"/>
        </w:rPr>
        <w:t>2. Вступительная беседа.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- Сегодня мы станем героями одной сказки, она вам уже знакома, эта сказка К.И. Чуковского «Муха-Цокотуха». Мы вспомним ее, побываем в мире насекомых и почувствуем, что пережили наши герои, а еще посмотрим, чему она нас научит.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u w:val="single"/>
          <w:lang w:eastAsia="ru-RU"/>
        </w:rPr>
        <w:t>3. Вхождение в сказку.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- Попадаем мы в сказку на волшебном ковре-самолете. Сядьте на ковер, закройте глазки, расслабьтесь, дышите легко и спокойно. Почувствуйте, как ковер взлетает (включаем вентилятор), вы летите, струйки воздуха бьют вам в лицо, развивая волосы. (Можно включить спокойную музыку). Глазки открываются, сказка начинается. </w:t>
      </w:r>
      <w:proofErr w:type="gramStart"/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(Звучит </w:t>
      </w: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lastRenderedPageBreak/>
        <w:t>фонограмма пение птиц, звуки насекомых.</w:t>
      </w:r>
      <w:proofErr w:type="gramEnd"/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gramStart"/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Дети надевают шапочки с изображением насекомых)</w:t>
      </w:r>
      <w:proofErr w:type="gramEnd"/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- Представьте мы с вами на сказочной полянке и превратились в насекомых.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Ведущая: «Муха, Муха-Цокотуха,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Позолоченное брюхо!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Муха по полю пошла</w:t>
      </w:r>
      <w:proofErr w:type="gramStart"/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,</w:t>
      </w:r>
      <w:proofErr w:type="gramEnd"/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Муха денежку нашла».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- Как интересно, как повезло мухе.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- А как вы думайте, что ощутила Муха, когда нашла денежку? (Радость, счастье, веселье).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- А когда у вас возникают такие чувства?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- Давайте мы окажемся на месте Мухи и изобразим радость, счастье.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u w:val="single"/>
          <w:lang w:eastAsia="ru-RU"/>
        </w:rPr>
        <w:t>4. Упражнение «Счастье»</w:t>
      </w: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. </w:t>
      </w:r>
      <w:proofErr w:type="gramStart"/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(Идем - плечи, голова опущены, грустные, печальные.</w:t>
      </w:r>
      <w:proofErr w:type="gramEnd"/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gramStart"/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Вдруг что-то увидели, присели, подняли, развели руками, губки улыбаются, глазки прищурены, бровки приподняты)</w:t>
      </w:r>
      <w:proofErr w:type="gramEnd"/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Ведущая: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«Пошла Муха на базар,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И купила самовар».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- Муха и самовар купила, и на стол накрыла, наверно она ожидает гостей.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u w:val="single"/>
          <w:lang w:eastAsia="ru-RU"/>
        </w:rPr>
        <w:t>Ребенок</w:t>
      </w: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: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«Тараканы прибегали,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Все стаканы выпивали».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u w:val="single"/>
          <w:lang w:eastAsia="ru-RU"/>
        </w:rPr>
        <w:t>5. Упражнение на дыхание «Дуем на чай».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Ребенок: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«А букашечк</w:t>
      </w:r>
      <w:proofErr w:type="gramStart"/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и-</w:t>
      </w:r>
      <w:proofErr w:type="gramEnd"/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по три чашечки,    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С молоком и крендельком: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Нынче Муха-Цокотуха именинница!»    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u w:val="single"/>
          <w:lang w:eastAsia="ru-RU"/>
        </w:rPr>
        <w:t>6. Словарная работа.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- Кто такая именинница?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u w:val="single"/>
          <w:lang w:eastAsia="ru-RU"/>
        </w:rPr>
        <w:t xml:space="preserve">7. </w:t>
      </w:r>
      <w:proofErr w:type="gramStart"/>
      <w:r w:rsidRPr="00BF21CA">
        <w:rPr>
          <w:rFonts w:asciiTheme="majorBidi" w:eastAsia="Times New Roman" w:hAnsiTheme="majorBidi" w:cstheme="majorBidi"/>
          <w:sz w:val="24"/>
          <w:szCs w:val="24"/>
          <w:u w:val="single"/>
          <w:lang w:eastAsia="ru-RU"/>
        </w:rPr>
        <w:t>Упражнение «Любование»</w:t>
      </w: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 (Подходим к мухе и высказываем свое восхищение, при этом гладя ее.</w:t>
      </w:r>
      <w:proofErr w:type="gramEnd"/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gramStart"/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«Какая, ты, обворожительная», «Какие красивые глазки»).</w:t>
      </w:r>
      <w:proofErr w:type="gramEnd"/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u w:val="single"/>
          <w:lang w:eastAsia="ru-RU"/>
        </w:rPr>
        <w:t>Ребенок: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«Приходили к мухе блошки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Приносили сапожки,          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А сапожки не простые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lastRenderedPageBreak/>
        <w:t>В них застежки золотые».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«Приходила к мухе бабушка-пчела,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Мухе-Цокотухе меду принесла».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- Какие гости могут еще прийти к Мухе-Цокотухе?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u w:val="single"/>
          <w:lang w:eastAsia="ru-RU"/>
        </w:rPr>
        <w:t>8. Пальчиковая гимнастика: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Прилетала   к нам вчера                  (Машут руками)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Полосатая пчела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 А за нею </w:t>
      </w:r>
      <w:proofErr w:type="spellStart"/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шмель-шмелёк</w:t>
      </w:r>
      <w:proofErr w:type="spellEnd"/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,                 (Загибаем пальцы)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И весёлый мотылёк.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Два жука и стрекоза,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Как фонарики глаза.                         (Показываем глазки)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Полетали, пожужжали,                      (Машут руками)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От усталости упали.                          (Руки вниз)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- А кому ещё Муха приготовила угощение?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Ребёнок: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«Бабочки-красавицы,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Кушаёте варенье!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Или вам не нравится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Наше угощение?»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u w:val="single"/>
          <w:lang w:eastAsia="ru-RU"/>
        </w:rPr>
        <w:t>9. Словарная работа.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Ведущая: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- Муха-Цокотуха, а какое у тебя варенье? Из какой ягоды?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- Ребята, варенье из яблок, какое это варенье? Из вишни? Из слив? Из смородины?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- А какое ваше любимое варенье?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u w:val="single"/>
          <w:lang w:eastAsia="ru-RU"/>
        </w:rPr>
        <w:t>10. Артикуляционная гимнастика «Вкусное варенье».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Ведущая: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«Вдруг какой-то старичок-паучок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Нашу Муху в уголок поволок.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Хочет бедную убить,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Цокотуху погубить</w:t>
      </w:r>
      <w:proofErr w:type="gramStart"/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.»</w:t>
      </w:r>
      <w:proofErr w:type="gramEnd"/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u w:val="single"/>
          <w:lang w:eastAsia="ru-RU"/>
        </w:rPr>
        <w:t>Ребенок</w:t>
      </w: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: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«Дорогие гости, помогите!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Паука-злодея зарубите!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И кормила я вас, и поила я вас,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Не покиньте меня в мой последний час!»              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u w:val="single"/>
          <w:lang w:eastAsia="ru-RU"/>
        </w:rPr>
        <w:lastRenderedPageBreak/>
        <w:t>11. Упражнение «Сочувствие»</w:t>
      </w: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 (Качаются из стороны в сторону, обхватив голову руками, просто </w:t>
      </w:r>
      <w:proofErr w:type="gramStart"/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молча</w:t>
      </w:r>
      <w:proofErr w:type="gramEnd"/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сидят, имитируют плач).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- Какие мысли у вас возникли?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Ведущая: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«Но жуки, червяки испугались,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По углам, по щелям </w:t>
      </w:r>
      <w:proofErr w:type="spellStart"/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разбежалися</w:t>
      </w:r>
      <w:proofErr w:type="spellEnd"/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.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И никто даже с места не сдвинется,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Пропадай, погибай, именинница!»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- Почему разбежались гости?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- А какое лицо у страха?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- Найдите его среди рисунков. (Показ пиктограмм).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u w:val="single"/>
          <w:lang w:eastAsia="ru-RU"/>
        </w:rPr>
        <w:t>12. Упражнение «Страх»</w:t>
      </w:r>
      <w:r w:rsidRPr="00BF21CA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ru-RU"/>
        </w:rPr>
        <w:t>.</w:t>
      </w:r>
      <w:r w:rsidRPr="00BF21CA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 </w:t>
      </w:r>
      <w:proofErr w:type="gramStart"/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(Тело напряжено, сковано, дрожим.</w:t>
      </w:r>
      <w:proofErr w:type="gramEnd"/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gramStart"/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Рот открыт, глаза округлены, брови приподняты, съежились от страха).</w:t>
      </w:r>
      <w:proofErr w:type="gramEnd"/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- А теперь расслабьтесь, расскажите о своих ощущениях.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- Ребята, а вы бы помогли Мухе?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u w:val="single"/>
          <w:lang w:eastAsia="ru-RU"/>
        </w:rPr>
        <w:t>13. Беседа о том, что нельзя оставлять друга в беде.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Ведущий: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«Вдруг, откуда не возьмись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Маленький Комарик,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И в руке его горит,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Маленький фонарик».    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Ребенок: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«Где убийца? Где злодей?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Не боюсь его когтей!»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- Вы помните, что произошло дальше в сказке?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- Посмотрите Муха печальная, грустная, ее надо успокоить, пожалеть.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u w:val="single"/>
          <w:lang w:eastAsia="ru-RU"/>
        </w:rPr>
        <w:t>14. Упражнение «Поглаживание».</w:t>
      </w: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 (Дети гладят друг друга, расслабляются)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- Вам было приятно?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- А когда можно погладить кого-нибудь?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Ребенок: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«Я злодея зарубил, я тебя освободил.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И теперь душа-девица на тебе хочу жениться!»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u w:val="single"/>
          <w:lang w:eastAsia="ru-RU"/>
        </w:rPr>
        <w:t>15. Упражнение «Встреча». </w:t>
      </w: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(Дети обнимаются друг с другом, радуются).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- Все так хорошо закончилось, и конечно не обойтись без музыки и танцев.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u w:val="single"/>
          <w:lang w:eastAsia="ru-RU"/>
        </w:rPr>
        <w:t>16. Все танцуют под слова</w:t>
      </w:r>
      <w:r w:rsidRPr="00BF21CA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ru-RU"/>
        </w:rPr>
        <w:t>:</w:t>
      </w: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  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lastRenderedPageBreak/>
        <w:t>«Музыканты прибегали, в барабаны застучали.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Бом! Бом! Бом! Бом! Пляшет Муха с Комаром.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А за нею клоп, клоп сапогами топ, топ!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proofErr w:type="spellStart"/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Козявочки</w:t>
      </w:r>
      <w:proofErr w:type="spellEnd"/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с червячками, букашечки с мотыльками.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А жуки рогатые – мужики богатые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Шапочками машут, с бабочками пляшут.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Веселиться народ, Муха замуж идет».  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Ведущая: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«За лихого, удалого, Молодого Комара.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Будет, будет мошкара веселиться до утра,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Нынче Муха-Цокотуха именинница!»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u w:val="single"/>
          <w:lang w:eastAsia="ru-RU"/>
        </w:rPr>
        <w:t>17. Выход из сказки.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- Встали в круг, взялись за руки. Давайте возьмем с собой все важное, что было сегодня, все чему научились. </w:t>
      </w:r>
      <w:proofErr w:type="gramStart"/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Протягивают руки вперед, показывая, как будто, что-то берут с собой и прикладывают к сердцу).</w:t>
      </w:r>
      <w:proofErr w:type="gramEnd"/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Все это останется вместе с </w:t>
      </w:r>
      <w:proofErr w:type="spellStart"/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вами</w:t>
      </w:r>
      <w:proofErr w:type="gramStart"/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.П</w:t>
      </w:r>
      <w:proofErr w:type="gramEnd"/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одведение</w:t>
      </w:r>
      <w:proofErr w:type="spellEnd"/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итога.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BF21CA">
        <w:rPr>
          <w:rFonts w:asciiTheme="majorBidi" w:eastAsia="Times New Roman" w:hAnsiTheme="majorBidi" w:cstheme="majorBidi"/>
          <w:sz w:val="24"/>
          <w:szCs w:val="24"/>
          <w:lang w:eastAsia="ru-RU"/>
        </w:rPr>
        <w:t>- Вот мы оказались в нашем мире. Расскажите мне, что вы взяли для себя из нашего занятия, чему научились?</w:t>
      </w:r>
    </w:p>
    <w:p w:rsidR="00BF21CA" w:rsidRPr="00BF21CA" w:rsidRDefault="00BF21CA" w:rsidP="00BF21C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303F50"/>
          <w:sz w:val="24"/>
          <w:szCs w:val="24"/>
          <w:lang w:eastAsia="ru-RU"/>
        </w:rPr>
      </w:pPr>
    </w:p>
    <w:p w:rsidR="00FE79B4" w:rsidRPr="00BF21CA" w:rsidRDefault="00FE79B4" w:rsidP="00BF21CA">
      <w:pPr>
        <w:spacing w:after="0"/>
        <w:rPr>
          <w:rFonts w:asciiTheme="majorBidi" w:hAnsiTheme="majorBidi" w:cstheme="majorBidi"/>
          <w:sz w:val="24"/>
          <w:szCs w:val="24"/>
        </w:rPr>
      </w:pPr>
    </w:p>
    <w:sectPr w:rsidR="00FE79B4" w:rsidRPr="00BF21CA" w:rsidSect="00484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D65F3"/>
    <w:multiLevelType w:val="multilevel"/>
    <w:tmpl w:val="C8EE0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1E1DD9"/>
    <w:multiLevelType w:val="multilevel"/>
    <w:tmpl w:val="99D03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AE49C3"/>
    <w:multiLevelType w:val="multilevel"/>
    <w:tmpl w:val="E932C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DB77AA"/>
    <w:rsid w:val="00021EE2"/>
    <w:rsid w:val="000D2FEC"/>
    <w:rsid w:val="000D71AA"/>
    <w:rsid w:val="00152C45"/>
    <w:rsid w:val="004843C0"/>
    <w:rsid w:val="005266D5"/>
    <w:rsid w:val="00616238"/>
    <w:rsid w:val="00671ADF"/>
    <w:rsid w:val="006E0F38"/>
    <w:rsid w:val="00AE2AEC"/>
    <w:rsid w:val="00AF0759"/>
    <w:rsid w:val="00AF66A8"/>
    <w:rsid w:val="00BF21CA"/>
    <w:rsid w:val="00CE1F5D"/>
    <w:rsid w:val="00DB77AA"/>
    <w:rsid w:val="00FE7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1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7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2022-02-28T05:00:00Z</cp:lastPrinted>
  <dcterms:created xsi:type="dcterms:W3CDTF">2022-02-12T12:32:00Z</dcterms:created>
  <dcterms:modified xsi:type="dcterms:W3CDTF">2022-07-26T12:31:00Z</dcterms:modified>
</cp:coreProperties>
</file>