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10" w:rsidRPr="00346672" w:rsidRDefault="005B5D10" w:rsidP="005B5D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46672">
        <w:rPr>
          <w:color w:val="000000"/>
          <w:sz w:val="28"/>
          <w:szCs w:val="28"/>
        </w:rPr>
        <w:t>Муниципальное бюджетное образовательное учреждение «Средняя общеобразовательная школа №6 имени Н.П. Красильникова»</w:t>
      </w:r>
    </w:p>
    <w:p w:rsidR="005B5D10" w:rsidRPr="00346672" w:rsidRDefault="005B5D10" w:rsidP="005B5D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46672">
        <w:rPr>
          <w:color w:val="000000"/>
          <w:sz w:val="28"/>
          <w:szCs w:val="28"/>
        </w:rPr>
        <w:t>ород</w:t>
      </w:r>
      <w:r>
        <w:rPr>
          <w:color w:val="000000"/>
          <w:sz w:val="28"/>
          <w:szCs w:val="28"/>
        </w:rPr>
        <w:t xml:space="preserve"> Бийск Алтайский край</w:t>
      </w: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Конспект</w:t>
      </w: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Pr="00346672" w:rsidRDefault="005B5D10" w:rsidP="005B5D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46672">
        <w:rPr>
          <w:color w:val="000000"/>
          <w:sz w:val="28"/>
          <w:szCs w:val="28"/>
        </w:rPr>
        <w:t>Занятия по лепке во второй младшей группе</w:t>
      </w: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color w:val="000000"/>
          <w:sz w:val="28"/>
          <w:szCs w:val="28"/>
        </w:rPr>
        <w:t>Тема</w:t>
      </w:r>
      <w:r w:rsidRPr="005B5D1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 «Бусы для куклы»</w:t>
      </w: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right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Выполнил:</w:t>
      </w:r>
    </w:p>
    <w:p w:rsidR="005B5D10" w:rsidRDefault="005B5D10" w:rsidP="005B5D10">
      <w:pPr>
        <w:shd w:val="clear" w:color="auto" w:fill="F4F4F4"/>
        <w:spacing w:before="90" w:after="90" w:line="240" w:lineRule="auto"/>
        <w:jc w:val="right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Воспитатель Гущина</w:t>
      </w:r>
    </w:p>
    <w:p w:rsidR="005B5D10" w:rsidRDefault="005B5D10" w:rsidP="005B5D10">
      <w:pPr>
        <w:shd w:val="clear" w:color="auto" w:fill="F4F4F4"/>
        <w:spacing w:before="90" w:after="90" w:line="240" w:lineRule="auto"/>
        <w:jc w:val="right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Христина </w:t>
      </w:r>
      <w:proofErr w:type="spellStart"/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Алижановна</w:t>
      </w:r>
      <w:proofErr w:type="spellEnd"/>
    </w:p>
    <w:p w:rsidR="005B5D10" w:rsidRDefault="005B5D10" w:rsidP="005B5D10">
      <w:pPr>
        <w:shd w:val="clear" w:color="auto" w:fill="F4F4F4"/>
        <w:spacing w:before="90" w:after="90" w:line="240" w:lineRule="auto"/>
        <w:jc w:val="right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right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2022</w:t>
      </w:r>
    </w:p>
    <w:p w:rsidR="005B5D10" w:rsidRPr="005B5D10" w:rsidRDefault="005B5D10" w:rsidP="005B5D1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</w:t>
      </w: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Продолжать учить детей раскатывать шарики и сплющивать их;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Интеграция образовательных областей: «Художественно -эстетическое развитие», «Речевое развитие» «Социально-коммуникативное развитие»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 образовательных областей:</w:t>
      </w:r>
    </w:p>
    <w:p w:rsidR="005B5D10" w:rsidRPr="005B5D10" w:rsidRDefault="005B5D10" w:rsidP="005B5D10">
      <w:pPr>
        <w:numPr>
          <w:ilvl w:val="0"/>
          <w:numId w:val="1"/>
        </w:numPr>
        <w:shd w:val="clear" w:color="auto" w:fill="F4F4F4"/>
        <w:spacing w:before="30" w:after="30" w:line="36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«Художественно -эстетическое развитие»</w:t>
      </w: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Продолжать учить детей раскатывать шарики из пластилина и сплющивать их;</w:t>
      </w:r>
    </w:p>
    <w:p w:rsidR="005B5D10" w:rsidRPr="005B5D10" w:rsidRDefault="005B5D10" w:rsidP="005B5D10">
      <w:pPr>
        <w:numPr>
          <w:ilvl w:val="0"/>
          <w:numId w:val="1"/>
        </w:numPr>
        <w:shd w:val="clear" w:color="auto" w:fill="F4F4F4"/>
        <w:spacing w:before="30" w:after="30" w:line="36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формировать навыки работы с пластилином, не заходить за контур;</w:t>
      </w:r>
    </w:p>
    <w:p w:rsidR="005B5D10" w:rsidRPr="005B5D10" w:rsidRDefault="005B5D10" w:rsidP="005B5D10">
      <w:pPr>
        <w:numPr>
          <w:ilvl w:val="0"/>
          <w:numId w:val="1"/>
        </w:numPr>
        <w:shd w:val="clear" w:color="auto" w:fill="F4F4F4"/>
        <w:spacing w:before="30" w:after="30" w:line="36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формировать знания об основных цветах (синий, красный, жёлтый, зелёный), и форме (круг, шар);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 развитию эстетического восприятия;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B5D10" w:rsidRPr="005B5D10" w:rsidRDefault="005B5D10" w:rsidP="005B5D10">
      <w:pPr>
        <w:numPr>
          <w:ilvl w:val="0"/>
          <w:numId w:val="2"/>
        </w:numPr>
        <w:shd w:val="clear" w:color="auto" w:fill="F4F4F4"/>
        <w:spacing w:before="30" w:after="30" w:line="36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«Речевое развитие»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-Развитие речевого творчества.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-Обогащение словаря.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«Социально-коммуникативное развитие»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общей моторики в играх.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 для занятия: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Конверт с письмом от матрешки Маши;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Фотография матрешки Маши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Матрешки (бумажные заготовки) с нарисованными цветными контурами бус;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Пластилин основных цветов;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Доски для лепки;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Тряпочки для лепки;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</w:t>
      </w: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Кто-то бросил к нам в окошко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 письмецо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Может это лучик солнца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щекочет нам лицо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Может это </w:t>
      </w:r>
      <w:proofErr w:type="spellStart"/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воробьишко</w:t>
      </w:r>
      <w:proofErr w:type="spellEnd"/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Пролитая обронил?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к нам сегодня в детский сад принесли письмо. Давайте посмотрим от кого оно.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открывает конверт, показывает письмо детям: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Это от матрешки Маши!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-Посмотрите, матрешка Маша прислала нам свою фотографию. Какая красавица!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Очень любят все матрешки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Разноцветные одежки: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Всегда расписаны на диво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ярко и красиво.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 игрушки знатные,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Складные и ладные.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Матрешки всюду славятся.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 нам очень нравятся!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-Но что-то наша Маша грустная. Давайте узнаем, почему.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зачитывает текст письма: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«</w:t>
      </w:r>
      <w:r w:rsidRPr="005B5D1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Здравствуйте, ребята! Пишет вам матрешка Маша! У нас скоро будет праздник. Мы с моими подружками матрешками хотели надеть на праздник красивые бусы. Но веревочки у бус разорвались и все бусы рассыпались. Помогите нам. пожалуйста, сделать бусы</w:t>
      </w: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.»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Поможем Маше и матрешкам?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же мы можем помочь матрешкам?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-Давайте слепим бусы!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какого цвета бывают бусинки?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(Желтого, красного, синего, зеленого)</w:t>
      </w:r>
      <w:bookmarkStart w:id="0" w:name="_GoBack"/>
      <w:bookmarkEnd w:id="0"/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Значит пластилин какого цвета мы должны взять?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(Желтого, красного, синего, зеленого)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-На что похожи бусины?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(На мячик, на пуговицу, на шарик)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-А какой формы бусины?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(круглые).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-Посмотрите, какие бусы мы сейчас будем лепить: красивые, круглые, немного сплющенные. Посмотрите, как надо лепить бусинку: Сначала я раскатываю пластилин круговыми движениями между ладонями – у меня получился шарик. Теперь я положу его в синий кружок на бусах и немного придавлю, работаю аккуратно, не заезжая за контур. У меня получилась синяя бусинка.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-Покажите мне ручками в воздухе, как мы будем раскатывать пластилин круговыми движениями; как будем сплющивать.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-Так делаю и с остальными кусочками пластилина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(показ и повторное проговаривание действий)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-Проходите, садитесь за столы.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Дети рассаживаются за столы. Рассматривают приготовленный материал перед собой и начинают работать по словесной подсказке воспитателя. Воспитатель проходит между столами и помогает детям, если требуется помощь.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середине занятия проводится </w:t>
      </w:r>
      <w:proofErr w:type="spellStart"/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физминутка</w:t>
      </w:r>
      <w:proofErr w:type="spellEnd"/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давайте немного отдохнём: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Хлопают в ладошки дружные матрешки. (Хлопают в ладоши)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ногах сапожки, (Руки на пояс, поочередно выставляют ногу на пятку вперед)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Топают матрешки. (Топают ногами)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Влево, вправо наклонись, (Наклоны телом влево – вправо)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Всем знакомым поклонись. (Наклоны головой влево-вправо)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-Отдохнули немножко? А теперь давайте закончим нашу работу.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заканчивают лепку.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Что-то мы с вами засиделись. Хотите поиграть в игру?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Проводится </w:t>
      </w:r>
      <w:proofErr w:type="spellStart"/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физминутка</w:t>
      </w:r>
      <w:proofErr w:type="spellEnd"/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: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хлопаем в ладоши, хлоп- хлоп. (хлопки над головой)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топаем ногами, топ- топ. (высоко поднимаем колени)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Качаем головой. (головой вперед- назад подвигать)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руки поднимаем, мы руки опускаем. (руки поднять, опустить)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низко приседаем и прямо мы встаем. (присесть и подпрыгнуть)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Поиграли, отдохнули.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-Давайте наших матрешек поставим на доску.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-Какие красивые бусы получились. А какого цвета бусы у матрешек? (Разноцветные).</w:t>
      </w:r>
    </w:p>
    <w:p w:rsidR="005B5D10" w:rsidRPr="005B5D10" w:rsidRDefault="005B5D10" w:rsidP="005B5D10">
      <w:pPr>
        <w:shd w:val="clear" w:color="auto" w:fill="F4F4F4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5D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Воспитатель с детьми рассматривает поделки, обсуждает выполненную работу. Выясняют кому, какие матрешки понравились и почему.</w:t>
      </w:r>
    </w:p>
    <w:p w:rsidR="00D0500D" w:rsidRPr="005B5D10" w:rsidRDefault="00D0500D" w:rsidP="005B5D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0500D" w:rsidRPr="005B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71B2"/>
    <w:multiLevelType w:val="multilevel"/>
    <w:tmpl w:val="032E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D103D"/>
    <w:multiLevelType w:val="multilevel"/>
    <w:tmpl w:val="5D2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10"/>
    <w:rsid w:val="005B5D10"/>
    <w:rsid w:val="00D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65C2"/>
  <w15:chartTrackingRefBased/>
  <w15:docId w15:val="{FE95BFAF-C287-4F0C-AA84-4A7DAE02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D10"/>
    <w:rPr>
      <w:b/>
      <w:bCs/>
    </w:rPr>
  </w:style>
  <w:style w:type="character" w:styleId="a5">
    <w:name w:val="Emphasis"/>
    <w:basedOn w:val="a0"/>
    <w:uiPriority w:val="20"/>
    <w:qFormat/>
    <w:rsid w:val="005B5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2022-09-28T01:36:00Z</dcterms:created>
  <dcterms:modified xsi:type="dcterms:W3CDTF">2022-09-28T01:46:00Z</dcterms:modified>
</cp:coreProperties>
</file>