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732" w:rsidRPr="00BE6732" w:rsidRDefault="00BE6732" w:rsidP="00BE6732">
      <w:pPr>
        <w:spacing w:before="168" w:after="168" w:line="202" w:lineRule="atLeast"/>
        <w:ind w:firstLine="4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153" w:rsidRPr="009A4153" w:rsidRDefault="009A4153" w:rsidP="009A4153">
      <w:pPr>
        <w:spacing w:before="168" w:after="168" w:line="202" w:lineRule="atLeast"/>
        <w:ind w:firstLine="4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4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1. «Комплекс основных характеристик дополнительной общеобразовательной программы»</w:t>
      </w:r>
    </w:p>
    <w:p w:rsidR="00C62701" w:rsidRPr="009A4153" w:rsidRDefault="00A83D9B" w:rsidP="009A4153">
      <w:pPr>
        <w:spacing w:before="168" w:after="168" w:line="202" w:lineRule="atLeast"/>
        <w:ind w:firstLine="4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4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9A4153" w:rsidRPr="009A4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.1.</w:t>
      </w:r>
      <w:r w:rsidR="00C62701" w:rsidRPr="009A4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EA7531" w:rsidRPr="00DC5D57" w:rsidRDefault="00852EFB" w:rsidP="002E1359">
      <w:pPr>
        <w:pStyle w:val="a3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ab/>
      </w:r>
    </w:p>
    <w:p w:rsidR="00D617BE" w:rsidRPr="00852EFB" w:rsidRDefault="00852EFB" w:rsidP="00DC5D57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="00D617BE" w:rsidRPr="00852EFB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B00BDC">
        <w:rPr>
          <w:rFonts w:ascii="Times New Roman" w:hAnsi="Times New Roman" w:cs="Times New Roman"/>
          <w:sz w:val="24"/>
          <w:szCs w:val="24"/>
        </w:rPr>
        <w:t>«Магия вышивки»</w:t>
      </w:r>
      <w:r w:rsidR="00D617BE" w:rsidRPr="00852EFB">
        <w:rPr>
          <w:rFonts w:ascii="Times New Roman" w:hAnsi="Times New Roman" w:cs="Times New Roman"/>
          <w:sz w:val="24"/>
          <w:szCs w:val="24"/>
        </w:rPr>
        <w:t xml:space="preserve"> разработана</w:t>
      </w:r>
      <w:r w:rsidR="00D617BE" w:rsidRPr="00852EFB">
        <w:rPr>
          <w:rFonts w:ascii="Times New Roman" w:hAnsi="Times New Roman" w:cs="Times New Roman"/>
          <w:color w:val="2E74B5"/>
          <w:sz w:val="24"/>
          <w:szCs w:val="24"/>
        </w:rPr>
        <w:t xml:space="preserve"> </w:t>
      </w:r>
      <w:r w:rsidR="00D617BE" w:rsidRPr="00852EFB">
        <w:rPr>
          <w:rFonts w:ascii="Times New Roman" w:hAnsi="Times New Roman" w:cs="Times New Roman"/>
          <w:bCs/>
          <w:sz w:val="24"/>
          <w:szCs w:val="24"/>
        </w:rPr>
        <w:t xml:space="preserve"> на основе:</w:t>
      </w:r>
    </w:p>
    <w:p w:rsidR="00D617BE" w:rsidRDefault="0026707C" w:rsidP="000934DA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</w:t>
      </w:r>
      <w:r w:rsidR="005A7006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A7006">
        <w:rPr>
          <w:rFonts w:ascii="Times New Roman" w:hAnsi="Times New Roman" w:cs="Times New Roman"/>
          <w:sz w:val="24"/>
          <w:szCs w:val="24"/>
        </w:rPr>
        <w:t>а</w:t>
      </w:r>
      <w:r w:rsidR="00D617BE" w:rsidRPr="00852EFB">
        <w:rPr>
          <w:rFonts w:ascii="Times New Roman" w:hAnsi="Times New Roman" w:cs="Times New Roman"/>
          <w:sz w:val="24"/>
          <w:szCs w:val="24"/>
        </w:rPr>
        <w:t xml:space="preserve">  «Об образовании в Российской Федерации» от 29.12.2012. № 273-ФЗ;</w:t>
      </w:r>
    </w:p>
    <w:p w:rsidR="00D617BE" w:rsidRPr="00A57018" w:rsidRDefault="00A57018" w:rsidP="000934DA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2EFB">
        <w:rPr>
          <w:rFonts w:ascii="Times New Roman" w:hAnsi="Times New Roman" w:cs="Times New Roman"/>
          <w:sz w:val="24"/>
          <w:szCs w:val="24"/>
        </w:rPr>
        <w:t>Концепции развития дополнительного образования детей, утвержденной распоряжением правительства Российской Федерации от 04.09.2014 г. №1726-р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17BE" w:rsidRDefault="00A57018" w:rsidP="000934DA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5A700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28.09.2020№28 «</w:t>
      </w:r>
      <w:r w:rsidR="00D617BE" w:rsidRPr="00852EFB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</w:t>
      </w:r>
      <w:r>
        <w:rPr>
          <w:rFonts w:ascii="Times New Roman" w:hAnsi="Times New Roman" w:cs="Times New Roman"/>
          <w:sz w:val="24"/>
          <w:szCs w:val="24"/>
        </w:rPr>
        <w:t xml:space="preserve">организациям </w:t>
      </w:r>
      <w:r w:rsidR="00D617BE" w:rsidRPr="00852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воспитания и обучения, отдыха и оздоровления детей и молодёжи» (</w:t>
      </w:r>
      <w:r w:rsidRPr="00852EFB">
        <w:rPr>
          <w:rFonts w:ascii="Times New Roman" w:hAnsi="Times New Roman" w:cs="Times New Roman"/>
          <w:sz w:val="24"/>
          <w:szCs w:val="24"/>
        </w:rPr>
        <w:t>Зарегистрировано в Минюсте России</w:t>
      </w:r>
      <w:r>
        <w:rPr>
          <w:rFonts w:ascii="Times New Roman" w:hAnsi="Times New Roman" w:cs="Times New Roman"/>
          <w:sz w:val="24"/>
          <w:szCs w:val="24"/>
        </w:rPr>
        <w:t xml:space="preserve"> 18.12.2020№61573)</w:t>
      </w:r>
    </w:p>
    <w:p w:rsidR="005A7006" w:rsidRPr="005A7006" w:rsidRDefault="00A57018" w:rsidP="000934DA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5A7006">
        <w:rPr>
          <w:rFonts w:ascii="Times New Roman" w:hAnsi="Times New Roman" w:cs="Times New Roman"/>
          <w:color w:val="000000"/>
          <w:spacing w:val="10"/>
          <w:sz w:val="24"/>
          <w:szCs w:val="24"/>
        </w:rPr>
        <w:t>Приказ</w:t>
      </w:r>
      <w:r w:rsidR="005A7006" w:rsidRPr="005A7006">
        <w:rPr>
          <w:rFonts w:ascii="Times New Roman" w:hAnsi="Times New Roman" w:cs="Times New Roman"/>
          <w:color w:val="000000"/>
          <w:spacing w:val="10"/>
          <w:sz w:val="24"/>
          <w:szCs w:val="24"/>
        </w:rPr>
        <w:t>а</w:t>
      </w:r>
      <w:r w:rsidRPr="005A7006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Минпросвещения России от 09.11.2018№196 «Об утверждении Порядка организации и осуществления образовательной деятельности по дополнительным общеобразовательным программам» (</w:t>
      </w:r>
      <w:r w:rsidRPr="005A7006">
        <w:rPr>
          <w:rFonts w:ascii="Times New Roman" w:hAnsi="Times New Roman" w:cs="Times New Roman"/>
          <w:sz w:val="24"/>
          <w:szCs w:val="24"/>
        </w:rPr>
        <w:t>Зарегистрировано в Минюсте России29.11.2018№52831)</w:t>
      </w:r>
    </w:p>
    <w:p w:rsidR="005A7006" w:rsidRDefault="00D617BE" w:rsidP="000934DA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5A7006">
        <w:rPr>
          <w:rFonts w:ascii="Times New Roman" w:hAnsi="Times New Roman" w:cs="Times New Roman"/>
          <w:color w:val="000000"/>
          <w:spacing w:val="10"/>
          <w:sz w:val="24"/>
          <w:szCs w:val="24"/>
        </w:rPr>
        <w:t>Положения о дополнительной общеобразовательной программе МБУ ДО Дома творчества</w:t>
      </w:r>
      <w:r w:rsidR="005A7006" w:rsidRPr="005A7006">
        <w:rPr>
          <w:rFonts w:ascii="Times New Roman" w:hAnsi="Times New Roman" w:cs="Times New Roman"/>
          <w:color w:val="000000"/>
          <w:spacing w:val="10"/>
          <w:sz w:val="24"/>
          <w:szCs w:val="24"/>
        </w:rPr>
        <w:t>;</w:t>
      </w:r>
    </w:p>
    <w:p w:rsidR="005A7006" w:rsidRDefault="005A7006" w:rsidP="000934DA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5A7006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Устава МБУ ДО </w:t>
      </w:r>
      <w:r w:rsidR="009A4153" w:rsidRPr="005A7006">
        <w:rPr>
          <w:rFonts w:ascii="Times New Roman" w:hAnsi="Times New Roman" w:cs="Times New Roman"/>
          <w:color w:val="000000"/>
          <w:spacing w:val="10"/>
          <w:sz w:val="24"/>
          <w:szCs w:val="24"/>
        </w:rPr>
        <w:t>Дома творчества;</w:t>
      </w:r>
    </w:p>
    <w:p w:rsidR="009A4153" w:rsidRPr="005A7006" w:rsidRDefault="009A4153" w:rsidP="000934DA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5A7006">
        <w:rPr>
          <w:rFonts w:ascii="Times New Roman" w:hAnsi="Times New Roman" w:cs="Times New Roman"/>
          <w:color w:val="000000"/>
          <w:spacing w:val="10"/>
          <w:sz w:val="24"/>
          <w:szCs w:val="24"/>
        </w:rPr>
        <w:t>Образовательн</w:t>
      </w:r>
      <w:r w:rsidR="005A7006" w:rsidRPr="005A7006">
        <w:rPr>
          <w:rFonts w:ascii="Times New Roman" w:hAnsi="Times New Roman" w:cs="Times New Roman"/>
          <w:color w:val="000000"/>
          <w:spacing w:val="10"/>
          <w:sz w:val="24"/>
          <w:szCs w:val="24"/>
        </w:rPr>
        <w:t>ой</w:t>
      </w:r>
      <w:r w:rsidRPr="005A7006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программ</w:t>
      </w:r>
      <w:r w:rsidR="005A7006" w:rsidRPr="005A7006">
        <w:rPr>
          <w:rFonts w:ascii="Times New Roman" w:hAnsi="Times New Roman" w:cs="Times New Roman"/>
          <w:color w:val="000000"/>
          <w:spacing w:val="10"/>
          <w:sz w:val="24"/>
          <w:szCs w:val="24"/>
        </w:rPr>
        <w:t>ы</w:t>
      </w:r>
      <w:r w:rsidRPr="005A7006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МБУ ДО</w:t>
      </w:r>
      <w:r w:rsidR="005A7006" w:rsidRPr="005A7006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A7006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Дома творчества; </w:t>
      </w:r>
    </w:p>
    <w:p w:rsidR="005A7006" w:rsidRDefault="00852EFB" w:rsidP="00367FE5">
      <w:pPr>
        <w:pStyle w:val="a3"/>
        <w:shd w:val="clear" w:color="auto" w:fill="FFFFFF"/>
        <w:spacing w:before="0" w:beforeAutospacing="0" w:after="0" w:afterAutospacing="0" w:line="180" w:lineRule="atLeast"/>
        <w:rPr>
          <w:color w:val="000000"/>
        </w:rPr>
      </w:pPr>
      <w:r>
        <w:rPr>
          <w:color w:val="000000"/>
        </w:rPr>
        <w:tab/>
      </w:r>
    </w:p>
    <w:p w:rsidR="002E1359" w:rsidRPr="00DC5D57" w:rsidRDefault="00D617BE" w:rsidP="00B00BDC">
      <w:pPr>
        <w:pStyle w:val="a3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</w:rPr>
      </w:pPr>
      <w:r w:rsidRPr="009A4153">
        <w:rPr>
          <w:b/>
          <w:color w:val="000000"/>
        </w:rPr>
        <w:t xml:space="preserve">Дополнительная общеобразовательная общеразвивающая программа </w:t>
      </w:r>
      <w:r w:rsidR="00B00BDC">
        <w:rPr>
          <w:b/>
          <w:color w:val="000000"/>
        </w:rPr>
        <w:t>«Магия вышивки»</w:t>
      </w:r>
      <w:r w:rsidRPr="009A4153">
        <w:rPr>
          <w:b/>
          <w:color w:val="000000"/>
        </w:rPr>
        <w:t> художественн</w:t>
      </w:r>
      <w:r w:rsidR="00B00BDC">
        <w:rPr>
          <w:b/>
          <w:color w:val="000000"/>
        </w:rPr>
        <w:t>ой</w:t>
      </w:r>
      <w:r w:rsidRPr="009A4153">
        <w:rPr>
          <w:b/>
          <w:color w:val="000000"/>
        </w:rPr>
        <w:t xml:space="preserve"> </w:t>
      </w:r>
      <w:r w:rsidRPr="009A4153">
        <w:rPr>
          <w:b/>
          <w:bCs/>
          <w:color w:val="000000"/>
        </w:rPr>
        <w:t>направленност</w:t>
      </w:r>
      <w:r w:rsidR="00B00BDC">
        <w:rPr>
          <w:b/>
          <w:bCs/>
          <w:color w:val="000000"/>
        </w:rPr>
        <w:t xml:space="preserve">и </w:t>
      </w:r>
      <w:r w:rsidR="00B00BDC">
        <w:rPr>
          <w:bCs/>
          <w:color w:val="000000"/>
        </w:rPr>
        <w:t>направлена на и</w:t>
      </w:r>
      <w:r w:rsidR="002E1359" w:rsidRPr="00DC5D57">
        <w:rPr>
          <w:color w:val="000000"/>
        </w:rPr>
        <w:t>зучение русской вышивки как части духовного и материального наследия своего народа</w:t>
      </w:r>
      <w:r w:rsidR="00B00BDC">
        <w:rPr>
          <w:color w:val="000000"/>
        </w:rPr>
        <w:t>, восп</w:t>
      </w:r>
      <w:r w:rsidR="002E1359" w:rsidRPr="00DC5D57">
        <w:rPr>
          <w:color w:val="000000"/>
        </w:rPr>
        <w:t>итани</w:t>
      </w:r>
      <w:r w:rsidR="00B00BDC">
        <w:rPr>
          <w:color w:val="000000"/>
        </w:rPr>
        <w:t>е</w:t>
      </w:r>
      <w:r w:rsidR="002E1359" w:rsidRPr="00DC5D57">
        <w:rPr>
          <w:color w:val="000000"/>
        </w:rPr>
        <w:t xml:space="preserve"> уважения к его истории и</w:t>
      </w:r>
      <w:r w:rsidR="002E1359">
        <w:rPr>
          <w:color w:val="000000"/>
        </w:rPr>
        <w:t xml:space="preserve"> </w:t>
      </w:r>
      <w:r w:rsidR="002E1359" w:rsidRPr="00DC5D57">
        <w:rPr>
          <w:color w:val="000000"/>
        </w:rPr>
        <w:t>традициям, развити</w:t>
      </w:r>
      <w:r w:rsidR="00B00BDC">
        <w:rPr>
          <w:color w:val="000000"/>
        </w:rPr>
        <w:t>е</w:t>
      </w:r>
      <w:r w:rsidR="002E1359" w:rsidRPr="00DC5D57">
        <w:rPr>
          <w:color w:val="000000"/>
        </w:rPr>
        <w:t xml:space="preserve"> у </w:t>
      </w:r>
      <w:r w:rsidR="002E1359">
        <w:rPr>
          <w:color w:val="000000"/>
        </w:rPr>
        <w:t>обучающих</w:t>
      </w:r>
      <w:r w:rsidR="002E1359" w:rsidRPr="00DC5D57">
        <w:rPr>
          <w:color w:val="000000"/>
        </w:rPr>
        <w:t>ся чувств</w:t>
      </w:r>
      <w:r w:rsidR="002E1359">
        <w:rPr>
          <w:color w:val="000000"/>
        </w:rPr>
        <w:t>а</w:t>
      </w:r>
      <w:r w:rsidR="002E1359" w:rsidRPr="00DC5D57">
        <w:rPr>
          <w:color w:val="000000"/>
        </w:rPr>
        <w:t xml:space="preserve"> красоты и гармонии, способности</w:t>
      </w:r>
      <w:r w:rsidR="002E1359">
        <w:rPr>
          <w:color w:val="000000"/>
        </w:rPr>
        <w:t xml:space="preserve"> </w:t>
      </w:r>
      <w:r w:rsidR="002E1359" w:rsidRPr="00DC5D57">
        <w:rPr>
          <w:color w:val="000000"/>
        </w:rPr>
        <w:t>воспринимать мир художественных образов</w:t>
      </w:r>
      <w:r w:rsidR="002E1359">
        <w:rPr>
          <w:color w:val="000000"/>
        </w:rPr>
        <w:t>.</w:t>
      </w:r>
      <w:r w:rsidR="002E1359" w:rsidRPr="00DC5D57">
        <w:t xml:space="preserve"> </w:t>
      </w:r>
    </w:p>
    <w:p w:rsidR="002E1359" w:rsidRPr="00DC5D57" w:rsidRDefault="002E1359" w:rsidP="00B00BDC">
      <w:pPr>
        <w:pStyle w:val="a3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ab/>
      </w:r>
      <w:r w:rsidRPr="00DC5D57">
        <w:rPr>
          <w:color w:val="000000"/>
        </w:rPr>
        <w:t xml:space="preserve">Обучение по дополнительной общеразвивающей программе </w:t>
      </w:r>
      <w:r w:rsidR="00B00BDC">
        <w:rPr>
          <w:color w:val="000000"/>
        </w:rPr>
        <w:t>«Магия вышивки»</w:t>
      </w:r>
      <w:r w:rsidRPr="00DC5D57">
        <w:rPr>
          <w:color w:val="000000"/>
        </w:rPr>
        <w:t xml:space="preserve"> способствует:</w:t>
      </w:r>
    </w:p>
    <w:p w:rsidR="002E1359" w:rsidRPr="00DC5D57" w:rsidRDefault="002E1359" w:rsidP="00B00BDC">
      <w:pPr>
        <w:pStyle w:val="a3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</w:rPr>
      </w:pPr>
      <w:r w:rsidRPr="00DC5D57">
        <w:rPr>
          <w:color w:val="000000"/>
        </w:rPr>
        <w:t>- развитию чувства красоты и художественного вкуса посредством</w:t>
      </w:r>
      <w:r>
        <w:rPr>
          <w:color w:val="000000"/>
        </w:rPr>
        <w:t xml:space="preserve"> </w:t>
      </w:r>
      <w:r w:rsidRPr="00DC5D57">
        <w:rPr>
          <w:color w:val="000000"/>
        </w:rPr>
        <w:t>практической деятельности;</w:t>
      </w:r>
    </w:p>
    <w:p w:rsidR="002E1359" w:rsidRPr="00DC5D57" w:rsidRDefault="002E1359" w:rsidP="00B00BDC">
      <w:pPr>
        <w:pStyle w:val="a3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</w:rPr>
      </w:pPr>
      <w:r w:rsidRPr="00DC5D57">
        <w:rPr>
          <w:color w:val="000000"/>
        </w:rPr>
        <w:t>- оказанию помощи в самоопределении, самовоспитании,</w:t>
      </w:r>
      <w:r>
        <w:rPr>
          <w:color w:val="000000"/>
        </w:rPr>
        <w:t xml:space="preserve"> </w:t>
      </w:r>
      <w:r w:rsidRPr="00DC5D57">
        <w:rPr>
          <w:color w:val="000000"/>
        </w:rPr>
        <w:t>самоутверждении в жизни;</w:t>
      </w:r>
    </w:p>
    <w:p w:rsidR="002E1359" w:rsidRPr="00DC5D57" w:rsidRDefault="002E1359" w:rsidP="00B00BDC">
      <w:pPr>
        <w:pStyle w:val="a3"/>
        <w:shd w:val="clear" w:color="auto" w:fill="FFFFFF"/>
        <w:spacing w:before="0" w:beforeAutospacing="0" w:after="0" w:afterAutospacing="0" w:line="180" w:lineRule="atLeast"/>
        <w:jc w:val="both"/>
        <w:rPr>
          <w:rFonts w:ascii="Arial" w:hAnsi="Arial" w:cs="Arial"/>
          <w:color w:val="000000"/>
        </w:rPr>
      </w:pPr>
      <w:r w:rsidRPr="00DC5D57">
        <w:rPr>
          <w:color w:val="000000"/>
        </w:rPr>
        <w:t>- приобщению детей к национально-региональным особенностям</w:t>
      </w:r>
      <w:r>
        <w:rPr>
          <w:color w:val="000000"/>
        </w:rPr>
        <w:t xml:space="preserve"> вышивки.</w:t>
      </w:r>
    </w:p>
    <w:p w:rsidR="00F91C13" w:rsidRDefault="00B00BDC" w:rsidP="00B00BD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617BE" w:rsidRPr="00852EFB">
        <w:rPr>
          <w:rFonts w:ascii="Times New Roman" w:hAnsi="Times New Roman" w:cs="Times New Roman"/>
          <w:b/>
          <w:sz w:val="24"/>
          <w:szCs w:val="24"/>
        </w:rPr>
        <w:t xml:space="preserve">Уровень освоения </w:t>
      </w:r>
      <w:r w:rsidR="009A4153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общеобразовательной общеразвивающей </w:t>
      </w:r>
      <w:r w:rsidR="00D617BE" w:rsidRPr="00852EFB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D617BE" w:rsidRPr="00852EFB">
        <w:rPr>
          <w:rFonts w:ascii="Times New Roman" w:hAnsi="Times New Roman" w:cs="Times New Roman"/>
          <w:sz w:val="24"/>
          <w:szCs w:val="24"/>
        </w:rPr>
        <w:t xml:space="preserve">  - базовый. Освоив дополнительную общеобразовательную  общеразвивающую программу, обучающийся приобретает широкий круг знаний, умений и </w:t>
      </w:r>
      <w:r w:rsidR="002E1359">
        <w:rPr>
          <w:rFonts w:ascii="Times New Roman" w:hAnsi="Times New Roman" w:cs="Times New Roman"/>
          <w:sz w:val="24"/>
          <w:szCs w:val="24"/>
        </w:rPr>
        <w:t>навыков</w:t>
      </w:r>
      <w:r w:rsidR="00D617BE" w:rsidRPr="00852EFB">
        <w:rPr>
          <w:rFonts w:ascii="Times New Roman" w:hAnsi="Times New Roman" w:cs="Times New Roman"/>
          <w:sz w:val="24"/>
          <w:szCs w:val="24"/>
        </w:rPr>
        <w:t>, позволяющий ему ориентироваться в условиях современного мира, реализовать себя и свои возможности в жизни</w:t>
      </w:r>
      <w:r w:rsidR="00F91C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="00F91C13">
        <w:rPr>
          <w:rFonts w:ascii="Times New Roman" w:hAnsi="Times New Roman" w:cs="Times New Roman"/>
          <w:sz w:val="24"/>
          <w:szCs w:val="24"/>
        </w:rPr>
        <w:t xml:space="preserve"> вышивкой хорошо развива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91C13">
        <w:rPr>
          <w:rFonts w:ascii="Times New Roman" w:hAnsi="Times New Roman" w:cs="Times New Roman"/>
          <w:sz w:val="24"/>
          <w:szCs w:val="24"/>
        </w:rPr>
        <w:t>т мелкую моторику</w:t>
      </w:r>
      <w:r>
        <w:rPr>
          <w:rFonts w:ascii="Times New Roman" w:hAnsi="Times New Roman" w:cs="Times New Roman"/>
          <w:sz w:val="24"/>
          <w:szCs w:val="24"/>
        </w:rPr>
        <w:t>, у</w:t>
      </w:r>
      <w:r w:rsidR="00F91C13">
        <w:rPr>
          <w:rFonts w:ascii="Times New Roman" w:hAnsi="Times New Roman" w:cs="Times New Roman"/>
          <w:sz w:val="24"/>
          <w:szCs w:val="24"/>
        </w:rPr>
        <w:t>крепля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91C13">
        <w:rPr>
          <w:rFonts w:ascii="Times New Roman" w:hAnsi="Times New Roman" w:cs="Times New Roman"/>
          <w:sz w:val="24"/>
          <w:szCs w:val="24"/>
        </w:rPr>
        <w:t>т мускулатуру пальцев, вырабатыва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91C13">
        <w:rPr>
          <w:rFonts w:ascii="Times New Roman" w:hAnsi="Times New Roman" w:cs="Times New Roman"/>
          <w:sz w:val="24"/>
          <w:szCs w:val="24"/>
        </w:rPr>
        <w:t>т точность движения руки и пальцев, у детей развивается сила пальцев, ловкость, гибкость, дифференциация движений.</w:t>
      </w:r>
    </w:p>
    <w:p w:rsidR="008041B9" w:rsidRDefault="00B00BDC" w:rsidP="00B00BDC">
      <w:pPr>
        <w:pStyle w:val="a9"/>
        <w:jc w:val="both"/>
        <w:rPr>
          <w:rStyle w:val="c1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14"/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041B9" w:rsidRPr="001B41F7">
        <w:rPr>
          <w:rStyle w:val="c14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</w:t>
      </w:r>
      <w:r>
        <w:rPr>
          <w:rStyle w:val="c14"/>
          <w:rFonts w:ascii="Times New Roman" w:hAnsi="Times New Roman" w:cs="Times New Roman"/>
          <w:sz w:val="24"/>
          <w:szCs w:val="24"/>
          <w:shd w:val="clear" w:color="auto" w:fill="FFFFFF"/>
        </w:rPr>
        <w:t>«Магия вышивки»</w:t>
      </w:r>
      <w:r w:rsidR="008041B9" w:rsidRPr="001B41F7">
        <w:rPr>
          <w:rStyle w:val="c14"/>
          <w:rFonts w:ascii="Times New Roman" w:hAnsi="Times New Roman" w:cs="Times New Roman"/>
          <w:sz w:val="24"/>
          <w:szCs w:val="24"/>
          <w:shd w:val="clear" w:color="auto" w:fill="FFFFFF"/>
        </w:rPr>
        <w:t xml:space="preserve">  являясь прикладной, носит практико-ориентированный характер, и призвана научить детей не только репродуктивным путём осваивать сложные трудоёмкие приёмы и различные техники вышивания, но и пробудить у них интерес к жизни.</w:t>
      </w:r>
    </w:p>
    <w:p w:rsidR="008041B9" w:rsidRDefault="00B00BDC" w:rsidP="002E1359">
      <w:pPr>
        <w:pStyle w:val="a9"/>
        <w:jc w:val="both"/>
        <w:rPr>
          <w:rFonts w:ascii="Arial" w:hAnsi="Arial" w:cs="Arial"/>
          <w:b/>
          <w:bCs/>
          <w:color w:val="333333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041B9" w:rsidRPr="00852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Обучающиеся могут применить полученные знания и практический опыт для изготовления подарков к различным праздникам (ко Дню рождения, к 8 марта и т.д.), для оформления интерьера своей комнаты, для собственных нужд (панно, платочек, салфетка). То есть обучающиеся учатся своими руками создавать работы в технике декоративно-прикладного творчества. </w:t>
      </w:r>
    </w:p>
    <w:p w:rsidR="00430A4A" w:rsidRDefault="00430A4A" w:rsidP="00D617BE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7B0" w:rsidRPr="00852EFB" w:rsidRDefault="00430A4A" w:rsidP="00DC5D57">
      <w:pPr>
        <w:spacing w:line="202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52E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Актуальность</w:t>
      </w:r>
      <w:r w:rsidR="009657B0" w:rsidRPr="00852E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программы:</w:t>
      </w:r>
      <w:r w:rsidR="009657B0" w:rsidRPr="00852EF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8041B9" w:rsidRPr="009158C4" w:rsidRDefault="00430A4A" w:rsidP="009158C4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EF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852EF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273EFA" w:rsidRPr="009158C4"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Актуальность данной программы продиктована</w:t>
      </w:r>
      <w:r w:rsidR="002E1359" w:rsidRPr="002E1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1359" w:rsidRPr="00852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запросом со стороны родителей и детей</w:t>
      </w:r>
      <w:r w:rsidR="002E1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73EFA" w:rsidRPr="00915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ростом интереса детей к разнообразным видам декоративно-прикладного искусства, способствующие подготовке воспитанников к жизни, развитию их творческих возможностей.</w:t>
      </w:r>
      <w:r w:rsidR="008041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современном обществе ощущается интерес к духовным ценностям, созданным нашим народом, в том числе и к русской традиционной вышивке и вышивке других народов.</w:t>
      </w:r>
      <w:r w:rsidR="009158C4" w:rsidRPr="009158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Традиции вышивального искусства постоянно развивались и изменялись на протяжении столетий. Разнообразие узоров для вышивки и способов их исполнения актуальны и в современной жизни. </w:t>
      </w:r>
    </w:p>
    <w:p w:rsidR="008041B9" w:rsidRDefault="008041B9" w:rsidP="008041B9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58C4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программы:</w:t>
      </w:r>
      <w:r w:rsidRPr="00915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041B9" w:rsidRPr="009158C4" w:rsidRDefault="008041B9" w:rsidP="008041B9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15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Особенностью данной программы является реализация педагогической идеи формирования 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бучающих</w:t>
      </w:r>
      <w:r w:rsidRPr="00852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</w:t>
      </w:r>
      <w:r w:rsidRPr="00915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умения учиться – самостоятельно находить информацию и систематизировать новые навыки.</w:t>
      </w:r>
    </w:p>
    <w:p w:rsidR="008041B9" w:rsidRPr="009158C4" w:rsidRDefault="002E1359" w:rsidP="008041B9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Учебный план </w:t>
      </w:r>
      <w:r w:rsidR="008041B9" w:rsidRPr="009158C4">
        <w:rPr>
          <w:rFonts w:ascii="Times New Roman" w:hAnsi="Times New Roman" w:cs="Times New Roman"/>
          <w:sz w:val="24"/>
          <w:szCs w:val="24"/>
        </w:rPr>
        <w:t xml:space="preserve">разработан с учетом традиций и обычаев народов, населяющих Республику Хакасия. Обучающиеся познакомятся с русской и хакасской культурами, обычаями, </w:t>
      </w:r>
      <w:r w:rsidR="008041B9" w:rsidRPr="009158C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характером орнамента, колоритом вышивки</w:t>
      </w:r>
      <w:r w:rsidR="00D048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0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1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запланированы игровые разминки, зарядки для глаз.</w:t>
      </w:r>
    </w:p>
    <w:p w:rsidR="009158C4" w:rsidRDefault="00B00BDC" w:rsidP="009657B0">
      <w:pPr>
        <w:spacing w:line="202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Программу могут освоить как одаренные дети, так и дети с ОВЗ.</w:t>
      </w:r>
    </w:p>
    <w:p w:rsidR="008041B9" w:rsidRPr="00DC5D57" w:rsidRDefault="008041B9" w:rsidP="008041B9">
      <w:pPr>
        <w:pStyle w:val="a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A29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Адресат программы:</w:t>
      </w:r>
      <w:r w:rsidRPr="00DC5D57">
        <w:rPr>
          <w:rFonts w:ascii="Times New Roman" w:hAnsi="Times New Roman" w:cs="Times New Roman"/>
          <w:sz w:val="24"/>
          <w:szCs w:val="24"/>
        </w:rPr>
        <w:t xml:space="preserve"> Данная программа реализуется с учётом учебно-воспитательных условий и возрастных особенностей обучающихся.</w:t>
      </w:r>
      <w:r w:rsidRPr="00DC5D5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Программа рассчитана на дете</w:t>
      </w:r>
      <w:r w:rsidR="00D048A4">
        <w:rPr>
          <w:rFonts w:ascii="Times New Roman" w:hAnsi="Times New Roman" w:cs="Times New Roman"/>
          <w:color w:val="000000"/>
          <w:spacing w:val="2"/>
          <w:sz w:val="24"/>
          <w:szCs w:val="24"/>
        </w:rPr>
        <w:t>й младшего и среднего возраста 10-14</w:t>
      </w:r>
      <w:r w:rsidRPr="00DC5D5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лет. </w:t>
      </w: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младших школьников, в отличие от других возрастных групп, личностная ориентация определяется направленностью на внешний, предметный мир, у них преобладает наглядно-образное мышление и эмоционально-чувствительное восприятие действительности, для них остается актуальной игровая деятельность. Именно возраст младших школьников самый благоприятный в нравственно-эстетическом воспитании. </w:t>
      </w:r>
    </w:p>
    <w:p w:rsidR="008041B9" w:rsidRPr="00DC5D57" w:rsidRDefault="002E1359" w:rsidP="008041B9">
      <w:pPr>
        <w:pStyle w:val="a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>М</w:t>
      </w:r>
      <w:r w:rsidR="008041B9" w:rsidRPr="00DC5D57">
        <w:rPr>
          <w:rFonts w:ascii="Times New Roman" w:hAnsi="Times New Roman" w:cs="Times New Roman"/>
          <w:color w:val="000000"/>
          <w:spacing w:val="2"/>
          <w:sz w:val="24"/>
          <w:szCs w:val="24"/>
        </w:rPr>
        <w:t>ладши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="008041B9" w:rsidRPr="00DC5D5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школьник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ам присущи </w:t>
      </w:r>
      <w:r w:rsidR="008041B9" w:rsidRPr="00DC5D57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подвижность, любознательность, большая впечатлительность, эмоциональность.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Их в</w:t>
      </w:r>
      <w:r w:rsidR="008041B9" w:rsidRPr="00DC5D57">
        <w:rPr>
          <w:rFonts w:ascii="Times New Roman" w:hAnsi="Times New Roman" w:cs="Times New Roman"/>
          <w:color w:val="000000"/>
          <w:spacing w:val="2"/>
          <w:sz w:val="24"/>
          <w:szCs w:val="24"/>
        </w:rPr>
        <w:t>нимание непроизвольно, недостаточно устойчиво, ограниченно по объёму. Младшие школьники очень активны и инициативны.</w:t>
      </w:r>
    </w:p>
    <w:p w:rsidR="008041B9" w:rsidRPr="00DC5D57" w:rsidRDefault="008041B9" w:rsidP="008041B9">
      <w:pPr>
        <w:pStyle w:val="a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C5D57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бучающие</w:t>
      </w:r>
      <w:r w:rsidRPr="00852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</w:t>
      </w:r>
      <w:r w:rsidRPr="00DC5D5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среднего школьного возраста характеризуются общим подъёмом жизнедеятельности и глубокой перестройкой всего организма. Возрастает значение коллектива, его общественного мнения,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D57">
        <w:rPr>
          <w:rFonts w:ascii="Times New Roman" w:hAnsi="Times New Roman" w:cs="Times New Roman"/>
          <w:color w:val="000000"/>
          <w:spacing w:val="2"/>
          <w:sz w:val="24"/>
          <w:szCs w:val="24"/>
        </w:rPr>
        <w:t>отношений с товарищами, оценки ими его поступков и действий. Проявляется стремление к самостоятельности.</w:t>
      </w:r>
    </w:p>
    <w:p w:rsidR="005A7006" w:rsidRDefault="008041B9" w:rsidP="005A7006">
      <w:pPr>
        <w:pStyle w:val="a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C5D5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</w:t>
      </w:r>
    </w:p>
    <w:p w:rsidR="008041B9" w:rsidRPr="00DC5D57" w:rsidRDefault="008041B9" w:rsidP="005A7006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2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 и срок освоения  программы</w:t>
      </w:r>
      <w:r w:rsidRPr="00DC5D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041B9" w:rsidRPr="00DC5D57" w:rsidRDefault="00D048A4" w:rsidP="008041B9">
      <w:pPr>
        <w:spacing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разработана на 1 год </w:t>
      </w:r>
      <w:r w:rsidR="00B00B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обучения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72 часа</w:t>
      </w:r>
    </w:p>
    <w:p w:rsidR="00D048A4" w:rsidRDefault="00D048A4" w:rsidP="002E1359">
      <w:pPr>
        <w:spacing w:line="20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41B9" w:rsidRDefault="008041B9" w:rsidP="002E1359">
      <w:pPr>
        <w:spacing w:line="202" w:lineRule="atLeast"/>
        <w:jc w:val="both"/>
        <w:rPr>
          <w:rStyle w:val="af"/>
          <w:i w:val="0"/>
          <w:sz w:val="24"/>
          <w:szCs w:val="24"/>
        </w:rPr>
      </w:pPr>
      <w:r w:rsidRPr="00AA29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обучения</w:t>
      </w: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очная, </w:t>
      </w:r>
      <w:r w:rsidRPr="00087F10">
        <w:rPr>
          <w:rStyle w:val="af"/>
          <w:rFonts w:ascii="Times New Roman" w:hAnsi="Times New Roman" w:cs="Times New Roman"/>
          <w:i w:val="0"/>
          <w:sz w:val="24"/>
          <w:szCs w:val="24"/>
        </w:rPr>
        <w:t>очно-заочная, заочная  с применением дистанционных технологий.</w:t>
      </w:r>
      <w:r>
        <w:rPr>
          <w:rStyle w:val="af"/>
          <w:i w:val="0"/>
          <w:sz w:val="24"/>
          <w:szCs w:val="24"/>
        </w:rPr>
        <w:t xml:space="preserve"> </w:t>
      </w:r>
    </w:p>
    <w:p w:rsidR="002E1359" w:rsidRPr="00DC5D57" w:rsidRDefault="002E1359" w:rsidP="002E1359">
      <w:pPr>
        <w:spacing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1B9" w:rsidRPr="00224F2B" w:rsidRDefault="008041B9" w:rsidP="008041B9">
      <w:pPr>
        <w:pStyle w:val="a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4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Режим занятий. </w:t>
      </w:r>
    </w:p>
    <w:p w:rsidR="00D048A4" w:rsidRDefault="008041B9" w:rsidP="008041B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Занятия ведутся: </w:t>
      </w:r>
      <w:r w:rsidR="00D048A4">
        <w:rPr>
          <w:rFonts w:ascii="Times New Roman" w:hAnsi="Times New Roman" w:cs="Times New Roman"/>
          <w:sz w:val="24"/>
          <w:szCs w:val="24"/>
        </w:rPr>
        <w:t xml:space="preserve"> раз </w:t>
      </w:r>
      <w:r w:rsidRPr="00224F2B">
        <w:rPr>
          <w:rFonts w:ascii="Times New Roman" w:hAnsi="Times New Roman" w:cs="Times New Roman"/>
          <w:sz w:val="24"/>
          <w:szCs w:val="24"/>
        </w:rPr>
        <w:t>в неделю по 2 часа.</w:t>
      </w:r>
    </w:p>
    <w:p w:rsidR="008041B9" w:rsidRPr="00224F2B" w:rsidRDefault="00D048A4" w:rsidP="008041B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41B9" w:rsidRPr="00224F2B">
        <w:rPr>
          <w:rFonts w:ascii="Times New Roman" w:hAnsi="Times New Roman" w:cs="Times New Roman"/>
          <w:sz w:val="24"/>
          <w:szCs w:val="24"/>
        </w:rPr>
        <w:t xml:space="preserve"> Перерыв на перемену – 10 минут.</w:t>
      </w:r>
    </w:p>
    <w:p w:rsidR="009158C4" w:rsidRPr="00DC5D57" w:rsidRDefault="009158C4" w:rsidP="009158C4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701" w:rsidRDefault="00C62701" w:rsidP="005A7006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="0080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5A7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A7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</w:t>
      </w: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творческих способностей детей через занятия художественной вышивкой</w:t>
      </w:r>
      <w:r w:rsidR="00087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7006" w:rsidRPr="005A7006" w:rsidRDefault="005A7006" w:rsidP="005A7006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0997" w:rsidRPr="00290997" w:rsidRDefault="00290997" w:rsidP="00290997">
      <w:pPr>
        <w:spacing w:before="168" w:after="168" w:line="202" w:lineRule="atLeast"/>
        <w:ind w:firstLine="4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09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="0080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программы:</w:t>
      </w:r>
    </w:p>
    <w:p w:rsidR="00531B6E" w:rsidRDefault="00290997" w:rsidP="00290997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94D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Обучающие:</w:t>
      </w:r>
    </w:p>
    <w:p w:rsidR="00531B6E" w:rsidRDefault="00531B6E" w:rsidP="00290997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 историей возникновения и развития ручной вышивки;</w:t>
      </w:r>
    </w:p>
    <w:p w:rsidR="00D048A4" w:rsidRPr="00531B6E" w:rsidRDefault="00D048A4" w:rsidP="00290997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0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выполнять простейшие швы, работать с инструментами;</w:t>
      </w:r>
    </w:p>
    <w:p w:rsidR="00290997" w:rsidRDefault="00290997" w:rsidP="00290997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Познакомить с </w:t>
      </w:r>
      <w:r w:rsidR="001B2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технологией вышивки,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особенностями</w:t>
      </w:r>
      <w:r w:rsidR="001B2188" w:rsidRPr="001B2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2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основными цветами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русской и хакаской вышивки</w:t>
      </w:r>
      <w:r w:rsidR="001B2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048A4" w:rsidRDefault="00D048A4" w:rsidP="00290997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  классификацией и техникой выполнения основных гладьевых швов, счетных швов и других видов вышивке;</w:t>
      </w:r>
    </w:p>
    <w:p w:rsidR="00087D2D" w:rsidRDefault="00290997" w:rsidP="00290997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8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тамбурной вышивкой Хакаской культуры, с орнаментом и колоритом вышивке;</w:t>
      </w:r>
    </w:p>
    <w:p w:rsidR="00290997" w:rsidRPr="00994D8B" w:rsidRDefault="00290997" w:rsidP="00290997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94D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Развивающие:</w:t>
      </w:r>
    </w:p>
    <w:p w:rsidR="00290997" w:rsidRDefault="00290997" w:rsidP="00290997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восприятие цвета;</w:t>
      </w:r>
    </w:p>
    <w:p w:rsidR="00290997" w:rsidRDefault="00290997" w:rsidP="00290997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Прививать художественный вкус и любовь к Родине.</w:t>
      </w:r>
    </w:p>
    <w:p w:rsidR="00C844DD" w:rsidRPr="00994D8B" w:rsidRDefault="00C844DD" w:rsidP="00290997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94D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Воспитывающие:</w:t>
      </w:r>
    </w:p>
    <w:p w:rsidR="00C844DD" w:rsidRDefault="00C844DD" w:rsidP="00290997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Формировать интерес к </w:t>
      </w:r>
      <w:r w:rsidR="00B0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культуре, обычаям и традициям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</w:t>
      </w:r>
      <w:r w:rsidR="00B00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проживающих в республике Хакасия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44DD" w:rsidRDefault="00C844DD" w:rsidP="00290997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аккуратность, внимание, усидчивость, терпение.</w:t>
      </w:r>
    </w:p>
    <w:p w:rsidR="008051BE" w:rsidRDefault="008051BE" w:rsidP="008051BE">
      <w:pPr>
        <w:pStyle w:val="a8"/>
        <w:spacing w:before="168" w:after="168" w:line="202" w:lineRule="atLeast"/>
        <w:ind w:left="117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13AB" w:rsidRPr="00AA2915" w:rsidRDefault="008051BE" w:rsidP="001D0E0B">
      <w:pPr>
        <w:tabs>
          <w:tab w:val="left" w:pos="3027"/>
        </w:tabs>
        <w:spacing w:line="202" w:lineRule="atLeast"/>
        <w:ind w:firstLine="4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5413AB" w:rsidRPr="00AA29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Содержание программы.</w:t>
      </w:r>
    </w:p>
    <w:p w:rsidR="005413AB" w:rsidRDefault="005413AB" w:rsidP="001D0E0B">
      <w:pPr>
        <w:tabs>
          <w:tab w:val="left" w:pos="3027"/>
        </w:tabs>
        <w:spacing w:line="202" w:lineRule="atLeast"/>
        <w:ind w:firstLine="4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9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план</w:t>
      </w: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2915" w:rsidRPr="00DC5D57" w:rsidRDefault="00AA2915" w:rsidP="001D0E0B">
      <w:pPr>
        <w:tabs>
          <w:tab w:val="left" w:pos="3027"/>
        </w:tabs>
        <w:spacing w:line="202" w:lineRule="atLeast"/>
        <w:ind w:firstLine="4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a"/>
        <w:tblW w:w="10490" w:type="dxa"/>
        <w:tblInd w:w="-459" w:type="dxa"/>
        <w:tblLook w:val="04A0" w:firstRow="1" w:lastRow="0" w:firstColumn="1" w:lastColumn="0" w:noHBand="0" w:noVBand="1"/>
      </w:tblPr>
      <w:tblGrid>
        <w:gridCol w:w="545"/>
        <w:gridCol w:w="3148"/>
        <w:gridCol w:w="947"/>
        <w:gridCol w:w="834"/>
        <w:gridCol w:w="898"/>
        <w:gridCol w:w="2099"/>
        <w:gridCol w:w="2019"/>
      </w:tblGrid>
      <w:tr w:rsidR="001F2B84" w:rsidRPr="00DC5D57" w:rsidTr="005C0C57">
        <w:trPr>
          <w:trHeight w:val="275"/>
        </w:trPr>
        <w:tc>
          <w:tcPr>
            <w:tcW w:w="551" w:type="dxa"/>
            <w:vMerge w:val="restart"/>
          </w:tcPr>
          <w:p w:rsidR="001F2B84" w:rsidRPr="00DC5D57" w:rsidRDefault="001F2B84" w:rsidP="00B5239E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3" w:type="dxa"/>
            <w:vMerge w:val="restart"/>
          </w:tcPr>
          <w:p w:rsidR="001F2B84" w:rsidRPr="00DC5D57" w:rsidRDefault="001F2B84" w:rsidP="001F2B84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698" w:type="dxa"/>
            <w:gridSpan w:val="3"/>
          </w:tcPr>
          <w:p w:rsidR="001F2B84" w:rsidRPr="00DC5D57" w:rsidRDefault="001F2B84" w:rsidP="00B5239E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57" w:type="dxa"/>
            <w:vMerge w:val="restart"/>
          </w:tcPr>
          <w:p w:rsidR="001F2B84" w:rsidRPr="00DC5D57" w:rsidRDefault="001F2B84" w:rsidP="001F2B84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орг-ции занятия</w:t>
            </w:r>
          </w:p>
        </w:tc>
        <w:tc>
          <w:tcPr>
            <w:tcW w:w="2051" w:type="dxa"/>
            <w:vMerge w:val="restart"/>
          </w:tcPr>
          <w:p w:rsidR="001F2B84" w:rsidRPr="00DC5D57" w:rsidRDefault="001F2B84" w:rsidP="00B5239E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аттестации (контроля)</w:t>
            </w:r>
          </w:p>
        </w:tc>
      </w:tr>
      <w:tr w:rsidR="001F2B84" w:rsidRPr="00DC5D57" w:rsidTr="005C0C57">
        <w:trPr>
          <w:trHeight w:val="275"/>
        </w:trPr>
        <w:tc>
          <w:tcPr>
            <w:tcW w:w="551" w:type="dxa"/>
            <w:vMerge/>
          </w:tcPr>
          <w:p w:rsidR="001F2B84" w:rsidRPr="00DC5D57" w:rsidRDefault="001F2B84" w:rsidP="00B5239E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</w:tcPr>
          <w:p w:rsidR="001F2B84" w:rsidRPr="00DC5D57" w:rsidRDefault="001F2B84" w:rsidP="00B5239E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1F2B84" w:rsidRPr="00DC5D57" w:rsidRDefault="001F2B84" w:rsidP="00B5239E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9" w:type="dxa"/>
          </w:tcPr>
          <w:p w:rsidR="001F2B84" w:rsidRPr="006A3D4B" w:rsidRDefault="001F2B84" w:rsidP="00B5239E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9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Теор.</w:t>
            </w:r>
          </w:p>
        </w:tc>
        <w:tc>
          <w:tcPr>
            <w:tcW w:w="898" w:type="dxa"/>
          </w:tcPr>
          <w:p w:rsidR="001F2B84" w:rsidRPr="006A3D4B" w:rsidRDefault="001F2B84" w:rsidP="00B5239E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9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Практ.</w:t>
            </w:r>
          </w:p>
        </w:tc>
        <w:tc>
          <w:tcPr>
            <w:tcW w:w="1957" w:type="dxa"/>
            <w:vMerge/>
          </w:tcPr>
          <w:p w:rsidR="001F2B84" w:rsidRPr="00DC5D57" w:rsidRDefault="001F2B84" w:rsidP="00B5239E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1F2B84" w:rsidRPr="00DC5D57" w:rsidRDefault="001F2B84" w:rsidP="00B5239E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2B84" w:rsidRPr="000E45BA" w:rsidTr="005C0C57">
        <w:tc>
          <w:tcPr>
            <w:tcW w:w="551" w:type="dxa"/>
          </w:tcPr>
          <w:p w:rsidR="001F2B84" w:rsidRPr="000E45BA" w:rsidRDefault="001F2B84" w:rsidP="00B5239E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dxa"/>
          </w:tcPr>
          <w:p w:rsidR="00132CFC" w:rsidRDefault="006A3D4B" w:rsidP="00132CFC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r w:rsidR="00132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1.</w:t>
            </w:r>
            <w:r w:rsidR="001F2B84" w:rsidRPr="000E4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F2B84" w:rsidRPr="00132CFC" w:rsidRDefault="001F2B84" w:rsidP="00132CFC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  <w:r w:rsidR="000760E8" w:rsidRPr="0013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образовательную программу</w:t>
            </w:r>
            <w:r w:rsidR="00C7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1" w:type="dxa"/>
          </w:tcPr>
          <w:p w:rsidR="001F2B84" w:rsidRPr="005A3F5F" w:rsidRDefault="00132CFC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</w:tcPr>
          <w:p w:rsidR="001F2B84" w:rsidRPr="005A3F5F" w:rsidRDefault="00D73C30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</w:tcPr>
          <w:p w:rsidR="001F2B84" w:rsidRPr="005A3F5F" w:rsidRDefault="001F2B84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1F2B84" w:rsidRDefault="00E24833" w:rsidP="00562041">
            <w:pPr>
              <w:tabs>
                <w:tab w:val="left" w:pos="257"/>
              </w:tabs>
              <w:spacing w:line="202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группе</w:t>
            </w:r>
          </w:p>
          <w:p w:rsidR="00562041" w:rsidRPr="000E45BA" w:rsidRDefault="00562041" w:rsidP="00562041">
            <w:pPr>
              <w:tabs>
                <w:tab w:val="left" w:pos="257"/>
              </w:tabs>
              <w:spacing w:line="202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2051" w:type="dxa"/>
          </w:tcPr>
          <w:p w:rsidR="001F2B84" w:rsidRPr="00DC5D57" w:rsidRDefault="001F2B84" w:rsidP="00132CFC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2B84" w:rsidRPr="000E45BA" w:rsidTr="005C0C57">
        <w:tc>
          <w:tcPr>
            <w:tcW w:w="551" w:type="dxa"/>
          </w:tcPr>
          <w:p w:rsidR="00AD019B" w:rsidRPr="000E45BA" w:rsidRDefault="00132CFC" w:rsidP="00AD019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dxa"/>
          </w:tcPr>
          <w:p w:rsidR="00132CFC" w:rsidRDefault="00132CFC" w:rsidP="00132CFC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2.</w:t>
            </w:r>
          </w:p>
          <w:p w:rsidR="00132CFC" w:rsidRPr="000E45BA" w:rsidRDefault="00132CFC" w:rsidP="00132CFC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декоративно -прикладного искусства.</w:t>
            </w:r>
          </w:p>
        </w:tc>
        <w:tc>
          <w:tcPr>
            <w:tcW w:w="961" w:type="dxa"/>
          </w:tcPr>
          <w:p w:rsidR="00AD2571" w:rsidRPr="005A3F5F" w:rsidRDefault="00132CFC" w:rsidP="005A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</w:tcPr>
          <w:p w:rsidR="00D73C30" w:rsidRPr="005A3F5F" w:rsidRDefault="00132CFC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</w:tcPr>
          <w:p w:rsidR="00D73C30" w:rsidRPr="005A3F5F" w:rsidRDefault="00132CFC" w:rsidP="005A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7" w:type="dxa"/>
          </w:tcPr>
          <w:p w:rsidR="00E24833" w:rsidRPr="000E45BA" w:rsidRDefault="00E24833" w:rsidP="005B148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в группе</w:t>
            </w:r>
          </w:p>
          <w:p w:rsidR="00E24833" w:rsidRPr="000E45BA" w:rsidRDefault="00E24833" w:rsidP="005B148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833" w:rsidRDefault="00E24833" w:rsidP="005B148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833" w:rsidRPr="000E45BA" w:rsidRDefault="00E24833" w:rsidP="005B148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1F2B84" w:rsidRPr="000E45BA" w:rsidRDefault="001F2B84" w:rsidP="00132CFC">
            <w:pPr>
              <w:spacing w:line="2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F2B84" w:rsidRPr="00DC5D57" w:rsidTr="005C0C57">
        <w:tc>
          <w:tcPr>
            <w:tcW w:w="551" w:type="dxa"/>
          </w:tcPr>
          <w:p w:rsidR="00AD2571" w:rsidRPr="00DC5D57" w:rsidRDefault="00132CFC" w:rsidP="00B70C8D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dxa"/>
          </w:tcPr>
          <w:p w:rsidR="00132CFC" w:rsidRDefault="00132CFC" w:rsidP="00132CFC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3.</w:t>
            </w:r>
          </w:p>
          <w:p w:rsidR="00AD2571" w:rsidRPr="00DC5D57" w:rsidRDefault="00132CFC" w:rsidP="00132CFC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Приспособления материалы, инструменты для рукоделия.</w:t>
            </w:r>
          </w:p>
        </w:tc>
        <w:tc>
          <w:tcPr>
            <w:tcW w:w="961" w:type="dxa"/>
          </w:tcPr>
          <w:p w:rsidR="00AD2571" w:rsidRPr="005A3F5F" w:rsidRDefault="00132CFC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</w:tcPr>
          <w:p w:rsidR="00D73C30" w:rsidRPr="005A3F5F" w:rsidRDefault="00132CFC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</w:tcPr>
          <w:p w:rsidR="00D73C30" w:rsidRPr="005A3F5F" w:rsidRDefault="00132CFC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E24833" w:rsidRPr="00132CFC" w:rsidRDefault="00E24833" w:rsidP="00132CFC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</w:t>
            </w:r>
            <w:r w:rsidR="0013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051" w:type="dxa"/>
          </w:tcPr>
          <w:p w:rsidR="001F2B84" w:rsidRPr="00DC5D57" w:rsidRDefault="001F2B84" w:rsidP="00132CFC">
            <w:pPr>
              <w:spacing w:line="2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F2B84" w:rsidRPr="00DC5D57" w:rsidTr="005C0C57">
        <w:tc>
          <w:tcPr>
            <w:tcW w:w="551" w:type="dxa"/>
          </w:tcPr>
          <w:p w:rsidR="00AD2571" w:rsidRPr="00DC5D57" w:rsidRDefault="00132CFC" w:rsidP="00B5239E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3" w:type="dxa"/>
          </w:tcPr>
          <w:p w:rsidR="00132CFC" w:rsidRDefault="00132CFC" w:rsidP="00132CFC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4.</w:t>
            </w:r>
          </w:p>
          <w:p w:rsidR="00AD2571" w:rsidRPr="00AD2571" w:rsidRDefault="00C7535B" w:rsidP="00132CFC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 выполнения свободных швов.</w:t>
            </w:r>
          </w:p>
        </w:tc>
        <w:tc>
          <w:tcPr>
            <w:tcW w:w="961" w:type="dxa"/>
          </w:tcPr>
          <w:p w:rsidR="001F2B84" w:rsidRPr="005A3F5F" w:rsidRDefault="00C7535B" w:rsidP="005A3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3F5F" w:rsidRPr="005A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9" w:type="dxa"/>
          </w:tcPr>
          <w:p w:rsidR="00D73C30" w:rsidRPr="005A3F5F" w:rsidRDefault="00C7535B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</w:tcPr>
          <w:p w:rsidR="00D73C30" w:rsidRPr="005A3F5F" w:rsidRDefault="005A3F5F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7" w:type="dxa"/>
          </w:tcPr>
          <w:p w:rsidR="00E24833" w:rsidRPr="00132CFC" w:rsidRDefault="000E45BA" w:rsidP="00E24833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</w:t>
            </w:r>
            <w:r w:rsidR="00E2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051" w:type="dxa"/>
          </w:tcPr>
          <w:p w:rsidR="001F2B84" w:rsidRPr="00DC5D57" w:rsidRDefault="001F2B84" w:rsidP="00132CFC">
            <w:pPr>
              <w:spacing w:line="2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1F2B84" w:rsidRPr="00DC5D57" w:rsidTr="005C0C57">
        <w:tc>
          <w:tcPr>
            <w:tcW w:w="551" w:type="dxa"/>
          </w:tcPr>
          <w:p w:rsidR="00C11D79" w:rsidRPr="00DC5D57" w:rsidRDefault="00132CFC" w:rsidP="00B5239E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3" w:type="dxa"/>
          </w:tcPr>
          <w:p w:rsidR="00C7535B" w:rsidRDefault="00C7535B" w:rsidP="00C7535B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5.</w:t>
            </w:r>
          </w:p>
          <w:p w:rsidR="00C11D79" w:rsidRPr="00DC5D57" w:rsidRDefault="00C7535B" w:rsidP="00C7535B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выполнения счетных швов.</w:t>
            </w:r>
          </w:p>
        </w:tc>
        <w:tc>
          <w:tcPr>
            <w:tcW w:w="961" w:type="dxa"/>
          </w:tcPr>
          <w:p w:rsidR="00D73C30" w:rsidRPr="005A3F5F" w:rsidRDefault="00C7535B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9" w:type="dxa"/>
          </w:tcPr>
          <w:p w:rsidR="00D73C30" w:rsidRPr="005A3F5F" w:rsidRDefault="00C7535B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</w:tcPr>
          <w:p w:rsidR="00BA66FD" w:rsidRPr="005A3F5F" w:rsidRDefault="00C7535B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7" w:type="dxa"/>
          </w:tcPr>
          <w:p w:rsidR="00337804" w:rsidRPr="00A36E68" w:rsidRDefault="00C10E80" w:rsidP="00132CFC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2051" w:type="dxa"/>
          </w:tcPr>
          <w:p w:rsidR="00E01203" w:rsidRDefault="00E01203" w:rsidP="00B5239E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4833" w:rsidRPr="00DC5D57" w:rsidRDefault="00E24833" w:rsidP="00B5239E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2B84" w:rsidRPr="00DC5D57" w:rsidTr="005C0C57">
        <w:tc>
          <w:tcPr>
            <w:tcW w:w="551" w:type="dxa"/>
          </w:tcPr>
          <w:p w:rsidR="001F2B84" w:rsidRPr="00DC5D57" w:rsidRDefault="00132CFC" w:rsidP="00B5239E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3" w:type="dxa"/>
          </w:tcPr>
          <w:p w:rsidR="00C7535B" w:rsidRDefault="00C7535B" w:rsidP="00C7535B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6.</w:t>
            </w:r>
          </w:p>
          <w:p w:rsidR="001F2B84" w:rsidRPr="00DC5D57" w:rsidRDefault="00C7535B" w:rsidP="00C7535B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Тамбурный шов.</w:t>
            </w:r>
          </w:p>
        </w:tc>
        <w:tc>
          <w:tcPr>
            <w:tcW w:w="961" w:type="dxa"/>
          </w:tcPr>
          <w:p w:rsidR="001F2B84" w:rsidRPr="005A3F5F" w:rsidRDefault="00C7535B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" w:type="dxa"/>
          </w:tcPr>
          <w:p w:rsidR="001F2B84" w:rsidRPr="005A3F5F" w:rsidRDefault="00C7535B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</w:tcPr>
          <w:p w:rsidR="001F2B84" w:rsidRPr="005A3F5F" w:rsidRDefault="00C7535B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7" w:type="dxa"/>
          </w:tcPr>
          <w:p w:rsidR="002764E3" w:rsidRPr="00A36E68" w:rsidRDefault="00C10E80" w:rsidP="000760E8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051" w:type="dxa"/>
          </w:tcPr>
          <w:p w:rsidR="001F2B84" w:rsidRPr="00DC5D57" w:rsidRDefault="001F2B84" w:rsidP="00B5239E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32CFC" w:rsidRPr="00DC5D57" w:rsidTr="005C0C57">
        <w:tc>
          <w:tcPr>
            <w:tcW w:w="551" w:type="dxa"/>
          </w:tcPr>
          <w:p w:rsidR="00132CFC" w:rsidRDefault="00132CFC" w:rsidP="00B5239E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3" w:type="dxa"/>
          </w:tcPr>
          <w:p w:rsidR="00C7535B" w:rsidRDefault="00C7535B" w:rsidP="00C7535B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7.</w:t>
            </w:r>
          </w:p>
          <w:p w:rsidR="00132CFC" w:rsidRPr="00DC5D57" w:rsidRDefault="00C7535B" w:rsidP="00C7535B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виды вышивок. Их использование.</w:t>
            </w:r>
          </w:p>
        </w:tc>
        <w:tc>
          <w:tcPr>
            <w:tcW w:w="961" w:type="dxa"/>
          </w:tcPr>
          <w:p w:rsidR="00132CFC" w:rsidRPr="005A3F5F" w:rsidRDefault="00C7535B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</w:tcPr>
          <w:p w:rsidR="00132CFC" w:rsidRPr="005A3F5F" w:rsidRDefault="00C7535B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</w:tcPr>
          <w:p w:rsidR="00132CFC" w:rsidRPr="005A3F5F" w:rsidRDefault="00C7535B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7" w:type="dxa"/>
          </w:tcPr>
          <w:p w:rsidR="00132CFC" w:rsidRDefault="00C10E80" w:rsidP="000760E8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2051" w:type="dxa"/>
          </w:tcPr>
          <w:p w:rsidR="00132CFC" w:rsidRPr="00DC5D57" w:rsidRDefault="00132CFC" w:rsidP="00B5239E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2CFC" w:rsidRPr="00DC5D57" w:rsidTr="005C0C57">
        <w:tc>
          <w:tcPr>
            <w:tcW w:w="551" w:type="dxa"/>
          </w:tcPr>
          <w:p w:rsidR="00132CFC" w:rsidRDefault="00132CFC" w:rsidP="00B5239E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3" w:type="dxa"/>
          </w:tcPr>
          <w:p w:rsidR="00C7535B" w:rsidRDefault="00C7535B" w:rsidP="00C7535B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8.</w:t>
            </w:r>
          </w:p>
          <w:p w:rsidR="00132CFC" w:rsidRDefault="00C7535B" w:rsidP="00C7535B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Композиция, цветовой круг, </w:t>
            </w:r>
          </w:p>
          <w:p w:rsidR="00C7535B" w:rsidRDefault="00C7535B" w:rsidP="00C7535B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Орнамент.</w:t>
            </w:r>
          </w:p>
          <w:p w:rsidR="00A334DB" w:rsidRDefault="00A334DB" w:rsidP="00C7535B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34DB" w:rsidRPr="00DC5D57" w:rsidRDefault="00A334DB" w:rsidP="00C7535B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132CFC" w:rsidRPr="005A3F5F" w:rsidRDefault="00C7535B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9" w:type="dxa"/>
          </w:tcPr>
          <w:p w:rsidR="00132CFC" w:rsidRPr="005A3F5F" w:rsidRDefault="00C7535B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</w:tcPr>
          <w:p w:rsidR="00132CFC" w:rsidRPr="005A3F5F" w:rsidRDefault="00C7535B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7" w:type="dxa"/>
          </w:tcPr>
          <w:p w:rsidR="00132CFC" w:rsidRDefault="00C10E80" w:rsidP="000760E8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051" w:type="dxa"/>
          </w:tcPr>
          <w:p w:rsidR="00132CFC" w:rsidRPr="00DC5D57" w:rsidRDefault="00132CFC" w:rsidP="00B5239E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535B" w:rsidRPr="00DC5D57" w:rsidTr="005C0C57">
        <w:tc>
          <w:tcPr>
            <w:tcW w:w="551" w:type="dxa"/>
          </w:tcPr>
          <w:p w:rsidR="00C7535B" w:rsidRDefault="00C7535B" w:rsidP="00B5239E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233" w:type="dxa"/>
          </w:tcPr>
          <w:p w:rsidR="00C7535B" w:rsidRDefault="00C7535B" w:rsidP="00C7535B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9.</w:t>
            </w:r>
          </w:p>
          <w:p w:rsidR="00C7535B" w:rsidRPr="00C7535B" w:rsidRDefault="00C7535B" w:rsidP="005A3F5F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</w:t>
            </w:r>
            <w:r w:rsidR="005A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сунка, выбор канвы для вышивки Творческая мастерская тамбурным швом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над проектом.</w:t>
            </w:r>
          </w:p>
        </w:tc>
        <w:tc>
          <w:tcPr>
            <w:tcW w:w="961" w:type="dxa"/>
          </w:tcPr>
          <w:p w:rsidR="00C7535B" w:rsidRPr="005A3F5F" w:rsidRDefault="00C7535B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" w:type="dxa"/>
          </w:tcPr>
          <w:p w:rsidR="00C7535B" w:rsidRPr="005A3F5F" w:rsidRDefault="00C7535B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</w:tcPr>
          <w:p w:rsidR="00C7535B" w:rsidRPr="005A3F5F" w:rsidRDefault="00C7535B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7" w:type="dxa"/>
          </w:tcPr>
          <w:p w:rsidR="00C7535B" w:rsidRDefault="00562041" w:rsidP="000760E8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2051" w:type="dxa"/>
          </w:tcPr>
          <w:p w:rsidR="00C7535B" w:rsidRPr="00DC5D57" w:rsidRDefault="00C7535B" w:rsidP="00B5239E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2B84" w:rsidRPr="00DC5D57" w:rsidTr="005C0C57">
        <w:tc>
          <w:tcPr>
            <w:tcW w:w="551" w:type="dxa"/>
          </w:tcPr>
          <w:p w:rsidR="001F2B84" w:rsidRPr="00DC5D57" w:rsidRDefault="005A3F5F" w:rsidP="00B5239E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3" w:type="dxa"/>
          </w:tcPr>
          <w:p w:rsidR="005A3F5F" w:rsidRDefault="005A3F5F" w:rsidP="005A3F5F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10.</w:t>
            </w:r>
          </w:p>
          <w:p w:rsidR="001F2B84" w:rsidRPr="00DC5D57" w:rsidRDefault="005A3F5F" w:rsidP="005A3F5F">
            <w:pPr>
              <w:tabs>
                <w:tab w:val="left" w:pos="261"/>
              </w:tabs>
              <w:spacing w:line="202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занятие; швом крест, гладь, французская вышивка.</w:t>
            </w:r>
          </w:p>
        </w:tc>
        <w:tc>
          <w:tcPr>
            <w:tcW w:w="961" w:type="dxa"/>
          </w:tcPr>
          <w:p w:rsidR="001F2B84" w:rsidRPr="005A3F5F" w:rsidRDefault="005A3F5F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9" w:type="dxa"/>
          </w:tcPr>
          <w:p w:rsidR="001F2B84" w:rsidRPr="005A3F5F" w:rsidRDefault="005A3F5F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</w:tcPr>
          <w:p w:rsidR="001F2B84" w:rsidRPr="005A3F5F" w:rsidRDefault="005A3F5F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7" w:type="dxa"/>
          </w:tcPr>
          <w:p w:rsidR="001F2B84" w:rsidRPr="00DC5D57" w:rsidRDefault="00562041" w:rsidP="000760E8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2051" w:type="dxa"/>
          </w:tcPr>
          <w:p w:rsidR="001F2B84" w:rsidRPr="00DC5D57" w:rsidRDefault="001F2B84" w:rsidP="00B5239E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F5A" w:rsidRPr="00DC5D57" w:rsidTr="005C0C57">
        <w:tc>
          <w:tcPr>
            <w:tcW w:w="551" w:type="dxa"/>
          </w:tcPr>
          <w:p w:rsidR="00C32F5A" w:rsidRDefault="005A3F5F" w:rsidP="00B5239E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3" w:type="dxa"/>
          </w:tcPr>
          <w:p w:rsidR="005A3F5F" w:rsidRDefault="005A3F5F" w:rsidP="005A3F5F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11.</w:t>
            </w:r>
          </w:p>
          <w:p w:rsidR="00C32F5A" w:rsidRDefault="005A3F5F" w:rsidP="005A3F5F">
            <w:pPr>
              <w:tabs>
                <w:tab w:val="left" w:pos="261"/>
              </w:tabs>
              <w:spacing w:line="202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961" w:type="dxa"/>
          </w:tcPr>
          <w:p w:rsidR="00C32F5A" w:rsidRPr="005A3F5F" w:rsidRDefault="005A3F5F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</w:tcPr>
          <w:p w:rsidR="00C32F5A" w:rsidRPr="005A3F5F" w:rsidRDefault="005A3F5F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</w:tcPr>
          <w:p w:rsidR="00C32F5A" w:rsidRPr="005A3F5F" w:rsidRDefault="005A3F5F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7" w:type="dxa"/>
          </w:tcPr>
          <w:p w:rsidR="00C32F5A" w:rsidRDefault="00562041" w:rsidP="000760E8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2051" w:type="dxa"/>
          </w:tcPr>
          <w:p w:rsidR="00C32F5A" w:rsidRPr="00DC5D57" w:rsidRDefault="00C32F5A" w:rsidP="00B5239E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2B84" w:rsidRPr="00DC5D57" w:rsidTr="005C0C57">
        <w:tc>
          <w:tcPr>
            <w:tcW w:w="551" w:type="dxa"/>
          </w:tcPr>
          <w:p w:rsidR="001F2B84" w:rsidRPr="00DC5D57" w:rsidRDefault="005A3F5F" w:rsidP="00B5239E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3" w:type="dxa"/>
          </w:tcPr>
          <w:p w:rsidR="005A3F5F" w:rsidRDefault="005A3F5F" w:rsidP="005A3F5F">
            <w:pPr>
              <w:spacing w:line="202" w:lineRule="atLeast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11.</w:t>
            </w:r>
          </w:p>
          <w:p w:rsidR="005A3F5F" w:rsidRPr="005A3F5F" w:rsidRDefault="00A334DB" w:rsidP="005A3F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 по итогам завершения программы</w:t>
            </w:r>
            <w:r w:rsidR="005A3F5F" w:rsidRPr="005A3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F2B84" w:rsidRPr="00DC5D57" w:rsidRDefault="001F2B84" w:rsidP="005A3F5F">
            <w:pPr>
              <w:spacing w:line="2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1F2B84" w:rsidRPr="005A3F5F" w:rsidRDefault="005A3F5F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</w:tcPr>
          <w:p w:rsidR="001F2B84" w:rsidRPr="005A3F5F" w:rsidRDefault="005A3F5F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</w:tcPr>
          <w:p w:rsidR="001F2B84" w:rsidRPr="005A3F5F" w:rsidRDefault="005A3F5F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1F2B84" w:rsidRPr="00DC5D57" w:rsidRDefault="00C10E80" w:rsidP="00C10E80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051" w:type="dxa"/>
          </w:tcPr>
          <w:p w:rsidR="001F2B84" w:rsidRPr="00DC5D57" w:rsidRDefault="0015613D" w:rsidP="00B5239E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Выставка.</w:t>
            </w:r>
          </w:p>
        </w:tc>
      </w:tr>
      <w:tr w:rsidR="005A3F5F" w:rsidRPr="00DC5D57" w:rsidTr="005C0C57">
        <w:tc>
          <w:tcPr>
            <w:tcW w:w="551" w:type="dxa"/>
          </w:tcPr>
          <w:p w:rsidR="005A3F5F" w:rsidRPr="00DC5D57" w:rsidRDefault="005A3F5F" w:rsidP="00B5239E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</w:tcPr>
          <w:p w:rsidR="005A3F5F" w:rsidRPr="009012F8" w:rsidRDefault="005A3F5F" w:rsidP="00A334D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Итого</w:t>
            </w:r>
          </w:p>
        </w:tc>
        <w:tc>
          <w:tcPr>
            <w:tcW w:w="961" w:type="dxa"/>
          </w:tcPr>
          <w:p w:rsidR="00A334DB" w:rsidRDefault="00A334DB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F5F" w:rsidRPr="005A3F5F" w:rsidRDefault="00A334DB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</w:p>
        </w:tc>
        <w:tc>
          <w:tcPr>
            <w:tcW w:w="839" w:type="dxa"/>
          </w:tcPr>
          <w:p w:rsidR="00A334DB" w:rsidRDefault="00A334DB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F5F" w:rsidRPr="005A3F5F" w:rsidRDefault="005A3F5F" w:rsidP="00A334DB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</w:tcPr>
          <w:p w:rsidR="00A334DB" w:rsidRDefault="00A334DB" w:rsidP="005A3F5F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F5F" w:rsidRPr="005A3F5F" w:rsidRDefault="005A3F5F" w:rsidP="00A334DB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57" w:type="dxa"/>
          </w:tcPr>
          <w:p w:rsidR="005A3F5F" w:rsidRPr="00DC5D57" w:rsidRDefault="005A3F5F" w:rsidP="00B5239E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5A3F5F" w:rsidRPr="00DC5D57" w:rsidRDefault="005A3F5F" w:rsidP="00B5239E">
            <w:pPr>
              <w:spacing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0C57" w:rsidRPr="00DC5D57" w:rsidRDefault="005C0C57" w:rsidP="005C0C57">
      <w:pPr>
        <w:shd w:val="clear" w:color="auto" w:fill="FFFFFF"/>
        <w:tabs>
          <w:tab w:val="left" w:pos="6946"/>
        </w:tabs>
        <w:spacing w:line="317" w:lineRule="exact"/>
        <w:jc w:val="both"/>
        <w:rPr>
          <w:sz w:val="24"/>
          <w:szCs w:val="24"/>
        </w:rPr>
      </w:pPr>
    </w:p>
    <w:p w:rsidR="005C0C57" w:rsidRPr="00A36E68" w:rsidRDefault="005C0C57" w:rsidP="000934DA">
      <w:pPr>
        <w:pStyle w:val="a8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A36E6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Содержание учебного плана (</w:t>
      </w:r>
      <w:r w:rsidR="00C10E8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72</w:t>
      </w:r>
      <w:r w:rsidRPr="00A36E6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часа)</w:t>
      </w:r>
    </w:p>
    <w:p w:rsidR="005F2B01" w:rsidRPr="008B20C0" w:rsidRDefault="00C10E80" w:rsidP="005F2B0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8B20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Раздел 1. «</w:t>
      </w:r>
      <w:r w:rsidRPr="008B2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 образовательную программу.</w:t>
      </w:r>
      <w:r w:rsidR="005C0C57" w:rsidRPr="008B20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  <w:r w:rsidR="002764E3" w:rsidRPr="008B20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(2часа)</w:t>
      </w:r>
      <w:r w:rsidR="005F2B01" w:rsidRPr="008B2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C0C57" w:rsidRPr="008B20C0" w:rsidRDefault="005C0C57" w:rsidP="005C0C5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5C0C57" w:rsidRPr="00A36E68" w:rsidRDefault="005C0C57" w:rsidP="005C0C57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36E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</w:t>
      </w:r>
    </w:p>
    <w:p w:rsidR="005C0C57" w:rsidRPr="00DC5D57" w:rsidRDefault="005C0C57" w:rsidP="000934DA">
      <w:pPr>
        <w:pStyle w:val="a8"/>
        <w:numPr>
          <w:ilvl w:val="0"/>
          <w:numId w:val="2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  <w:r w:rsidR="0012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образовательную программу.</w:t>
      </w: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Техника безопасности, правила поведения на занятиях. Правила организации рабочего места .</w:t>
      </w:r>
    </w:p>
    <w:p w:rsidR="005C0C57" w:rsidRPr="00DC5D57" w:rsidRDefault="005C0C57" w:rsidP="000934DA">
      <w:pPr>
        <w:pStyle w:val="a8"/>
        <w:numPr>
          <w:ilvl w:val="0"/>
          <w:numId w:val="2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материалов и инструментов, необходимых для работы. Перспективный план деятельности на учебный год .</w:t>
      </w:r>
    </w:p>
    <w:p w:rsidR="005C0C57" w:rsidRPr="00DC5D57" w:rsidRDefault="005C0C57" w:rsidP="005C0C57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</w:t>
      </w: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0C57" w:rsidRPr="00DC5D57" w:rsidRDefault="005C0C57" w:rsidP="000934DA">
      <w:pPr>
        <w:pStyle w:val="a8"/>
        <w:numPr>
          <w:ilvl w:val="0"/>
          <w:numId w:val="3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опрос </w:t>
      </w:r>
      <w:r w:rsidR="00CB3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правилах нахождения и поведения в мастерской .</w:t>
      </w:r>
    </w:p>
    <w:p w:rsidR="005C0C57" w:rsidRPr="00DC5D57" w:rsidRDefault="005C0C57" w:rsidP="000934DA">
      <w:pPr>
        <w:pStyle w:val="a8"/>
        <w:numPr>
          <w:ilvl w:val="0"/>
          <w:numId w:val="3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подписей в журналах по проведению инструктажа по ПБ и ТБ .</w:t>
      </w:r>
    </w:p>
    <w:p w:rsidR="005C0C57" w:rsidRPr="00DC5D57" w:rsidRDefault="005C0C57" w:rsidP="000934DA">
      <w:pPr>
        <w:pStyle w:val="a8"/>
        <w:numPr>
          <w:ilvl w:val="0"/>
          <w:numId w:val="3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 работ, выполненных </w:t>
      </w:r>
      <w:r w:rsidR="00CB3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CB3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 в предыдущие годы .</w:t>
      </w:r>
    </w:p>
    <w:p w:rsidR="005F2B01" w:rsidRPr="008B20C0" w:rsidRDefault="00CB3CC2" w:rsidP="005F2B0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8B20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Раздел </w:t>
      </w:r>
      <w:r w:rsidR="00C10E80" w:rsidRPr="008B20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2.</w:t>
      </w:r>
      <w:r w:rsidR="005C0C57" w:rsidRPr="008B20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</w:t>
      </w:r>
      <w:r w:rsidR="00C10E80" w:rsidRPr="008B2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Понятие декоративно -прикладного искусства.</w:t>
      </w:r>
      <w:r w:rsidR="005C0C57" w:rsidRPr="008B20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  <w:r w:rsidR="00C10E80" w:rsidRPr="008B20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(4</w:t>
      </w:r>
      <w:r w:rsidR="00EF64AF" w:rsidRPr="008B20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2764E3" w:rsidRPr="008B20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часа)</w:t>
      </w:r>
      <w:r w:rsidR="005F2B01" w:rsidRPr="008B2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C0C57" w:rsidRPr="00DC5D57" w:rsidRDefault="005C0C57" w:rsidP="005C0C57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</w:t>
      </w: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0E80" w:rsidRDefault="00C10E80" w:rsidP="000934DA">
      <w:pPr>
        <w:pStyle w:val="a8"/>
        <w:numPr>
          <w:ilvl w:val="0"/>
          <w:numId w:val="4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видами творчества и его направлениями.</w:t>
      </w:r>
    </w:p>
    <w:p w:rsidR="00C10E80" w:rsidRPr="00DC5D57" w:rsidRDefault="00C10E80" w:rsidP="000934DA">
      <w:pPr>
        <w:pStyle w:val="a8"/>
        <w:numPr>
          <w:ilvl w:val="0"/>
          <w:numId w:val="4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 русской вышивки.</w:t>
      </w:r>
    </w:p>
    <w:p w:rsidR="00C10E80" w:rsidRDefault="00C10E80" w:rsidP="000934DA">
      <w:pPr>
        <w:pStyle w:val="a8"/>
        <w:numPr>
          <w:ilvl w:val="0"/>
          <w:numId w:val="4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хакасской вышивки.</w:t>
      </w:r>
    </w:p>
    <w:p w:rsidR="00C10E80" w:rsidRDefault="00C10E80" w:rsidP="000934DA">
      <w:pPr>
        <w:pStyle w:val="a8"/>
        <w:numPr>
          <w:ilvl w:val="0"/>
          <w:numId w:val="4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западноевропейской вышивки.</w:t>
      </w:r>
    </w:p>
    <w:p w:rsidR="00C10E80" w:rsidRPr="00DC5D57" w:rsidRDefault="00C10E80" w:rsidP="00C10E80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</w:t>
      </w:r>
    </w:p>
    <w:p w:rsidR="00C10E80" w:rsidRPr="00DC5D57" w:rsidRDefault="00C10E80" w:rsidP="000934DA">
      <w:pPr>
        <w:pStyle w:val="a8"/>
        <w:numPr>
          <w:ilvl w:val="0"/>
          <w:numId w:val="6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Демонстрация изделий, выполненных </w:t>
      </w:r>
      <w:r w:rsidR="00A3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A3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 .</w:t>
      </w:r>
    </w:p>
    <w:p w:rsidR="00C10E80" w:rsidRPr="008B20C0" w:rsidRDefault="00C10E80" w:rsidP="00A024C6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2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3.  «Приспособления материалы, инструменты для рукоделия.» (2 часа)</w:t>
      </w:r>
    </w:p>
    <w:p w:rsidR="00A024C6" w:rsidRPr="00A024C6" w:rsidRDefault="00A024C6" w:rsidP="00A024C6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024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Теория </w:t>
      </w:r>
    </w:p>
    <w:p w:rsidR="005C0C57" w:rsidRPr="00DC5D57" w:rsidRDefault="005C0C57" w:rsidP="000934DA">
      <w:pPr>
        <w:pStyle w:val="a8"/>
        <w:numPr>
          <w:ilvl w:val="0"/>
          <w:numId w:val="4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приспособления и инструменты, применяемые в вышивке. Краткие сведения о нитках и тканях. Значение тканей с полотняным переплетением для вышивки. Краткие сведения о различных тканях и их свойствах. Правила раскроя ткани для вышивки.</w:t>
      </w:r>
    </w:p>
    <w:p w:rsidR="005C0C57" w:rsidRDefault="005C0C57" w:rsidP="000934DA">
      <w:pPr>
        <w:pStyle w:val="a8"/>
        <w:numPr>
          <w:ilvl w:val="0"/>
          <w:numId w:val="4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Характеристика ниток для вышивки. Классификация их по числ</w:t>
      </w:r>
      <w:r w:rsidR="00A3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сложений, окраске, тоне</w:t>
      </w: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24C6" w:rsidRDefault="00A024C6" w:rsidP="000934DA">
      <w:pPr>
        <w:pStyle w:val="a8"/>
        <w:numPr>
          <w:ilvl w:val="0"/>
          <w:numId w:val="4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и уменьшение рисунка.</w:t>
      </w:r>
    </w:p>
    <w:p w:rsidR="009F4EBE" w:rsidRDefault="009F4EBE" w:rsidP="000934DA">
      <w:pPr>
        <w:pStyle w:val="a8"/>
        <w:numPr>
          <w:ilvl w:val="0"/>
          <w:numId w:val="4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раскроя ткани для вышивки.</w:t>
      </w:r>
    </w:p>
    <w:p w:rsidR="009F4EBE" w:rsidRPr="00DC5D57" w:rsidRDefault="009F4EBE" w:rsidP="000934DA">
      <w:pPr>
        <w:pStyle w:val="a8"/>
        <w:numPr>
          <w:ilvl w:val="0"/>
          <w:numId w:val="4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Правильная осанка во время работы.</w:t>
      </w:r>
    </w:p>
    <w:p w:rsidR="009F4EBE" w:rsidRPr="00A024C6" w:rsidRDefault="009F4EBE" w:rsidP="009F4EBE">
      <w:pPr>
        <w:pStyle w:val="a8"/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4C6" w:rsidRPr="00DC5D57" w:rsidRDefault="00A024C6" w:rsidP="00A024C6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</w:t>
      </w:r>
    </w:p>
    <w:p w:rsidR="00A024C6" w:rsidRPr="00DC5D57" w:rsidRDefault="00A024C6" w:rsidP="000934DA">
      <w:pPr>
        <w:pStyle w:val="a8"/>
        <w:numPr>
          <w:ilvl w:val="0"/>
          <w:numId w:val="6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Демонстрация изделий, выполненных </w:t>
      </w:r>
      <w:r w:rsidR="00A3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A3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 .</w:t>
      </w:r>
    </w:p>
    <w:p w:rsidR="00A024C6" w:rsidRPr="00DC5D57" w:rsidRDefault="00A024C6" w:rsidP="000934DA">
      <w:pPr>
        <w:pStyle w:val="a8"/>
        <w:numPr>
          <w:ilvl w:val="0"/>
          <w:numId w:val="6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и зарисовка в рабочую тетрадь простейших и тамбурных швов .</w:t>
      </w:r>
    </w:p>
    <w:p w:rsidR="00A024C6" w:rsidRPr="00DC5D57" w:rsidRDefault="00A024C6" w:rsidP="000934DA">
      <w:pPr>
        <w:pStyle w:val="a8"/>
        <w:numPr>
          <w:ilvl w:val="0"/>
          <w:numId w:val="6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и уменьшение рисунка .</w:t>
      </w:r>
    </w:p>
    <w:p w:rsidR="00A024C6" w:rsidRDefault="00A024C6" w:rsidP="000934DA">
      <w:pPr>
        <w:pStyle w:val="a8"/>
        <w:numPr>
          <w:ilvl w:val="0"/>
          <w:numId w:val="6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перевода рисунков на ткань .</w:t>
      </w:r>
    </w:p>
    <w:p w:rsidR="00A024C6" w:rsidRPr="008B20C0" w:rsidRDefault="00A024C6" w:rsidP="00A024C6">
      <w:pPr>
        <w:spacing w:line="202" w:lineRule="atLeast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2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4. «Технол</w:t>
      </w:r>
      <w:r w:rsidR="00A334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огия  выполнения свободных швов</w:t>
      </w:r>
      <w:r w:rsidRPr="008B2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(10 часов)</w:t>
      </w:r>
    </w:p>
    <w:p w:rsidR="00A024C6" w:rsidRDefault="00A024C6" w:rsidP="00A024C6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</w:t>
      </w:r>
    </w:p>
    <w:p w:rsidR="005C0C57" w:rsidRPr="00A024C6" w:rsidRDefault="005C0C57" w:rsidP="000934DA">
      <w:pPr>
        <w:pStyle w:val="a8"/>
        <w:numPr>
          <w:ilvl w:val="0"/>
          <w:numId w:val="23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4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Классификация простейших швов:</w:t>
      </w:r>
    </w:p>
    <w:p w:rsidR="005C0C57" w:rsidRPr="00255E23" w:rsidRDefault="005C0C57" w:rsidP="000934DA">
      <w:pPr>
        <w:pStyle w:val="a8"/>
        <w:numPr>
          <w:ilvl w:val="0"/>
          <w:numId w:val="23"/>
        </w:numPr>
        <w:spacing w:before="168" w:after="168" w:line="2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шов строчка, стебельчатый шов,  </w:t>
      </w:r>
    </w:p>
    <w:p w:rsidR="005C0C57" w:rsidRPr="00255E23" w:rsidRDefault="005C0C57" w:rsidP="000934DA">
      <w:pPr>
        <w:pStyle w:val="a8"/>
        <w:numPr>
          <w:ilvl w:val="0"/>
          <w:numId w:val="23"/>
        </w:numPr>
        <w:spacing w:before="168" w:after="168" w:line="2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шов вперед иголку, шов за иголку,</w:t>
      </w:r>
    </w:p>
    <w:p w:rsidR="005C0C57" w:rsidRPr="00255E23" w:rsidRDefault="00A024C6" w:rsidP="000934DA">
      <w:pPr>
        <w:pStyle w:val="a8"/>
        <w:numPr>
          <w:ilvl w:val="0"/>
          <w:numId w:val="23"/>
        </w:numPr>
        <w:spacing w:before="168" w:after="168" w:line="2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тамбурный шов и его варианты</w:t>
      </w:r>
      <w:r w:rsidR="00255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C0C57" w:rsidRPr="00255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24C6" w:rsidRDefault="00A024C6" w:rsidP="00A024C6">
      <w:pPr>
        <w:spacing w:before="168" w:after="168" w:line="2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A024C6" w:rsidRDefault="00A024C6" w:rsidP="000934DA">
      <w:pPr>
        <w:pStyle w:val="a8"/>
        <w:numPr>
          <w:ilvl w:val="0"/>
          <w:numId w:val="23"/>
        </w:numPr>
        <w:spacing w:before="168" w:after="168" w:line="2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нити на ткани. Запяливание ткани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24C6" w:rsidRPr="00A024C6" w:rsidRDefault="00A024C6" w:rsidP="000934DA">
      <w:pPr>
        <w:pStyle w:val="a8"/>
        <w:numPr>
          <w:ilvl w:val="0"/>
          <w:numId w:val="23"/>
        </w:numPr>
        <w:spacing w:before="168" w:after="168" w:line="2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Отработка навыков выполнения </w:t>
      </w:r>
      <w:r w:rsidR="00255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свободных</w:t>
      </w: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тамбурных швов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24C6" w:rsidRPr="008B20C0" w:rsidRDefault="00A024C6" w:rsidP="00A024C6">
      <w:pPr>
        <w:spacing w:line="202" w:lineRule="atLeast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2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5. «Технология выполнения счетных швов.» (12часов)</w:t>
      </w:r>
    </w:p>
    <w:p w:rsidR="00CE580C" w:rsidRDefault="00CE580C" w:rsidP="00CE580C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</w:t>
      </w:r>
    </w:p>
    <w:p w:rsidR="00255E23" w:rsidRPr="00255E23" w:rsidRDefault="00255E23" w:rsidP="000934DA">
      <w:pPr>
        <w:pStyle w:val="a8"/>
        <w:numPr>
          <w:ilvl w:val="0"/>
          <w:numId w:val="23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4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Классификация простейших швов:</w:t>
      </w:r>
    </w:p>
    <w:p w:rsidR="00255E23" w:rsidRDefault="00255E23" w:rsidP="000934DA">
      <w:pPr>
        <w:pStyle w:val="a8"/>
        <w:numPr>
          <w:ilvl w:val="0"/>
          <w:numId w:val="23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Шов «роспись»,</w:t>
      </w:r>
    </w:p>
    <w:p w:rsidR="00255E23" w:rsidRDefault="00255E23" w:rsidP="000934DA">
      <w:pPr>
        <w:pStyle w:val="a8"/>
        <w:numPr>
          <w:ilvl w:val="0"/>
          <w:numId w:val="23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Шов «косичка»,</w:t>
      </w:r>
    </w:p>
    <w:p w:rsidR="00255E23" w:rsidRDefault="00255E23" w:rsidP="000934DA">
      <w:pPr>
        <w:pStyle w:val="a8"/>
        <w:numPr>
          <w:ilvl w:val="0"/>
          <w:numId w:val="23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Счетная гладь,</w:t>
      </w:r>
    </w:p>
    <w:p w:rsidR="00255E23" w:rsidRDefault="00255E23" w:rsidP="000934DA">
      <w:pPr>
        <w:pStyle w:val="a8"/>
        <w:numPr>
          <w:ilvl w:val="0"/>
          <w:numId w:val="23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 с вертикальными стежками на изнанке,</w:t>
      </w:r>
    </w:p>
    <w:p w:rsidR="00255E23" w:rsidRPr="00A024C6" w:rsidRDefault="00255E23" w:rsidP="000934DA">
      <w:pPr>
        <w:pStyle w:val="a8"/>
        <w:numPr>
          <w:ilvl w:val="0"/>
          <w:numId w:val="23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 в наклонном ряду, крест в два ряда.</w:t>
      </w:r>
    </w:p>
    <w:p w:rsidR="00255E23" w:rsidRDefault="00255E23" w:rsidP="00CE580C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55E23" w:rsidRDefault="00255E23" w:rsidP="000934DA">
      <w:pPr>
        <w:pStyle w:val="a8"/>
        <w:numPr>
          <w:ilvl w:val="0"/>
          <w:numId w:val="24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Отработка навыков выполнения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простейших швов.</w:t>
      </w:r>
    </w:p>
    <w:p w:rsidR="00255E23" w:rsidRPr="008B20C0" w:rsidRDefault="00255E23" w:rsidP="00255E23">
      <w:pPr>
        <w:spacing w:line="202" w:lineRule="atLeast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2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6. «Тамбурный шов.</w:t>
      </w:r>
      <w:r w:rsidR="009F4EBE" w:rsidRPr="008B2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(6</w:t>
      </w:r>
      <w:r w:rsidRPr="008B2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часов)</w:t>
      </w:r>
    </w:p>
    <w:p w:rsidR="009F4EBE" w:rsidRDefault="009F4EBE" w:rsidP="009F4EBE">
      <w:pPr>
        <w:spacing w:line="202" w:lineRule="atLeast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</w:t>
      </w:r>
    </w:p>
    <w:p w:rsidR="005C0C57" w:rsidRPr="009F4EBE" w:rsidRDefault="005C0C57" w:rsidP="000934DA">
      <w:pPr>
        <w:pStyle w:val="a8"/>
        <w:numPr>
          <w:ilvl w:val="0"/>
          <w:numId w:val="24"/>
        </w:numPr>
        <w:spacing w:line="202" w:lineRule="atLeast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4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Тамбурные вышивки Хакаской культуры. Характер орнамента, колорит вышивки, сочетание тамбура с другими техниками вышивки (гладью, ажурными сетками, цветными разделками) .</w:t>
      </w:r>
    </w:p>
    <w:p w:rsidR="005C0C57" w:rsidRPr="00DC5D57" w:rsidRDefault="005C0C57" w:rsidP="000934DA">
      <w:pPr>
        <w:pStyle w:val="a8"/>
        <w:numPr>
          <w:ilvl w:val="0"/>
          <w:numId w:val="5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выполнения тамбура (разновидности). Технический рисунок тамбурного шва .</w:t>
      </w:r>
    </w:p>
    <w:p w:rsidR="005C0C57" w:rsidRPr="00DC5D57" w:rsidRDefault="005C0C57" w:rsidP="000934DA">
      <w:pPr>
        <w:pStyle w:val="a8"/>
        <w:numPr>
          <w:ilvl w:val="0"/>
          <w:numId w:val="5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Композиция современного изделия с тамбуром (салфетка) .</w:t>
      </w:r>
    </w:p>
    <w:p w:rsidR="005C0C57" w:rsidRPr="009F4EBE" w:rsidRDefault="005C0C57" w:rsidP="005C0C57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F4E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</w:t>
      </w:r>
    </w:p>
    <w:p w:rsidR="005C0C57" w:rsidRPr="009F4EBE" w:rsidRDefault="005C0C57" w:rsidP="000934DA">
      <w:pPr>
        <w:pStyle w:val="a8"/>
        <w:numPr>
          <w:ilvl w:val="0"/>
          <w:numId w:val="6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и зарисовка в рабочую тетрадь тамбурных швов .</w:t>
      </w:r>
    </w:p>
    <w:p w:rsidR="005C0C57" w:rsidRPr="009F4EBE" w:rsidRDefault="005C0C57" w:rsidP="000934DA">
      <w:pPr>
        <w:pStyle w:val="a8"/>
        <w:numPr>
          <w:ilvl w:val="0"/>
          <w:numId w:val="6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Закрепление нити на ткани. </w:t>
      </w:r>
    </w:p>
    <w:p w:rsidR="005C0C57" w:rsidRPr="009F4EBE" w:rsidRDefault="005C0C57" w:rsidP="000934DA">
      <w:pPr>
        <w:pStyle w:val="a8"/>
        <w:numPr>
          <w:ilvl w:val="0"/>
          <w:numId w:val="6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выполнения тамбурных швов .</w:t>
      </w:r>
    </w:p>
    <w:p w:rsidR="005C0C57" w:rsidRPr="009F4EBE" w:rsidRDefault="005C0C57" w:rsidP="000934DA">
      <w:pPr>
        <w:pStyle w:val="a8"/>
        <w:numPr>
          <w:ilvl w:val="0"/>
          <w:numId w:val="6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9F4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навыков выполне</w:t>
      </w:r>
      <w:r w:rsidR="009F4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тамбурных швов.</w:t>
      </w:r>
    </w:p>
    <w:p w:rsidR="009F4EBE" w:rsidRPr="008B20C0" w:rsidRDefault="009F4EBE" w:rsidP="009F4EBE">
      <w:pPr>
        <w:spacing w:line="202" w:lineRule="atLeast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2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Раздел 7. «Другие виды вышивок. Их использование.» (4часов)</w:t>
      </w:r>
    </w:p>
    <w:p w:rsidR="009F4EBE" w:rsidRPr="00DC5D57" w:rsidRDefault="009F4EBE" w:rsidP="009F4EBE">
      <w:pPr>
        <w:spacing w:before="168" w:after="168" w:line="2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</w:t>
      </w:r>
    </w:p>
    <w:p w:rsidR="009F4EBE" w:rsidRPr="00DC5D57" w:rsidRDefault="009F4EBE" w:rsidP="000934DA">
      <w:pPr>
        <w:pStyle w:val="a8"/>
        <w:numPr>
          <w:ilvl w:val="0"/>
          <w:numId w:val="9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сведения о глади .</w:t>
      </w:r>
    </w:p>
    <w:p w:rsidR="009F4EBE" w:rsidRPr="00DC5D57" w:rsidRDefault="009F4EBE" w:rsidP="000934DA">
      <w:pPr>
        <w:pStyle w:val="a8"/>
        <w:numPr>
          <w:ilvl w:val="0"/>
          <w:numId w:val="9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гладьевых швов: односторонний, гладь в прикреп, перекрытый гладьевый шов, двухсторонний, гладьевый шов с настилом, легкая гладь, контурная гладь, дожественная гладь, белая гладь .</w:t>
      </w:r>
    </w:p>
    <w:p w:rsidR="009F4EBE" w:rsidRPr="00DC5D57" w:rsidRDefault="009F4EBE" w:rsidP="000934DA">
      <w:pPr>
        <w:pStyle w:val="a8"/>
        <w:numPr>
          <w:ilvl w:val="0"/>
          <w:numId w:val="9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техникой выполнения основных гладьевых швов, технология вышивания цветов и листьев. Уход за вышитыми изделиями .</w:t>
      </w:r>
    </w:p>
    <w:p w:rsidR="00A334DB" w:rsidRDefault="009F4EBE" w:rsidP="00A334DB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</w:t>
      </w:r>
      <w:r w:rsidR="00A3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4EBE" w:rsidRPr="00DC5D57" w:rsidRDefault="00A334DB" w:rsidP="000934DA">
      <w:pPr>
        <w:pStyle w:val="a8"/>
        <w:numPr>
          <w:ilvl w:val="0"/>
          <w:numId w:val="10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</w:t>
      </w:r>
      <w:r w:rsidR="009F4EBE"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ллюстративного материала .</w:t>
      </w:r>
    </w:p>
    <w:p w:rsidR="009F4EBE" w:rsidRPr="00DC5D57" w:rsidRDefault="009F4EBE" w:rsidP="009F4EBE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C5D5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Практические работы:</w:t>
      </w:r>
    </w:p>
    <w:p w:rsidR="009F4EBE" w:rsidRPr="00DC5D57" w:rsidRDefault="009F4EBE" w:rsidP="000934DA">
      <w:pPr>
        <w:pStyle w:val="a8"/>
        <w:numPr>
          <w:ilvl w:val="0"/>
          <w:numId w:val="10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образцов гладьевых швов;</w:t>
      </w:r>
    </w:p>
    <w:p w:rsidR="009F4EBE" w:rsidRPr="0015613D" w:rsidRDefault="009F4EBE" w:rsidP="000934DA">
      <w:pPr>
        <w:pStyle w:val="a8"/>
        <w:numPr>
          <w:ilvl w:val="0"/>
          <w:numId w:val="10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Вышивание цветов и листьев;</w:t>
      </w:r>
    </w:p>
    <w:p w:rsidR="009F4EBE" w:rsidRPr="0015613D" w:rsidRDefault="009F4EBE" w:rsidP="000934DA">
      <w:pPr>
        <w:pStyle w:val="a8"/>
        <w:numPr>
          <w:ilvl w:val="0"/>
          <w:numId w:val="10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игольницы;</w:t>
      </w:r>
    </w:p>
    <w:p w:rsidR="009F4EBE" w:rsidRPr="0015613D" w:rsidRDefault="009F4EBE" w:rsidP="000934DA">
      <w:pPr>
        <w:pStyle w:val="a8"/>
        <w:numPr>
          <w:ilvl w:val="0"/>
          <w:numId w:val="10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Салфетка;</w:t>
      </w:r>
    </w:p>
    <w:p w:rsidR="009F4EBE" w:rsidRPr="0015613D" w:rsidRDefault="009F4EBE" w:rsidP="000934DA">
      <w:pPr>
        <w:pStyle w:val="a8"/>
        <w:numPr>
          <w:ilvl w:val="0"/>
          <w:numId w:val="10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Панно;</w:t>
      </w:r>
    </w:p>
    <w:p w:rsidR="009F4EBE" w:rsidRPr="00EC64FC" w:rsidRDefault="008B20C0" w:rsidP="008B20C0">
      <w:pPr>
        <w:spacing w:line="202" w:lineRule="atLeast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6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8.</w:t>
      </w:r>
      <w:r w:rsidR="00EC6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EC6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Композиция, цветовой круг. Орнамент.</w:t>
      </w:r>
      <w:r w:rsidR="00EC6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( 8 часов)</w:t>
      </w:r>
    </w:p>
    <w:p w:rsidR="005C0C57" w:rsidRPr="00DC5D57" w:rsidRDefault="005C0C57" w:rsidP="005C0C57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Теория </w:t>
      </w:r>
    </w:p>
    <w:p w:rsidR="005C0C57" w:rsidRPr="00DC5D57" w:rsidRDefault="005C0C57" w:rsidP="000934DA">
      <w:pPr>
        <w:pStyle w:val="a8"/>
        <w:numPr>
          <w:ilvl w:val="0"/>
          <w:numId w:val="7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цветовым кругом. Основные цвета. Теплые, холодные цвета. Основные цвета русской вышивки .</w:t>
      </w:r>
    </w:p>
    <w:p w:rsidR="005C0C57" w:rsidRPr="00DC5D57" w:rsidRDefault="005C0C57" w:rsidP="000934DA">
      <w:pPr>
        <w:pStyle w:val="a8"/>
        <w:numPr>
          <w:ilvl w:val="0"/>
          <w:numId w:val="7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орнамент, ритм, раппорт. Знакомство с ленточным орнаментом. Символы русской вышивки. Линия в орнаменте. Правила построения орнамента на полосе .</w:t>
      </w:r>
    </w:p>
    <w:p w:rsidR="005C0C57" w:rsidRPr="00DC5D57" w:rsidRDefault="005C0C57" w:rsidP="005C0C57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 </w:t>
      </w:r>
    </w:p>
    <w:p w:rsidR="005C0C57" w:rsidRPr="00DC5D57" w:rsidRDefault="005C0C57" w:rsidP="000934DA">
      <w:pPr>
        <w:pStyle w:val="a8"/>
        <w:numPr>
          <w:ilvl w:val="0"/>
          <w:numId w:val="8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композиционными схемами на примере построения орнамента на полосе .</w:t>
      </w:r>
    </w:p>
    <w:p w:rsidR="005C0C57" w:rsidRDefault="005C0C57" w:rsidP="000934DA">
      <w:pPr>
        <w:pStyle w:val="a8"/>
        <w:numPr>
          <w:ilvl w:val="0"/>
          <w:numId w:val="8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C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оставление линейного орнамента </w:t>
      </w:r>
    </w:p>
    <w:p w:rsidR="00EC64FC" w:rsidRDefault="00EC64FC" w:rsidP="00EC64FC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6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9. «Подбор  рисунка, выбор канвы для вышивки Творческая мастерская тамбурным швом. Работа над проектом.» ( 6 часов)</w:t>
      </w:r>
    </w:p>
    <w:p w:rsidR="00EC64FC" w:rsidRPr="00DC5D57" w:rsidRDefault="00EC64FC" w:rsidP="00EC64FC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</w:t>
      </w:r>
    </w:p>
    <w:p w:rsidR="00EC64FC" w:rsidRPr="00DC5D57" w:rsidRDefault="00EC64FC" w:rsidP="000934DA">
      <w:pPr>
        <w:pStyle w:val="a8"/>
        <w:numPr>
          <w:ilvl w:val="0"/>
          <w:numId w:val="11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сюжета для проекта</w:t>
      </w: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64FC" w:rsidRPr="00DC5D57" w:rsidRDefault="00EC64FC" w:rsidP="00EC64FC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</w:t>
      </w:r>
    </w:p>
    <w:p w:rsidR="00EC64FC" w:rsidRDefault="00EC64FC" w:rsidP="000934DA">
      <w:pPr>
        <w:pStyle w:val="a8"/>
        <w:numPr>
          <w:ilvl w:val="0"/>
          <w:numId w:val="11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темы, постановка проблемы, цели и задачи проекта .</w:t>
      </w:r>
    </w:p>
    <w:p w:rsidR="00EC64FC" w:rsidRPr="00DD1120" w:rsidRDefault="00EC64FC" w:rsidP="000934DA">
      <w:pPr>
        <w:pStyle w:val="a8"/>
        <w:numPr>
          <w:ilvl w:val="0"/>
          <w:numId w:val="11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Экономический расчет изготовления проекта.</w:t>
      </w:r>
    </w:p>
    <w:p w:rsidR="00EC64FC" w:rsidRPr="00DC5D57" w:rsidRDefault="00EC64FC" w:rsidP="000934DA">
      <w:pPr>
        <w:pStyle w:val="a8"/>
        <w:numPr>
          <w:ilvl w:val="0"/>
          <w:numId w:val="11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информации, выполнение эскизов, разработка цветового решения, подбор материалов для выполнения работы и ее оформления, техники вышивания .</w:t>
      </w:r>
    </w:p>
    <w:p w:rsidR="00EC64FC" w:rsidRPr="00DC5D57" w:rsidRDefault="00EC64FC" w:rsidP="000934DA">
      <w:pPr>
        <w:pStyle w:val="a8"/>
        <w:numPr>
          <w:ilvl w:val="0"/>
          <w:numId w:val="11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выполнение: перевод рисунка на ткань, изготовление панно .</w:t>
      </w:r>
    </w:p>
    <w:p w:rsidR="00EC64FC" w:rsidRDefault="00EC64FC" w:rsidP="00EC64FC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и подготовка материалов портфолио</w:t>
      </w:r>
    </w:p>
    <w:p w:rsidR="00EC64FC" w:rsidRPr="00EC64FC" w:rsidRDefault="00EC64FC" w:rsidP="00EC64FC">
      <w:pPr>
        <w:spacing w:line="202" w:lineRule="atLeast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6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10. «Практическое занятие; швом крест, гладь, французская вышивка.» (12 часов)</w:t>
      </w:r>
    </w:p>
    <w:p w:rsidR="00EC64FC" w:rsidRPr="003C0920" w:rsidRDefault="00EC64FC" w:rsidP="000934DA">
      <w:pPr>
        <w:pStyle w:val="a8"/>
        <w:numPr>
          <w:ilvl w:val="0"/>
          <w:numId w:val="19"/>
        </w:numPr>
        <w:spacing w:before="168" w:after="168" w:line="2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Теория: </w:t>
      </w:r>
      <w:r w:rsidRPr="003C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технологии стебельчатый шов,  технологии смешанной техники, шва крест,</w:t>
      </w:r>
      <w:r w:rsidRPr="00BF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стебельчатого шва,</w:t>
      </w:r>
      <w:r w:rsidRPr="00BF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мережка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Материал по истории возникновения кисета, творческий образ.</w:t>
      </w:r>
      <w:r w:rsidRPr="003C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этапы работы над проектом.</w:t>
      </w:r>
    </w:p>
    <w:p w:rsidR="00EC64FC" w:rsidRPr="00EC64FC" w:rsidRDefault="00EC64FC" w:rsidP="00EC64FC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C71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EC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64FC" w:rsidRDefault="00EC64FC" w:rsidP="000934DA">
      <w:pPr>
        <w:pStyle w:val="a8"/>
        <w:numPr>
          <w:ilvl w:val="0"/>
          <w:numId w:val="19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изготовление  изделия</w:t>
      </w:r>
      <w:r w:rsidR="0015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кисет, салфетка, панно)</w:t>
      </w:r>
    </w:p>
    <w:p w:rsidR="00EC64FC" w:rsidRPr="00EC64FC" w:rsidRDefault="00EC64FC" w:rsidP="00EC64FC">
      <w:pPr>
        <w:spacing w:line="202" w:lineRule="atLeast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6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11.</w:t>
      </w:r>
    </w:p>
    <w:p w:rsidR="00EC64FC" w:rsidRPr="00EC64FC" w:rsidRDefault="00A334DB" w:rsidP="000934DA">
      <w:pPr>
        <w:pStyle w:val="a8"/>
        <w:numPr>
          <w:ilvl w:val="0"/>
          <w:numId w:val="19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Аттестация по итогам завершения программы</w:t>
      </w:r>
      <w:r w:rsidR="00EC64FC" w:rsidRPr="00EC64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64FC" w:rsidRPr="00EC64FC" w:rsidRDefault="00EC64FC" w:rsidP="000934DA">
      <w:pPr>
        <w:pStyle w:val="a8"/>
        <w:numPr>
          <w:ilvl w:val="0"/>
          <w:numId w:val="19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4FC">
        <w:rPr>
          <w:rFonts w:ascii="Times New Roman" w:hAnsi="Times New Roman" w:cs="Times New Roman"/>
          <w:color w:val="000000"/>
          <w:sz w:val="24"/>
          <w:szCs w:val="24"/>
        </w:rPr>
        <w:t>Итогов</w:t>
      </w:r>
      <w:r w:rsidR="00A334D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C64FC">
        <w:rPr>
          <w:rFonts w:ascii="Times New Roman" w:hAnsi="Times New Roman" w:cs="Times New Roman"/>
          <w:color w:val="000000"/>
          <w:sz w:val="24"/>
          <w:szCs w:val="24"/>
        </w:rPr>
        <w:t>е заняти</w:t>
      </w:r>
      <w:r w:rsidR="00A334DB">
        <w:rPr>
          <w:rFonts w:ascii="Times New Roman" w:hAnsi="Times New Roman" w:cs="Times New Roman"/>
          <w:color w:val="000000"/>
          <w:sz w:val="24"/>
          <w:szCs w:val="24"/>
        </w:rPr>
        <w:t>е</w:t>
      </w:r>
    </w:p>
    <w:p w:rsidR="008051BE" w:rsidRDefault="008051BE" w:rsidP="008051BE">
      <w:pPr>
        <w:spacing w:before="168" w:after="168" w:line="202" w:lineRule="atLeast"/>
        <w:ind w:firstLine="4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результаты.</w:t>
      </w:r>
    </w:p>
    <w:p w:rsidR="00FC284F" w:rsidRPr="00AA2915" w:rsidRDefault="00FC284F" w:rsidP="008051BE">
      <w:pPr>
        <w:spacing w:before="168" w:after="168" w:line="202" w:lineRule="atLeast"/>
        <w:ind w:firstLine="4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результаты.</w:t>
      </w:r>
    </w:p>
    <w:p w:rsidR="008051BE" w:rsidRPr="005F2B01" w:rsidRDefault="008051BE" w:rsidP="008051BE">
      <w:pPr>
        <w:spacing w:before="168" w:after="168"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F2B0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Обучающиеся</w:t>
      </w:r>
      <w:r w:rsidRPr="005F2B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могут знать:</w:t>
      </w:r>
    </w:p>
    <w:p w:rsidR="006364C3" w:rsidRDefault="006364C3" w:rsidP="000934DA">
      <w:pPr>
        <w:pStyle w:val="a8"/>
        <w:numPr>
          <w:ilvl w:val="0"/>
          <w:numId w:val="17"/>
        </w:numPr>
        <w:spacing w:before="168" w:after="168" w:line="2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возникновения и развития ручной вышивки;</w:t>
      </w:r>
    </w:p>
    <w:p w:rsidR="00AE430C" w:rsidRDefault="00AE430C" w:rsidP="000934DA">
      <w:pPr>
        <w:pStyle w:val="a8"/>
        <w:numPr>
          <w:ilvl w:val="0"/>
          <w:numId w:val="17"/>
        </w:numPr>
        <w:spacing w:before="168" w:after="168" w:line="2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русской и хакаской вышивк</w:t>
      </w:r>
      <w:r w:rsidR="00A3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D69D4" w:rsidRDefault="008051BE" w:rsidP="000934DA">
      <w:pPr>
        <w:pStyle w:val="a8"/>
        <w:numPr>
          <w:ilvl w:val="0"/>
          <w:numId w:val="17"/>
        </w:numPr>
        <w:spacing w:before="168" w:after="168" w:line="2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4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Историю Хакаской культуры и колорит вышивке; </w:t>
      </w:r>
    </w:p>
    <w:p w:rsidR="003E4F1E" w:rsidRPr="005A23C3" w:rsidRDefault="003E4F1E" w:rsidP="000934DA">
      <w:pPr>
        <w:pStyle w:val="a8"/>
        <w:numPr>
          <w:ilvl w:val="0"/>
          <w:numId w:val="17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Классификацию и технологию выполнения гладьевых швов;</w:t>
      </w:r>
    </w:p>
    <w:p w:rsidR="003E4F1E" w:rsidRPr="003E4F1E" w:rsidRDefault="003E4F1E" w:rsidP="000934DA">
      <w:pPr>
        <w:pStyle w:val="a8"/>
        <w:numPr>
          <w:ilvl w:val="0"/>
          <w:numId w:val="17"/>
        </w:numPr>
        <w:spacing w:before="168" w:after="168" w:line="2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работы</w:t>
      </w: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составления эскиза-схемы вышивк</w:t>
      </w:r>
      <w:r w:rsidR="00A3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крестиком;</w:t>
      </w:r>
    </w:p>
    <w:p w:rsidR="005A23C3" w:rsidRDefault="000535FC" w:rsidP="000934DA">
      <w:pPr>
        <w:pStyle w:val="a8"/>
        <w:numPr>
          <w:ilvl w:val="0"/>
          <w:numId w:val="17"/>
        </w:numPr>
        <w:spacing w:before="168" w:after="168" w:line="2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орнамента в полосе;</w:t>
      </w:r>
    </w:p>
    <w:p w:rsidR="00FD69D4" w:rsidRPr="00DC5D57" w:rsidRDefault="00FD69D4" w:rsidP="000934DA">
      <w:pPr>
        <w:pStyle w:val="a8"/>
        <w:numPr>
          <w:ilvl w:val="0"/>
          <w:numId w:val="17"/>
        </w:numPr>
        <w:spacing w:before="168" w:after="168" w:line="2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работы над творческим проектом</w:t>
      </w:r>
    </w:p>
    <w:p w:rsidR="008051BE" w:rsidRPr="00DC5D57" w:rsidRDefault="008051BE" w:rsidP="00B934E8">
      <w:pPr>
        <w:pStyle w:val="a8"/>
        <w:spacing w:before="168" w:after="168" w:line="202" w:lineRule="atLeast"/>
        <w:ind w:left="117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1BE" w:rsidRPr="00DC5D57" w:rsidRDefault="008051BE" w:rsidP="008051BE">
      <w:p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0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Обучающиеся</w:t>
      </w:r>
      <w:r w:rsidRPr="005F2B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могут </w:t>
      </w: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</w:t>
      </w: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</w:p>
    <w:p w:rsidR="008051BE" w:rsidRPr="00DC5D57" w:rsidRDefault="008051BE" w:rsidP="000934DA">
      <w:pPr>
        <w:pStyle w:val="a8"/>
        <w:numPr>
          <w:ilvl w:val="0"/>
          <w:numId w:val="18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простейшие швы, </w:t>
      </w:r>
      <w:r w:rsidR="003E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счетные швы, французскую вышивку, гладьевые швы;</w:t>
      </w:r>
    </w:p>
    <w:p w:rsidR="008051BE" w:rsidRPr="00DC5D57" w:rsidRDefault="008051BE" w:rsidP="000934DA">
      <w:pPr>
        <w:pStyle w:val="a8"/>
        <w:numPr>
          <w:ilvl w:val="0"/>
          <w:numId w:val="18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</w:t>
      </w:r>
      <w:r w:rsidR="00AE4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иголкой, пяльцами, наперстком;</w:t>
      </w:r>
    </w:p>
    <w:p w:rsidR="00AE430C" w:rsidRDefault="00AE430C" w:rsidP="000934DA">
      <w:pPr>
        <w:pStyle w:val="a8"/>
        <w:numPr>
          <w:ilvl w:val="0"/>
          <w:numId w:val="18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Вышивать тамбурным швом хакасский орнамент;</w:t>
      </w:r>
    </w:p>
    <w:p w:rsidR="00043361" w:rsidRPr="003E4F1E" w:rsidRDefault="003E4F1E" w:rsidP="000934DA">
      <w:pPr>
        <w:pStyle w:val="a8"/>
        <w:numPr>
          <w:ilvl w:val="0"/>
          <w:numId w:val="18"/>
        </w:numPr>
        <w:spacing w:before="168" w:after="168"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презентацию творческого проекта, собирать материалы для портфолио.</w:t>
      </w:r>
    </w:p>
    <w:p w:rsidR="00FC284F" w:rsidRPr="00FC284F" w:rsidRDefault="00FC284F" w:rsidP="00E24833">
      <w:pPr>
        <w:pStyle w:val="a8"/>
        <w:spacing w:before="168" w:after="168" w:line="202" w:lineRule="atLeast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28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результаты.</w:t>
      </w:r>
    </w:p>
    <w:p w:rsidR="008051BE" w:rsidRDefault="008051BE" w:rsidP="008242AC">
      <w:pPr>
        <w:pStyle w:val="a8"/>
        <w:numPr>
          <w:ilvl w:val="0"/>
          <w:numId w:val="1"/>
        </w:numPr>
        <w:spacing w:before="168" w:after="168" w:line="2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Сформированный интерес к русско-народной вышивке; </w:t>
      </w:r>
    </w:p>
    <w:p w:rsidR="008051BE" w:rsidRDefault="008051BE" w:rsidP="008242AC">
      <w:pPr>
        <w:pStyle w:val="a8"/>
        <w:numPr>
          <w:ilvl w:val="0"/>
          <w:numId w:val="1"/>
        </w:numPr>
        <w:spacing w:before="168" w:after="168" w:line="2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Сформированный интерес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хакаской</w:t>
      </w: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вышивке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01203" w:rsidRDefault="00C41E0E" w:rsidP="008242AC">
      <w:pPr>
        <w:pStyle w:val="a8"/>
        <w:numPr>
          <w:ilvl w:val="0"/>
          <w:numId w:val="1"/>
        </w:numPr>
        <w:spacing w:before="168" w:after="168" w:line="2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0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нимание, аккуратность</w:t>
      </w:r>
      <w:r w:rsidR="008051BE"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284F" w:rsidRPr="00C41E0E" w:rsidRDefault="00FC284F" w:rsidP="00C41E0E">
      <w:pPr>
        <w:pStyle w:val="a8"/>
        <w:spacing w:before="168" w:after="168" w:line="202" w:lineRule="atLeast"/>
        <w:ind w:left="117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1E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результата.</w:t>
      </w:r>
    </w:p>
    <w:p w:rsidR="003E4F1E" w:rsidRPr="005E00C6" w:rsidRDefault="00C41E0E" w:rsidP="000934DA">
      <w:pPr>
        <w:pStyle w:val="a8"/>
        <w:numPr>
          <w:ilvl w:val="0"/>
          <w:numId w:val="16"/>
        </w:numPr>
        <w:spacing w:before="168" w:after="168" w:line="2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E4F1E" w:rsidRPr="003E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ставить цель и организовать её достижение;</w:t>
      </w:r>
    </w:p>
    <w:p w:rsidR="003E4F1E" w:rsidRDefault="003E4F1E" w:rsidP="000934DA">
      <w:pPr>
        <w:pStyle w:val="a8"/>
        <w:numPr>
          <w:ilvl w:val="0"/>
          <w:numId w:val="16"/>
        </w:numPr>
        <w:spacing w:before="168" w:after="168" w:line="2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последовательность;</w:t>
      </w:r>
    </w:p>
    <w:p w:rsidR="003E4F1E" w:rsidRDefault="003E4F1E" w:rsidP="000934DA">
      <w:pPr>
        <w:pStyle w:val="a8"/>
        <w:numPr>
          <w:ilvl w:val="0"/>
          <w:numId w:val="16"/>
        </w:numPr>
        <w:spacing w:before="168" w:after="168" w:line="2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дополнительной литературой, разными источниками;</w:t>
      </w:r>
    </w:p>
    <w:p w:rsidR="003E4F1E" w:rsidRDefault="003E4F1E" w:rsidP="000934DA">
      <w:pPr>
        <w:pStyle w:val="a8"/>
        <w:numPr>
          <w:ilvl w:val="0"/>
          <w:numId w:val="16"/>
        </w:numPr>
        <w:spacing w:before="168" w:after="168" w:line="2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индивидуально, в группе;</w:t>
      </w:r>
    </w:p>
    <w:p w:rsidR="003E4F1E" w:rsidRDefault="003E4F1E" w:rsidP="000934DA">
      <w:pPr>
        <w:pStyle w:val="a8"/>
        <w:numPr>
          <w:ilvl w:val="0"/>
          <w:numId w:val="16"/>
        </w:numPr>
        <w:spacing w:before="168" w:after="168" w:line="2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результаты деятельности;</w:t>
      </w:r>
    </w:p>
    <w:p w:rsidR="003E4F1E" w:rsidRPr="00DC5D57" w:rsidRDefault="003E4F1E" w:rsidP="000934DA">
      <w:pPr>
        <w:pStyle w:val="a8"/>
        <w:numPr>
          <w:ilvl w:val="0"/>
          <w:numId w:val="16"/>
        </w:numPr>
        <w:spacing w:before="168" w:after="168" w:line="202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выполненную работу</w:t>
      </w:r>
    </w:p>
    <w:p w:rsidR="00C41E0E" w:rsidRPr="003E4F1E" w:rsidRDefault="00C41E0E" w:rsidP="003E4F1E">
      <w:pPr>
        <w:spacing w:line="2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F13" w:rsidRPr="007136B0" w:rsidRDefault="00794BBE" w:rsidP="00AA291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B0">
        <w:rPr>
          <w:rFonts w:ascii="Times New Roman" w:hAnsi="Times New Roman" w:cs="Times New Roman"/>
          <w:b/>
          <w:sz w:val="24"/>
          <w:szCs w:val="24"/>
        </w:rPr>
        <w:t>2. «</w:t>
      </w:r>
      <w:r w:rsidR="00875F13" w:rsidRPr="007136B0">
        <w:rPr>
          <w:rFonts w:ascii="Times New Roman" w:hAnsi="Times New Roman" w:cs="Times New Roman"/>
          <w:b/>
          <w:sz w:val="24"/>
          <w:szCs w:val="24"/>
        </w:rPr>
        <w:t xml:space="preserve"> Комплекс организационно-педагогических условий</w:t>
      </w:r>
      <w:r w:rsidR="007136B0">
        <w:rPr>
          <w:rFonts w:ascii="Times New Roman" w:hAnsi="Times New Roman" w:cs="Times New Roman"/>
          <w:b/>
          <w:sz w:val="24"/>
          <w:szCs w:val="24"/>
        </w:rPr>
        <w:t>, включающи</w:t>
      </w:r>
      <w:r w:rsidRPr="007136B0">
        <w:rPr>
          <w:rFonts w:ascii="Times New Roman" w:hAnsi="Times New Roman" w:cs="Times New Roman"/>
          <w:b/>
          <w:sz w:val="24"/>
          <w:szCs w:val="24"/>
        </w:rPr>
        <w:t>й формы аттестации»</w:t>
      </w:r>
    </w:p>
    <w:p w:rsidR="00794BBE" w:rsidRPr="007136B0" w:rsidRDefault="00794BBE" w:rsidP="0009779D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136B0">
        <w:rPr>
          <w:rFonts w:ascii="Times New Roman" w:hAnsi="Times New Roman" w:cs="Times New Roman"/>
          <w:b/>
          <w:sz w:val="24"/>
          <w:szCs w:val="24"/>
        </w:rPr>
        <w:t>2.1</w:t>
      </w:r>
      <w:r w:rsidR="0009779D" w:rsidRPr="007136B0">
        <w:rPr>
          <w:rFonts w:ascii="Times New Roman" w:hAnsi="Times New Roman" w:cs="Times New Roman"/>
          <w:b/>
          <w:sz w:val="24"/>
          <w:szCs w:val="24"/>
        </w:rPr>
        <w:t>.</w:t>
      </w:r>
      <w:r w:rsidR="007136B0">
        <w:rPr>
          <w:rFonts w:ascii="Times New Roman" w:hAnsi="Times New Roman" w:cs="Times New Roman"/>
          <w:b/>
          <w:sz w:val="24"/>
          <w:szCs w:val="24"/>
        </w:rPr>
        <w:t>К</w:t>
      </w:r>
      <w:r w:rsidR="0009779D" w:rsidRPr="007136B0">
        <w:rPr>
          <w:rFonts w:ascii="Times New Roman" w:hAnsi="Times New Roman" w:cs="Times New Roman"/>
          <w:b/>
          <w:sz w:val="24"/>
          <w:szCs w:val="24"/>
        </w:rPr>
        <w:t>алендарный учебный график (см. при</w:t>
      </w:r>
      <w:r w:rsidRPr="007136B0">
        <w:rPr>
          <w:rFonts w:ascii="Times New Roman" w:hAnsi="Times New Roman" w:cs="Times New Roman"/>
          <w:b/>
          <w:sz w:val="24"/>
          <w:szCs w:val="24"/>
        </w:rPr>
        <w:t>ложение</w:t>
      </w:r>
      <w:r w:rsidR="00735C13" w:rsidRPr="007136B0">
        <w:rPr>
          <w:rFonts w:ascii="Times New Roman" w:hAnsi="Times New Roman" w:cs="Times New Roman"/>
          <w:b/>
          <w:sz w:val="24"/>
          <w:szCs w:val="24"/>
        </w:rPr>
        <w:t xml:space="preserve"> №3</w:t>
      </w:r>
      <w:r w:rsidR="0009779D" w:rsidRPr="007136B0">
        <w:rPr>
          <w:rFonts w:ascii="Times New Roman" w:hAnsi="Times New Roman" w:cs="Times New Roman"/>
          <w:b/>
          <w:sz w:val="24"/>
          <w:szCs w:val="24"/>
        </w:rPr>
        <w:t>)</w:t>
      </w:r>
    </w:p>
    <w:p w:rsidR="00875F13" w:rsidRPr="007136B0" w:rsidRDefault="00794BBE" w:rsidP="0009779D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136B0">
        <w:rPr>
          <w:rFonts w:ascii="Times New Roman" w:hAnsi="Times New Roman" w:cs="Times New Roman"/>
          <w:b/>
          <w:sz w:val="24"/>
          <w:szCs w:val="24"/>
        </w:rPr>
        <w:t>2.2</w:t>
      </w:r>
      <w:r w:rsidR="00875F13" w:rsidRPr="007136B0">
        <w:rPr>
          <w:rFonts w:ascii="Times New Roman" w:hAnsi="Times New Roman" w:cs="Times New Roman"/>
          <w:b/>
          <w:sz w:val="24"/>
          <w:szCs w:val="24"/>
        </w:rPr>
        <w:t>. Календарно – тематический план (см. п</w:t>
      </w:r>
      <w:r w:rsidR="00735C13" w:rsidRPr="007136B0">
        <w:rPr>
          <w:rFonts w:ascii="Times New Roman" w:hAnsi="Times New Roman" w:cs="Times New Roman"/>
          <w:b/>
          <w:sz w:val="24"/>
          <w:szCs w:val="24"/>
        </w:rPr>
        <w:t>риложение №4</w:t>
      </w:r>
      <w:r w:rsidR="00875F13" w:rsidRPr="007136B0">
        <w:rPr>
          <w:rFonts w:ascii="Times New Roman" w:hAnsi="Times New Roman" w:cs="Times New Roman"/>
          <w:b/>
          <w:sz w:val="24"/>
          <w:szCs w:val="24"/>
        </w:rPr>
        <w:t>)</w:t>
      </w:r>
    </w:p>
    <w:p w:rsidR="00875F13" w:rsidRPr="007136B0" w:rsidRDefault="00D70918" w:rsidP="0009779D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136B0">
        <w:rPr>
          <w:rFonts w:ascii="Times New Roman" w:hAnsi="Times New Roman" w:cs="Times New Roman"/>
          <w:b/>
          <w:sz w:val="24"/>
          <w:szCs w:val="24"/>
        </w:rPr>
        <w:t>2.3</w:t>
      </w:r>
      <w:r w:rsidR="0009779D" w:rsidRPr="007136B0">
        <w:rPr>
          <w:rFonts w:ascii="Times New Roman" w:hAnsi="Times New Roman" w:cs="Times New Roman"/>
          <w:b/>
          <w:sz w:val="24"/>
          <w:szCs w:val="24"/>
        </w:rPr>
        <w:t>. Условия реализации программы:</w:t>
      </w:r>
    </w:p>
    <w:p w:rsidR="00875F13" w:rsidRPr="007136B0" w:rsidRDefault="0009779D" w:rsidP="000934DA">
      <w:pPr>
        <w:pStyle w:val="a9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7136B0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  <w:r w:rsidR="00875F13" w:rsidRPr="007136B0">
        <w:rPr>
          <w:rFonts w:ascii="Times New Roman" w:hAnsi="Times New Roman" w:cs="Times New Roman"/>
          <w:b/>
          <w:sz w:val="24"/>
          <w:szCs w:val="24"/>
        </w:rPr>
        <w:t>:</w:t>
      </w:r>
    </w:p>
    <w:p w:rsidR="00D70918" w:rsidRPr="007136B0" w:rsidRDefault="00D70918" w:rsidP="007136B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136B0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B00BDC">
        <w:rPr>
          <w:rFonts w:ascii="Times New Roman" w:hAnsi="Times New Roman" w:cs="Times New Roman"/>
          <w:sz w:val="24"/>
          <w:szCs w:val="24"/>
        </w:rPr>
        <w:t>«Магия вышивки»</w:t>
      </w:r>
      <w:r w:rsidRPr="007136B0">
        <w:rPr>
          <w:rFonts w:ascii="Times New Roman" w:hAnsi="Times New Roman" w:cs="Times New Roman"/>
          <w:sz w:val="24"/>
          <w:szCs w:val="24"/>
        </w:rPr>
        <w:t xml:space="preserve"> может быть реализована в любом </w:t>
      </w:r>
      <w:r w:rsidR="000B41E2" w:rsidRPr="007136B0">
        <w:rPr>
          <w:rFonts w:ascii="Times New Roman" w:hAnsi="Times New Roman" w:cs="Times New Roman"/>
          <w:sz w:val="24"/>
          <w:szCs w:val="24"/>
        </w:rPr>
        <w:t>образовательном учреждении, она доступна и приемлема финансово.</w:t>
      </w:r>
    </w:p>
    <w:p w:rsidR="000B41E2" w:rsidRPr="007136B0" w:rsidRDefault="000B41E2" w:rsidP="00D70918">
      <w:pPr>
        <w:pStyle w:val="a9"/>
        <w:rPr>
          <w:rFonts w:ascii="Times New Roman" w:hAnsi="Times New Roman" w:cs="Times New Roman"/>
          <w:sz w:val="24"/>
          <w:szCs w:val="24"/>
        </w:rPr>
      </w:pPr>
      <w:r w:rsidRPr="007136B0">
        <w:rPr>
          <w:rFonts w:ascii="Times New Roman" w:hAnsi="Times New Roman" w:cs="Times New Roman"/>
          <w:sz w:val="24"/>
          <w:szCs w:val="24"/>
        </w:rPr>
        <w:t>Для реализации программы необходимо:</w:t>
      </w:r>
    </w:p>
    <w:p w:rsidR="00875F13" w:rsidRPr="00DC5D57" w:rsidRDefault="00875F13" w:rsidP="00875F13">
      <w:pPr>
        <w:pStyle w:val="c10"/>
        <w:shd w:val="clear" w:color="auto" w:fill="FFFFFF"/>
        <w:spacing w:before="0" w:beforeAutospacing="0" w:after="0" w:afterAutospacing="0" w:line="292" w:lineRule="atLeast"/>
        <w:jc w:val="both"/>
        <w:rPr>
          <w:color w:val="000000"/>
        </w:rPr>
      </w:pPr>
      <w:r w:rsidRPr="00DC5D57">
        <w:rPr>
          <w:color w:val="000000"/>
        </w:rPr>
        <w:t>- Отдельный кабинет с большим рабочим столом и полками вдоль стен, стульями.</w:t>
      </w:r>
    </w:p>
    <w:p w:rsidR="00875F13" w:rsidRPr="00DC5D57" w:rsidRDefault="00875F13" w:rsidP="00875F13">
      <w:pPr>
        <w:pStyle w:val="c10"/>
        <w:shd w:val="clear" w:color="auto" w:fill="FFFFFF"/>
        <w:spacing w:before="0" w:beforeAutospacing="0" w:after="0" w:afterAutospacing="0" w:line="292" w:lineRule="atLeast"/>
        <w:jc w:val="both"/>
        <w:rPr>
          <w:color w:val="000000"/>
        </w:rPr>
      </w:pPr>
      <w:r w:rsidRPr="00DC5D57">
        <w:rPr>
          <w:color w:val="000000"/>
        </w:rPr>
        <w:lastRenderedPageBreak/>
        <w:t xml:space="preserve">- Наборы </w:t>
      </w:r>
      <w:r w:rsidR="00F0299E" w:rsidRPr="00DC5D57">
        <w:rPr>
          <w:color w:val="000000"/>
        </w:rPr>
        <w:t>ниток мулине</w:t>
      </w:r>
      <w:r w:rsidRPr="00DC5D57">
        <w:rPr>
          <w:color w:val="000000"/>
        </w:rPr>
        <w:t>.</w:t>
      </w:r>
    </w:p>
    <w:p w:rsidR="00875F13" w:rsidRPr="00DC5D57" w:rsidRDefault="00875F13" w:rsidP="00875F13">
      <w:pPr>
        <w:pStyle w:val="c10"/>
        <w:shd w:val="clear" w:color="auto" w:fill="FFFFFF"/>
        <w:spacing w:before="0" w:beforeAutospacing="0" w:after="0" w:afterAutospacing="0" w:line="292" w:lineRule="atLeast"/>
        <w:jc w:val="both"/>
        <w:rPr>
          <w:color w:val="000000"/>
        </w:rPr>
      </w:pPr>
      <w:r w:rsidRPr="00DC5D57">
        <w:rPr>
          <w:color w:val="000000"/>
        </w:rPr>
        <w:t xml:space="preserve">- </w:t>
      </w:r>
      <w:r w:rsidR="00F0299E" w:rsidRPr="00DC5D57">
        <w:rPr>
          <w:color w:val="000000"/>
        </w:rPr>
        <w:t>Н</w:t>
      </w:r>
      <w:r w:rsidRPr="00DC5D57">
        <w:rPr>
          <w:color w:val="000000"/>
        </w:rPr>
        <w:t>ожницы, карандаши, ручки, линейки и т.п.</w:t>
      </w:r>
    </w:p>
    <w:p w:rsidR="00875F13" w:rsidRPr="00DC5D57" w:rsidRDefault="00875F13" w:rsidP="00875F13">
      <w:pPr>
        <w:pStyle w:val="c10"/>
        <w:shd w:val="clear" w:color="auto" w:fill="FFFFFF"/>
        <w:spacing w:before="0" w:beforeAutospacing="0" w:after="0" w:afterAutospacing="0" w:line="292" w:lineRule="atLeast"/>
        <w:jc w:val="both"/>
        <w:rPr>
          <w:color w:val="000000"/>
        </w:rPr>
      </w:pPr>
      <w:r w:rsidRPr="00DC5D57">
        <w:rPr>
          <w:color w:val="000000"/>
        </w:rPr>
        <w:t xml:space="preserve">- </w:t>
      </w:r>
      <w:r w:rsidR="00F0299E" w:rsidRPr="00DC5D57">
        <w:rPr>
          <w:color w:val="000000"/>
        </w:rPr>
        <w:t>Образцы готовых изделий</w:t>
      </w:r>
    </w:p>
    <w:p w:rsidR="00875F13" w:rsidRPr="00DC5D57" w:rsidRDefault="00875F13" w:rsidP="00875F13">
      <w:pPr>
        <w:pStyle w:val="c10"/>
        <w:shd w:val="clear" w:color="auto" w:fill="FFFFFF"/>
        <w:spacing w:before="0" w:beforeAutospacing="0" w:after="0" w:afterAutospacing="0" w:line="292" w:lineRule="atLeast"/>
        <w:jc w:val="both"/>
        <w:rPr>
          <w:color w:val="000000"/>
        </w:rPr>
      </w:pPr>
      <w:r w:rsidRPr="00DC5D57">
        <w:rPr>
          <w:color w:val="000000"/>
        </w:rPr>
        <w:t>- Пояснительные плакаты, схемы и т.п.</w:t>
      </w:r>
    </w:p>
    <w:p w:rsidR="00875F13" w:rsidRPr="00DC5D57" w:rsidRDefault="00875F13" w:rsidP="00875F13">
      <w:pPr>
        <w:pStyle w:val="c10"/>
        <w:shd w:val="clear" w:color="auto" w:fill="FFFFFF"/>
        <w:spacing w:before="0" w:beforeAutospacing="0" w:after="0" w:afterAutospacing="0" w:line="292" w:lineRule="atLeast"/>
        <w:jc w:val="both"/>
        <w:rPr>
          <w:color w:val="000000"/>
        </w:rPr>
      </w:pPr>
      <w:r w:rsidRPr="00DC5D57">
        <w:rPr>
          <w:color w:val="000000"/>
        </w:rPr>
        <w:t>- Тематическая литература</w:t>
      </w:r>
    </w:p>
    <w:p w:rsidR="00875F13" w:rsidRPr="00DC5D57" w:rsidRDefault="00875F13" w:rsidP="00875F13">
      <w:pPr>
        <w:pStyle w:val="c10"/>
        <w:shd w:val="clear" w:color="auto" w:fill="FFFFFF"/>
        <w:spacing w:before="0" w:beforeAutospacing="0" w:after="0" w:afterAutospacing="0" w:line="292" w:lineRule="atLeast"/>
        <w:jc w:val="both"/>
        <w:rPr>
          <w:color w:val="000000"/>
        </w:rPr>
      </w:pPr>
      <w:r w:rsidRPr="00DC5D57">
        <w:rPr>
          <w:color w:val="000000"/>
        </w:rPr>
        <w:t>- Видеоматериалы (если есть возможность использовать)</w:t>
      </w:r>
    </w:p>
    <w:p w:rsidR="003D5C20" w:rsidRDefault="003D5C20" w:rsidP="00875F13">
      <w:pPr>
        <w:pStyle w:val="c10"/>
        <w:shd w:val="clear" w:color="auto" w:fill="FFFFFF"/>
        <w:spacing w:before="0" w:beforeAutospacing="0" w:after="0" w:afterAutospacing="0" w:line="292" w:lineRule="atLeast"/>
        <w:jc w:val="both"/>
        <w:rPr>
          <w:color w:val="000000"/>
        </w:rPr>
      </w:pPr>
    </w:p>
    <w:p w:rsidR="003D5C20" w:rsidRDefault="003D5C20" w:rsidP="000934DA">
      <w:pPr>
        <w:pStyle w:val="c10"/>
        <w:numPr>
          <w:ilvl w:val="0"/>
          <w:numId w:val="22"/>
        </w:numPr>
        <w:shd w:val="clear" w:color="auto" w:fill="FFFFFF"/>
        <w:spacing w:before="0" w:beforeAutospacing="0" w:after="0" w:afterAutospacing="0" w:line="292" w:lineRule="atLeast"/>
        <w:jc w:val="center"/>
        <w:rPr>
          <w:b/>
          <w:color w:val="000000"/>
        </w:rPr>
      </w:pPr>
      <w:r w:rsidRPr="003D5C20">
        <w:rPr>
          <w:b/>
          <w:color w:val="000000"/>
        </w:rPr>
        <w:t>Информационное обеспечение:</w:t>
      </w:r>
    </w:p>
    <w:p w:rsidR="003D5C20" w:rsidRDefault="001D027A" w:rsidP="000B41E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A334DB">
        <w:rPr>
          <w:rFonts w:ascii="Times New Roman" w:hAnsi="Times New Roman" w:cs="Times New Roman"/>
          <w:sz w:val="24"/>
          <w:szCs w:val="24"/>
        </w:rPr>
        <w:t>омпьютер, интернет, литература по вышивке.</w:t>
      </w:r>
    </w:p>
    <w:p w:rsidR="003D5C20" w:rsidRDefault="003D5C20" w:rsidP="003D5C2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3D5C20" w:rsidRDefault="003D5C20" w:rsidP="000934DA">
      <w:pPr>
        <w:pStyle w:val="a9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C20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669DB" w:rsidRDefault="009669DB" w:rsidP="009669DB">
      <w:pPr>
        <w:pStyle w:val="a9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D5C20" w:rsidRDefault="00A334DB" w:rsidP="007136B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5C20" w:rsidRPr="003D5C20">
        <w:rPr>
          <w:rFonts w:ascii="Times New Roman" w:hAnsi="Times New Roman" w:cs="Times New Roman"/>
          <w:sz w:val="24"/>
          <w:szCs w:val="24"/>
        </w:rPr>
        <w:t>Педагог</w:t>
      </w:r>
      <w:r w:rsidR="003D5C20">
        <w:rPr>
          <w:rFonts w:ascii="Times New Roman" w:hAnsi="Times New Roman" w:cs="Times New Roman"/>
          <w:sz w:val="24"/>
          <w:szCs w:val="24"/>
        </w:rPr>
        <w:t>, работающий по данной программе, должен иметь высшее</w:t>
      </w:r>
      <w:r>
        <w:rPr>
          <w:rFonts w:ascii="Times New Roman" w:hAnsi="Times New Roman" w:cs="Times New Roman"/>
          <w:sz w:val="24"/>
          <w:szCs w:val="24"/>
        </w:rPr>
        <w:t xml:space="preserve"> или средне-специальное профессиональное</w:t>
      </w:r>
      <w:r w:rsidR="003D5C20">
        <w:rPr>
          <w:rFonts w:ascii="Times New Roman" w:hAnsi="Times New Roman" w:cs="Times New Roman"/>
          <w:sz w:val="24"/>
          <w:szCs w:val="24"/>
        </w:rPr>
        <w:t xml:space="preserve"> образование, быть компетентным</w:t>
      </w:r>
      <w:r w:rsidR="007136B0">
        <w:rPr>
          <w:rFonts w:ascii="Times New Roman" w:hAnsi="Times New Roman" w:cs="Times New Roman"/>
          <w:sz w:val="24"/>
          <w:szCs w:val="24"/>
        </w:rPr>
        <w:t xml:space="preserve"> в области декоративно-прикладного творчества, знать современные педагогические технологии</w:t>
      </w:r>
      <w:r w:rsidR="003D5C20">
        <w:rPr>
          <w:rFonts w:ascii="Times New Roman" w:hAnsi="Times New Roman" w:cs="Times New Roman"/>
          <w:sz w:val="24"/>
          <w:szCs w:val="24"/>
        </w:rPr>
        <w:t xml:space="preserve">, а также обладать  необходимыми знаниями по детской психологии. </w:t>
      </w:r>
    </w:p>
    <w:p w:rsidR="00AF6A86" w:rsidRDefault="00AF6A86" w:rsidP="003D5C2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F6A86" w:rsidRDefault="00AF6A86" w:rsidP="00AF6A8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86">
        <w:rPr>
          <w:rFonts w:ascii="Times New Roman" w:hAnsi="Times New Roman" w:cs="Times New Roman"/>
          <w:b/>
          <w:sz w:val="24"/>
          <w:szCs w:val="24"/>
        </w:rPr>
        <w:t>2.4.Ви</w:t>
      </w:r>
      <w:r w:rsidR="00725AC0">
        <w:rPr>
          <w:rFonts w:ascii="Times New Roman" w:hAnsi="Times New Roman" w:cs="Times New Roman"/>
          <w:b/>
          <w:sz w:val="24"/>
          <w:szCs w:val="24"/>
        </w:rPr>
        <w:t xml:space="preserve">ды, </w:t>
      </w:r>
      <w:r w:rsidR="000B41E2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="00725AC0">
        <w:rPr>
          <w:rFonts w:ascii="Times New Roman" w:hAnsi="Times New Roman" w:cs="Times New Roman"/>
          <w:b/>
          <w:sz w:val="24"/>
          <w:szCs w:val="24"/>
        </w:rPr>
        <w:t xml:space="preserve">  и критерии </w:t>
      </w:r>
      <w:r w:rsidR="000B41E2">
        <w:rPr>
          <w:rFonts w:ascii="Times New Roman" w:hAnsi="Times New Roman" w:cs="Times New Roman"/>
          <w:b/>
          <w:sz w:val="24"/>
          <w:szCs w:val="24"/>
        </w:rPr>
        <w:t>аттестации (контроля):</w:t>
      </w:r>
    </w:p>
    <w:p w:rsidR="009669DB" w:rsidRDefault="009669DB" w:rsidP="00AF6A8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A86" w:rsidRDefault="00A334DB" w:rsidP="00AF6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69DB">
        <w:rPr>
          <w:rFonts w:ascii="Times New Roman" w:hAnsi="Times New Roman" w:cs="Times New Roman"/>
          <w:sz w:val="24"/>
          <w:szCs w:val="24"/>
        </w:rPr>
        <w:t xml:space="preserve">В процессе обучения обучающиеся проходят входную диагностику, текущий контроль и аттестацию по итогам завершения программы. Текущий контроль проводится на занятиях в течение всего периода обучения по результатам изучения темы, аттестация по итогам завершения программы, </w:t>
      </w:r>
      <w:r w:rsidR="00F2048E">
        <w:rPr>
          <w:rFonts w:ascii="Times New Roman" w:hAnsi="Times New Roman" w:cs="Times New Roman"/>
          <w:sz w:val="24"/>
          <w:szCs w:val="24"/>
        </w:rPr>
        <w:t>в конце периода обучения</w:t>
      </w:r>
      <w:r w:rsidR="009669DB">
        <w:rPr>
          <w:rFonts w:ascii="Times New Roman" w:hAnsi="Times New Roman" w:cs="Times New Roman"/>
          <w:sz w:val="24"/>
          <w:szCs w:val="24"/>
        </w:rPr>
        <w:t>.</w:t>
      </w:r>
    </w:p>
    <w:p w:rsidR="009669DB" w:rsidRDefault="009669DB" w:rsidP="00AF6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69DB" w:rsidRDefault="009669DB" w:rsidP="00AF6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аттестации проводятся согласно учебному плану: опрос тестирование, выставка, проектная работа.</w:t>
      </w:r>
    </w:p>
    <w:p w:rsidR="008C0C14" w:rsidRPr="008C0C14" w:rsidRDefault="008C0C14" w:rsidP="008C0C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C14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8C0C14" w:rsidRPr="000B41E2" w:rsidRDefault="008C0C14" w:rsidP="008C0C14">
      <w:pPr>
        <w:pStyle w:val="a9"/>
        <w:rPr>
          <w:rFonts w:ascii="Times New Roman" w:hAnsi="Times New Roman" w:cs="Times New Roman"/>
          <w:sz w:val="24"/>
          <w:szCs w:val="24"/>
        </w:rPr>
      </w:pPr>
      <w:r w:rsidRPr="000B41E2">
        <w:rPr>
          <w:rFonts w:ascii="Times New Roman" w:hAnsi="Times New Roman" w:cs="Times New Roman"/>
          <w:sz w:val="24"/>
          <w:szCs w:val="24"/>
        </w:rPr>
        <w:t>Результативность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программы оценивается по уровню сформированности знания, умений, навыков: высокий, средний, низкий.</w:t>
      </w:r>
    </w:p>
    <w:p w:rsidR="008C0C14" w:rsidRPr="00324F85" w:rsidRDefault="008C0C14" w:rsidP="008C0C1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F6A86" w:rsidRDefault="00AF6A86" w:rsidP="00AF6A8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 w:rsidR="008C0C1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ценочные материалы (см. приложение №5)</w:t>
      </w:r>
    </w:p>
    <w:p w:rsidR="008C0C14" w:rsidRDefault="008C0C14" w:rsidP="00324F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C14" w:rsidRPr="00E409C2" w:rsidRDefault="008C0C14" w:rsidP="000934DA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9C2">
        <w:rPr>
          <w:rFonts w:ascii="Times New Roman" w:hAnsi="Times New Roman" w:cs="Times New Roman"/>
          <w:b/>
          <w:sz w:val="24"/>
          <w:szCs w:val="24"/>
        </w:rPr>
        <w:t>формы отслеживания и фиксации образовательных результатов:</w:t>
      </w:r>
    </w:p>
    <w:p w:rsidR="008C0C14" w:rsidRDefault="008C0C14" w:rsidP="00324F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Для отслеживания образовательных результатов </w:t>
      </w:r>
      <w:r w:rsidR="0012454A">
        <w:rPr>
          <w:rFonts w:ascii="Times New Roman" w:hAnsi="Times New Roman" w:cs="Times New Roman"/>
          <w:sz w:val="24"/>
          <w:szCs w:val="24"/>
        </w:rPr>
        <w:t>используются</w:t>
      </w:r>
      <w:r w:rsidR="00875F13" w:rsidRPr="00324F85">
        <w:rPr>
          <w:rFonts w:ascii="Times New Roman" w:hAnsi="Times New Roman" w:cs="Times New Roman"/>
          <w:sz w:val="24"/>
          <w:szCs w:val="24"/>
        </w:rPr>
        <w:t xml:space="preserve"> журнал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75F13" w:rsidRPr="00324F85">
        <w:rPr>
          <w:rFonts w:ascii="Times New Roman" w:hAnsi="Times New Roman" w:cs="Times New Roman"/>
          <w:sz w:val="24"/>
          <w:szCs w:val="24"/>
        </w:rPr>
        <w:t xml:space="preserve"> посещаемости</w:t>
      </w:r>
      <w:r>
        <w:rPr>
          <w:rFonts w:ascii="Times New Roman" w:hAnsi="Times New Roman" w:cs="Times New Roman"/>
          <w:sz w:val="24"/>
          <w:szCs w:val="24"/>
        </w:rPr>
        <w:t xml:space="preserve"> занятий</w:t>
      </w:r>
      <w:r w:rsidR="00875F13" w:rsidRPr="00324F85">
        <w:rPr>
          <w:rFonts w:ascii="Times New Roman" w:hAnsi="Times New Roman" w:cs="Times New Roman"/>
          <w:sz w:val="24"/>
          <w:szCs w:val="24"/>
        </w:rPr>
        <w:t>; материалы анкетирования,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54A">
        <w:rPr>
          <w:rFonts w:ascii="Times New Roman" w:hAnsi="Times New Roman" w:cs="Times New Roman"/>
          <w:sz w:val="24"/>
          <w:szCs w:val="24"/>
        </w:rPr>
        <w:t xml:space="preserve">журнал </w:t>
      </w:r>
      <w:r>
        <w:rPr>
          <w:rFonts w:ascii="Times New Roman" w:hAnsi="Times New Roman" w:cs="Times New Roman"/>
          <w:sz w:val="24"/>
          <w:szCs w:val="24"/>
        </w:rPr>
        <w:t>учет</w:t>
      </w:r>
      <w:r w:rsidR="0012454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массовых мероприятий и творческих достижений обучающихся.</w:t>
      </w:r>
      <w:r w:rsidR="00875F13" w:rsidRPr="00324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качестве поощрений обучающимся вручаются грамоты, сертификаты.</w:t>
      </w:r>
    </w:p>
    <w:p w:rsidR="008C0C14" w:rsidRDefault="008C0C14" w:rsidP="00324F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53D" w:rsidRPr="00E409C2" w:rsidRDefault="008C0C14" w:rsidP="000934DA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9C2">
        <w:rPr>
          <w:rFonts w:ascii="Times New Roman" w:hAnsi="Times New Roman" w:cs="Times New Roman"/>
          <w:b/>
          <w:sz w:val="24"/>
          <w:szCs w:val="24"/>
        </w:rPr>
        <w:t>формы</w:t>
      </w:r>
      <w:r w:rsidR="00875F13" w:rsidRPr="00E409C2">
        <w:rPr>
          <w:rFonts w:ascii="Times New Roman" w:hAnsi="Times New Roman" w:cs="Times New Roman"/>
          <w:b/>
          <w:sz w:val="24"/>
          <w:szCs w:val="24"/>
        </w:rPr>
        <w:t xml:space="preserve"> предъявления и демонстрации образовательных результатов:</w:t>
      </w:r>
    </w:p>
    <w:p w:rsidR="00875F13" w:rsidRPr="00324F85" w:rsidRDefault="0012454A" w:rsidP="00324F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E053D">
        <w:rPr>
          <w:rFonts w:ascii="Times New Roman" w:hAnsi="Times New Roman" w:cs="Times New Roman"/>
          <w:sz w:val="24"/>
          <w:szCs w:val="24"/>
        </w:rPr>
        <w:t xml:space="preserve">ключают в себя результаты тестирования, </w:t>
      </w:r>
      <w:r w:rsidR="00875F13" w:rsidRPr="00324F85">
        <w:rPr>
          <w:rFonts w:ascii="Times New Roman" w:hAnsi="Times New Roman" w:cs="Times New Roman"/>
          <w:sz w:val="24"/>
          <w:szCs w:val="24"/>
        </w:rPr>
        <w:t xml:space="preserve">протоколы </w:t>
      </w:r>
      <w:r w:rsidR="005E053D">
        <w:rPr>
          <w:rFonts w:ascii="Times New Roman" w:hAnsi="Times New Roman" w:cs="Times New Roman"/>
          <w:sz w:val="24"/>
          <w:szCs w:val="24"/>
        </w:rPr>
        <w:t xml:space="preserve">проведения аттестации, выставка, </w:t>
      </w:r>
      <w:r w:rsidR="00875F13" w:rsidRPr="00324F85">
        <w:rPr>
          <w:rFonts w:ascii="Times New Roman" w:hAnsi="Times New Roman" w:cs="Times New Roman"/>
          <w:sz w:val="24"/>
          <w:szCs w:val="24"/>
        </w:rPr>
        <w:t xml:space="preserve">готовые </w:t>
      </w:r>
      <w:r w:rsidR="005E053D">
        <w:rPr>
          <w:rFonts w:ascii="Times New Roman" w:hAnsi="Times New Roman" w:cs="Times New Roman"/>
          <w:sz w:val="24"/>
          <w:szCs w:val="24"/>
        </w:rPr>
        <w:t>изделия,</w:t>
      </w:r>
      <w:r w:rsidR="00875F13" w:rsidRPr="00324F85">
        <w:rPr>
          <w:rFonts w:ascii="Times New Roman" w:hAnsi="Times New Roman" w:cs="Times New Roman"/>
          <w:sz w:val="24"/>
          <w:szCs w:val="24"/>
        </w:rPr>
        <w:t xml:space="preserve"> </w:t>
      </w:r>
      <w:r w:rsidR="005E053D">
        <w:rPr>
          <w:rFonts w:ascii="Times New Roman" w:hAnsi="Times New Roman" w:cs="Times New Roman"/>
          <w:sz w:val="24"/>
          <w:szCs w:val="24"/>
        </w:rPr>
        <w:t>конкурсы, открытое занятие, праздники.</w:t>
      </w:r>
    </w:p>
    <w:p w:rsidR="00875F13" w:rsidRPr="00DC5D57" w:rsidRDefault="00875F13" w:rsidP="00875F13">
      <w:pPr>
        <w:pStyle w:val="a9"/>
        <w:jc w:val="both"/>
        <w:rPr>
          <w:color w:val="000000"/>
          <w:spacing w:val="-2"/>
          <w:sz w:val="24"/>
          <w:szCs w:val="24"/>
        </w:rPr>
      </w:pPr>
    </w:p>
    <w:p w:rsidR="00AF6A86" w:rsidRDefault="00AF6A86" w:rsidP="00324F85">
      <w:pPr>
        <w:pStyle w:val="a9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2.6.</w:t>
      </w:r>
      <w:r w:rsidR="00875F13" w:rsidRPr="00324F85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Методические </w:t>
      </w: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материала:</w:t>
      </w:r>
    </w:p>
    <w:p w:rsidR="00AF6A86" w:rsidRDefault="00AF6A86" w:rsidP="00324F85">
      <w:pPr>
        <w:pStyle w:val="a9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875F13" w:rsidRPr="00E409C2" w:rsidRDefault="00E409C2" w:rsidP="000934DA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М</w:t>
      </w:r>
      <w:r w:rsidR="00875F13" w:rsidRPr="00E409C2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етоды обучения:</w:t>
      </w:r>
    </w:p>
    <w:p w:rsidR="005E053D" w:rsidRDefault="001D027A" w:rsidP="0012454A">
      <w:pPr>
        <w:pStyle w:val="a9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- С</w:t>
      </w:r>
      <w:r w:rsidR="005E053D">
        <w:rPr>
          <w:rFonts w:ascii="Times New Roman" w:hAnsi="Times New Roman" w:cs="Times New Roman"/>
          <w:color w:val="000000"/>
          <w:spacing w:val="3"/>
          <w:sz w:val="24"/>
          <w:szCs w:val="24"/>
        </w:rPr>
        <w:t>ловесный (устное изложение, беседа, рассказ и т.д.);</w:t>
      </w:r>
    </w:p>
    <w:p w:rsidR="005E053D" w:rsidRDefault="001D027A" w:rsidP="0012454A">
      <w:pPr>
        <w:pStyle w:val="a9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- П</w:t>
      </w:r>
      <w:r w:rsidR="005E053D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рактический ( выполнение работ по инструкционным картам, схемам и др.);</w:t>
      </w:r>
    </w:p>
    <w:p w:rsidR="005E053D" w:rsidRDefault="001D027A" w:rsidP="0012454A">
      <w:pPr>
        <w:pStyle w:val="a9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- О</w:t>
      </w:r>
      <w:r w:rsidR="005E053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бъяснительно-иллюстративный – </w:t>
      </w:r>
      <w:r w:rsidR="005E053D">
        <w:rPr>
          <w:rFonts w:ascii="Times New Roman" w:hAnsi="Times New Roman" w:cs="Times New Roman"/>
          <w:sz w:val="24"/>
          <w:szCs w:val="24"/>
        </w:rPr>
        <w:t>обучающиеся</w:t>
      </w:r>
      <w:r w:rsidR="005E053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воспринимают и усваивают готовую информацию;</w:t>
      </w:r>
    </w:p>
    <w:p w:rsidR="005E053D" w:rsidRDefault="001D027A" w:rsidP="0012454A">
      <w:pPr>
        <w:pStyle w:val="a9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- Р</w:t>
      </w:r>
      <w:r w:rsidR="005E053D">
        <w:rPr>
          <w:rFonts w:ascii="Times New Roman" w:hAnsi="Times New Roman" w:cs="Times New Roman"/>
          <w:color w:val="000000"/>
          <w:spacing w:val="3"/>
          <w:sz w:val="24"/>
          <w:szCs w:val="24"/>
        </w:rPr>
        <w:t>епродуктивный –</w:t>
      </w:r>
      <w:r w:rsidR="005E053D" w:rsidRPr="005E053D">
        <w:rPr>
          <w:rFonts w:ascii="Times New Roman" w:hAnsi="Times New Roman" w:cs="Times New Roman"/>
          <w:sz w:val="24"/>
          <w:szCs w:val="24"/>
        </w:rPr>
        <w:t xml:space="preserve"> </w:t>
      </w:r>
      <w:r w:rsidR="005E053D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5E053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воспроизводят полученные знания и </w:t>
      </w:r>
      <w:r w:rsidR="00E409C2">
        <w:rPr>
          <w:rFonts w:ascii="Times New Roman" w:hAnsi="Times New Roman" w:cs="Times New Roman"/>
          <w:color w:val="000000"/>
          <w:spacing w:val="3"/>
          <w:sz w:val="24"/>
          <w:szCs w:val="24"/>
        </w:rPr>
        <w:t>освоенные способы деятельности.</w:t>
      </w:r>
    </w:p>
    <w:p w:rsidR="00E409C2" w:rsidRDefault="00E409C2" w:rsidP="005E053D">
      <w:pPr>
        <w:pStyle w:val="a9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E409C2" w:rsidRPr="00324F85" w:rsidRDefault="00E409C2" w:rsidP="000934DA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4F85">
        <w:rPr>
          <w:rFonts w:ascii="Times New Roman" w:hAnsi="Times New Roman" w:cs="Times New Roman"/>
          <w:b/>
          <w:sz w:val="24"/>
          <w:szCs w:val="24"/>
        </w:rPr>
        <w:t>Педагогические технологии</w:t>
      </w:r>
      <w:r w:rsidRPr="00324F85">
        <w:rPr>
          <w:rFonts w:ascii="Times New Roman" w:hAnsi="Times New Roman" w:cs="Times New Roman"/>
          <w:sz w:val="24"/>
          <w:szCs w:val="24"/>
        </w:rPr>
        <w:t>:</w:t>
      </w:r>
    </w:p>
    <w:p w:rsidR="00E409C2" w:rsidRPr="00324F85" w:rsidRDefault="00E409C2" w:rsidP="00E409C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24F85">
        <w:rPr>
          <w:rFonts w:ascii="Times New Roman" w:hAnsi="Times New Roman" w:cs="Times New Roman"/>
          <w:sz w:val="24"/>
          <w:szCs w:val="24"/>
        </w:rPr>
        <w:t xml:space="preserve">- технология индивидуализации обучения, </w:t>
      </w:r>
    </w:p>
    <w:p w:rsidR="00E409C2" w:rsidRPr="00324F85" w:rsidRDefault="00E409C2" w:rsidP="00E409C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24F85">
        <w:rPr>
          <w:rFonts w:ascii="Times New Roman" w:hAnsi="Times New Roman" w:cs="Times New Roman"/>
          <w:sz w:val="24"/>
          <w:szCs w:val="24"/>
        </w:rPr>
        <w:lastRenderedPageBreak/>
        <w:t xml:space="preserve">- технология группового обучения, </w:t>
      </w:r>
    </w:p>
    <w:p w:rsidR="00E409C2" w:rsidRPr="00324F85" w:rsidRDefault="00E409C2" w:rsidP="00E409C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24F85">
        <w:rPr>
          <w:rFonts w:ascii="Times New Roman" w:hAnsi="Times New Roman" w:cs="Times New Roman"/>
          <w:sz w:val="24"/>
          <w:szCs w:val="24"/>
        </w:rPr>
        <w:t xml:space="preserve">- технология проблемного обучения, </w:t>
      </w:r>
    </w:p>
    <w:p w:rsidR="00E409C2" w:rsidRPr="00324F85" w:rsidRDefault="00E409C2" w:rsidP="00E409C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24F85">
        <w:rPr>
          <w:rFonts w:ascii="Times New Roman" w:hAnsi="Times New Roman" w:cs="Times New Roman"/>
          <w:sz w:val="24"/>
          <w:szCs w:val="24"/>
        </w:rPr>
        <w:t xml:space="preserve">- технология личностно-ориентированного обучения, </w:t>
      </w:r>
    </w:p>
    <w:p w:rsidR="00E409C2" w:rsidRPr="00324F85" w:rsidRDefault="00E409C2" w:rsidP="00E409C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24F85">
        <w:rPr>
          <w:rFonts w:ascii="Times New Roman" w:hAnsi="Times New Roman" w:cs="Times New Roman"/>
          <w:sz w:val="24"/>
          <w:szCs w:val="24"/>
        </w:rPr>
        <w:t xml:space="preserve">- технология развивающего обучения, </w:t>
      </w:r>
    </w:p>
    <w:p w:rsidR="00E409C2" w:rsidRPr="00324F85" w:rsidRDefault="00E409C2" w:rsidP="00E409C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24F85">
        <w:rPr>
          <w:rFonts w:ascii="Times New Roman" w:hAnsi="Times New Roman" w:cs="Times New Roman"/>
          <w:sz w:val="24"/>
          <w:szCs w:val="24"/>
        </w:rPr>
        <w:t xml:space="preserve">- </w:t>
      </w:r>
      <w:r w:rsidR="00F2048E">
        <w:rPr>
          <w:rFonts w:ascii="Times New Roman" w:hAnsi="Times New Roman" w:cs="Times New Roman"/>
          <w:sz w:val="24"/>
          <w:szCs w:val="24"/>
        </w:rPr>
        <w:t>проектная технология</w:t>
      </w:r>
      <w:r w:rsidRPr="00324F8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409C2" w:rsidRPr="00324F85" w:rsidRDefault="00E409C2" w:rsidP="00E409C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24F85">
        <w:rPr>
          <w:rFonts w:ascii="Times New Roman" w:hAnsi="Times New Roman" w:cs="Times New Roman"/>
          <w:sz w:val="24"/>
          <w:szCs w:val="24"/>
        </w:rPr>
        <w:t xml:space="preserve">- технология коллективной творческой деятельности, </w:t>
      </w:r>
    </w:p>
    <w:p w:rsidR="00E409C2" w:rsidRPr="00324F85" w:rsidRDefault="00E409C2" w:rsidP="00E409C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24F85">
        <w:rPr>
          <w:rFonts w:ascii="Times New Roman" w:hAnsi="Times New Roman" w:cs="Times New Roman"/>
          <w:sz w:val="24"/>
          <w:szCs w:val="24"/>
        </w:rPr>
        <w:t xml:space="preserve">- здоровьесберегающая технология, </w:t>
      </w:r>
    </w:p>
    <w:p w:rsidR="00E409C2" w:rsidRDefault="00E409C2" w:rsidP="00E409C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24F85">
        <w:rPr>
          <w:rFonts w:ascii="Times New Roman" w:hAnsi="Times New Roman" w:cs="Times New Roman"/>
          <w:sz w:val="24"/>
          <w:szCs w:val="24"/>
        </w:rPr>
        <w:t>- информационно-коммуникационные технологии.</w:t>
      </w:r>
    </w:p>
    <w:p w:rsidR="00E409C2" w:rsidRDefault="00E409C2" w:rsidP="00E409C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409C2" w:rsidRPr="00E409C2" w:rsidRDefault="00E409C2" w:rsidP="000934DA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9C2">
        <w:rPr>
          <w:rFonts w:ascii="Times New Roman" w:hAnsi="Times New Roman" w:cs="Times New Roman"/>
          <w:b/>
          <w:sz w:val="24"/>
          <w:szCs w:val="24"/>
        </w:rPr>
        <w:t>Форма организации учебного занятия:</w:t>
      </w:r>
    </w:p>
    <w:p w:rsidR="00E409C2" w:rsidRDefault="00E409C2" w:rsidP="00E409C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процессе занятий используются различные формы занятий: традиционные, комбинированны</w:t>
      </w:r>
      <w:r w:rsidR="00320E22">
        <w:rPr>
          <w:rFonts w:ascii="Times New Roman" w:hAnsi="Times New Roman" w:cs="Times New Roman"/>
          <w:sz w:val="24"/>
          <w:szCs w:val="24"/>
        </w:rPr>
        <w:t>е и практические занятия,</w:t>
      </w:r>
      <w:r w:rsidR="00303E6E">
        <w:rPr>
          <w:rFonts w:ascii="Times New Roman" w:hAnsi="Times New Roman" w:cs="Times New Roman"/>
          <w:sz w:val="24"/>
          <w:szCs w:val="24"/>
        </w:rPr>
        <w:t xml:space="preserve"> беседы, открытое занятие, творческая мастерская, защит</w:t>
      </w:r>
      <w:r w:rsidR="00F2048E">
        <w:rPr>
          <w:rFonts w:ascii="Times New Roman" w:hAnsi="Times New Roman" w:cs="Times New Roman"/>
          <w:sz w:val="24"/>
          <w:szCs w:val="24"/>
        </w:rPr>
        <w:t>а</w:t>
      </w:r>
      <w:r w:rsidR="00303E6E">
        <w:rPr>
          <w:rFonts w:ascii="Times New Roman" w:hAnsi="Times New Roman" w:cs="Times New Roman"/>
          <w:sz w:val="24"/>
          <w:szCs w:val="24"/>
        </w:rPr>
        <w:t xml:space="preserve"> проектов,</w:t>
      </w:r>
      <w:r w:rsidR="00320E22">
        <w:rPr>
          <w:rFonts w:ascii="Times New Roman" w:hAnsi="Times New Roman" w:cs="Times New Roman"/>
          <w:sz w:val="24"/>
          <w:szCs w:val="24"/>
        </w:rPr>
        <w:t xml:space="preserve"> игры, п</w:t>
      </w:r>
      <w:r w:rsidR="00303E6E">
        <w:rPr>
          <w:rFonts w:ascii="Times New Roman" w:hAnsi="Times New Roman" w:cs="Times New Roman"/>
          <w:sz w:val="24"/>
          <w:szCs w:val="24"/>
        </w:rPr>
        <w:t>раздники, выставки.</w:t>
      </w:r>
    </w:p>
    <w:p w:rsidR="00210BAF" w:rsidRDefault="00210BAF" w:rsidP="00E409C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10BAF" w:rsidRPr="00210BAF" w:rsidRDefault="00F2048E" w:rsidP="000934DA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</w:t>
      </w:r>
      <w:r w:rsidR="00210BAF" w:rsidRPr="00210BAF">
        <w:rPr>
          <w:rFonts w:ascii="Times New Roman" w:hAnsi="Times New Roman" w:cs="Times New Roman"/>
          <w:b/>
          <w:sz w:val="24"/>
          <w:szCs w:val="24"/>
        </w:rPr>
        <w:t>ы организации образовательного процесса:</w:t>
      </w:r>
    </w:p>
    <w:p w:rsidR="00210BAF" w:rsidRDefault="00210BAF" w:rsidP="00E409C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Групповой – одновременная работа со всеми обучающимися, работа в группах;</w:t>
      </w:r>
    </w:p>
    <w:p w:rsidR="00210BAF" w:rsidRDefault="00210BAF" w:rsidP="00E409C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Индивидуально-групповой – чередование индивидуальной и групповой форм работы;</w:t>
      </w:r>
    </w:p>
    <w:p w:rsidR="00210BAF" w:rsidRDefault="00210BAF" w:rsidP="00E409C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– индивидуальное выполнение заданий, решение проблем и др.</w:t>
      </w:r>
    </w:p>
    <w:p w:rsidR="005E053D" w:rsidRPr="00324F85" w:rsidRDefault="005E053D" w:rsidP="009669DB">
      <w:pPr>
        <w:pStyle w:val="a9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35348" w:rsidRDefault="00D35348" w:rsidP="000934DA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348">
        <w:rPr>
          <w:rFonts w:ascii="Times New Roman" w:hAnsi="Times New Roman" w:cs="Times New Roman"/>
          <w:b/>
          <w:sz w:val="24"/>
          <w:szCs w:val="24"/>
        </w:rPr>
        <w:t>Тематика и форма методических материалов:</w:t>
      </w:r>
    </w:p>
    <w:p w:rsidR="00BD4E76" w:rsidRDefault="00BD4E76" w:rsidP="00BD4E76">
      <w:pPr>
        <w:pStyle w:val="a9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4E76">
        <w:rPr>
          <w:rFonts w:ascii="Times New Roman" w:hAnsi="Times New Roman" w:cs="Times New Roman"/>
          <w:sz w:val="24"/>
          <w:szCs w:val="24"/>
        </w:rPr>
        <w:t>- Вводное занятие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программе.</w:t>
      </w:r>
    </w:p>
    <w:p w:rsidR="00BD4E76" w:rsidRDefault="00BD4E76" w:rsidP="00BD4E76">
      <w:pPr>
        <w:pStyle w:val="a9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История русской вышивки, швов; классификация швов</w:t>
      </w:r>
    </w:p>
    <w:p w:rsidR="00BD4E76" w:rsidRDefault="00BD4E76" w:rsidP="00BD4E76">
      <w:pPr>
        <w:pStyle w:val="a9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Материалы и инструменты.</w:t>
      </w:r>
    </w:p>
    <w:p w:rsidR="00BD4E76" w:rsidRDefault="00BD4E76" w:rsidP="00BD4E76">
      <w:pPr>
        <w:pStyle w:val="a9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 вышивки.</w:t>
      </w:r>
    </w:p>
    <w:p w:rsidR="00BD4E76" w:rsidRDefault="00BD4E76" w:rsidP="00BD4E76">
      <w:pPr>
        <w:pStyle w:val="a9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Знакомство с программой </w:t>
      </w:r>
      <w:r w:rsidRPr="00DC5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Photoshop.</w:t>
      </w:r>
    </w:p>
    <w:p w:rsidR="00BD4E76" w:rsidRPr="00BD4E76" w:rsidRDefault="00BD4E76" w:rsidP="00BD4E76">
      <w:pPr>
        <w:pStyle w:val="a9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Методический материал</w:t>
      </w:r>
      <w:r w:rsidR="00E2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работе над проектами.</w:t>
      </w:r>
    </w:p>
    <w:p w:rsidR="00D35348" w:rsidRDefault="00D35348" w:rsidP="00D35348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AD9" w:rsidRPr="00C23075" w:rsidRDefault="00875F13" w:rsidP="000934DA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24F85">
        <w:rPr>
          <w:rFonts w:ascii="Times New Roman" w:hAnsi="Times New Roman" w:cs="Times New Roman"/>
          <w:b/>
          <w:bCs/>
          <w:sz w:val="24"/>
          <w:szCs w:val="24"/>
        </w:rPr>
        <w:t>Алгоритм учебного занятия</w:t>
      </w:r>
    </w:p>
    <w:p w:rsidR="00C23075" w:rsidRPr="009A6AD9" w:rsidRDefault="00C23075" w:rsidP="00C23075">
      <w:pPr>
        <w:pStyle w:val="a9"/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D3632" w:rsidRDefault="00210BAF" w:rsidP="00210BAF">
      <w:pPr>
        <w:pStyle w:val="a9"/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состоит из нескольких этапов:</w:t>
      </w:r>
    </w:p>
    <w:p w:rsidR="009A6AD9" w:rsidRPr="005757D8" w:rsidRDefault="00911641" w:rsidP="009A6AD9">
      <w:pPr>
        <w:pStyle w:val="a9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организационный этап: наличие материалов и инструментов, наглядности, знакомство с целями и задачами, сосредоточение на предстоящей работе;</w:t>
      </w:r>
    </w:p>
    <w:p w:rsidR="00911641" w:rsidRDefault="003D3632" w:rsidP="0091164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757D8">
        <w:rPr>
          <w:rFonts w:ascii="Times New Roman" w:hAnsi="Times New Roman" w:cs="Times New Roman"/>
          <w:sz w:val="24"/>
          <w:szCs w:val="24"/>
        </w:rPr>
        <w:t>-</w:t>
      </w:r>
      <w:r w:rsidR="009A6AD9" w:rsidRPr="005757D8">
        <w:rPr>
          <w:rFonts w:ascii="Times New Roman" w:hAnsi="Times New Roman" w:cs="Times New Roman"/>
        </w:rPr>
        <w:t xml:space="preserve"> </w:t>
      </w:r>
      <w:r w:rsidR="00911641">
        <w:rPr>
          <w:rFonts w:ascii="Times New Roman" w:hAnsi="Times New Roman" w:cs="Times New Roman"/>
          <w:sz w:val="24"/>
          <w:szCs w:val="24"/>
        </w:rPr>
        <w:t>2 основной этап: введение в тему, практическая работа;</w:t>
      </w:r>
    </w:p>
    <w:p w:rsidR="00911641" w:rsidRDefault="00911641" w:rsidP="0091164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итоговый этап: самоанализ, выводы о прошедшем занятии.</w:t>
      </w:r>
    </w:p>
    <w:p w:rsidR="00911641" w:rsidRDefault="00911641" w:rsidP="0091164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75F13" w:rsidRDefault="00875F13" w:rsidP="000934DA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4F85">
        <w:rPr>
          <w:rFonts w:ascii="Times New Roman" w:hAnsi="Times New Roman" w:cs="Times New Roman"/>
          <w:b/>
          <w:iCs/>
          <w:sz w:val="24"/>
          <w:szCs w:val="24"/>
        </w:rPr>
        <w:t>Дидактические материалы</w:t>
      </w:r>
      <w:r w:rsidRPr="00324F85">
        <w:rPr>
          <w:rFonts w:ascii="Times New Roman" w:hAnsi="Times New Roman" w:cs="Times New Roman"/>
          <w:iCs/>
          <w:sz w:val="24"/>
          <w:szCs w:val="24"/>
        </w:rPr>
        <w:t>:</w:t>
      </w:r>
    </w:p>
    <w:p w:rsidR="00C23075" w:rsidRDefault="00C23075" w:rsidP="00C23075">
      <w:pPr>
        <w:pStyle w:val="a9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11641" w:rsidRDefault="00911641" w:rsidP="00911641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Для обеспечения наглядности и доступности изучаемого материала используются наглядные пособия следующих видов:</w:t>
      </w:r>
    </w:p>
    <w:p w:rsidR="00911641" w:rsidRDefault="00911641" w:rsidP="00911641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объёмный (</w:t>
      </w:r>
      <w:r w:rsidR="00C23075">
        <w:rPr>
          <w:rFonts w:ascii="Times New Roman" w:hAnsi="Times New Roman" w:cs="Times New Roman"/>
          <w:iCs/>
          <w:sz w:val="24"/>
          <w:szCs w:val="24"/>
        </w:rPr>
        <w:t>образцы готовых изделий);</w:t>
      </w:r>
    </w:p>
    <w:p w:rsidR="00C23075" w:rsidRDefault="00C23075" w:rsidP="00911641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схематический (схемы, технологические карты);</w:t>
      </w:r>
    </w:p>
    <w:p w:rsidR="00C23075" w:rsidRDefault="00C23075" w:rsidP="00911641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картинный и картинно-динамический  (картинки, иллюстрации, фотоматериалы и др.);</w:t>
      </w:r>
    </w:p>
    <w:p w:rsidR="00C23075" w:rsidRDefault="00C23075" w:rsidP="00911641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дидактические пособия (карточки, раздаточный материал, практические задания и др.);</w:t>
      </w:r>
    </w:p>
    <w:p w:rsidR="00C23075" w:rsidRDefault="00C23075" w:rsidP="00911641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учебные пособия, журналы, книги;</w:t>
      </w:r>
    </w:p>
    <w:p w:rsidR="00C23075" w:rsidRDefault="00C23075" w:rsidP="00911641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-тематические подборки материалов, стихов, сценариев, игр.</w:t>
      </w:r>
    </w:p>
    <w:p w:rsidR="00911641" w:rsidRDefault="00911641" w:rsidP="00911641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11641" w:rsidRPr="00324F85" w:rsidRDefault="00911641" w:rsidP="00911641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11641" w:rsidRDefault="00911641" w:rsidP="00735C13">
      <w:pPr>
        <w:spacing w:before="168" w:after="168" w:line="202" w:lineRule="atLeast"/>
        <w:ind w:firstLine="4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641" w:rsidRDefault="00911641" w:rsidP="00735C13">
      <w:pPr>
        <w:spacing w:before="168" w:after="168" w:line="202" w:lineRule="atLeast"/>
        <w:ind w:firstLine="4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48E" w:rsidRDefault="00F2048E" w:rsidP="00735C13">
      <w:pPr>
        <w:spacing w:before="168" w:after="168" w:line="202" w:lineRule="atLeast"/>
        <w:ind w:firstLine="4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48E" w:rsidRDefault="00F2048E" w:rsidP="00735C13">
      <w:pPr>
        <w:spacing w:before="168" w:after="168" w:line="202" w:lineRule="atLeast"/>
        <w:ind w:firstLine="4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701" w:rsidRPr="00277B45" w:rsidRDefault="00C62701" w:rsidP="00735C13">
      <w:pPr>
        <w:spacing w:before="168" w:after="168" w:line="202" w:lineRule="atLeast"/>
        <w:ind w:firstLine="4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 для педагога:</w:t>
      </w:r>
    </w:p>
    <w:p w:rsidR="00C62701" w:rsidRPr="00277B45" w:rsidRDefault="00C62701" w:rsidP="00C62701">
      <w:pPr>
        <w:spacing w:before="168" w:after="168"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Андреева И. А. Рукоделие. Популярная энциклопедия. 1993 г .</w:t>
      </w:r>
    </w:p>
    <w:p w:rsidR="00C62701" w:rsidRPr="00277B45" w:rsidRDefault="00C62701" w:rsidP="00C62701">
      <w:pPr>
        <w:spacing w:before="168" w:after="168"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Афонькин С.Ю. Афонькина А.С. Орнаменты народов мира, Санкт-Петербург, Кристалл, 1998, 271 с .</w:t>
      </w:r>
    </w:p>
    <w:p w:rsidR="00C62701" w:rsidRPr="00277B45" w:rsidRDefault="00C62701" w:rsidP="00C62701">
      <w:pPr>
        <w:spacing w:before="168" w:after="168"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Бородаченко Т. И. Изящное ришелье - Москва, 1990 г .</w:t>
      </w:r>
    </w:p>
    <w:p w:rsidR="00C62701" w:rsidRPr="00277B45" w:rsidRDefault="00C62701" w:rsidP="00C62701">
      <w:pPr>
        <w:spacing w:before="168" w:after="168"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Будур.Н. Полная энциклопедия женских рукоделий. (1-2 том)- М.: ОЛМА-ПРЕСС,1999. – 572с .</w:t>
      </w:r>
    </w:p>
    <w:p w:rsidR="00C62701" w:rsidRPr="00277B45" w:rsidRDefault="00C62701" w:rsidP="00C62701">
      <w:pPr>
        <w:spacing w:before="168" w:after="168"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Величко Н. К. Роспись, Москва, Аст-Пресс, 1993, 173 с .</w:t>
      </w:r>
    </w:p>
    <w:p w:rsidR="00C62701" w:rsidRPr="00277B45" w:rsidRDefault="00C62701" w:rsidP="00C62701">
      <w:pPr>
        <w:spacing w:before="168" w:after="168"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Глинская Е « Азбука вышивания »- г.Ташкент, 1994г .</w:t>
      </w:r>
    </w:p>
    <w:p w:rsidR="00C62701" w:rsidRPr="00277B45" w:rsidRDefault="00C62701" w:rsidP="00C62701">
      <w:pPr>
        <w:spacing w:before="168" w:after="168"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Дорожин Ю.Г. Простые узоры и орнаменты (художник Е.М. Кузнецов)</w:t>
      </w:r>
    </w:p>
    <w:p w:rsidR="00C62701" w:rsidRPr="00277B45" w:rsidRDefault="00C62701" w:rsidP="00C62701">
      <w:pPr>
        <w:spacing w:before="168" w:after="168"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Дмитриева Н.А. Загадки мира моды. ИКФ «Сталкер», 1998г .</w:t>
      </w:r>
    </w:p>
    <w:p w:rsidR="00C62701" w:rsidRPr="00277B45" w:rsidRDefault="00C62701" w:rsidP="00C62701">
      <w:pPr>
        <w:spacing w:before="168" w:after="168"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Еременко Т.И. Рукоделие - г.Москва, 1989г .</w:t>
      </w:r>
    </w:p>
    <w:p w:rsidR="00C62701" w:rsidRPr="00277B45" w:rsidRDefault="00C62701" w:rsidP="00C62701">
      <w:pPr>
        <w:spacing w:before="168" w:after="168"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Еременко Т.И. Вышивка крестом - Москва, 1987г .</w:t>
      </w:r>
    </w:p>
    <w:p w:rsidR="00C62701" w:rsidRPr="00277B45" w:rsidRDefault="00C62701" w:rsidP="00C62701">
      <w:pPr>
        <w:spacing w:before="168" w:after="168"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Женское рукоделие – СПБ.: ООО «Диамант», ООО «Золотой век»,1999. – 544 с .</w:t>
      </w:r>
    </w:p>
    <w:p w:rsidR="00C62701" w:rsidRPr="00277B45" w:rsidRDefault="00C62701" w:rsidP="00C62701">
      <w:pPr>
        <w:spacing w:before="168" w:after="168"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Ивахнова М.И. Ручная вышивка - Смоленск, 1999г .</w:t>
      </w:r>
    </w:p>
    <w:p w:rsidR="00C62701" w:rsidRPr="00277B45" w:rsidRDefault="00C62701" w:rsidP="00C62701">
      <w:pPr>
        <w:spacing w:before="168" w:after="168"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Максимова М., Кузьмина М. Вышивка. Первые шаги - Москва, Эксмо, 1997г .</w:t>
      </w:r>
    </w:p>
    <w:p w:rsidR="00C62701" w:rsidRPr="00277B45" w:rsidRDefault="00C62701" w:rsidP="00C62701">
      <w:pPr>
        <w:spacing w:before="168" w:after="168"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Молотобарова О.С. Учите детей вышивать –М.: Гуманит.изд.центр ВЛАДОС, 2003. – 192с .</w:t>
      </w:r>
    </w:p>
    <w:p w:rsidR="00C62701" w:rsidRPr="00D4337B" w:rsidRDefault="00C62701" w:rsidP="00C62701">
      <w:pPr>
        <w:spacing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Мельник В., Коваленко С. Цветная и белая гладь – М.: Эксмо, 2007 .</w:t>
      </w:r>
    </w:p>
    <w:p w:rsidR="00C62701" w:rsidRPr="00D4337B" w:rsidRDefault="00C62701" w:rsidP="00C62701">
      <w:pPr>
        <w:spacing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Попивщая С. збука вышивания - Санкт - Петербург, 2000г .</w:t>
      </w:r>
    </w:p>
    <w:p w:rsidR="00C62701" w:rsidRPr="00D4337B" w:rsidRDefault="00C62701" w:rsidP="00C62701">
      <w:pPr>
        <w:spacing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Полная энциклопедия женских рукоделий (перевод с французского) -Ташкент, 1992г .</w:t>
      </w:r>
    </w:p>
    <w:p w:rsidR="00C62701" w:rsidRPr="00D4337B" w:rsidRDefault="00C62701" w:rsidP="00C62701">
      <w:pPr>
        <w:spacing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Сафонова Н.С., Молотобарова О.С. Кружки художественной вышивки - М.: Просвещение, 1983. – 143с .</w:t>
      </w:r>
    </w:p>
    <w:p w:rsidR="00C62701" w:rsidRPr="00D4337B" w:rsidRDefault="00C62701" w:rsidP="00C62701">
      <w:pPr>
        <w:spacing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учащихся:</w:t>
      </w:r>
    </w:p>
    <w:p w:rsidR="00C62701" w:rsidRPr="00D4337B" w:rsidRDefault="00C62701" w:rsidP="00C62701">
      <w:pPr>
        <w:spacing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Дамское рукоделие/ Книга о вышивке. – Нижний Новгород: ТОО «ПК Инжиниринг, Лтд, 1 .</w:t>
      </w:r>
    </w:p>
    <w:p w:rsidR="00C62701" w:rsidRPr="00D4337B" w:rsidRDefault="00C62701" w:rsidP="00C62701">
      <w:pPr>
        <w:spacing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1993.- 111с .</w:t>
      </w:r>
    </w:p>
    <w:p w:rsidR="00C62701" w:rsidRPr="00D4337B" w:rsidRDefault="00C62701" w:rsidP="00C62701">
      <w:pPr>
        <w:spacing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Лена-рукоделие. – М.: ЗАО ЭДИПРЕСС-КОНЛИГА. Выходит 12 раз в год .</w:t>
      </w:r>
    </w:p>
    <w:p w:rsidR="00C62701" w:rsidRPr="00D4337B" w:rsidRDefault="00C62701" w:rsidP="00C62701">
      <w:pPr>
        <w:spacing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2 .</w:t>
      </w:r>
    </w:p>
    <w:p w:rsidR="00C62701" w:rsidRPr="00D4337B" w:rsidRDefault="00C62701" w:rsidP="00C62701">
      <w:pPr>
        <w:spacing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Рукоделие: Популярная энциклопедия/ Гл. ред. И.А.Андреева. – М.: Советская 3 .</w:t>
      </w:r>
    </w:p>
    <w:p w:rsidR="00C62701" w:rsidRPr="00D4337B" w:rsidRDefault="00C62701" w:rsidP="00C62701">
      <w:pPr>
        <w:spacing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энциклопедия, 1991.-287с .</w:t>
      </w:r>
    </w:p>
    <w:p w:rsidR="00C62701" w:rsidRPr="00D4337B" w:rsidRDefault="00C62701" w:rsidP="00C62701">
      <w:pPr>
        <w:spacing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Сычева Л.В. Вышивка. - Свердловск, 1990г .</w:t>
      </w:r>
    </w:p>
    <w:p w:rsidR="00C62701" w:rsidRPr="00D4337B" w:rsidRDefault="00C62701" w:rsidP="00C62701">
      <w:pPr>
        <w:spacing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4 .</w:t>
      </w:r>
    </w:p>
    <w:p w:rsidR="00C62701" w:rsidRPr="00D4337B" w:rsidRDefault="00C62701" w:rsidP="00C62701">
      <w:pPr>
        <w:spacing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Сорокина Т. Учить вышивать. - Москва, 1972г .</w:t>
      </w:r>
    </w:p>
    <w:p w:rsidR="00C62701" w:rsidRPr="00D4337B" w:rsidRDefault="00C62701" w:rsidP="00C62701">
      <w:pPr>
        <w:spacing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5 .</w:t>
      </w:r>
    </w:p>
    <w:p w:rsidR="00C62701" w:rsidRPr="00D4337B" w:rsidRDefault="00C62701" w:rsidP="00C62701">
      <w:pPr>
        <w:spacing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Терешкович Т.А. Уроки вышивания. - Минск, 2001г .</w:t>
      </w:r>
    </w:p>
    <w:p w:rsidR="00C62701" w:rsidRPr="00D4337B" w:rsidRDefault="00C62701" w:rsidP="00C62701">
      <w:pPr>
        <w:spacing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6 .</w:t>
      </w:r>
    </w:p>
    <w:p w:rsidR="00C62701" w:rsidRPr="00D4337B" w:rsidRDefault="00C62701" w:rsidP="00C62701">
      <w:pPr>
        <w:spacing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Фурлетова О.И. Вышивка. - Москва, 1998г .</w:t>
      </w:r>
    </w:p>
    <w:p w:rsidR="00C62701" w:rsidRPr="00D4337B" w:rsidRDefault="00C62701" w:rsidP="00C62701">
      <w:pPr>
        <w:spacing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7 .</w:t>
      </w:r>
    </w:p>
    <w:p w:rsidR="00D4337B" w:rsidRDefault="00C62701" w:rsidP="00C62701">
      <w:pPr>
        <w:spacing w:line="202" w:lineRule="atLeast"/>
        <w:ind w:firstLine="4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ссылки www.fabrikaglamura.ru vyshivka-shema.ru za-rukodeliem.com.ua neva-mozaika.ru vishivalochka.at.ua video.mail.ru blog.kp.ua›users/3651719/rubric/1345509/</w:t>
      </w:r>
    </w:p>
    <w:p w:rsidR="0097217F" w:rsidRDefault="0097217F" w:rsidP="00C62701">
      <w:pPr>
        <w:spacing w:line="202" w:lineRule="atLeast"/>
        <w:ind w:firstLine="45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</w:pPr>
    </w:p>
    <w:p w:rsidR="00D4337B" w:rsidRDefault="00D4337B" w:rsidP="00C62701">
      <w:pPr>
        <w:spacing w:line="202" w:lineRule="atLeast"/>
        <w:ind w:firstLine="45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</w:pPr>
    </w:p>
    <w:p w:rsidR="00735C13" w:rsidRDefault="00735C13" w:rsidP="00C62701">
      <w:pPr>
        <w:spacing w:line="202" w:lineRule="atLeast"/>
        <w:ind w:firstLine="45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</w:pPr>
    </w:p>
    <w:p w:rsidR="00D4337B" w:rsidRDefault="00D4337B" w:rsidP="00C62701">
      <w:pPr>
        <w:spacing w:line="202" w:lineRule="atLeast"/>
        <w:ind w:firstLine="45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</w:pPr>
    </w:p>
    <w:p w:rsidR="0097217F" w:rsidRDefault="0097217F" w:rsidP="0097217F">
      <w:pPr>
        <w:spacing w:line="202" w:lineRule="atLeast"/>
        <w:ind w:firstLine="4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F2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1D027A" w:rsidRDefault="001D027A" w:rsidP="0097217F">
      <w:pPr>
        <w:spacing w:line="202" w:lineRule="atLeast"/>
        <w:ind w:firstLine="4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27A" w:rsidRDefault="001D027A" w:rsidP="001D027A">
      <w:pPr>
        <w:spacing w:line="202" w:lineRule="atLeast"/>
        <w:ind w:firstLine="45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27A" w:rsidRDefault="001D027A" w:rsidP="001D02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Календарный учебный график  </w:t>
      </w:r>
    </w:p>
    <w:p w:rsidR="00F2048E" w:rsidRDefault="001D027A" w:rsidP="001D02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 общеобразовательная общеразвивающая программа</w:t>
      </w:r>
    </w:p>
    <w:p w:rsidR="001D027A" w:rsidRDefault="001D027A" w:rsidP="001D02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00BDC">
        <w:rPr>
          <w:rFonts w:ascii="Times New Roman" w:hAnsi="Times New Roman"/>
          <w:b/>
          <w:sz w:val="24"/>
          <w:szCs w:val="24"/>
        </w:rPr>
        <w:t>«Магия вышивки»</w:t>
      </w:r>
    </w:p>
    <w:p w:rsidR="001D027A" w:rsidRDefault="001D027A" w:rsidP="001D02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 базовый уровень)</w:t>
      </w:r>
    </w:p>
    <w:p w:rsidR="001D027A" w:rsidRDefault="001D027A" w:rsidP="001D027A">
      <w:pPr>
        <w:ind w:firstLine="6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9574" w:type="dxa"/>
        <w:tblLayout w:type="fixed"/>
        <w:tblLook w:val="04A0" w:firstRow="1" w:lastRow="0" w:firstColumn="1" w:lastColumn="0" w:noHBand="0" w:noVBand="1"/>
      </w:tblPr>
      <w:tblGrid>
        <w:gridCol w:w="1244"/>
        <w:gridCol w:w="1417"/>
        <w:gridCol w:w="1083"/>
        <w:gridCol w:w="1513"/>
        <w:gridCol w:w="1393"/>
        <w:gridCol w:w="2924"/>
      </w:tblGrid>
      <w:tr w:rsidR="004A5391" w:rsidRPr="009C28EB" w:rsidTr="004A5391">
        <w:trPr>
          <w:trHeight w:val="562"/>
        </w:trPr>
        <w:tc>
          <w:tcPr>
            <w:tcW w:w="1244" w:type="dxa"/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17" w:type="dxa"/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№ недели</w:t>
            </w:r>
          </w:p>
        </w:tc>
        <w:tc>
          <w:tcPr>
            <w:tcW w:w="3989" w:type="dxa"/>
            <w:gridSpan w:val="3"/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Количество часов</w:t>
            </w:r>
          </w:p>
        </w:tc>
        <w:tc>
          <w:tcPr>
            <w:tcW w:w="2924" w:type="dxa"/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Раздел учебного плана</w:t>
            </w:r>
          </w:p>
        </w:tc>
      </w:tr>
      <w:tr w:rsidR="004A5391" w:rsidRPr="009C28EB" w:rsidTr="004A5391">
        <w:tc>
          <w:tcPr>
            <w:tcW w:w="1244" w:type="dxa"/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3" w:type="dxa"/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3" w:type="dxa"/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93" w:type="dxa"/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924" w:type="dxa"/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5391" w:rsidRPr="009C28EB" w:rsidTr="004A5391">
        <w:trPr>
          <w:trHeight w:val="653"/>
        </w:trPr>
        <w:tc>
          <w:tcPr>
            <w:tcW w:w="1244" w:type="dxa"/>
            <w:tcBorders>
              <w:bottom w:val="nil"/>
            </w:tcBorders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4A5391" w:rsidRPr="009C28EB" w:rsidRDefault="004A539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bottom w:val="nil"/>
            </w:tcBorders>
          </w:tcPr>
          <w:p w:rsidR="004A5391" w:rsidRPr="009C28EB" w:rsidRDefault="004A539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bottom w:val="nil"/>
            </w:tcBorders>
          </w:tcPr>
          <w:p w:rsidR="004A5391" w:rsidRPr="009C28EB" w:rsidRDefault="004A539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 w:val="restart"/>
          </w:tcPr>
          <w:p w:rsidR="004A5391" w:rsidRPr="009C28EB" w:rsidRDefault="004A5391" w:rsidP="004A53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Введение в образовательную программу. Инструктаж по  ОТ.</w:t>
            </w:r>
          </w:p>
        </w:tc>
      </w:tr>
      <w:tr w:rsidR="004A5391" w:rsidRPr="009C28EB" w:rsidTr="004A5391">
        <w:trPr>
          <w:trHeight w:val="673"/>
        </w:trPr>
        <w:tc>
          <w:tcPr>
            <w:tcW w:w="1244" w:type="dxa"/>
            <w:tcBorders>
              <w:top w:val="nil"/>
              <w:bottom w:val="single" w:sz="4" w:space="0" w:color="auto"/>
            </w:tcBorders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083" w:type="dxa"/>
            <w:tcBorders>
              <w:top w:val="nil"/>
              <w:bottom w:val="single" w:sz="4" w:space="0" w:color="auto"/>
            </w:tcBorders>
          </w:tcPr>
          <w:p w:rsidR="004A5391" w:rsidRPr="009C28EB" w:rsidRDefault="004A539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bottom w:val="single" w:sz="4" w:space="0" w:color="auto"/>
            </w:tcBorders>
          </w:tcPr>
          <w:p w:rsidR="004A5391" w:rsidRPr="009C28EB" w:rsidRDefault="004A539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bottom w:val="single" w:sz="4" w:space="0" w:color="auto"/>
            </w:tcBorders>
          </w:tcPr>
          <w:p w:rsidR="004A5391" w:rsidRPr="009C28EB" w:rsidRDefault="004A539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  <w:tcBorders>
              <w:bottom w:val="single" w:sz="4" w:space="0" w:color="auto"/>
            </w:tcBorders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5391" w:rsidRPr="009C28EB" w:rsidTr="004A5391">
        <w:tc>
          <w:tcPr>
            <w:tcW w:w="1244" w:type="dxa"/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391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4A5391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A5391" w:rsidRPr="009C28EB" w:rsidRDefault="004A539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:rsidR="004A5391" w:rsidRPr="009C28EB" w:rsidRDefault="004A539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4" w:type="dxa"/>
            <w:vMerge w:val="restart"/>
          </w:tcPr>
          <w:p w:rsidR="004A5391" w:rsidRPr="009C28EB" w:rsidRDefault="004A5391" w:rsidP="004A53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Понятие декоративно-прикладного искусства.</w:t>
            </w:r>
          </w:p>
        </w:tc>
      </w:tr>
      <w:tr w:rsidR="004A5391" w:rsidRPr="009C28EB" w:rsidTr="004A5391">
        <w:tc>
          <w:tcPr>
            <w:tcW w:w="1244" w:type="dxa"/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083" w:type="dxa"/>
          </w:tcPr>
          <w:p w:rsidR="004A5391" w:rsidRPr="009C28EB" w:rsidRDefault="004A539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A5391" w:rsidRPr="009C28EB" w:rsidRDefault="004A5391" w:rsidP="004A53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3" w:type="dxa"/>
          </w:tcPr>
          <w:p w:rsidR="004A5391" w:rsidRPr="009C28EB" w:rsidRDefault="004A539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A5391" w:rsidRPr="009C28EB" w:rsidRDefault="004A5391" w:rsidP="004A53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5391" w:rsidRPr="009C28EB" w:rsidTr="004A5391">
        <w:tc>
          <w:tcPr>
            <w:tcW w:w="1244" w:type="dxa"/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391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4A5391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391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391" w:rsidRPr="004A5391" w:rsidRDefault="004A5391" w:rsidP="004A53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4A5391" w:rsidRPr="009C28EB" w:rsidRDefault="004A539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A5391" w:rsidRPr="004A5391" w:rsidRDefault="004A539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4A5391" w:rsidRPr="009C28EB" w:rsidRDefault="004A539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:rsidR="004A5391" w:rsidRPr="004A5391" w:rsidRDefault="004A5391" w:rsidP="004A53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539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Приспособления материалы, инструменты для рукоделия.</w:t>
            </w:r>
          </w:p>
        </w:tc>
      </w:tr>
      <w:tr w:rsidR="004A5391" w:rsidRPr="009C28EB" w:rsidTr="004A5391">
        <w:tc>
          <w:tcPr>
            <w:tcW w:w="1244" w:type="dxa"/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4A5391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5-я неделя</w:t>
            </w:r>
          </w:p>
          <w:p w:rsidR="00C4228D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D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A5391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3" w:type="dxa"/>
          </w:tcPr>
          <w:p w:rsidR="004A5391" w:rsidRPr="00C4228D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4A5391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4" w:type="dxa"/>
            <w:vMerge w:val="restart"/>
          </w:tcPr>
          <w:p w:rsidR="004A5391" w:rsidRDefault="00C4228D" w:rsidP="00C422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Технология выполнения свободных швов.</w:t>
            </w:r>
          </w:p>
          <w:p w:rsidR="00C4228D" w:rsidRDefault="00C4228D" w:rsidP="00C422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D" w:rsidRDefault="00C4228D" w:rsidP="00C422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D" w:rsidRDefault="00C4228D" w:rsidP="00C422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D" w:rsidRDefault="00C4228D" w:rsidP="00C422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D" w:rsidRPr="00C4228D" w:rsidRDefault="00C4228D" w:rsidP="00C422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391" w:rsidRPr="009C28EB" w:rsidTr="004A5391">
        <w:tc>
          <w:tcPr>
            <w:tcW w:w="1244" w:type="dxa"/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6-я неделя</w:t>
            </w:r>
          </w:p>
        </w:tc>
        <w:tc>
          <w:tcPr>
            <w:tcW w:w="1083" w:type="dxa"/>
          </w:tcPr>
          <w:p w:rsidR="004A5391" w:rsidRPr="009C28EB" w:rsidRDefault="004A539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A5391" w:rsidRPr="009C28EB" w:rsidRDefault="004A5391" w:rsidP="004A53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3" w:type="dxa"/>
          </w:tcPr>
          <w:p w:rsidR="004A5391" w:rsidRPr="009C28EB" w:rsidRDefault="004A539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A5391" w:rsidRPr="009C28EB" w:rsidRDefault="004A5391" w:rsidP="004A53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5391" w:rsidRPr="009C28EB" w:rsidTr="004A5391">
        <w:tc>
          <w:tcPr>
            <w:tcW w:w="1244" w:type="dxa"/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7-я неделя</w:t>
            </w:r>
          </w:p>
        </w:tc>
        <w:tc>
          <w:tcPr>
            <w:tcW w:w="1083" w:type="dxa"/>
          </w:tcPr>
          <w:p w:rsidR="004A5391" w:rsidRPr="009C28EB" w:rsidRDefault="004A539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A5391" w:rsidRPr="009C28EB" w:rsidRDefault="004A539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A5391" w:rsidRPr="009C28EB" w:rsidRDefault="004A539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A5391" w:rsidRPr="009C28EB" w:rsidRDefault="004A5391" w:rsidP="004A5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391" w:rsidRPr="009C28EB" w:rsidTr="004A5391">
        <w:tc>
          <w:tcPr>
            <w:tcW w:w="1244" w:type="dxa"/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8-я неделя</w:t>
            </w:r>
          </w:p>
        </w:tc>
        <w:tc>
          <w:tcPr>
            <w:tcW w:w="1083" w:type="dxa"/>
          </w:tcPr>
          <w:p w:rsidR="004A5391" w:rsidRPr="009C28EB" w:rsidRDefault="004A539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A5391" w:rsidRPr="009C28EB" w:rsidRDefault="004A5391" w:rsidP="004A53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3" w:type="dxa"/>
          </w:tcPr>
          <w:p w:rsidR="004A5391" w:rsidRPr="009C28EB" w:rsidRDefault="004A539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A5391" w:rsidRPr="009C28EB" w:rsidRDefault="004A5391" w:rsidP="004A53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5391" w:rsidRPr="009C28EB" w:rsidTr="004A5391">
        <w:tc>
          <w:tcPr>
            <w:tcW w:w="1244" w:type="dxa"/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9-я неделя</w:t>
            </w:r>
          </w:p>
        </w:tc>
        <w:tc>
          <w:tcPr>
            <w:tcW w:w="1083" w:type="dxa"/>
          </w:tcPr>
          <w:p w:rsidR="004A5391" w:rsidRPr="009C28EB" w:rsidRDefault="004A539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A5391" w:rsidRPr="009C28EB" w:rsidRDefault="004A5391" w:rsidP="004A53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3" w:type="dxa"/>
          </w:tcPr>
          <w:p w:rsidR="004A5391" w:rsidRPr="009C28EB" w:rsidRDefault="004A539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4A5391" w:rsidRPr="009C28EB" w:rsidRDefault="004A5391" w:rsidP="004A53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228D" w:rsidRPr="009C28EB" w:rsidTr="004A5391">
        <w:tc>
          <w:tcPr>
            <w:tcW w:w="1244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10-я неделя</w:t>
            </w:r>
          </w:p>
        </w:tc>
        <w:tc>
          <w:tcPr>
            <w:tcW w:w="108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3" w:type="dxa"/>
          </w:tcPr>
          <w:p w:rsidR="00C4228D" w:rsidRPr="00C4228D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4" w:type="dxa"/>
            <w:vMerge w:val="restart"/>
          </w:tcPr>
          <w:p w:rsidR="00C4228D" w:rsidRPr="009C28EB" w:rsidRDefault="00C4228D" w:rsidP="00C4228D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Технология выполнения счетных швов.</w:t>
            </w:r>
          </w:p>
        </w:tc>
      </w:tr>
      <w:tr w:rsidR="00C4228D" w:rsidRPr="009C28EB" w:rsidTr="004A5391">
        <w:tc>
          <w:tcPr>
            <w:tcW w:w="1244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11-я неделя</w:t>
            </w:r>
          </w:p>
        </w:tc>
        <w:tc>
          <w:tcPr>
            <w:tcW w:w="108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228D" w:rsidRPr="009C28EB" w:rsidTr="004A5391">
        <w:tc>
          <w:tcPr>
            <w:tcW w:w="1244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12-я неделя</w:t>
            </w:r>
          </w:p>
        </w:tc>
        <w:tc>
          <w:tcPr>
            <w:tcW w:w="108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C4228D" w:rsidRPr="009C28EB" w:rsidRDefault="00C4228D" w:rsidP="004A5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8D" w:rsidRPr="009C28EB" w:rsidTr="004A5391">
        <w:tc>
          <w:tcPr>
            <w:tcW w:w="1244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13-я неделя</w:t>
            </w:r>
          </w:p>
        </w:tc>
        <w:tc>
          <w:tcPr>
            <w:tcW w:w="108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C4228D" w:rsidRPr="009C28EB" w:rsidRDefault="00C4228D" w:rsidP="004A53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228D" w:rsidRPr="009C28EB" w:rsidTr="004A5391">
        <w:tc>
          <w:tcPr>
            <w:tcW w:w="1244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14-я неделя</w:t>
            </w:r>
          </w:p>
        </w:tc>
        <w:tc>
          <w:tcPr>
            <w:tcW w:w="108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C4228D" w:rsidRPr="009C28EB" w:rsidRDefault="00C4228D" w:rsidP="004A53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228D" w:rsidRPr="009C28EB" w:rsidTr="004A5391">
        <w:tc>
          <w:tcPr>
            <w:tcW w:w="1244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15-я неделя</w:t>
            </w:r>
          </w:p>
        </w:tc>
        <w:tc>
          <w:tcPr>
            <w:tcW w:w="108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C4228D" w:rsidRPr="009C28EB" w:rsidRDefault="00C4228D" w:rsidP="004A53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228D" w:rsidRPr="009C28EB" w:rsidTr="004A5391">
        <w:trPr>
          <w:trHeight w:val="70"/>
        </w:trPr>
        <w:tc>
          <w:tcPr>
            <w:tcW w:w="1244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16-я неделя</w:t>
            </w:r>
          </w:p>
        </w:tc>
        <w:tc>
          <w:tcPr>
            <w:tcW w:w="108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3" w:type="dxa"/>
          </w:tcPr>
          <w:p w:rsidR="00C4228D" w:rsidRPr="00C4228D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4" w:type="dxa"/>
            <w:vMerge w:val="restart"/>
          </w:tcPr>
          <w:p w:rsidR="00C4228D" w:rsidRPr="00C4228D" w:rsidRDefault="00C4228D" w:rsidP="00C422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Тамбурный шов.</w:t>
            </w:r>
          </w:p>
        </w:tc>
      </w:tr>
      <w:tr w:rsidR="00C4228D" w:rsidRPr="009C28EB" w:rsidTr="004A5391">
        <w:tc>
          <w:tcPr>
            <w:tcW w:w="1244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17-я неделя</w:t>
            </w:r>
          </w:p>
        </w:tc>
        <w:tc>
          <w:tcPr>
            <w:tcW w:w="108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C4228D" w:rsidRPr="009C28EB" w:rsidRDefault="00C4228D" w:rsidP="004A5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8D" w:rsidRPr="009C28EB" w:rsidTr="004A5391">
        <w:tc>
          <w:tcPr>
            <w:tcW w:w="1244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18-я неделя</w:t>
            </w:r>
          </w:p>
        </w:tc>
        <w:tc>
          <w:tcPr>
            <w:tcW w:w="108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C4228D" w:rsidRPr="009C28EB" w:rsidRDefault="00C4228D" w:rsidP="004A53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228D" w:rsidRPr="009C28EB" w:rsidTr="004A5391">
        <w:tc>
          <w:tcPr>
            <w:tcW w:w="1244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19-я неделя</w:t>
            </w:r>
          </w:p>
        </w:tc>
        <w:tc>
          <w:tcPr>
            <w:tcW w:w="1083" w:type="dxa"/>
          </w:tcPr>
          <w:p w:rsidR="00C4228D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4228D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C4228D" w:rsidRPr="00C4228D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4" w:type="dxa"/>
            <w:vMerge w:val="restart"/>
          </w:tcPr>
          <w:p w:rsidR="00C4228D" w:rsidRPr="009C28EB" w:rsidRDefault="00C4228D" w:rsidP="00C4228D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7.Шов гладь, вышивка ришелье, французская вышивка. Их использование.</w:t>
            </w:r>
          </w:p>
        </w:tc>
      </w:tr>
      <w:tr w:rsidR="00C4228D" w:rsidRPr="009C28EB" w:rsidTr="004A5391">
        <w:tc>
          <w:tcPr>
            <w:tcW w:w="1244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20-я неделя</w:t>
            </w:r>
          </w:p>
        </w:tc>
        <w:tc>
          <w:tcPr>
            <w:tcW w:w="108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C4228D" w:rsidRPr="009C28EB" w:rsidRDefault="00C4228D" w:rsidP="004A5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8D" w:rsidRPr="009C28EB" w:rsidTr="004A5391">
        <w:tc>
          <w:tcPr>
            <w:tcW w:w="1244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21-я неделя</w:t>
            </w:r>
          </w:p>
        </w:tc>
        <w:tc>
          <w:tcPr>
            <w:tcW w:w="108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</w:tcPr>
          <w:p w:rsidR="00C4228D" w:rsidRPr="00C4228D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4" w:type="dxa"/>
            <w:vMerge w:val="restart"/>
          </w:tcPr>
          <w:p w:rsidR="00C4228D" w:rsidRPr="009C28EB" w:rsidRDefault="00C4228D" w:rsidP="00C422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8. Композиция. Цветовой круг. Орнамент.</w:t>
            </w:r>
          </w:p>
        </w:tc>
      </w:tr>
      <w:tr w:rsidR="00C4228D" w:rsidRPr="009C28EB" w:rsidTr="004A5391">
        <w:tc>
          <w:tcPr>
            <w:tcW w:w="1244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22-я неделя</w:t>
            </w:r>
          </w:p>
        </w:tc>
        <w:tc>
          <w:tcPr>
            <w:tcW w:w="108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C4228D" w:rsidRPr="009C28EB" w:rsidRDefault="00C4228D" w:rsidP="004A5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8D" w:rsidRPr="009C28EB" w:rsidTr="004A5391">
        <w:tc>
          <w:tcPr>
            <w:tcW w:w="1244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23-я неделя</w:t>
            </w:r>
          </w:p>
        </w:tc>
        <w:tc>
          <w:tcPr>
            <w:tcW w:w="108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C4228D" w:rsidRPr="009C28EB" w:rsidRDefault="00C4228D" w:rsidP="004A5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8D" w:rsidRPr="009C28EB" w:rsidTr="004A5391">
        <w:tc>
          <w:tcPr>
            <w:tcW w:w="1244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24-я неделя</w:t>
            </w:r>
          </w:p>
        </w:tc>
        <w:tc>
          <w:tcPr>
            <w:tcW w:w="108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C4228D" w:rsidRPr="009C28EB" w:rsidRDefault="00C4228D" w:rsidP="004A5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8D" w:rsidRPr="009C28EB" w:rsidTr="004A5391">
        <w:tc>
          <w:tcPr>
            <w:tcW w:w="1244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25-я неделя</w:t>
            </w:r>
          </w:p>
        </w:tc>
        <w:tc>
          <w:tcPr>
            <w:tcW w:w="1083" w:type="dxa"/>
          </w:tcPr>
          <w:p w:rsidR="00C4228D" w:rsidRPr="009C28EB" w:rsidRDefault="009355E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3" w:type="dxa"/>
          </w:tcPr>
          <w:p w:rsidR="00C4228D" w:rsidRPr="009C28EB" w:rsidRDefault="009355E1" w:rsidP="0093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4" w:type="dxa"/>
            <w:vMerge w:val="restart"/>
          </w:tcPr>
          <w:p w:rsidR="00C4228D" w:rsidRPr="009C28EB" w:rsidRDefault="00C4228D" w:rsidP="00C422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9. </w:t>
            </w:r>
            <w:r w:rsidR="009355E1">
              <w:rPr>
                <w:rFonts w:ascii="Times New Roman" w:hAnsi="Times New Roman" w:cs="Times New Roman"/>
                <w:sz w:val="24"/>
                <w:szCs w:val="24"/>
              </w:rPr>
              <w:t xml:space="preserve">Подбор рисунка, выбор канвы для вышивки. Творческая мастерская тамбурным </w:t>
            </w:r>
            <w:r w:rsidR="00935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швом. Работа над проектом.</w:t>
            </w:r>
          </w:p>
        </w:tc>
      </w:tr>
      <w:tr w:rsidR="00C4228D" w:rsidRPr="009C28EB" w:rsidTr="004A5391">
        <w:tc>
          <w:tcPr>
            <w:tcW w:w="1244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26-я неделя</w:t>
            </w:r>
          </w:p>
        </w:tc>
        <w:tc>
          <w:tcPr>
            <w:tcW w:w="108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C4228D" w:rsidRPr="009C28EB" w:rsidRDefault="00C4228D" w:rsidP="004A5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8D" w:rsidRPr="009C28EB" w:rsidTr="004A5391">
        <w:tc>
          <w:tcPr>
            <w:tcW w:w="1244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28D" w:rsidRPr="009C28EB" w:rsidRDefault="00C4228D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27-я неделя</w:t>
            </w:r>
          </w:p>
        </w:tc>
        <w:tc>
          <w:tcPr>
            <w:tcW w:w="1083" w:type="dxa"/>
          </w:tcPr>
          <w:p w:rsidR="00C4228D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E1" w:rsidRDefault="009355E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E1" w:rsidRDefault="009355E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E1" w:rsidRPr="009C28EB" w:rsidRDefault="009355E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4228D" w:rsidRPr="009C28EB" w:rsidRDefault="00C4228D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C4228D" w:rsidRPr="009C28EB" w:rsidRDefault="00C4228D" w:rsidP="004A5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E1" w:rsidRPr="009C28EB" w:rsidTr="004A5391">
        <w:tc>
          <w:tcPr>
            <w:tcW w:w="1244" w:type="dxa"/>
          </w:tcPr>
          <w:p w:rsidR="009355E1" w:rsidRPr="009C28EB" w:rsidRDefault="009355E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55E1" w:rsidRPr="009C28EB" w:rsidRDefault="009355E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28-я неделя</w:t>
            </w:r>
          </w:p>
        </w:tc>
        <w:tc>
          <w:tcPr>
            <w:tcW w:w="1083" w:type="dxa"/>
          </w:tcPr>
          <w:p w:rsidR="009355E1" w:rsidRPr="009C28EB" w:rsidRDefault="009355E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3" w:type="dxa"/>
          </w:tcPr>
          <w:p w:rsidR="009355E1" w:rsidRPr="009C28EB" w:rsidRDefault="009355E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9355E1" w:rsidRPr="009C28EB" w:rsidRDefault="009355E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4" w:type="dxa"/>
            <w:vMerge w:val="restart"/>
          </w:tcPr>
          <w:p w:rsidR="009355E1" w:rsidRPr="009355E1" w:rsidRDefault="009355E1" w:rsidP="00C422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10.Практическое занятие; швом крест, гладь,  французская вышивка.</w:t>
            </w:r>
          </w:p>
        </w:tc>
      </w:tr>
      <w:tr w:rsidR="009355E1" w:rsidRPr="009C28EB" w:rsidTr="004A5391">
        <w:tc>
          <w:tcPr>
            <w:tcW w:w="1244" w:type="dxa"/>
          </w:tcPr>
          <w:p w:rsidR="009355E1" w:rsidRPr="009C28EB" w:rsidRDefault="009355E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9355E1" w:rsidRPr="009C28EB" w:rsidRDefault="009355E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29-я неделя</w:t>
            </w:r>
          </w:p>
        </w:tc>
        <w:tc>
          <w:tcPr>
            <w:tcW w:w="1083" w:type="dxa"/>
          </w:tcPr>
          <w:p w:rsidR="009355E1" w:rsidRPr="009C28EB" w:rsidRDefault="009355E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9355E1" w:rsidRPr="00511A0C" w:rsidRDefault="009355E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355E1" w:rsidRPr="009C28EB" w:rsidRDefault="009355E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9355E1" w:rsidRPr="00511A0C" w:rsidRDefault="009355E1" w:rsidP="004A5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E1" w:rsidRPr="009C28EB" w:rsidTr="004A5391">
        <w:tc>
          <w:tcPr>
            <w:tcW w:w="1244" w:type="dxa"/>
          </w:tcPr>
          <w:p w:rsidR="009355E1" w:rsidRPr="009C28EB" w:rsidRDefault="009355E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55E1" w:rsidRPr="009C28EB" w:rsidRDefault="009355E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30-я неделя</w:t>
            </w:r>
          </w:p>
        </w:tc>
        <w:tc>
          <w:tcPr>
            <w:tcW w:w="1083" w:type="dxa"/>
          </w:tcPr>
          <w:p w:rsidR="009355E1" w:rsidRPr="009C28EB" w:rsidRDefault="009355E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9355E1" w:rsidRPr="009C28EB" w:rsidRDefault="009355E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355E1" w:rsidRPr="009C28EB" w:rsidRDefault="009355E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9355E1" w:rsidRPr="009C28EB" w:rsidRDefault="009355E1" w:rsidP="004A5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E1" w:rsidRPr="009C28EB" w:rsidTr="004A5391">
        <w:tc>
          <w:tcPr>
            <w:tcW w:w="1244" w:type="dxa"/>
          </w:tcPr>
          <w:p w:rsidR="009355E1" w:rsidRPr="009C28EB" w:rsidRDefault="009355E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55E1" w:rsidRPr="009C28EB" w:rsidRDefault="009355E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31-я неделя</w:t>
            </w:r>
          </w:p>
        </w:tc>
        <w:tc>
          <w:tcPr>
            <w:tcW w:w="1083" w:type="dxa"/>
          </w:tcPr>
          <w:p w:rsidR="009355E1" w:rsidRPr="009C28EB" w:rsidRDefault="009355E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9355E1" w:rsidRPr="009C28EB" w:rsidRDefault="009355E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355E1" w:rsidRPr="009C28EB" w:rsidRDefault="009355E1" w:rsidP="004A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9355E1" w:rsidRPr="009C28EB" w:rsidRDefault="009355E1" w:rsidP="004A5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E1" w:rsidRPr="009C28EB" w:rsidTr="004A5391">
        <w:tc>
          <w:tcPr>
            <w:tcW w:w="1244" w:type="dxa"/>
          </w:tcPr>
          <w:p w:rsidR="009355E1" w:rsidRPr="009C28EB" w:rsidRDefault="009355E1" w:rsidP="004A53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355E1" w:rsidRPr="009C28EB" w:rsidRDefault="009355E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32-я неделя</w:t>
            </w:r>
          </w:p>
        </w:tc>
        <w:tc>
          <w:tcPr>
            <w:tcW w:w="1083" w:type="dxa"/>
          </w:tcPr>
          <w:p w:rsidR="009355E1" w:rsidRPr="009C28EB" w:rsidRDefault="009355E1" w:rsidP="004A5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:rsidR="009355E1" w:rsidRPr="009C28EB" w:rsidRDefault="009355E1" w:rsidP="004A53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3" w:type="dxa"/>
          </w:tcPr>
          <w:p w:rsidR="009355E1" w:rsidRPr="009C28EB" w:rsidRDefault="009355E1" w:rsidP="004A5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9355E1" w:rsidRPr="009C28EB" w:rsidRDefault="009355E1" w:rsidP="004A53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55E1" w:rsidRPr="009C28EB" w:rsidTr="004A5391">
        <w:tc>
          <w:tcPr>
            <w:tcW w:w="1244" w:type="dxa"/>
          </w:tcPr>
          <w:p w:rsidR="009355E1" w:rsidRPr="009C28EB" w:rsidRDefault="009355E1" w:rsidP="004A53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9355E1" w:rsidRPr="009C28EB" w:rsidRDefault="009355E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33-я неделя</w:t>
            </w:r>
          </w:p>
        </w:tc>
        <w:tc>
          <w:tcPr>
            <w:tcW w:w="1083" w:type="dxa"/>
          </w:tcPr>
          <w:p w:rsidR="009355E1" w:rsidRPr="009C28EB" w:rsidRDefault="009355E1" w:rsidP="004A5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:rsidR="009355E1" w:rsidRPr="009C28EB" w:rsidRDefault="009355E1" w:rsidP="004A53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3" w:type="dxa"/>
          </w:tcPr>
          <w:p w:rsidR="009355E1" w:rsidRPr="009C28EB" w:rsidRDefault="009355E1" w:rsidP="004A5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9355E1" w:rsidRPr="009C28EB" w:rsidRDefault="009355E1" w:rsidP="004A53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55E1" w:rsidRPr="009C28EB" w:rsidTr="004A5391">
        <w:tc>
          <w:tcPr>
            <w:tcW w:w="1244" w:type="dxa"/>
          </w:tcPr>
          <w:p w:rsidR="009355E1" w:rsidRPr="009C28EB" w:rsidRDefault="009355E1" w:rsidP="004A53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355E1" w:rsidRPr="009C28EB" w:rsidRDefault="009355E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EB">
              <w:rPr>
                <w:rFonts w:ascii="Times New Roman" w:hAnsi="Times New Roman" w:cs="Times New Roman"/>
                <w:sz w:val="24"/>
                <w:szCs w:val="24"/>
              </w:rPr>
              <w:t>34-я неделя</w:t>
            </w:r>
          </w:p>
        </w:tc>
        <w:tc>
          <w:tcPr>
            <w:tcW w:w="1083" w:type="dxa"/>
          </w:tcPr>
          <w:p w:rsidR="009355E1" w:rsidRPr="009355E1" w:rsidRDefault="009355E1" w:rsidP="0093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:rsidR="009355E1" w:rsidRPr="009355E1" w:rsidRDefault="009355E1" w:rsidP="009355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5E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9355E1" w:rsidRPr="009355E1" w:rsidRDefault="009355E1" w:rsidP="0093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4" w:type="dxa"/>
            <w:vMerge w:val="restart"/>
          </w:tcPr>
          <w:p w:rsidR="009355E1" w:rsidRPr="009C28EB" w:rsidRDefault="009355E1" w:rsidP="00C4228D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11. Защита проектов.</w:t>
            </w:r>
          </w:p>
        </w:tc>
      </w:tr>
      <w:tr w:rsidR="009355E1" w:rsidRPr="009C28EB" w:rsidTr="004A5391">
        <w:tc>
          <w:tcPr>
            <w:tcW w:w="1244" w:type="dxa"/>
          </w:tcPr>
          <w:p w:rsidR="009355E1" w:rsidRPr="009C28EB" w:rsidRDefault="009355E1" w:rsidP="004A53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355E1" w:rsidRPr="009C28EB" w:rsidRDefault="009355E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35-я</w:t>
            </w:r>
          </w:p>
        </w:tc>
        <w:tc>
          <w:tcPr>
            <w:tcW w:w="1083" w:type="dxa"/>
          </w:tcPr>
          <w:p w:rsidR="009355E1" w:rsidRPr="009C28EB" w:rsidRDefault="009355E1" w:rsidP="004A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:rsidR="009355E1" w:rsidRPr="009C28EB" w:rsidRDefault="009355E1" w:rsidP="004A53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3" w:type="dxa"/>
          </w:tcPr>
          <w:p w:rsidR="009355E1" w:rsidRPr="009C28EB" w:rsidRDefault="009355E1" w:rsidP="004A5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  <w:vMerge/>
          </w:tcPr>
          <w:p w:rsidR="009355E1" w:rsidRPr="009C28EB" w:rsidRDefault="009355E1" w:rsidP="004A53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5391" w:rsidRPr="009C28EB" w:rsidTr="004A5391">
        <w:tc>
          <w:tcPr>
            <w:tcW w:w="1244" w:type="dxa"/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391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36-я</w:t>
            </w:r>
          </w:p>
        </w:tc>
        <w:tc>
          <w:tcPr>
            <w:tcW w:w="1083" w:type="dxa"/>
          </w:tcPr>
          <w:p w:rsidR="004A5391" w:rsidRPr="00511A0C" w:rsidRDefault="004A5391" w:rsidP="004A53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A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4A5391" w:rsidRPr="00511A0C" w:rsidRDefault="004A5391" w:rsidP="004A53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A0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93" w:type="dxa"/>
          </w:tcPr>
          <w:p w:rsidR="004A5391" w:rsidRPr="00511A0C" w:rsidRDefault="004A5391" w:rsidP="004A53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A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:rsidR="004A5391" w:rsidRPr="00511A0C" w:rsidRDefault="009355E1" w:rsidP="009355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156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аттестация. Выставка.</w:t>
            </w:r>
          </w:p>
        </w:tc>
      </w:tr>
      <w:tr w:rsidR="004A5391" w:rsidRPr="009C28EB" w:rsidTr="004A5391">
        <w:tc>
          <w:tcPr>
            <w:tcW w:w="1244" w:type="dxa"/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A5391" w:rsidRPr="009C28EB" w:rsidRDefault="004A5391" w:rsidP="004A5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72часа</w:t>
            </w:r>
          </w:p>
        </w:tc>
        <w:tc>
          <w:tcPr>
            <w:tcW w:w="1513" w:type="dxa"/>
          </w:tcPr>
          <w:p w:rsidR="004A5391" w:rsidRPr="009C28EB" w:rsidRDefault="004A5391" w:rsidP="004A53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3" w:type="dxa"/>
          </w:tcPr>
          <w:p w:rsidR="004A5391" w:rsidRPr="009C28EB" w:rsidRDefault="004A5391" w:rsidP="004A5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</w:tcPr>
          <w:p w:rsidR="004A5391" w:rsidRPr="009C28EB" w:rsidRDefault="004A5391" w:rsidP="004A53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E6DB4" w:rsidRDefault="008E6DB4" w:rsidP="004A5391">
      <w:pPr>
        <w:spacing w:line="202" w:lineRule="atLeast"/>
        <w:ind w:firstLine="45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DB4" w:rsidRDefault="008E6DB4" w:rsidP="0097217F">
      <w:pPr>
        <w:spacing w:line="202" w:lineRule="atLeast"/>
        <w:ind w:firstLine="4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DB4" w:rsidRDefault="008E6DB4" w:rsidP="0097217F">
      <w:pPr>
        <w:spacing w:line="202" w:lineRule="atLeast"/>
        <w:ind w:firstLine="4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217F" w:rsidRDefault="0097217F" w:rsidP="0097217F">
      <w:pPr>
        <w:spacing w:line="202" w:lineRule="atLeast"/>
        <w:ind w:firstLine="4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F2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7217F" w:rsidRDefault="0097217F" w:rsidP="0097217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Календарно-тематический план </w:t>
      </w:r>
    </w:p>
    <w:p w:rsidR="00F2048E" w:rsidRDefault="0097217F" w:rsidP="0097217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Дополнительная общеобразовательная общеразвивающая программа </w:t>
      </w:r>
    </w:p>
    <w:p w:rsidR="0097217F" w:rsidRDefault="00B00BDC" w:rsidP="0097217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«Магия вышивки»</w:t>
      </w:r>
    </w:p>
    <w:p w:rsidR="0097217F" w:rsidRDefault="0097217F" w:rsidP="0097217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 базовый уровень)</w:t>
      </w:r>
    </w:p>
    <w:p w:rsidR="009355E1" w:rsidRDefault="009355E1" w:rsidP="0097217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5"/>
        <w:gridCol w:w="848"/>
        <w:gridCol w:w="652"/>
        <w:gridCol w:w="1309"/>
        <w:gridCol w:w="1523"/>
        <w:gridCol w:w="597"/>
        <w:gridCol w:w="1968"/>
        <w:gridCol w:w="1040"/>
        <w:gridCol w:w="1188"/>
      </w:tblGrid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№ п/п</w:t>
            </w:r>
          </w:p>
        </w:tc>
        <w:tc>
          <w:tcPr>
            <w:tcW w:w="848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Месяц</w:t>
            </w:r>
          </w:p>
        </w:tc>
        <w:tc>
          <w:tcPr>
            <w:tcW w:w="653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Число</w:t>
            </w:r>
          </w:p>
        </w:tc>
        <w:tc>
          <w:tcPr>
            <w:tcW w:w="1310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Время проведения занятия</w:t>
            </w:r>
          </w:p>
        </w:tc>
        <w:tc>
          <w:tcPr>
            <w:tcW w:w="1522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Форма занятия</w:t>
            </w:r>
          </w:p>
        </w:tc>
        <w:tc>
          <w:tcPr>
            <w:tcW w:w="596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Кол-во часов</w:t>
            </w:r>
          </w:p>
        </w:tc>
        <w:tc>
          <w:tcPr>
            <w:tcW w:w="1970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Тема занятия</w:t>
            </w:r>
          </w:p>
        </w:tc>
        <w:tc>
          <w:tcPr>
            <w:tcW w:w="1039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1187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Форма контроля</w:t>
            </w:r>
          </w:p>
        </w:tc>
      </w:tr>
      <w:tr w:rsidR="0015613D" w:rsidRPr="00CD6DBA" w:rsidTr="00F2048E">
        <w:trPr>
          <w:trHeight w:val="600"/>
        </w:trPr>
        <w:tc>
          <w:tcPr>
            <w:tcW w:w="445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1</w:t>
            </w:r>
          </w:p>
        </w:tc>
        <w:tc>
          <w:tcPr>
            <w:tcW w:w="848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Сентябрь</w:t>
            </w:r>
          </w:p>
        </w:tc>
        <w:tc>
          <w:tcPr>
            <w:tcW w:w="653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9355E1" w:rsidRPr="00CF6A1E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Беседа. Праздник.</w:t>
            </w:r>
          </w:p>
        </w:tc>
        <w:tc>
          <w:tcPr>
            <w:tcW w:w="596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hideMark/>
          </w:tcPr>
          <w:p w:rsidR="009355E1" w:rsidRPr="00CD6DBA" w:rsidRDefault="00D61CF5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Раздел 1. </w:t>
            </w:r>
            <w:r w:rsidR="009355E1" w:rsidRPr="00CD6DBA">
              <w:rPr>
                <w:sz w:val="16"/>
                <w:szCs w:val="16"/>
              </w:rPr>
              <w:t>Введение в образовательную программу. Инструктаж по ОТ.</w:t>
            </w:r>
          </w:p>
        </w:tc>
        <w:tc>
          <w:tcPr>
            <w:tcW w:w="1039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2A70D2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Рассказ, объяснение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8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9355E1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Беседа.</w:t>
            </w:r>
          </w:p>
          <w:p w:rsidR="009355E1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Комбинированная.</w:t>
            </w:r>
          </w:p>
          <w:p w:rsidR="009355E1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Викторина о нитках</w:t>
            </w:r>
          </w:p>
          <w:p w:rsidR="009355E1" w:rsidRPr="00CF6A1E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96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D61CF5" w:rsidRDefault="00D61CF5" w:rsidP="009355E1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 2</w:t>
            </w:r>
          </w:p>
          <w:p w:rsidR="009355E1" w:rsidRPr="00511A0C" w:rsidRDefault="00CC28A9" w:rsidP="009355E1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накомство с видами творчества и его направлениями.История русской вышивки, хакасской вышивки, западноевропейской вышивки.</w:t>
            </w:r>
          </w:p>
        </w:tc>
        <w:tc>
          <w:tcPr>
            <w:tcW w:w="1039" w:type="dxa"/>
            <w:noWrap/>
            <w:hideMark/>
          </w:tcPr>
          <w:p w:rsidR="009355E1" w:rsidRDefault="009355E1" w:rsidP="009355E1">
            <w:pPr>
              <w:jc w:val="left"/>
            </w:pPr>
            <w:r w:rsidRPr="00AF337C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Объяснение. 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8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9355E1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Беседа.</w:t>
            </w:r>
          </w:p>
          <w:p w:rsidR="009355E1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Комбинированная.</w:t>
            </w:r>
          </w:p>
          <w:p w:rsidR="009355E1" w:rsidRPr="00CF6A1E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96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9355E1" w:rsidRPr="00CD6DBA" w:rsidRDefault="00CC28A9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Приспособления материалы, инструменты для рукоделия.</w:t>
            </w:r>
          </w:p>
        </w:tc>
        <w:tc>
          <w:tcPr>
            <w:tcW w:w="1039" w:type="dxa"/>
            <w:noWrap/>
            <w:hideMark/>
          </w:tcPr>
          <w:p w:rsidR="009355E1" w:rsidRDefault="009355E1" w:rsidP="009355E1">
            <w:pPr>
              <w:jc w:val="left"/>
            </w:pPr>
            <w:r w:rsidRPr="00AF337C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Объяснение. 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48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653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9355E1" w:rsidRPr="00CD6DBA" w:rsidRDefault="00BA658C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9355E1" w:rsidRPr="00CF6A1E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Практическая.</w:t>
            </w:r>
          </w:p>
        </w:tc>
        <w:tc>
          <w:tcPr>
            <w:tcW w:w="596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D61CF5" w:rsidRDefault="00D61CF5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Раздел 3. </w:t>
            </w:r>
          </w:p>
          <w:p w:rsidR="009355E1" w:rsidRPr="00CD6DBA" w:rsidRDefault="00CC28A9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Закрепление нити на ткани. Запяливание ткани. Классификация простейших швов- шов строчка.</w:t>
            </w:r>
            <w:r w:rsidR="00822942">
              <w:rPr>
                <w:sz w:val="16"/>
                <w:szCs w:val="16"/>
              </w:rPr>
              <w:t xml:space="preserve"> Отработка навыков выполнения. </w:t>
            </w:r>
          </w:p>
        </w:tc>
        <w:tc>
          <w:tcPr>
            <w:tcW w:w="1039" w:type="dxa"/>
            <w:noWrap/>
            <w:hideMark/>
          </w:tcPr>
          <w:p w:rsidR="009355E1" w:rsidRDefault="009355E1" w:rsidP="009355E1">
            <w:pPr>
              <w:jc w:val="left"/>
            </w:pPr>
            <w:r w:rsidRPr="00AF337C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Объяснение. 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48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9355E1" w:rsidRPr="00CD6DBA" w:rsidRDefault="00BA658C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9355E1" w:rsidRPr="00CF6A1E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Практическая.</w:t>
            </w:r>
          </w:p>
        </w:tc>
        <w:tc>
          <w:tcPr>
            <w:tcW w:w="596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D61CF5" w:rsidRDefault="00D61CF5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 4.</w:t>
            </w:r>
          </w:p>
          <w:p w:rsidR="009355E1" w:rsidRPr="00CD6DBA" w:rsidRDefault="00822942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Классификация простейших швов – стебельчатый шов. Отработка навыков выполнения.</w:t>
            </w:r>
          </w:p>
        </w:tc>
        <w:tc>
          <w:tcPr>
            <w:tcW w:w="1039" w:type="dxa"/>
            <w:noWrap/>
            <w:hideMark/>
          </w:tcPr>
          <w:p w:rsidR="009355E1" w:rsidRDefault="009355E1" w:rsidP="009355E1">
            <w:pPr>
              <w:jc w:val="left"/>
            </w:pPr>
            <w:r w:rsidRPr="00AF337C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Объяснение. 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48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9355E1" w:rsidRPr="00CD6DBA" w:rsidRDefault="00BA658C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9355E1" w:rsidRPr="00CF6A1E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Практическая.</w:t>
            </w:r>
          </w:p>
        </w:tc>
        <w:tc>
          <w:tcPr>
            <w:tcW w:w="596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9355E1" w:rsidRPr="00CD6DBA" w:rsidRDefault="00822942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Классификация простейших швов – шов вперед иголка, шов за иголку. Отработка навыков выполнения.</w:t>
            </w:r>
          </w:p>
        </w:tc>
        <w:tc>
          <w:tcPr>
            <w:tcW w:w="1039" w:type="dxa"/>
            <w:noWrap/>
            <w:hideMark/>
          </w:tcPr>
          <w:p w:rsidR="009355E1" w:rsidRDefault="009355E1" w:rsidP="009355E1">
            <w:pPr>
              <w:jc w:val="left"/>
            </w:pPr>
            <w:r w:rsidRPr="00AF337C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Объяснение. 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48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9355E1" w:rsidRPr="00CD6DBA" w:rsidRDefault="00BA658C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9355E1" w:rsidRPr="00CF6A1E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Практическая.</w:t>
            </w:r>
          </w:p>
        </w:tc>
        <w:tc>
          <w:tcPr>
            <w:tcW w:w="596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9355E1" w:rsidRPr="00CD6DBA" w:rsidRDefault="00822942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Классификация простейших швов – тамбурный шов. Варианты тамбурного шва Отработка навыков выполнения. . </w:t>
            </w:r>
          </w:p>
        </w:tc>
        <w:tc>
          <w:tcPr>
            <w:tcW w:w="1039" w:type="dxa"/>
            <w:noWrap/>
            <w:hideMark/>
          </w:tcPr>
          <w:p w:rsidR="009355E1" w:rsidRDefault="009355E1" w:rsidP="009355E1">
            <w:pPr>
              <w:jc w:val="left"/>
            </w:pPr>
            <w:r w:rsidRPr="00AF337C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 .Практическая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48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653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9355E1" w:rsidRPr="00CD6DBA" w:rsidRDefault="00BA658C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9355E1" w:rsidRPr="00CF6A1E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Практическая.</w:t>
            </w:r>
          </w:p>
        </w:tc>
        <w:tc>
          <w:tcPr>
            <w:tcW w:w="596" w:type="dxa"/>
            <w:noWrap/>
            <w:hideMark/>
          </w:tcPr>
          <w:p w:rsidR="009355E1" w:rsidRPr="00CC28A9" w:rsidRDefault="009355E1" w:rsidP="009355E1">
            <w:pPr>
              <w:jc w:val="left"/>
              <w:rPr>
                <w:sz w:val="16"/>
                <w:szCs w:val="16"/>
                <w:u w:val="single"/>
              </w:rPr>
            </w:pPr>
            <w:r w:rsidRPr="00CC28A9">
              <w:rPr>
                <w:sz w:val="16"/>
                <w:szCs w:val="16"/>
                <w:u w:val="single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9355E1" w:rsidRPr="00CD6DBA" w:rsidRDefault="00822942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Творческая работа по пройденным швам. </w:t>
            </w:r>
            <w:r>
              <w:rPr>
                <w:sz w:val="16"/>
                <w:szCs w:val="16"/>
              </w:rPr>
              <w:lastRenderedPageBreak/>
              <w:t>Отработка навыков выполнения.</w:t>
            </w:r>
          </w:p>
        </w:tc>
        <w:tc>
          <w:tcPr>
            <w:tcW w:w="1039" w:type="dxa"/>
            <w:noWrap/>
            <w:hideMark/>
          </w:tcPr>
          <w:p w:rsidR="009355E1" w:rsidRDefault="009355E1" w:rsidP="009355E1">
            <w:pPr>
              <w:jc w:val="left"/>
            </w:pPr>
            <w:r w:rsidRPr="00AF337C">
              <w:rPr>
                <w:sz w:val="16"/>
                <w:szCs w:val="16"/>
              </w:rPr>
              <w:lastRenderedPageBreak/>
              <w:t xml:space="preserve">МБОУ Туимская </w:t>
            </w:r>
            <w:r w:rsidRPr="00AF337C">
              <w:rPr>
                <w:sz w:val="16"/>
                <w:szCs w:val="16"/>
              </w:rPr>
              <w:lastRenderedPageBreak/>
              <w:t>СШ№3, Кр.кабинет</w:t>
            </w:r>
          </w:p>
        </w:tc>
        <w:tc>
          <w:tcPr>
            <w:tcW w:w="1187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lastRenderedPageBreak/>
              <w:t xml:space="preserve">Объяснение. Практическая </w:t>
            </w:r>
            <w:r w:rsidRPr="00CD6DBA">
              <w:rPr>
                <w:sz w:val="16"/>
                <w:szCs w:val="16"/>
              </w:rPr>
              <w:lastRenderedPageBreak/>
              <w:t>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D61CF5" w:rsidRDefault="0015613D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848" w:type="dxa"/>
            <w:noWrap/>
            <w:hideMark/>
          </w:tcPr>
          <w:p w:rsidR="00D61CF5" w:rsidRDefault="00D61CF5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:rsidR="00D61CF5" w:rsidRPr="00CD6DBA" w:rsidRDefault="00D61CF5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D61CF5" w:rsidRPr="00CD6DBA" w:rsidRDefault="00BA658C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D61CF5" w:rsidRDefault="00D61CF5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96" w:type="dxa"/>
            <w:noWrap/>
            <w:hideMark/>
          </w:tcPr>
          <w:p w:rsidR="00D61CF5" w:rsidRPr="00CC28A9" w:rsidRDefault="00D61CF5" w:rsidP="009355E1">
            <w:pPr>
              <w:jc w:val="left"/>
              <w:rPr>
                <w:sz w:val="16"/>
                <w:szCs w:val="16"/>
                <w:u w:val="single"/>
              </w:rPr>
            </w:pPr>
          </w:p>
        </w:tc>
        <w:tc>
          <w:tcPr>
            <w:tcW w:w="1970" w:type="dxa"/>
            <w:noWrap/>
            <w:hideMark/>
          </w:tcPr>
          <w:p w:rsidR="00D61CF5" w:rsidRDefault="00D61CF5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Творческая работа по пройденным швам. Отработка навыков выполнения.</w:t>
            </w:r>
          </w:p>
        </w:tc>
        <w:tc>
          <w:tcPr>
            <w:tcW w:w="1039" w:type="dxa"/>
            <w:noWrap/>
            <w:hideMark/>
          </w:tcPr>
          <w:p w:rsidR="00D61CF5" w:rsidRDefault="00D61CF5" w:rsidP="00B00BDC">
            <w:pPr>
              <w:jc w:val="left"/>
            </w:pPr>
            <w:r w:rsidRPr="00AF337C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D61CF5" w:rsidRPr="00CD6DBA" w:rsidRDefault="00D61CF5" w:rsidP="00B00BDC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Объяснение. 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9355E1" w:rsidRPr="00CD6DBA" w:rsidRDefault="0015613D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9355E1" w:rsidRPr="00CD6DBA" w:rsidRDefault="00BA658C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9355E1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Традиционная.</w:t>
            </w:r>
          </w:p>
          <w:p w:rsidR="009355E1" w:rsidRPr="00CF6A1E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96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D61CF5" w:rsidRDefault="00D61CF5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 5.</w:t>
            </w:r>
          </w:p>
          <w:p w:rsidR="009355E1" w:rsidRPr="00CD6DBA" w:rsidRDefault="00822942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 выполнении счетных швов. Шов «роспись». Отработка навыков выполнения.</w:t>
            </w:r>
          </w:p>
        </w:tc>
        <w:tc>
          <w:tcPr>
            <w:tcW w:w="1039" w:type="dxa"/>
            <w:noWrap/>
            <w:hideMark/>
          </w:tcPr>
          <w:p w:rsidR="009355E1" w:rsidRDefault="009355E1" w:rsidP="009355E1">
            <w:pPr>
              <w:jc w:val="left"/>
            </w:pPr>
            <w:r w:rsidRPr="00AF337C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Объяснение. 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9355E1" w:rsidRPr="00CD6DBA" w:rsidRDefault="0015613D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9355E1" w:rsidRPr="00CD6DBA" w:rsidRDefault="00BA658C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9355E1" w:rsidRPr="00CF6A1E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Практическая.</w:t>
            </w:r>
          </w:p>
        </w:tc>
        <w:tc>
          <w:tcPr>
            <w:tcW w:w="596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9355E1" w:rsidRPr="00CD6DBA" w:rsidRDefault="00822942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 выполнении счетных швов. Шов «косичка». Отработка навыков выполнения.</w:t>
            </w:r>
          </w:p>
        </w:tc>
        <w:tc>
          <w:tcPr>
            <w:tcW w:w="1039" w:type="dxa"/>
            <w:noWrap/>
            <w:hideMark/>
          </w:tcPr>
          <w:p w:rsidR="009355E1" w:rsidRDefault="009355E1" w:rsidP="009355E1">
            <w:pPr>
              <w:jc w:val="left"/>
            </w:pPr>
            <w:r w:rsidRPr="00A829A0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Объяснение. 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9355E1" w:rsidRPr="00CD6DBA" w:rsidRDefault="0015613D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48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9355E1" w:rsidRPr="00CD6DBA" w:rsidRDefault="00BA658C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9355E1" w:rsidRPr="00CF6A1E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Практическая.</w:t>
            </w:r>
          </w:p>
        </w:tc>
        <w:tc>
          <w:tcPr>
            <w:tcW w:w="596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9355E1" w:rsidRDefault="00822942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Технология выполнении счетных швов. Счетная гладь. </w:t>
            </w:r>
          </w:p>
          <w:p w:rsidR="00822942" w:rsidRPr="00CD6DBA" w:rsidRDefault="00822942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Отработка навыков выполнения.</w:t>
            </w:r>
          </w:p>
        </w:tc>
        <w:tc>
          <w:tcPr>
            <w:tcW w:w="1039" w:type="dxa"/>
            <w:noWrap/>
            <w:hideMark/>
          </w:tcPr>
          <w:p w:rsidR="009355E1" w:rsidRDefault="009355E1" w:rsidP="009355E1">
            <w:pPr>
              <w:jc w:val="left"/>
            </w:pPr>
            <w:r w:rsidRPr="00A829A0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Объяснение. 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15613D" w:rsidRPr="00CD6DBA" w:rsidRDefault="0015613D" w:rsidP="00B00BD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48" w:type="dxa"/>
            <w:noWrap/>
            <w:hideMark/>
          </w:tcPr>
          <w:p w:rsidR="0015613D" w:rsidRPr="00CD6DBA" w:rsidRDefault="0015613D" w:rsidP="00B00BD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653" w:type="dxa"/>
            <w:noWrap/>
            <w:hideMark/>
          </w:tcPr>
          <w:p w:rsidR="0015613D" w:rsidRPr="00CD6DBA" w:rsidRDefault="0015613D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15613D" w:rsidRPr="00CD6DBA" w:rsidRDefault="00BA658C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15613D" w:rsidRPr="00CF6A1E" w:rsidRDefault="0015613D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Практическая.</w:t>
            </w:r>
          </w:p>
        </w:tc>
        <w:tc>
          <w:tcPr>
            <w:tcW w:w="596" w:type="dxa"/>
            <w:noWrap/>
            <w:hideMark/>
          </w:tcPr>
          <w:p w:rsidR="0015613D" w:rsidRPr="00CD6DBA" w:rsidRDefault="0015613D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15613D" w:rsidRPr="00CD6DBA" w:rsidRDefault="0015613D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 выполнении счетных швов. Крест с вертикальными стежками на изнанку. Отработка навыков выполнения.</w:t>
            </w:r>
          </w:p>
        </w:tc>
        <w:tc>
          <w:tcPr>
            <w:tcW w:w="1039" w:type="dxa"/>
            <w:noWrap/>
            <w:hideMark/>
          </w:tcPr>
          <w:p w:rsidR="0015613D" w:rsidRDefault="0015613D" w:rsidP="009355E1">
            <w:pPr>
              <w:jc w:val="left"/>
            </w:pPr>
            <w:r w:rsidRPr="00A829A0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15613D" w:rsidRPr="00CD6DBA" w:rsidRDefault="0015613D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Объяснение. Практическая работа. Наблюдение.</w:t>
            </w:r>
          </w:p>
        </w:tc>
      </w:tr>
      <w:tr w:rsidR="0015613D" w:rsidRPr="00CD6DBA" w:rsidTr="00F2048E">
        <w:trPr>
          <w:trHeight w:val="315"/>
        </w:trPr>
        <w:tc>
          <w:tcPr>
            <w:tcW w:w="445" w:type="dxa"/>
            <w:noWrap/>
            <w:hideMark/>
          </w:tcPr>
          <w:p w:rsidR="009355E1" w:rsidRPr="00CD6DBA" w:rsidRDefault="0015613D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48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9355E1" w:rsidRPr="00CD6DBA" w:rsidRDefault="00BA658C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9355E1" w:rsidRPr="00CF6A1E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Практическая.</w:t>
            </w:r>
          </w:p>
        </w:tc>
        <w:tc>
          <w:tcPr>
            <w:tcW w:w="596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9355E1" w:rsidRPr="00CD6DBA" w:rsidRDefault="00822942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Крест в наклонном ряду, крест в два ряда. Отработка навыков выполнения.</w:t>
            </w:r>
          </w:p>
        </w:tc>
        <w:tc>
          <w:tcPr>
            <w:tcW w:w="1039" w:type="dxa"/>
            <w:noWrap/>
            <w:hideMark/>
          </w:tcPr>
          <w:p w:rsidR="009355E1" w:rsidRDefault="009355E1" w:rsidP="009355E1">
            <w:pPr>
              <w:jc w:val="left"/>
            </w:pPr>
            <w:r w:rsidRPr="00A829A0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Объяснение. 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9355E1" w:rsidRPr="00CD6DBA" w:rsidRDefault="0015613D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48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9355E1" w:rsidRPr="00CD6DBA" w:rsidRDefault="00BA658C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9355E1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Традиционная.</w:t>
            </w:r>
          </w:p>
          <w:p w:rsidR="009355E1" w:rsidRPr="00CF6A1E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96" w:type="dxa"/>
            <w:noWrap/>
            <w:hideMark/>
          </w:tcPr>
          <w:p w:rsidR="009355E1" w:rsidRPr="00822942" w:rsidRDefault="009355E1" w:rsidP="009355E1">
            <w:pPr>
              <w:jc w:val="left"/>
              <w:rPr>
                <w:sz w:val="16"/>
                <w:szCs w:val="16"/>
                <w:u w:val="single"/>
              </w:rPr>
            </w:pPr>
            <w:r w:rsidRPr="00822942">
              <w:rPr>
                <w:sz w:val="16"/>
                <w:szCs w:val="16"/>
                <w:u w:val="single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9355E1" w:rsidRPr="00CD6DBA" w:rsidRDefault="00822942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Творческая работа по пройденным швам. Отработка навыков выполнения.</w:t>
            </w:r>
          </w:p>
        </w:tc>
        <w:tc>
          <w:tcPr>
            <w:tcW w:w="1039" w:type="dxa"/>
            <w:noWrap/>
            <w:hideMark/>
          </w:tcPr>
          <w:p w:rsidR="009355E1" w:rsidRDefault="009355E1" w:rsidP="009355E1">
            <w:pPr>
              <w:jc w:val="left"/>
            </w:pPr>
            <w:r w:rsidRPr="00A829A0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Объяснение. 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9355E1" w:rsidRPr="00CD6DBA" w:rsidRDefault="0015613D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48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9355E1" w:rsidRPr="00CD6DBA" w:rsidRDefault="00BA658C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9355E1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Комбинированная.</w:t>
            </w:r>
          </w:p>
          <w:p w:rsidR="009355E1" w:rsidRPr="00CF6A1E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Беседа.</w:t>
            </w:r>
          </w:p>
        </w:tc>
        <w:tc>
          <w:tcPr>
            <w:tcW w:w="596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D61CF5" w:rsidRDefault="00D61CF5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 6.</w:t>
            </w:r>
          </w:p>
          <w:p w:rsidR="009355E1" w:rsidRPr="00CD6DBA" w:rsidRDefault="00822942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Тамбурные вышивки Хакаской культуры. </w:t>
            </w:r>
            <w:r w:rsidR="00221919">
              <w:rPr>
                <w:sz w:val="16"/>
                <w:szCs w:val="16"/>
              </w:rPr>
              <w:t xml:space="preserve">Характер орнамента. Колорит вышивки. Сочетание цветов. </w:t>
            </w:r>
          </w:p>
        </w:tc>
        <w:tc>
          <w:tcPr>
            <w:tcW w:w="1039" w:type="dxa"/>
            <w:noWrap/>
            <w:hideMark/>
          </w:tcPr>
          <w:p w:rsidR="009355E1" w:rsidRDefault="009355E1" w:rsidP="009355E1">
            <w:pPr>
              <w:jc w:val="left"/>
            </w:pPr>
            <w:r w:rsidRPr="00A829A0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Объяснение. 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15613D" w:rsidRPr="00CD6DBA" w:rsidRDefault="0015613D" w:rsidP="00B00BD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48" w:type="dxa"/>
            <w:noWrap/>
            <w:hideMark/>
          </w:tcPr>
          <w:p w:rsidR="0015613D" w:rsidRPr="00CD6DBA" w:rsidRDefault="0015613D" w:rsidP="00B00BD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653" w:type="dxa"/>
            <w:noWrap/>
            <w:hideMark/>
          </w:tcPr>
          <w:p w:rsidR="0015613D" w:rsidRPr="00CD6DBA" w:rsidRDefault="0015613D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15613D" w:rsidRPr="00CD6DBA" w:rsidRDefault="00BA658C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15613D" w:rsidRDefault="0015613D" w:rsidP="009355E1">
            <w:pPr>
              <w:jc w:val="left"/>
            </w:pPr>
            <w:r w:rsidRPr="00063A52">
              <w:rPr>
                <w:sz w:val="16"/>
                <w:szCs w:val="16"/>
              </w:rPr>
              <w:t>Традиционная.</w:t>
            </w:r>
          </w:p>
        </w:tc>
        <w:tc>
          <w:tcPr>
            <w:tcW w:w="596" w:type="dxa"/>
            <w:noWrap/>
            <w:hideMark/>
          </w:tcPr>
          <w:p w:rsidR="0015613D" w:rsidRPr="00CD6DBA" w:rsidRDefault="0015613D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15613D" w:rsidRDefault="0015613D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 выполнения тамбура (разновидности).</w:t>
            </w:r>
          </w:p>
          <w:p w:rsidR="0015613D" w:rsidRPr="00CD6DBA" w:rsidRDefault="0015613D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Отработка навыков выполнения.</w:t>
            </w:r>
          </w:p>
        </w:tc>
        <w:tc>
          <w:tcPr>
            <w:tcW w:w="1039" w:type="dxa"/>
            <w:noWrap/>
            <w:hideMark/>
          </w:tcPr>
          <w:p w:rsidR="0015613D" w:rsidRDefault="0015613D" w:rsidP="009355E1">
            <w:pPr>
              <w:jc w:val="left"/>
            </w:pPr>
            <w:r w:rsidRPr="00A829A0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15613D" w:rsidRPr="00CD6DBA" w:rsidRDefault="0015613D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Объяснение. 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9355E1" w:rsidRPr="00CD6DBA" w:rsidRDefault="0015613D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48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9355E1" w:rsidRPr="00CD6DBA" w:rsidRDefault="00BA658C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9355E1" w:rsidRDefault="009355E1" w:rsidP="009355E1">
            <w:pPr>
              <w:jc w:val="left"/>
            </w:pPr>
            <w:r w:rsidRPr="00063A52">
              <w:rPr>
                <w:sz w:val="16"/>
                <w:szCs w:val="16"/>
              </w:rPr>
              <w:t>Традиционная.</w:t>
            </w:r>
          </w:p>
        </w:tc>
        <w:tc>
          <w:tcPr>
            <w:tcW w:w="596" w:type="dxa"/>
            <w:noWrap/>
            <w:hideMark/>
          </w:tcPr>
          <w:p w:rsidR="009355E1" w:rsidRPr="00822942" w:rsidRDefault="009355E1" w:rsidP="009355E1">
            <w:pPr>
              <w:jc w:val="left"/>
              <w:rPr>
                <w:sz w:val="16"/>
                <w:szCs w:val="16"/>
                <w:u w:val="single"/>
              </w:rPr>
            </w:pPr>
            <w:r w:rsidRPr="00822942">
              <w:rPr>
                <w:sz w:val="16"/>
                <w:szCs w:val="16"/>
                <w:u w:val="single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9355E1" w:rsidRPr="00CD6DBA" w:rsidRDefault="00221919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Композиция современного изделия с тамбурным швом (салфетка)</w:t>
            </w:r>
          </w:p>
        </w:tc>
        <w:tc>
          <w:tcPr>
            <w:tcW w:w="1039" w:type="dxa"/>
            <w:noWrap/>
            <w:hideMark/>
          </w:tcPr>
          <w:p w:rsidR="009355E1" w:rsidRDefault="009355E1" w:rsidP="009355E1">
            <w:pPr>
              <w:jc w:val="left"/>
            </w:pPr>
            <w:r w:rsidRPr="00390E75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Объяснение. 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9355E1" w:rsidRPr="00CD6DBA" w:rsidRDefault="0015613D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48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9355E1" w:rsidRPr="00CD6DBA" w:rsidRDefault="00BA658C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9355E1" w:rsidRDefault="009355E1" w:rsidP="009355E1">
            <w:pPr>
              <w:jc w:val="left"/>
            </w:pPr>
            <w:r w:rsidRPr="00063A52">
              <w:rPr>
                <w:sz w:val="16"/>
                <w:szCs w:val="16"/>
              </w:rPr>
              <w:t>Традиционная.</w:t>
            </w:r>
          </w:p>
        </w:tc>
        <w:tc>
          <w:tcPr>
            <w:tcW w:w="596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D61CF5" w:rsidRDefault="00D61CF5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 7.</w:t>
            </w:r>
          </w:p>
          <w:p w:rsidR="00221919" w:rsidRDefault="00221919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Исторические сведения о глади.</w:t>
            </w:r>
          </w:p>
          <w:p w:rsidR="009355E1" w:rsidRPr="00CD6DBA" w:rsidRDefault="00221919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Классификация гладьевых швов. Уход за вышитыми изделиями. Выполнение образцов гладьевых швов.</w:t>
            </w:r>
          </w:p>
        </w:tc>
        <w:tc>
          <w:tcPr>
            <w:tcW w:w="1039" w:type="dxa"/>
            <w:noWrap/>
            <w:hideMark/>
          </w:tcPr>
          <w:p w:rsidR="009355E1" w:rsidRDefault="009355E1" w:rsidP="009355E1">
            <w:pPr>
              <w:jc w:val="left"/>
            </w:pPr>
            <w:r w:rsidRPr="00390E75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Объяснение. 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9355E1" w:rsidRPr="00CD6DBA" w:rsidRDefault="0015613D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48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9355E1" w:rsidRPr="00CD6DBA" w:rsidRDefault="00BA658C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9355E1" w:rsidRDefault="009355E1" w:rsidP="009355E1">
            <w:pPr>
              <w:jc w:val="left"/>
            </w:pPr>
            <w:r w:rsidRPr="00063A52">
              <w:rPr>
                <w:sz w:val="16"/>
                <w:szCs w:val="16"/>
              </w:rPr>
              <w:t>Традиционная.</w:t>
            </w:r>
          </w:p>
        </w:tc>
        <w:tc>
          <w:tcPr>
            <w:tcW w:w="596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9355E1" w:rsidRPr="00CD6DBA" w:rsidRDefault="00221919" w:rsidP="00221919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Вышивание цветов и листьев. Украшение игольницы.</w:t>
            </w:r>
          </w:p>
        </w:tc>
        <w:tc>
          <w:tcPr>
            <w:tcW w:w="1039" w:type="dxa"/>
            <w:noWrap/>
            <w:hideMark/>
          </w:tcPr>
          <w:p w:rsidR="009355E1" w:rsidRDefault="009355E1" w:rsidP="009355E1">
            <w:pPr>
              <w:jc w:val="left"/>
            </w:pPr>
            <w:r w:rsidRPr="00390E75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Объяснение. 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9355E1" w:rsidRPr="00CD6DBA" w:rsidRDefault="0015613D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48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9355E1" w:rsidRPr="00CD6DBA" w:rsidRDefault="00BA658C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9355E1" w:rsidRPr="00CF6A1E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Практическая.</w:t>
            </w:r>
          </w:p>
        </w:tc>
        <w:tc>
          <w:tcPr>
            <w:tcW w:w="596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9355E1" w:rsidRPr="00CD6DBA" w:rsidRDefault="00D61CF5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 8.</w:t>
            </w:r>
            <w:r w:rsidR="00221919">
              <w:rPr>
                <w:sz w:val="16"/>
                <w:szCs w:val="16"/>
              </w:rPr>
              <w:t>Знакомство с цветовым кругом. Основные цвета. Работа с красками.</w:t>
            </w:r>
          </w:p>
        </w:tc>
        <w:tc>
          <w:tcPr>
            <w:tcW w:w="1039" w:type="dxa"/>
            <w:noWrap/>
            <w:hideMark/>
          </w:tcPr>
          <w:p w:rsidR="009355E1" w:rsidRDefault="009355E1" w:rsidP="009355E1">
            <w:pPr>
              <w:jc w:val="left"/>
            </w:pPr>
            <w:r w:rsidRPr="00390E75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Объяснение. 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9355E1" w:rsidRPr="00CD6DBA" w:rsidRDefault="0015613D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48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653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9355E1" w:rsidRPr="00CD6DBA" w:rsidRDefault="00BA658C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9355E1" w:rsidRPr="00CF6A1E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Практическая.</w:t>
            </w:r>
          </w:p>
        </w:tc>
        <w:tc>
          <w:tcPr>
            <w:tcW w:w="596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9355E1" w:rsidRPr="00CD6DBA" w:rsidRDefault="00221919" w:rsidP="009355E1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Понятия: орнамент, ритм, раппорт. Знакомство с ленточным орнаментом. </w:t>
            </w:r>
            <w:r w:rsidR="001E3B3E">
              <w:rPr>
                <w:bCs/>
                <w:sz w:val="16"/>
                <w:szCs w:val="16"/>
              </w:rPr>
              <w:t>Правила построения орнамента на полосе. Работа с красками.</w:t>
            </w:r>
          </w:p>
        </w:tc>
        <w:tc>
          <w:tcPr>
            <w:tcW w:w="1039" w:type="dxa"/>
            <w:noWrap/>
            <w:hideMark/>
          </w:tcPr>
          <w:p w:rsidR="009355E1" w:rsidRDefault="009355E1" w:rsidP="009355E1">
            <w:pPr>
              <w:jc w:val="left"/>
            </w:pPr>
            <w:r w:rsidRPr="00390E75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Объяснение. 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9355E1" w:rsidRPr="00CD6DBA" w:rsidRDefault="0015613D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48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9355E1" w:rsidRPr="00CD6DBA" w:rsidRDefault="00BA658C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9355E1" w:rsidRPr="00CF6A1E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Практическая.</w:t>
            </w:r>
          </w:p>
        </w:tc>
        <w:tc>
          <w:tcPr>
            <w:tcW w:w="596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9355E1" w:rsidRPr="001E3B3E" w:rsidRDefault="001E3B3E" w:rsidP="009355E1">
            <w:pPr>
              <w:jc w:val="left"/>
              <w:rPr>
                <w:bCs/>
                <w:sz w:val="16"/>
                <w:szCs w:val="16"/>
              </w:rPr>
            </w:pPr>
            <w:r w:rsidRPr="001E3B3E">
              <w:rPr>
                <w:bCs/>
                <w:sz w:val="16"/>
                <w:szCs w:val="16"/>
              </w:rPr>
              <w:t xml:space="preserve">Знакомство с композиционными схемами на примере построения орнамента </w:t>
            </w:r>
            <w:r w:rsidRPr="001E3B3E">
              <w:rPr>
                <w:bCs/>
                <w:sz w:val="16"/>
                <w:szCs w:val="16"/>
              </w:rPr>
              <w:lastRenderedPageBreak/>
              <w:t>на полосе</w:t>
            </w:r>
            <w:r>
              <w:rPr>
                <w:bCs/>
                <w:sz w:val="16"/>
                <w:szCs w:val="16"/>
              </w:rPr>
              <w:t>. Работа с красками.</w:t>
            </w:r>
          </w:p>
        </w:tc>
        <w:tc>
          <w:tcPr>
            <w:tcW w:w="1039" w:type="dxa"/>
            <w:noWrap/>
            <w:hideMark/>
          </w:tcPr>
          <w:p w:rsidR="009355E1" w:rsidRDefault="009355E1" w:rsidP="009355E1">
            <w:pPr>
              <w:jc w:val="left"/>
            </w:pPr>
            <w:r w:rsidRPr="00390E75">
              <w:rPr>
                <w:sz w:val="16"/>
                <w:szCs w:val="16"/>
              </w:rPr>
              <w:lastRenderedPageBreak/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Объяснение. 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9355E1" w:rsidRPr="00CD6DBA" w:rsidRDefault="0015613D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848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9355E1" w:rsidRPr="00CD6DBA" w:rsidRDefault="00BA658C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9355E1" w:rsidRDefault="009355E1" w:rsidP="009355E1">
            <w:pPr>
              <w:jc w:val="left"/>
            </w:pPr>
            <w:r w:rsidRPr="00E06B85">
              <w:rPr>
                <w:sz w:val="16"/>
                <w:szCs w:val="16"/>
              </w:rPr>
              <w:t>Практическая.</w:t>
            </w:r>
          </w:p>
        </w:tc>
        <w:tc>
          <w:tcPr>
            <w:tcW w:w="596" w:type="dxa"/>
            <w:noWrap/>
            <w:hideMark/>
          </w:tcPr>
          <w:p w:rsidR="009355E1" w:rsidRPr="00221919" w:rsidRDefault="009355E1" w:rsidP="009355E1">
            <w:pPr>
              <w:jc w:val="left"/>
              <w:rPr>
                <w:sz w:val="16"/>
                <w:szCs w:val="16"/>
                <w:u w:val="single"/>
              </w:rPr>
            </w:pPr>
            <w:r w:rsidRPr="00221919">
              <w:rPr>
                <w:sz w:val="16"/>
                <w:szCs w:val="16"/>
                <w:u w:val="single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9355E1" w:rsidRPr="00A4460F" w:rsidRDefault="001E3B3E" w:rsidP="009355E1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Составление линейного орнамента на ткани и вышивание.</w:t>
            </w:r>
          </w:p>
        </w:tc>
        <w:tc>
          <w:tcPr>
            <w:tcW w:w="1039" w:type="dxa"/>
            <w:noWrap/>
            <w:hideMark/>
          </w:tcPr>
          <w:p w:rsidR="009355E1" w:rsidRDefault="009355E1" w:rsidP="009355E1">
            <w:pPr>
              <w:jc w:val="left"/>
            </w:pPr>
            <w:r w:rsidRPr="00390E75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Объяснение. 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15613D" w:rsidRPr="00CD6DBA" w:rsidRDefault="0015613D" w:rsidP="00B00BD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48" w:type="dxa"/>
            <w:noWrap/>
            <w:hideMark/>
          </w:tcPr>
          <w:p w:rsidR="0015613D" w:rsidRPr="00CD6DBA" w:rsidRDefault="0015613D" w:rsidP="00B00BD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653" w:type="dxa"/>
            <w:noWrap/>
            <w:hideMark/>
          </w:tcPr>
          <w:p w:rsidR="0015613D" w:rsidRPr="00CD6DBA" w:rsidRDefault="0015613D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15613D" w:rsidRPr="00CD6DBA" w:rsidRDefault="00BA658C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15613D" w:rsidRDefault="0015613D" w:rsidP="009355E1">
            <w:pPr>
              <w:jc w:val="left"/>
            </w:pPr>
            <w:r w:rsidRPr="00E06B85">
              <w:rPr>
                <w:sz w:val="16"/>
                <w:szCs w:val="16"/>
              </w:rPr>
              <w:t>Практическая.</w:t>
            </w:r>
          </w:p>
        </w:tc>
        <w:tc>
          <w:tcPr>
            <w:tcW w:w="596" w:type="dxa"/>
            <w:noWrap/>
            <w:hideMark/>
          </w:tcPr>
          <w:p w:rsidR="0015613D" w:rsidRPr="00CD6DBA" w:rsidRDefault="0015613D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15613D" w:rsidRDefault="0015613D" w:rsidP="001E3B3E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Раздел 9.</w:t>
            </w:r>
          </w:p>
          <w:p w:rsidR="0015613D" w:rsidRDefault="0015613D" w:rsidP="001E3B3E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Выбор сюжета для проекта - тема, постановка проблем. Цели и задачи проекта.</w:t>
            </w:r>
          </w:p>
          <w:p w:rsidR="0015613D" w:rsidRPr="00CD6DBA" w:rsidRDefault="0015613D" w:rsidP="001E3B3E">
            <w:pPr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039" w:type="dxa"/>
            <w:noWrap/>
            <w:hideMark/>
          </w:tcPr>
          <w:p w:rsidR="0015613D" w:rsidRDefault="0015613D" w:rsidP="009355E1">
            <w:pPr>
              <w:jc w:val="left"/>
            </w:pPr>
            <w:r w:rsidRPr="00390E75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15613D" w:rsidRPr="00CD6DBA" w:rsidRDefault="0015613D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Объяснение. 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9355E1" w:rsidRPr="00CD6DBA" w:rsidRDefault="0015613D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48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9355E1" w:rsidRPr="00CD6DBA" w:rsidRDefault="00BA658C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9355E1" w:rsidRDefault="009355E1" w:rsidP="009355E1">
            <w:pPr>
              <w:jc w:val="left"/>
            </w:pPr>
            <w:r w:rsidRPr="00E06B85">
              <w:rPr>
                <w:sz w:val="16"/>
                <w:szCs w:val="16"/>
              </w:rPr>
              <w:t>Практическая.</w:t>
            </w:r>
          </w:p>
        </w:tc>
        <w:tc>
          <w:tcPr>
            <w:tcW w:w="596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9355E1" w:rsidRPr="00CD6DBA" w:rsidRDefault="001E3B3E" w:rsidP="009355E1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Поиск информации, выполнение эскизов. Разработка цветового решения, подбор материалов для выполнения работы, техника выполнения.</w:t>
            </w:r>
          </w:p>
        </w:tc>
        <w:tc>
          <w:tcPr>
            <w:tcW w:w="1039" w:type="dxa"/>
            <w:noWrap/>
            <w:hideMark/>
          </w:tcPr>
          <w:p w:rsidR="009355E1" w:rsidRDefault="009355E1" w:rsidP="009355E1">
            <w:pPr>
              <w:jc w:val="left"/>
            </w:pPr>
            <w:r w:rsidRPr="00390E75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Объяснение. 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9355E1" w:rsidRPr="00CD6DBA" w:rsidRDefault="0015613D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48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9355E1" w:rsidRPr="00CD6DBA" w:rsidRDefault="00BA658C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9355E1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Комбинированная.</w:t>
            </w:r>
          </w:p>
          <w:p w:rsidR="009355E1" w:rsidRPr="00CF6A1E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96" w:type="dxa"/>
            <w:noWrap/>
            <w:hideMark/>
          </w:tcPr>
          <w:p w:rsidR="009355E1" w:rsidRPr="001E3B3E" w:rsidRDefault="009355E1" w:rsidP="009355E1">
            <w:pPr>
              <w:jc w:val="left"/>
              <w:rPr>
                <w:sz w:val="16"/>
                <w:szCs w:val="16"/>
                <w:u w:val="single"/>
              </w:rPr>
            </w:pPr>
            <w:r w:rsidRPr="001E3B3E">
              <w:rPr>
                <w:sz w:val="16"/>
                <w:szCs w:val="16"/>
                <w:u w:val="single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9355E1" w:rsidRPr="00CD6DBA" w:rsidRDefault="001E3B3E" w:rsidP="009355E1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Практическое выполнение: перевод рисунка на ткань, изготовления изделия – панно.</w:t>
            </w:r>
          </w:p>
        </w:tc>
        <w:tc>
          <w:tcPr>
            <w:tcW w:w="1039" w:type="dxa"/>
            <w:noWrap/>
            <w:hideMark/>
          </w:tcPr>
          <w:p w:rsidR="009355E1" w:rsidRDefault="009355E1" w:rsidP="009355E1">
            <w:pPr>
              <w:jc w:val="left"/>
            </w:pPr>
            <w:r w:rsidRPr="00390E75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Объяснение. 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9355E1" w:rsidRPr="00CD6DBA" w:rsidRDefault="0015613D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48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9355E1" w:rsidRPr="00CD6DBA" w:rsidRDefault="00BA658C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9355E1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Традиционная.</w:t>
            </w:r>
          </w:p>
          <w:p w:rsidR="009355E1" w:rsidRPr="00CF6A1E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96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D61CF5" w:rsidRDefault="00D61CF5" w:rsidP="001E3B3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 10.</w:t>
            </w:r>
          </w:p>
          <w:p w:rsidR="009355E1" w:rsidRPr="00A4460F" w:rsidRDefault="001E3B3E" w:rsidP="001E3B3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 технологии швов. Основные этапы над проектом.Материал по истории возникновения кисета.</w:t>
            </w:r>
            <w:r w:rsidR="00D61CF5">
              <w:rPr>
                <w:sz w:val="16"/>
                <w:szCs w:val="16"/>
              </w:rPr>
              <w:t xml:space="preserve"> Практическое выполнение вышивке «кисет».</w:t>
            </w:r>
          </w:p>
        </w:tc>
        <w:tc>
          <w:tcPr>
            <w:tcW w:w="1039" w:type="dxa"/>
            <w:noWrap/>
            <w:hideMark/>
          </w:tcPr>
          <w:p w:rsidR="009355E1" w:rsidRDefault="009355E1" w:rsidP="009355E1">
            <w:pPr>
              <w:jc w:val="left"/>
            </w:pPr>
            <w:r w:rsidRPr="00390E75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Объяснение. 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15613D" w:rsidRPr="00CD6DBA" w:rsidRDefault="0015613D" w:rsidP="00B00BD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48" w:type="dxa"/>
            <w:noWrap/>
            <w:hideMark/>
          </w:tcPr>
          <w:p w:rsidR="0015613D" w:rsidRPr="00CD6DBA" w:rsidRDefault="0015613D" w:rsidP="00B00BD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653" w:type="dxa"/>
            <w:noWrap/>
            <w:hideMark/>
          </w:tcPr>
          <w:p w:rsidR="0015613D" w:rsidRPr="00CD6DBA" w:rsidRDefault="0015613D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15613D" w:rsidRPr="00CD6DBA" w:rsidRDefault="00BA658C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15613D" w:rsidRDefault="0015613D" w:rsidP="009355E1">
            <w:pPr>
              <w:jc w:val="left"/>
            </w:pPr>
            <w:r w:rsidRPr="007F201E">
              <w:rPr>
                <w:sz w:val="16"/>
                <w:szCs w:val="16"/>
              </w:rPr>
              <w:t>Практическая.</w:t>
            </w:r>
          </w:p>
        </w:tc>
        <w:tc>
          <w:tcPr>
            <w:tcW w:w="596" w:type="dxa"/>
            <w:noWrap/>
            <w:hideMark/>
          </w:tcPr>
          <w:p w:rsidR="0015613D" w:rsidRPr="00CD6DBA" w:rsidRDefault="0015613D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15613D" w:rsidRPr="000D167D" w:rsidRDefault="0015613D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выполнение вышивке «кисет».</w:t>
            </w:r>
          </w:p>
        </w:tc>
        <w:tc>
          <w:tcPr>
            <w:tcW w:w="1039" w:type="dxa"/>
            <w:noWrap/>
            <w:hideMark/>
          </w:tcPr>
          <w:p w:rsidR="0015613D" w:rsidRDefault="0015613D" w:rsidP="009355E1">
            <w:pPr>
              <w:jc w:val="left"/>
            </w:pPr>
            <w:r w:rsidRPr="00390E75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15613D" w:rsidRPr="00CD6DBA" w:rsidRDefault="0015613D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Объяснение. 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9355E1" w:rsidRPr="00CD6DBA" w:rsidRDefault="0015613D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48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9355E1" w:rsidRPr="00CD6DBA" w:rsidRDefault="00BA658C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9355E1" w:rsidRDefault="009355E1" w:rsidP="009355E1">
            <w:pPr>
              <w:jc w:val="left"/>
            </w:pPr>
            <w:r w:rsidRPr="007F201E">
              <w:rPr>
                <w:sz w:val="16"/>
                <w:szCs w:val="16"/>
              </w:rPr>
              <w:t>Практическая.</w:t>
            </w:r>
          </w:p>
        </w:tc>
        <w:tc>
          <w:tcPr>
            <w:tcW w:w="596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9355E1" w:rsidRPr="000D167D" w:rsidRDefault="00D61CF5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выполнение вышивке «салфетка».</w:t>
            </w:r>
          </w:p>
        </w:tc>
        <w:tc>
          <w:tcPr>
            <w:tcW w:w="1039" w:type="dxa"/>
            <w:noWrap/>
            <w:hideMark/>
          </w:tcPr>
          <w:p w:rsidR="009355E1" w:rsidRDefault="009355E1" w:rsidP="009355E1">
            <w:pPr>
              <w:jc w:val="left"/>
            </w:pPr>
            <w:r w:rsidRPr="00390E75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Объяснение. 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9355E1" w:rsidRPr="00CD6DBA" w:rsidRDefault="0015613D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48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9355E1" w:rsidRPr="00CD6DBA" w:rsidRDefault="00BA658C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9355E1" w:rsidRDefault="009355E1" w:rsidP="009355E1">
            <w:pPr>
              <w:jc w:val="left"/>
            </w:pPr>
            <w:r w:rsidRPr="007F201E">
              <w:rPr>
                <w:sz w:val="16"/>
                <w:szCs w:val="16"/>
              </w:rPr>
              <w:t>Практическая.</w:t>
            </w:r>
          </w:p>
        </w:tc>
        <w:tc>
          <w:tcPr>
            <w:tcW w:w="596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9355E1" w:rsidRPr="00CD6DBA" w:rsidRDefault="00D61CF5" w:rsidP="009355E1">
            <w:pPr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выполнение вышивке «салфетка».</w:t>
            </w:r>
          </w:p>
        </w:tc>
        <w:tc>
          <w:tcPr>
            <w:tcW w:w="1039" w:type="dxa"/>
            <w:noWrap/>
            <w:hideMark/>
          </w:tcPr>
          <w:p w:rsidR="009355E1" w:rsidRDefault="009355E1" w:rsidP="009355E1">
            <w:pPr>
              <w:jc w:val="left"/>
            </w:pPr>
            <w:r w:rsidRPr="00390E75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Объяснение. 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9355E1" w:rsidRPr="00CD6DBA" w:rsidRDefault="0015613D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48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9355E1" w:rsidRPr="00CD6DBA" w:rsidRDefault="00BA658C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9355E1" w:rsidRDefault="009355E1" w:rsidP="009355E1">
            <w:pPr>
              <w:jc w:val="left"/>
            </w:pPr>
            <w:r w:rsidRPr="007F201E">
              <w:rPr>
                <w:sz w:val="16"/>
                <w:szCs w:val="16"/>
              </w:rPr>
              <w:t>Практическая.</w:t>
            </w:r>
          </w:p>
        </w:tc>
        <w:tc>
          <w:tcPr>
            <w:tcW w:w="596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9355E1" w:rsidRPr="000D167D" w:rsidRDefault="00D61CF5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выполнение вышивке по желанию.</w:t>
            </w:r>
          </w:p>
        </w:tc>
        <w:tc>
          <w:tcPr>
            <w:tcW w:w="1039" w:type="dxa"/>
            <w:noWrap/>
            <w:hideMark/>
          </w:tcPr>
          <w:p w:rsidR="009355E1" w:rsidRDefault="009355E1" w:rsidP="009355E1">
            <w:pPr>
              <w:jc w:val="left"/>
            </w:pPr>
            <w:r w:rsidRPr="00390E75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Объяснение. 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15613D" w:rsidRPr="00CD6DBA" w:rsidRDefault="0015613D" w:rsidP="00B00BD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48" w:type="dxa"/>
            <w:noWrap/>
            <w:hideMark/>
          </w:tcPr>
          <w:p w:rsidR="0015613D" w:rsidRPr="00CD6DBA" w:rsidRDefault="0015613D" w:rsidP="00B00BD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653" w:type="dxa"/>
            <w:noWrap/>
            <w:hideMark/>
          </w:tcPr>
          <w:p w:rsidR="0015613D" w:rsidRPr="00CD6DBA" w:rsidRDefault="0015613D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15613D" w:rsidRPr="00CD6DBA" w:rsidRDefault="00BA658C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15613D" w:rsidRDefault="0015613D" w:rsidP="009355E1">
            <w:pPr>
              <w:jc w:val="left"/>
            </w:pPr>
            <w:r w:rsidRPr="007F201E">
              <w:rPr>
                <w:sz w:val="16"/>
                <w:szCs w:val="16"/>
              </w:rPr>
              <w:t>Практическая.</w:t>
            </w:r>
          </w:p>
        </w:tc>
        <w:tc>
          <w:tcPr>
            <w:tcW w:w="596" w:type="dxa"/>
            <w:noWrap/>
            <w:hideMark/>
          </w:tcPr>
          <w:p w:rsidR="0015613D" w:rsidRPr="001E3B3E" w:rsidRDefault="0015613D" w:rsidP="009355E1">
            <w:pPr>
              <w:jc w:val="left"/>
              <w:rPr>
                <w:sz w:val="16"/>
                <w:szCs w:val="16"/>
                <w:u w:val="single"/>
              </w:rPr>
            </w:pPr>
            <w:r w:rsidRPr="001E3B3E">
              <w:rPr>
                <w:sz w:val="16"/>
                <w:szCs w:val="16"/>
                <w:u w:val="single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15613D" w:rsidRPr="00D61CF5" w:rsidRDefault="0015613D" w:rsidP="009355E1">
            <w:pPr>
              <w:jc w:val="left"/>
              <w:rPr>
                <w:sz w:val="16"/>
                <w:szCs w:val="16"/>
              </w:rPr>
            </w:pPr>
            <w:r w:rsidRPr="00D61CF5">
              <w:rPr>
                <w:sz w:val="16"/>
                <w:szCs w:val="16"/>
              </w:rPr>
              <w:t xml:space="preserve">Эстетическое </w:t>
            </w:r>
            <w:r>
              <w:rPr>
                <w:sz w:val="16"/>
                <w:szCs w:val="16"/>
              </w:rPr>
              <w:t>оформление готовых изделий.</w:t>
            </w:r>
          </w:p>
        </w:tc>
        <w:tc>
          <w:tcPr>
            <w:tcW w:w="1039" w:type="dxa"/>
            <w:noWrap/>
            <w:hideMark/>
          </w:tcPr>
          <w:p w:rsidR="0015613D" w:rsidRDefault="0015613D" w:rsidP="009355E1">
            <w:pPr>
              <w:jc w:val="left"/>
            </w:pPr>
            <w:r w:rsidRPr="00390E75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15613D" w:rsidRPr="00CD6DBA" w:rsidRDefault="0015613D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 .Практическая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9355E1" w:rsidRPr="00CD6DBA" w:rsidRDefault="0015613D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48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9355E1" w:rsidRPr="00CD6DBA" w:rsidRDefault="00BA658C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9355E1" w:rsidRPr="00CF6A1E" w:rsidRDefault="009355E1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Практическая.</w:t>
            </w:r>
          </w:p>
        </w:tc>
        <w:tc>
          <w:tcPr>
            <w:tcW w:w="596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9355E1" w:rsidRPr="00CD6DBA" w:rsidRDefault="0015613D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Защита проектов.</w:t>
            </w:r>
          </w:p>
        </w:tc>
        <w:tc>
          <w:tcPr>
            <w:tcW w:w="1039" w:type="dxa"/>
            <w:noWrap/>
            <w:hideMark/>
          </w:tcPr>
          <w:p w:rsidR="009355E1" w:rsidRDefault="009355E1" w:rsidP="009355E1">
            <w:pPr>
              <w:jc w:val="left"/>
            </w:pPr>
            <w:r w:rsidRPr="00390E75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Объяснение. 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9355E1" w:rsidRPr="00CD6DBA" w:rsidRDefault="0015613D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48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9355E1" w:rsidRPr="00CD6DBA" w:rsidRDefault="00BA658C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1522" w:type="dxa"/>
            <w:noWrap/>
            <w:hideMark/>
          </w:tcPr>
          <w:p w:rsidR="009355E1" w:rsidRDefault="009355E1" w:rsidP="009355E1">
            <w:pPr>
              <w:jc w:val="left"/>
            </w:pPr>
            <w:r w:rsidRPr="00F551BE">
              <w:rPr>
                <w:sz w:val="16"/>
                <w:szCs w:val="16"/>
              </w:rPr>
              <w:t>Практическая.</w:t>
            </w:r>
          </w:p>
        </w:tc>
        <w:tc>
          <w:tcPr>
            <w:tcW w:w="596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9355E1" w:rsidRPr="00CD6DBA" w:rsidRDefault="0015613D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Защита проектов.</w:t>
            </w:r>
          </w:p>
        </w:tc>
        <w:tc>
          <w:tcPr>
            <w:tcW w:w="1039" w:type="dxa"/>
            <w:noWrap/>
            <w:hideMark/>
          </w:tcPr>
          <w:p w:rsidR="009355E1" w:rsidRDefault="009355E1" w:rsidP="009355E1">
            <w:pPr>
              <w:jc w:val="left"/>
            </w:pPr>
            <w:r w:rsidRPr="00612680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Объяснение. 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9355E1" w:rsidRPr="00CD6DBA" w:rsidRDefault="0015613D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48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22" w:type="dxa"/>
            <w:noWrap/>
            <w:hideMark/>
          </w:tcPr>
          <w:p w:rsidR="009355E1" w:rsidRDefault="009355E1" w:rsidP="009355E1">
            <w:pPr>
              <w:jc w:val="left"/>
              <w:rPr>
                <w:sz w:val="16"/>
                <w:szCs w:val="16"/>
              </w:rPr>
            </w:pPr>
            <w:r w:rsidRPr="00F551BE">
              <w:rPr>
                <w:sz w:val="16"/>
                <w:szCs w:val="16"/>
              </w:rPr>
              <w:t>Практическая.</w:t>
            </w:r>
          </w:p>
          <w:p w:rsidR="009355E1" w:rsidRDefault="009355E1" w:rsidP="009355E1">
            <w:pPr>
              <w:jc w:val="left"/>
            </w:pPr>
            <w:r>
              <w:rPr>
                <w:sz w:val="16"/>
                <w:szCs w:val="16"/>
              </w:rPr>
              <w:t>Игра.</w:t>
            </w:r>
          </w:p>
        </w:tc>
        <w:tc>
          <w:tcPr>
            <w:tcW w:w="596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9355E1" w:rsidRDefault="0015613D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Итоговая аттестация. </w:t>
            </w:r>
          </w:p>
          <w:p w:rsidR="0015613D" w:rsidRPr="00CD6DBA" w:rsidRDefault="0015613D" w:rsidP="009355E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Выставка работ.</w:t>
            </w:r>
          </w:p>
        </w:tc>
        <w:tc>
          <w:tcPr>
            <w:tcW w:w="1039" w:type="dxa"/>
            <w:noWrap/>
            <w:hideMark/>
          </w:tcPr>
          <w:p w:rsidR="009355E1" w:rsidRDefault="009355E1" w:rsidP="009355E1">
            <w:pPr>
              <w:jc w:val="left"/>
            </w:pPr>
            <w:r w:rsidRPr="00612680">
              <w:rPr>
                <w:sz w:val="16"/>
                <w:szCs w:val="16"/>
              </w:rPr>
              <w:t>МБОУ Туимская СШ№3, Кр.кабинет</w:t>
            </w:r>
          </w:p>
        </w:tc>
        <w:tc>
          <w:tcPr>
            <w:tcW w:w="1187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  <w:r w:rsidRPr="00CD6DBA">
              <w:rPr>
                <w:sz w:val="16"/>
                <w:szCs w:val="16"/>
              </w:rPr>
              <w:t>Объяснение. Практическая работа. Наблюдение.</w:t>
            </w: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48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22" w:type="dxa"/>
            <w:noWrap/>
            <w:hideMark/>
          </w:tcPr>
          <w:p w:rsidR="009355E1" w:rsidRPr="00CF6A1E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96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70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39" w:type="dxa"/>
            <w:noWrap/>
            <w:hideMark/>
          </w:tcPr>
          <w:p w:rsidR="009355E1" w:rsidRDefault="009355E1" w:rsidP="009355E1">
            <w:pPr>
              <w:jc w:val="left"/>
            </w:pPr>
          </w:p>
        </w:tc>
        <w:tc>
          <w:tcPr>
            <w:tcW w:w="1187" w:type="dxa"/>
            <w:noWrap/>
            <w:hideMark/>
          </w:tcPr>
          <w:p w:rsidR="009355E1" w:rsidRPr="00CD6DBA" w:rsidRDefault="009355E1" w:rsidP="009355E1">
            <w:pPr>
              <w:jc w:val="left"/>
              <w:rPr>
                <w:sz w:val="16"/>
                <w:szCs w:val="16"/>
              </w:rPr>
            </w:pPr>
          </w:p>
        </w:tc>
      </w:tr>
      <w:tr w:rsidR="0015613D" w:rsidRPr="00CD6DBA" w:rsidTr="00F2048E">
        <w:trPr>
          <w:trHeight w:val="300"/>
        </w:trPr>
        <w:tc>
          <w:tcPr>
            <w:tcW w:w="445" w:type="dxa"/>
            <w:noWrap/>
            <w:hideMark/>
          </w:tcPr>
          <w:p w:rsidR="009355E1" w:rsidRPr="00CD6DBA" w:rsidRDefault="009355E1" w:rsidP="00B00BDC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noWrap/>
            <w:hideMark/>
          </w:tcPr>
          <w:p w:rsidR="009355E1" w:rsidRPr="00CD6DBA" w:rsidRDefault="009355E1" w:rsidP="00B00BDC">
            <w:pPr>
              <w:rPr>
                <w:sz w:val="16"/>
                <w:szCs w:val="16"/>
              </w:rPr>
            </w:pPr>
          </w:p>
        </w:tc>
        <w:tc>
          <w:tcPr>
            <w:tcW w:w="653" w:type="dxa"/>
            <w:noWrap/>
            <w:hideMark/>
          </w:tcPr>
          <w:p w:rsidR="009355E1" w:rsidRPr="00CD6DBA" w:rsidRDefault="009355E1" w:rsidP="00B00BDC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noWrap/>
            <w:hideMark/>
          </w:tcPr>
          <w:p w:rsidR="009355E1" w:rsidRPr="00CD6DBA" w:rsidRDefault="009355E1" w:rsidP="00B00BDC">
            <w:pPr>
              <w:rPr>
                <w:sz w:val="16"/>
                <w:szCs w:val="16"/>
              </w:rPr>
            </w:pPr>
          </w:p>
        </w:tc>
        <w:tc>
          <w:tcPr>
            <w:tcW w:w="1522" w:type="dxa"/>
            <w:noWrap/>
            <w:hideMark/>
          </w:tcPr>
          <w:p w:rsidR="009355E1" w:rsidRDefault="009355E1" w:rsidP="00B00BDC">
            <w:r>
              <w:t>Итого</w:t>
            </w:r>
          </w:p>
        </w:tc>
        <w:tc>
          <w:tcPr>
            <w:tcW w:w="596" w:type="dxa"/>
            <w:noWrap/>
            <w:hideMark/>
          </w:tcPr>
          <w:p w:rsidR="009355E1" w:rsidRPr="00CD6DBA" w:rsidRDefault="009355E1" w:rsidP="00B00B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часа</w:t>
            </w:r>
          </w:p>
        </w:tc>
        <w:tc>
          <w:tcPr>
            <w:tcW w:w="1970" w:type="dxa"/>
            <w:noWrap/>
            <w:hideMark/>
          </w:tcPr>
          <w:p w:rsidR="009355E1" w:rsidRPr="00CD6DBA" w:rsidRDefault="009355E1" w:rsidP="00B00BDC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noWrap/>
            <w:hideMark/>
          </w:tcPr>
          <w:p w:rsidR="009355E1" w:rsidRDefault="009355E1" w:rsidP="00B00BDC"/>
        </w:tc>
        <w:tc>
          <w:tcPr>
            <w:tcW w:w="1187" w:type="dxa"/>
            <w:noWrap/>
            <w:hideMark/>
          </w:tcPr>
          <w:p w:rsidR="009355E1" w:rsidRPr="00CD6DBA" w:rsidRDefault="009355E1" w:rsidP="00B00BDC">
            <w:pPr>
              <w:rPr>
                <w:sz w:val="16"/>
                <w:szCs w:val="16"/>
              </w:rPr>
            </w:pPr>
          </w:p>
        </w:tc>
      </w:tr>
    </w:tbl>
    <w:p w:rsidR="009355E1" w:rsidRDefault="009355E1" w:rsidP="0097217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55E1" w:rsidRDefault="009355E1" w:rsidP="0097217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55E1" w:rsidRPr="007113F8" w:rsidRDefault="009355E1" w:rsidP="0097217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13F8" w:rsidRDefault="007113F8" w:rsidP="007113F8">
      <w:pPr>
        <w:pStyle w:val="a3"/>
        <w:shd w:val="clear" w:color="auto" w:fill="FFFFFF"/>
        <w:spacing w:before="0" w:beforeAutospacing="0" w:after="0" w:afterAutospacing="0"/>
        <w:jc w:val="center"/>
        <w:rPr>
          <w:rFonts w:cs="Arial"/>
          <w:b/>
          <w:bCs/>
          <w:color w:val="000000"/>
        </w:rPr>
      </w:pPr>
    </w:p>
    <w:p w:rsidR="007113F8" w:rsidRDefault="007113F8" w:rsidP="007113F8">
      <w:pPr>
        <w:pStyle w:val="a3"/>
        <w:shd w:val="clear" w:color="auto" w:fill="FFFFFF"/>
        <w:spacing w:before="0" w:beforeAutospacing="0" w:after="0" w:afterAutospacing="0"/>
        <w:jc w:val="center"/>
        <w:rPr>
          <w:rFonts w:cs="Arial"/>
          <w:b/>
          <w:bCs/>
          <w:color w:val="000000"/>
        </w:rPr>
      </w:pPr>
    </w:p>
    <w:p w:rsidR="007113F8" w:rsidRDefault="007113F8" w:rsidP="007113F8">
      <w:pPr>
        <w:pStyle w:val="a3"/>
        <w:shd w:val="clear" w:color="auto" w:fill="FFFFFF"/>
        <w:spacing w:before="0" w:beforeAutospacing="0" w:after="0" w:afterAutospacing="0"/>
        <w:jc w:val="right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lastRenderedPageBreak/>
        <w:t>Приложение 3</w:t>
      </w:r>
    </w:p>
    <w:p w:rsidR="007113F8" w:rsidRDefault="007113F8" w:rsidP="007113F8">
      <w:pPr>
        <w:pStyle w:val="a3"/>
        <w:shd w:val="clear" w:color="auto" w:fill="FFFFFF"/>
        <w:spacing w:before="0" w:beforeAutospacing="0" w:after="0" w:afterAutospacing="0"/>
        <w:jc w:val="right"/>
        <w:rPr>
          <w:rFonts w:cs="Arial"/>
          <w:b/>
          <w:bCs/>
          <w:color w:val="000000"/>
        </w:rPr>
      </w:pPr>
    </w:p>
    <w:p w:rsidR="007113F8" w:rsidRDefault="007113F8" w:rsidP="007113F8">
      <w:pPr>
        <w:pStyle w:val="a3"/>
        <w:shd w:val="clear" w:color="auto" w:fill="FFFFFF"/>
        <w:spacing w:before="0" w:beforeAutospacing="0" w:after="0" w:afterAutospacing="0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Оценочные  материалы</w:t>
      </w:r>
    </w:p>
    <w:p w:rsidR="007113F8" w:rsidRDefault="007113F8" w:rsidP="007113F8">
      <w:pPr>
        <w:pStyle w:val="a3"/>
        <w:shd w:val="clear" w:color="auto" w:fill="FFFFFF"/>
        <w:spacing w:before="0" w:beforeAutospacing="0" w:after="0" w:afterAutospacing="0"/>
        <w:jc w:val="center"/>
        <w:rPr>
          <w:rFonts w:cs="Arial"/>
          <w:b/>
          <w:bCs/>
          <w:color w:val="000000"/>
        </w:rPr>
      </w:pP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jc w:val="center"/>
        <w:rPr>
          <w:rFonts w:cs="Arial"/>
          <w:color w:val="000000"/>
        </w:rPr>
      </w:pPr>
      <w:r w:rsidRPr="007113F8">
        <w:rPr>
          <w:rFonts w:cs="Arial"/>
          <w:b/>
          <w:bCs/>
          <w:color w:val="000000"/>
        </w:rPr>
        <w:t>Тест по теме «Орнамент»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jc w:val="center"/>
        <w:rPr>
          <w:rFonts w:cs="Arial"/>
          <w:color w:val="000000"/>
        </w:rPr>
      </w:pP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7113F8">
        <w:rPr>
          <w:rFonts w:cs="Arial"/>
          <w:b/>
          <w:bCs/>
          <w:color w:val="000000"/>
        </w:rPr>
        <w:t>1. Что такое орнамент?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7113F8">
        <w:rPr>
          <w:rFonts w:cs="Arial"/>
          <w:color w:val="000000"/>
        </w:rPr>
        <w:t>Ритмически построенный узор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7113F8">
        <w:rPr>
          <w:rFonts w:cs="Arial"/>
          <w:color w:val="000000"/>
        </w:rPr>
        <w:t>Красивый цветок.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7113F8">
        <w:rPr>
          <w:rFonts w:cs="Arial"/>
          <w:color w:val="000000"/>
        </w:rPr>
        <w:t>Веселая песенка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7113F8">
        <w:rPr>
          <w:rFonts w:cs="Arial"/>
          <w:b/>
          <w:bCs/>
          <w:color w:val="000000"/>
        </w:rPr>
        <w:t>2. На каких рисунках можно встретить орнамент?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7113F8">
        <w:rPr>
          <w:rFonts w:cs="Arial"/>
          <w:color w:val="000000"/>
        </w:rPr>
        <w:t>Рисунки с национальной одеждой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7113F8">
        <w:rPr>
          <w:rFonts w:cs="Arial"/>
          <w:color w:val="000000"/>
        </w:rPr>
        <w:t>Рисунки с животными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7113F8">
        <w:rPr>
          <w:rFonts w:cs="Arial"/>
          <w:color w:val="000000"/>
        </w:rPr>
        <w:t>Рисунки с лесом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7113F8">
        <w:rPr>
          <w:rFonts w:cs="Arial"/>
          <w:b/>
          <w:bCs/>
          <w:color w:val="000000"/>
        </w:rPr>
        <w:t>3. Из каких элементов состоит геометрический орнамент ?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7113F8">
        <w:rPr>
          <w:rFonts w:cs="Arial"/>
          <w:color w:val="000000"/>
        </w:rPr>
        <w:t>геометрических фигур: треугольников, ромбов, квадратов, звезд и др.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7113F8">
        <w:rPr>
          <w:rFonts w:cs="Arial"/>
          <w:color w:val="000000"/>
        </w:rPr>
        <w:t>стилизованных (упрощенных) цветов, листьев, бутонов, стебельков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7113F8">
        <w:rPr>
          <w:rFonts w:cs="Arial"/>
          <w:color w:val="000000"/>
        </w:rPr>
        <w:t>затрудняюсь ответить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7113F8">
        <w:rPr>
          <w:rFonts w:cs="Arial"/>
          <w:b/>
          <w:bCs/>
          <w:color w:val="000000"/>
        </w:rPr>
        <w:t>4. Из каких элементов состоит растительный орнамент ?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7113F8">
        <w:rPr>
          <w:rFonts w:cs="Arial"/>
          <w:color w:val="000000"/>
        </w:rPr>
        <w:t>стилизованных (упрощенных) цветов, листьев, бутонов, стебельков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7113F8">
        <w:rPr>
          <w:rFonts w:cs="Arial"/>
          <w:color w:val="000000"/>
        </w:rPr>
        <w:t>геометрических фигур: треугольников, ромбов, квадратов, звезд и др.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7113F8">
        <w:rPr>
          <w:rFonts w:cs="Arial"/>
          <w:color w:val="000000"/>
        </w:rPr>
        <w:t>затрудняюсь ответить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7113F8">
        <w:rPr>
          <w:rFonts w:cs="Arial"/>
          <w:b/>
          <w:bCs/>
          <w:color w:val="000000"/>
        </w:rPr>
        <w:t>5. Из каких элементов состоит орнамент с изображением животных и птиц?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7113F8">
        <w:rPr>
          <w:rFonts w:cs="Arial"/>
          <w:color w:val="000000"/>
        </w:rPr>
        <w:t>Элементы изображений птиц и зверей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7113F8">
        <w:rPr>
          <w:rFonts w:cs="Arial"/>
          <w:color w:val="000000"/>
        </w:rPr>
        <w:t>Из одних кругов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7113F8">
        <w:rPr>
          <w:rFonts w:cs="Arial"/>
          <w:color w:val="000000"/>
        </w:rPr>
        <w:t>Геометрические фигуры (треугольник, квадрат...)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7113F8">
        <w:rPr>
          <w:rFonts w:cs="Arial"/>
          <w:b/>
          <w:bCs/>
          <w:color w:val="000000"/>
        </w:rPr>
        <w:t>6. Как называется прямая, которая делит геометрические фигуры на равные половины?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7113F8">
        <w:rPr>
          <w:rFonts w:cs="Arial"/>
          <w:color w:val="000000"/>
        </w:rPr>
        <w:t>ось симметрии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7113F8">
        <w:rPr>
          <w:rFonts w:cs="Arial"/>
          <w:color w:val="000000"/>
        </w:rPr>
        <w:t>ломанная линия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7113F8">
        <w:rPr>
          <w:rFonts w:cs="Arial"/>
          <w:color w:val="000000"/>
        </w:rPr>
        <w:t>угол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7113F8">
        <w:rPr>
          <w:rFonts w:cs="Arial"/>
          <w:b/>
          <w:bCs/>
          <w:color w:val="000000"/>
        </w:rPr>
        <w:t>7. Сколько осей симметрии у квадрата ?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7113F8">
        <w:rPr>
          <w:rFonts w:cs="Arial"/>
          <w:color w:val="000000"/>
        </w:rPr>
        <w:t>четыре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7113F8">
        <w:rPr>
          <w:rFonts w:cs="Arial"/>
          <w:color w:val="000000"/>
        </w:rPr>
        <w:t>много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</w:rPr>
      </w:pPr>
      <w:r w:rsidRPr="007113F8">
        <w:rPr>
          <w:rFonts w:cs="Arial"/>
          <w:color w:val="000000"/>
        </w:rPr>
        <w:t>нет</w:t>
      </w:r>
    </w:p>
    <w:p w:rsidR="007113F8" w:rsidRDefault="007113F8" w:rsidP="007113F8">
      <w:pPr>
        <w:spacing w:before="183" w:after="9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3F8" w:rsidRDefault="007113F8" w:rsidP="007113F8">
      <w:pPr>
        <w:spacing w:before="183" w:after="9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3F8" w:rsidRDefault="007113F8" w:rsidP="007113F8">
      <w:pPr>
        <w:spacing w:before="183" w:after="9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3F8" w:rsidRDefault="007113F8" w:rsidP="007113F8">
      <w:pPr>
        <w:spacing w:before="183" w:after="9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3F8" w:rsidRPr="007113F8" w:rsidRDefault="007113F8" w:rsidP="007113F8">
      <w:pPr>
        <w:spacing w:before="183" w:after="9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ТЕСТЫ по теме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11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Вышивка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11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113F8" w:rsidRPr="007113F8" w:rsidRDefault="007113F8" w:rsidP="007113F8">
      <w:pPr>
        <w:spacing w:after="46"/>
        <w:jc w:val="left"/>
        <w:outlineLvl w:val="4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Вопрос 1</w:t>
      </w:r>
    </w:p>
    <w:p w:rsidR="007113F8" w:rsidRPr="007113F8" w:rsidRDefault="007113F8" w:rsidP="000934DA">
      <w:pPr>
        <w:numPr>
          <w:ilvl w:val="0"/>
          <w:numId w:val="25"/>
        </w:numPr>
        <w:ind w:left="18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служило материалом в разное время для вышивания?</w:t>
      </w:r>
    </w:p>
    <w:p w:rsidR="007113F8" w:rsidRPr="007113F8" w:rsidRDefault="007113F8" w:rsidP="007113F8">
      <w:pPr>
        <w:spacing w:after="92"/>
        <w:jc w:val="left"/>
        <w:outlineLvl w:val="5"/>
        <w:rPr>
          <w:rFonts w:ascii="Times New Roman" w:eastAsia="Times New Roman" w:hAnsi="Times New Roman" w:cs="Times New Roman"/>
          <w:color w:val="CCCCCC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color w:val="CCCCCC"/>
          <w:sz w:val="24"/>
          <w:szCs w:val="24"/>
          <w:lang w:eastAsia="ru-RU"/>
        </w:rPr>
        <w:t>Варианты ответов</w:t>
      </w:r>
    </w:p>
    <w:p w:rsidR="007113F8" w:rsidRPr="007113F8" w:rsidRDefault="007113F8" w:rsidP="000934DA">
      <w:pPr>
        <w:numPr>
          <w:ilvl w:val="0"/>
          <w:numId w:val="26"/>
        </w:numPr>
        <w:spacing w:before="100" w:beforeAutospacing="1" w:after="9"/>
        <w:ind w:left="18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жилы животных, натуральные нити льна.</w:t>
      </w:r>
    </w:p>
    <w:p w:rsidR="007113F8" w:rsidRPr="007113F8" w:rsidRDefault="007113F8" w:rsidP="000934DA">
      <w:pPr>
        <w:numPr>
          <w:ilvl w:val="0"/>
          <w:numId w:val="26"/>
        </w:numPr>
        <w:spacing w:before="100" w:beforeAutospacing="1" w:after="9"/>
        <w:ind w:left="18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sz w:val="24"/>
          <w:szCs w:val="24"/>
          <w:lang w:eastAsia="ru-RU"/>
        </w:rPr>
        <w:t>Б. жемчуг, драгоценные камни, бисер.</w:t>
      </w:r>
    </w:p>
    <w:p w:rsidR="007113F8" w:rsidRPr="007113F8" w:rsidRDefault="007113F8" w:rsidP="000934DA">
      <w:pPr>
        <w:numPr>
          <w:ilvl w:val="0"/>
          <w:numId w:val="26"/>
        </w:numPr>
        <w:spacing w:before="100" w:beforeAutospacing="1"/>
        <w:ind w:left="18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Акриловые нити</w:t>
      </w:r>
    </w:p>
    <w:p w:rsidR="007113F8" w:rsidRPr="007113F8" w:rsidRDefault="007113F8" w:rsidP="007113F8">
      <w:pPr>
        <w:spacing w:after="46"/>
        <w:jc w:val="left"/>
        <w:outlineLvl w:val="4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Вопрос 2</w:t>
      </w:r>
    </w:p>
    <w:p w:rsidR="007113F8" w:rsidRPr="007113F8" w:rsidRDefault="007113F8" w:rsidP="007113F8">
      <w:pPr>
        <w:spacing w:line="183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Назовите наиболее древние вышивки, дошедшие до наших дней.</w:t>
      </w:r>
    </w:p>
    <w:p w:rsidR="007113F8" w:rsidRPr="007113F8" w:rsidRDefault="007113F8" w:rsidP="007113F8">
      <w:pPr>
        <w:spacing w:line="183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</w:t>
      </w:r>
    </w:p>
    <w:p w:rsidR="007113F8" w:rsidRPr="007113F8" w:rsidRDefault="007113F8" w:rsidP="000934DA">
      <w:pPr>
        <w:numPr>
          <w:ilvl w:val="0"/>
          <w:numId w:val="27"/>
        </w:numPr>
        <w:spacing w:before="100" w:beforeAutospacing="1" w:after="9"/>
        <w:ind w:left="18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sz w:val="24"/>
          <w:szCs w:val="24"/>
          <w:lang w:eastAsia="ru-RU"/>
        </w:rPr>
        <w:t>А. I-II вв. н.э.</w:t>
      </w:r>
    </w:p>
    <w:p w:rsidR="007113F8" w:rsidRPr="007113F8" w:rsidRDefault="007113F8" w:rsidP="000934DA">
      <w:pPr>
        <w:numPr>
          <w:ilvl w:val="0"/>
          <w:numId w:val="27"/>
        </w:numPr>
        <w:spacing w:before="100" w:beforeAutospacing="1" w:after="9"/>
        <w:ind w:left="18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sz w:val="24"/>
          <w:szCs w:val="24"/>
          <w:lang w:eastAsia="ru-RU"/>
        </w:rPr>
        <w:t>Б. VI –V вв. н.э.</w:t>
      </w:r>
    </w:p>
    <w:p w:rsidR="007113F8" w:rsidRPr="007113F8" w:rsidRDefault="007113F8" w:rsidP="000934DA">
      <w:pPr>
        <w:numPr>
          <w:ilvl w:val="0"/>
          <w:numId w:val="27"/>
        </w:numPr>
        <w:spacing w:before="100" w:beforeAutospacing="1"/>
        <w:ind w:left="18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sz w:val="24"/>
          <w:szCs w:val="24"/>
          <w:lang w:eastAsia="ru-RU"/>
        </w:rPr>
        <w:t>В. IV – V вв. до н.э.</w:t>
      </w:r>
    </w:p>
    <w:p w:rsidR="007113F8" w:rsidRPr="007113F8" w:rsidRDefault="007113F8" w:rsidP="007113F8">
      <w:pPr>
        <w:spacing w:after="46"/>
        <w:jc w:val="left"/>
        <w:outlineLvl w:val="4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Вопрос 3</w:t>
      </w:r>
    </w:p>
    <w:p w:rsidR="007113F8" w:rsidRPr="007113F8" w:rsidRDefault="007113F8" w:rsidP="007113F8">
      <w:pPr>
        <w:spacing w:line="183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Когда и где вышивка нашла широкое применение в народном костюме и для украшения бытовых предметом.</w:t>
      </w:r>
    </w:p>
    <w:p w:rsidR="007113F8" w:rsidRPr="007113F8" w:rsidRDefault="007113F8" w:rsidP="007113F8">
      <w:pPr>
        <w:spacing w:line="183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</w:p>
    <w:p w:rsidR="007113F8" w:rsidRPr="007113F8" w:rsidRDefault="007113F8" w:rsidP="000934DA">
      <w:pPr>
        <w:numPr>
          <w:ilvl w:val="0"/>
          <w:numId w:val="28"/>
        </w:numPr>
        <w:spacing w:before="100" w:beforeAutospacing="1" w:after="9"/>
        <w:ind w:left="18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 конца XIII – начала XIV вв. во Франции, Германии, Швеции, Англии, Дании, Норвегии.</w:t>
      </w:r>
    </w:p>
    <w:p w:rsidR="007113F8" w:rsidRPr="007113F8" w:rsidRDefault="007113F8" w:rsidP="000934DA">
      <w:pPr>
        <w:numPr>
          <w:ilvl w:val="0"/>
          <w:numId w:val="28"/>
        </w:numPr>
        <w:spacing w:before="100" w:beforeAutospacing="1" w:after="9"/>
        <w:ind w:left="18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sz w:val="24"/>
          <w:szCs w:val="24"/>
          <w:lang w:eastAsia="ru-RU"/>
        </w:rPr>
        <w:t>Б. XX в. в России.</w:t>
      </w:r>
    </w:p>
    <w:p w:rsidR="007113F8" w:rsidRPr="007113F8" w:rsidRDefault="007113F8" w:rsidP="000934DA">
      <w:pPr>
        <w:numPr>
          <w:ilvl w:val="0"/>
          <w:numId w:val="28"/>
        </w:numPr>
        <w:spacing w:before="100" w:beforeAutospacing="1"/>
        <w:ind w:left="18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sz w:val="24"/>
          <w:szCs w:val="24"/>
          <w:lang w:eastAsia="ru-RU"/>
        </w:rPr>
        <w:t>В. VI – V вв. Древнем Риме.</w:t>
      </w:r>
    </w:p>
    <w:p w:rsidR="007113F8" w:rsidRPr="007113F8" w:rsidRDefault="007113F8" w:rsidP="007113F8">
      <w:pPr>
        <w:spacing w:after="46"/>
        <w:jc w:val="left"/>
        <w:outlineLvl w:val="4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Вопрос 4</w:t>
      </w:r>
    </w:p>
    <w:p w:rsidR="007113F8" w:rsidRPr="007113F8" w:rsidRDefault="007113F8" w:rsidP="007113F8">
      <w:pPr>
        <w:spacing w:after="92" w:line="183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13F8" w:rsidRPr="007113F8" w:rsidRDefault="007113F8" w:rsidP="007113F8">
      <w:pPr>
        <w:spacing w:after="92" w:line="183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Переплетение ниток между двумя проколами иглы</w:t>
      </w:r>
      <w:r w:rsidRPr="00711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это </w:t>
      </w:r>
    </w:p>
    <w:p w:rsidR="007113F8" w:rsidRPr="007113F8" w:rsidRDefault="007113F8" w:rsidP="000934DA">
      <w:pPr>
        <w:numPr>
          <w:ilvl w:val="0"/>
          <w:numId w:val="29"/>
        </w:numPr>
        <w:spacing w:before="100" w:beforeAutospacing="1" w:after="9"/>
        <w:ind w:left="18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стежок</w:t>
      </w:r>
    </w:p>
    <w:p w:rsidR="007113F8" w:rsidRPr="007113F8" w:rsidRDefault="007113F8" w:rsidP="000934DA">
      <w:pPr>
        <w:numPr>
          <w:ilvl w:val="0"/>
          <w:numId w:val="29"/>
        </w:numPr>
        <w:spacing w:before="100" w:beforeAutospacing="1" w:after="9"/>
        <w:ind w:left="18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строчка</w:t>
      </w:r>
    </w:p>
    <w:p w:rsidR="007113F8" w:rsidRPr="007113F8" w:rsidRDefault="007113F8" w:rsidP="000934DA">
      <w:pPr>
        <w:numPr>
          <w:ilvl w:val="0"/>
          <w:numId w:val="29"/>
        </w:numPr>
        <w:spacing w:before="100" w:beforeAutospacing="1"/>
        <w:ind w:left="18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sz w:val="24"/>
          <w:szCs w:val="24"/>
          <w:lang w:eastAsia="ru-RU"/>
        </w:rPr>
        <w:t>в. шов</w:t>
      </w:r>
    </w:p>
    <w:p w:rsidR="007113F8" w:rsidRPr="007113F8" w:rsidRDefault="007113F8" w:rsidP="007113F8">
      <w:pPr>
        <w:spacing w:after="46"/>
        <w:jc w:val="left"/>
        <w:outlineLvl w:val="4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Вопрос 5</w:t>
      </w:r>
    </w:p>
    <w:p w:rsidR="007113F8" w:rsidRPr="007113F8" w:rsidRDefault="007113F8" w:rsidP="007113F8">
      <w:pPr>
        <w:spacing w:after="92" w:line="183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Ряд повторяющихся стежков</w:t>
      </w:r>
      <w:r w:rsidRPr="00711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</w:t>
      </w:r>
    </w:p>
    <w:p w:rsidR="007113F8" w:rsidRPr="007113F8" w:rsidRDefault="007113F8" w:rsidP="000934DA">
      <w:pPr>
        <w:numPr>
          <w:ilvl w:val="0"/>
          <w:numId w:val="30"/>
        </w:numPr>
        <w:spacing w:before="100" w:beforeAutospacing="1" w:after="9"/>
        <w:ind w:left="18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стежок</w:t>
      </w:r>
    </w:p>
    <w:p w:rsidR="007113F8" w:rsidRPr="007113F8" w:rsidRDefault="007113F8" w:rsidP="000934DA">
      <w:pPr>
        <w:numPr>
          <w:ilvl w:val="0"/>
          <w:numId w:val="30"/>
        </w:numPr>
        <w:spacing w:before="100" w:beforeAutospacing="1" w:after="9"/>
        <w:ind w:left="18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строчка</w:t>
      </w:r>
    </w:p>
    <w:p w:rsidR="007113F8" w:rsidRPr="007113F8" w:rsidRDefault="007113F8" w:rsidP="000934DA">
      <w:pPr>
        <w:numPr>
          <w:ilvl w:val="0"/>
          <w:numId w:val="30"/>
        </w:numPr>
        <w:spacing w:before="100" w:beforeAutospacing="1"/>
        <w:ind w:left="18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sz w:val="24"/>
          <w:szCs w:val="24"/>
          <w:lang w:eastAsia="ru-RU"/>
        </w:rPr>
        <w:t>в. шов</w:t>
      </w:r>
    </w:p>
    <w:p w:rsidR="007113F8" w:rsidRPr="007113F8" w:rsidRDefault="007113F8" w:rsidP="007113F8">
      <w:pPr>
        <w:spacing w:after="46"/>
        <w:jc w:val="left"/>
        <w:outlineLvl w:val="4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Вопрос 6</w:t>
      </w:r>
    </w:p>
    <w:p w:rsidR="007113F8" w:rsidRPr="007113F8" w:rsidRDefault="007113F8" w:rsidP="007113F8">
      <w:pPr>
        <w:spacing w:after="92" w:line="183" w:lineRule="atLeast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вышивки используют нити </w:t>
      </w:r>
    </w:p>
    <w:p w:rsidR="007113F8" w:rsidRPr="007113F8" w:rsidRDefault="007113F8" w:rsidP="000934DA">
      <w:pPr>
        <w:numPr>
          <w:ilvl w:val="0"/>
          <w:numId w:val="31"/>
        </w:numPr>
        <w:spacing w:before="100" w:beforeAutospacing="1" w:after="9"/>
        <w:ind w:left="18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мулине</w:t>
      </w:r>
    </w:p>
    <w:p w:rsidR="007113F8" w:rsidRPr="007113F8" w:rsidRDefault="007113F8" w:rsidP="000934DA">
      <w:pPr>
        <w:numPr>
          <w:ilvl w:val="0"/>
          <w:numId w:val="31"/>
        </w:numPr>
        <w:spacing w:before="100" w:beforeAutospacing="1" w:after="9"/>
        <w:ind w:left="18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sz w:val="24"/>
          <w:szCs w:val="24"/>
          <w:lang w:eastAsia="ru-RU"/>
        </w:rPr>
        <w:t>б. шелковые</w:t>
      </w:r>
    </w:p>
    <w:p w:rsidR="007113F8" w:rsidRPr="007113F8" w:rsidRDefault="007113F8" w:rsidP="000934DA">
      <w:pPr>
        <w:numPr>
          <w:ilvl w:val="0"/>
          <w:numId w:val="31"/>
        </w:numPr>
        <w:spacing w:before="100" w:beforeAutospacing="1"/>
        <w:ind w:left="18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лавсановые</w:t>
      </w:r>
    </w:p>
    <w:p w:rsidR="007113F8" w:rsidRPr="007113F8" w:rsidRDefault="007113F8" w:rsidP="007113F8">
      <w:pPr>
        <w:spacing w:after="46"/>
        <w:jc w:val="left"/>
        <w:outlineLvl w:val="4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Вопрос 7</w:t>
      </w:r>
    </w:p>
    <w:p w:rsidR="007113F8" w:rsidRPr="007113F8" w:rsidRDefault="007113F8" w:rsidP="007113F8">
      <w:pPr>
        <w:spacing w:after="92" w:line="183" w:lineRule="atLeas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Свободная вышивка по рисованному контуру</w:t>
      </w:r>
      <w:r w:rsidRPr="00711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13F8" w:rsidRPr="007113F8" w:rsidRDefault="007113F8" w:rsidP="000934DA">
      <w:pPr>
        <w:numPr>
          <w:ilvl w:val="0"/>
          <w:numId w:val="32"/>
        </w:numPr>
        <w:spacing w:before="100" w:beforeAutospacing="1" w:after="9"/>
        <w:ind w:left="18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113F8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Гладь</w:t>
      </w:r>
    </w:p>
    <w:p w:rsidR="007113F8" w:rsidRPr="007113F8" w:rsidRDefault="007113F8" w:rsidP="000934DA">
      <w:pPr>
        <w:numPr>
          <w:ilvl w:val="0"/>
          <w:numId w:val="32"/>
        </w:numPr>
        <w:spacing w:before="100" w:beforeAutospacing="1" w:after="9"/>
        <w:ind w:left="18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Роспись</w:t>
      </w:r>
    </w:p>
    <w:p w:rsidR="007113F8" w:rsidRPr="007113F8" w:rsidRDefault="007113F8" w:rsidP="000934DA">
      <w:pPr>
        <w:numPr>
          <w:ilvl w:val="0"/>
          <w:numId w:val="32"/>
        </w:numPr>
        <w:spacing w:before="100" w:beforeAutospacing="1"/>
        <w:ind w:left="18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Крест</w:t>
      </w:r>
    </w:p>
    <w:p w:rsidR="007113F8" w:rsidRPr="007113F8" w:rsidRDefault="007113F8" w:rsidP="007113F8">
      <w:pPr>
        <w:spacing w:after="46"/>
        <w:jc w:val="left"/>
        <w:outlineLvl w:val="4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Вопрос 8</w:t>
      </w:r>
    </w:p>
    <w:p w:rsidR="007113F8" w:rsidRPr="007113F8" w:rsidRDefault="007113F8" w:rsidP="007113F8">
      <w:pPr>
        <w:spacing w:after="92" w:line="183" w:lineRule="atLeast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Национальная вышивка была связана с...</w:t>
      </w:r>
    </w:p>
    <w:p w:rsidR="007113F8" w:rsidRPr="007113F8" w:rsidRDefault="007113F8" w:rsidP="007113F8">
      <w:pPr>
        <w:spacing w:after="92"/>
        <w:jc w:val="left"/>
        <w:outlineLvl w:val="5"/>
        <w:rPr>
          <w:rFonts w:ascii="Times New Roman" w:eastAsia="Times New Roman" w:hAnsi="Times New Roman" w:cs="Times New Roman"/>
          <w:color w:val="CCCCCC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color w:val="CCCCCC"/>
          <w:sz w:val="24"/>
          <w:szCs w:val="24"/>
          <w:lang w:eastAsia="ru-RU"/>
        </w:rPr>
        <w:lastRenderedPageBreak/>
        <w:t>Варианты ответов</w:t>
      </w:r>
    </w:p>
    <w:p w:rsidR="007113F8" w:rsidRPr="007113F8" w:rsidRDefault="007113F8" w:rsidP="000934DA">
      <w:pPr>
        <w:numPr>
          <w:ilvl w:val="0"/>
          <w:numId w:val="33"/>
        </w:numPr>
        <w:spacing w:before="100" w:beforeAutospacing="1" w:after="9"/>
        <w:ind w:left="18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отделкой изделия</w:t>
      </w:r>
    </w:p>
    <w:p w:rsidR="007113F8" w:rsidRPr="007113F8" w:rsidRDefault="007113F8" w:rsidP="000934DA">
      <w:pPr>
        <w:numPr>
          <w:ilvl w:val="0"/>
          <w:numId w:val="33"/>
        </w:numPr>
        <w:spacing w:before="100" w:beforeAutospacing="1" w:after="9"/>
        <w:ind w:left="18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прядением и ткачеством</w:t>
      </w:r>
    </w:p>
    <w:p w:rsidR="007113F8" w:rsidRPr="007113F8" w:rsidRDefault="007113F8" w:rsidP="000934DA">
      <w:pPr>
        <w:numPr>
          <w:ilvl w:val="0"/>
          <w:numId w:val="33"/>
        </w:numPr>
        <w:spacing w:before="100" w:beforeAutospacing="1"/>
        <w:ind w:left="18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обычаями и обрядами</w:t>
      </w:r>
    </w:p>
    <w:p w:rsidR="007113F8" w:rsidRPr="007113F8" w:rsidRDefault="007113F8" w:rsidP="000934DA">
      <w:pPr>
        <w:numPr>
          <w:ilvl w:val="0"/>
          <w:numId w:val="33"/>
        </w:numPr>
        <w:spacing w:before="100" w:beforeAutospacing="1"/>
        <w:ind w:left="18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F8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обычаями и обрядами</w:t>
      </w:r>
    </w:p>
    <w:p w:rsidR="007113F8" w:rsidRPr="007113F8" w:rsidRDefault="007113F8" w:rsidP="007113F8">
      <w:pPr>
        <w:shd w:val="clear" w:color="auto" w:fill="FFFFFF"/>
        <w:jc w:val="center"/>
        <w:rPr>
          <w:rFonts w:ascii="Times New Roman" w:eastAsia="Times New Roman" w:hAnsi="Times New Roman" w:cs="Arial"/>
          <w:color w:val="252525"/>
          <w:sz w:val="24"/>
          <w:szCs w:val="24"/>
          <w:lang w:eastAsia="ru-RU"/>
        </w:rPr>
      </w:pPr>
      <w:hyperlink r:id="rId8" w:tgtFrame="_blank" w:history="1">
        <w:r w:rsidRPr="007113F8">
          <w:rPr>
            <w:rFonts w:ascii="Times New Roman" w:eastAsia="Times New Roman" w:hAnsi="Times New Roman" w:cs="Arial"/>
            <w:color w:val="FFFFFF"/>
            <w:sz w:val="24"/>
            <w:szCs w:val="24"/>
            <w:lang w:eastAsia="ru-RU"/>
          </w:rPr>
          <w:t>Пройти тест</w:t>
        </w:r>
      </w:hyperlink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 w:line="180" w:lineRule="atLeast"/>
        <w:jc w:val="center"/>
        <w:rPr>
          <w:b/>
          <w:bCs/>
          <w:color w:val="000000"/>
        </w:rPr>
      </w:pPr>
      <w:r w:rsidRPr="007113F8">
        <w:rPr>
          <w:b/>
          <w:bCs/>
          <w:color w:val="000000"/>
        </w:rPr>
        <w:t>Тест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 w:line="180" w:lineRule="atLeast"/>
        <w:jc w:val="center"/>
        <w:rPr>
          <w:rFonts w:cs="Arial"/>
          <w:color w:val="000000"/>
        </w:rPr>
      </w:pPr>
      <w:r w:rsidRPr="007113F8">
        <w:rPr>
          <w:b/>
          <w:bCs/>
          <w:color w:val="000000"/>
        </w:rPr>
        <w:t>По теме "Цветовой круг"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 w:line="180" w:lineRule="atLeast"/>
        <w:rPr>
          <w:rFonts w:cs="Arial"/>
          <w:color w:val="000000"/>
        </w:rPr>
      </w:pPr>
      <w:r w:rsidRPr="007113F8">
        <w:rPr>
          <w:b/>
          <w:bCs/>
          <w:color w:val="000000"/>
        </w:rPr>
        <w:t>Вопрос №1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 w:line="180" w:lineRule="atLeast"/>
        <w:rPr>
          <w:rFonts w:cs="Arial"/>
          <w:color w:val="000000"/>
        </w:rPr>
      </w:pPr>
      <w:r w:rsidRPr="007113F8">
        <w:rPr>
          <w:color w:val="000000"/>
        </w:rPr>
        <w:t>К основным цветам относятся:</w:t>
      </w:r>
    </w:p>
    <w:p w:rsidR="007113F8" w:rsidRPr="007113F8" w:rsidRDefault="007113F8" w:rsidP="000934DA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красный, синий, зелёный</w:t>
      </w:r>
    </w:p>
    <w:p w:rsidR="007113F8" w:rsidRPr="007113F8" w:rsidRDefault="007113F8" w:rsidP="000934DA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жёлтый, зелёный, красный</w:t>
      </w:r>
    </w:p>
    <w:p w:rsidR="007113F8" w:rsidRPr="007113F8" w:rsidRDefault="007113F8" w:rsidP="000934DA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жёлтый, зелёный, красный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 w:line="180" w:lineRule="atLeast"/>
        <w:rPr>
          <w:rFonts w:cs="Arial"/>
          <w:color w:val="000000"/>
        </w:rPr>
      </w:pPr>
      <w:r w:rsidRPr="007113F8">
        <w:rPr>
          <w:b/>
          <w:bCs/>
          <w:color w:val="000000"/>
        </w:rPr>
        <w:t>Вопрос №2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 w:line="180" w:lineRule="atLeast"/>
        <w:rPr>
          <w:rFonts w:cs="Arial"/>
          <w:color w:val="000000"/>
        </w:rPr>
      </w:pPr>
      <w:r w:rsidRPr="007113F8">
        <w:rPr>
          <w:color w:val="000000"/>
        </w:rPr>
        <w:t>К тёплым цветам относятся:</w:t>
      </w:r>
    </w:p>
    <w:p w:rsidR="007113F8" w:rsidRPr="007113F8" w:rsidRDefault="007113F8" w:rsidP="000934DA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голубой, голубовато - зелёный</w:t>
      </w:r>
    </w:p>
    <w:p w:rsidR="007113F8" w:rsidRPr="007113F8" w:rsidRDefault="007113F8" w:rsidP="000934DA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красный, жёлтый</w:t>
      </w:r>
    </w:p>
    <w:p w:rsidR="007113F8" w:rsidRPr="007113F8" w:rsidRDefault="007113F8" w:rsidP="000934DA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синий, сине - зелёный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 w:line="180" w:lineRule="atLeast"/>
        <w:rPr>
          <w:rFonts w:cs="Arial"/>
          <w:color w:val="000000"/>
        </w:rPr>
      </w:pPr>
      <w:r w:rsidRPr="007113F8">
        <w:rPr>
          <w:b/>
          <w:bCs/>
          <w:color w:val="000000"/>
        </w:rPr>
        <w:t>Вопрос №3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 w:line="180" w:lineRule="atLeast"/>
        <w:rPr>
          <w:rFonts w:cs="Arial"/>
          <w:color w:val="000000"/>
        </w:rPr>
      </w:pPr>
      <w:r w:rsidRPr="007113F8">
        <w:rPr>
          <w:color w:val="000000"/>
        </w:rPr>
        <w:t>Цвета в цветовом круге, которые находятся напротив друг друга и дающие при смешивании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 w:line="180" w:lineRule="atLeast"/>
        <w:rPr>
          <w:rFonts w:cs="Arial"/>
          <w:color w:val="000000"/>
        </w:rPr>
      </w:pPr>
      <w:r w:rsidRPr="007113F8">
        <w:rPr>
          <w:color w:val="000000"/>
        </w:rPr>
        <w:t>ахроматический цвет, называются:</w:t>
      </w:r>
    </w:p>
    <w:p w:rsidR="007113F8" w:rsidRPr="007113F8" w:rsidRDefault="007113F8" w:rsidP="000934DA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нейтральными</w:t>
      </w:r>
    </w:p>
    <w:p w:rsidR="007113F8" w:rsidRPr="007113F8" w:rsidRDefault="007113F8" w:rsidP="000934DA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оптическими</w:t>
      </w:r>
    </w:p>
    <w:p w:rsidR="007113F8" w:rsidRPr="007113F8" w:rsidRDefault="007113F8" w:rsidP="000934DA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дополнительными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 w:line="180" w:lineRule="atLeast"/>
        <w:rPr>
          <w:rFonts w:cs="Arial"/>
          <w:color w:val="000000"/>
        </w:rPr>
      </w:pPr>
      <w:r w:rsidRPr="007113F8">
        <w:rPr>
          <w:b/>
          <w:bCs/>
          <w:color w:val="000000"/>
        </w:rPr>
        <w:t>Вопрос №4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 w:line="180" w:lineRule="atLeast"/>
        <w:rPr>
          <w:rFonts w:cs="Arial"/>
          <w:color w:val="000000"/>
        </w:rPr>
      </w:pPr>
      <w:r w:rsidRPr="007113F8">
        <w:rPr>
          <w:color w:val="000000"/>
        </w:rPr>
        <w:t>Фиолетовую краску можно получить, смешивая:</w:t>
      </w:r>
    </w:p>
    <w:p w:rsidR="007113F8" w:rsidRPr="007113F8" w:rsidRDefault="007113F8" w:rsidP="000934DA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синюю и красную</w:t>
      </w:r>
    </w:p>
    <w:p w:rsidR="007113F8" w:rsidRPr="007113F8" w:rsidRDefault="007113F8" w:rsidP="000934DA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красную и зелёную</w:t>
      </w:r>
    </w:p>
    <w:p w:rsidR="007113F8" w:rsidRPr="007113F8" w:rsidRDefault="007113F8" w:rsidP="000934DA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синюю и зелёную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 w:line="180" w:lineRule="atLeast"/>
        <w:rPr>
          <w:rFonts w:cs="Arial"/>
          <w:color w:val="000000"/>
        </w:rPr>
      </w:pPr>
      <w:r w:rsidRPr="007113F8">
        <w:rPr>
          <w:b/>
          <w:bCs/>
          <w:color w:val="000000"/>
        </w:rPr>
        <w:t>Вопрос №5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 w:line="180" w:lineRule="atLeast"/>
        <w:rPr>
          <w:rFonts w:cs="Arial"/>
          <w:color w:val="000000"/>
        </w:rPr>
      </w:pPr>
      <w:r w:rsidRPr="007113F8">
        <w:rPr>
          <w:color w:val="000000"/>
        </w:rPr>
        <w:t>К ос</w:t>
      </w:r>
      <w:r>
        <w:rPr>
          <w:color w:val="000000"/>
        </w:rPr>
        <w:t>н</w:t>
      </w:r>
      <w:r w:rsidRPr="007113F8">
        <w:rPr>
          <w:color w:val="000000"/>
        </w:rPr>
        <w:t>овным цветам относятся:</w:t>
      </w:r>
    </w:p>
    <w:p w:rsidR="007113F8" w:rsidRPr="007113F8" w:rsidRDefault="007113F8" w:rsidP="000934DA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синий, жёлтый, красный</w:t>
      </w:r>
    </w:p>
    <w:p w:rsidR="007113F8" w:rsidRPr="007113F8" w:rsidRDefault="007113F8" w:rsidP="000934DA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жёлтый, зелёный, оранжевый</w:t>
      </w:r>
    </w:p>
    <w:p w:rsidR="007113F8" w:rsidRPr="007113F8" w:rsidRDefault="007113F8" w:rsidP="000934DA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оранжевый, зелёный,</w:t>
      </w:r>
      <w:r>
        <w:rPr>
          <w:color w:val="000000"/>
        </w:rPr>
        <w:t xml:space="preserve"> </w:t>
      </w:r>
      <w:r w:rsidRPr="007113F8">
        <w:rPr>
          <w:color w:val="000000"/>
        </w:rPr>
        <w:t>фиолетовый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 w:line="180" w:lineRule="atLeast"/>
        <w:rPr>
          <w:rFonts w:cs="Arial"/>
          <w:color w:val="000000"/>
        </w:rPr>
      </w:pPr>
      <w:r w:rsidRPr="007113F8">
        <w:rPr>
          <w:b/>
          <w:bCs/>
          <w:color w:val="000000"/>
        </w:rPr>
        <w:t>Вопрос №6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 w:line="180" w:lineRule="atLeast"/>
        <w:rPr>
          <w:rFonts w:cs="Arial"/>
          <w:color w:val="000000"/>
        </w:rPr>
      </w:pPr>
      <w:r w:rsidRPr="007113F8">
        <w:rPr>
          <w:color w:val="000000"/>
        </w:rPr>
        <w:t>Зелёный цвет получают смешиванием:</w:t>
      </w:r>
    </w:p>
    <w:p w:rsidR="007113F8" w:rsidRPr="007113F8" w:rsidRDefault="007113F8" w:rsidP="000934DA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жёлтой и фиолетовой</w:t>
      </w:r>
    </w:p>
    <w:p w:rsidR="007113F8" w:rsidRPr="007113F8" w:rsidRDefault="007113F8" w:rsidP="000934DA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синей и жёлтой</w:t>
      </w:r>
    </w:p>
    <w:p w:rsidR="007113F8" w:rsidRPr="007113F8" w:rsidRDefault="007113F8" w:rsidP="000934DA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синей и оранжевой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 w:line="180" w:lineRule="atLeast"/>
        <w:rPr>
          <w:rFonts w:cs="Arial"/>
          <w:color w:val="000000"/>
        </w:rPr>
      </w:pPr>
      <w:r w:rsidRPr="007113F8">
        <w:rPr>
          <w:b/>
          <w:bCs/>
          <w:color w:val="000000"/>
        </w:rPr>
        <w:t>Вопрос №7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 w:line="180" w:lineRule="atLeast"/>
        <w:rPr>
          <w:rFonts w:cs="Arial"/>
          <w:color w:val="000000"/>
        </w:rPr>
      </w:pPr>
      <w:r w:rsidRPr="007113F8">
        <w:rPr>
          <w:color w:val="000000"/>
        </w:rPr>
        <w:t>К холодным цветам относятся:</w:t>
      </w:r>
    </w:p>
    <w:p w:rsidR="007113F8" w:rsidRPr="007113F8" w:rsidRDefault="007113F8" w:rsidP="000934DA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синий, голубой</w:t>
      </w:r>
    </w:p>
    <w:p w:rsidR="007113F8" w:rsidRPr="007113F8" w:rsidRDefault="007113F8" w:rsidP="000934DA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красный, синий</w:t>
      </w:r>
    </w:p>
    <w:p w:rsidR="007113F8" w:rsidRPr="007113F8" w:rsidRDefault="007113F8" w:rsidP="000934DA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жёлтый, фиолетовый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 w:line="180" w:lineRule="atLeast"/>
        <w:rPr>
          <w:rFonts w:cs="Arial"/>
          <w:color w:val="000000"/>
        </w:rPr>
      </w:pPr>
      <w:r w:rsidRPr="007113F8">
        <w:rPr>
          <w:b/>
          <w:bCs/>
          <w:color w:val="000000"/>
        </w:rPr>
        <w:t>Вопрос №8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 w:line="180" w:lineRule="atLeast"/>
        <w:rPr>
          <w:rFonts w:cs="Arial"/>
          <w:color w:val="000000"/>
        </w:rPr>
      </w:pPr>
      <w:r w:rsidRPr="007113F8">
        <w:rPr>
          <w:color w:val="000000"/>
        </w:rPr>
        <w:t>Различные оттенки серого называют:</w:t>
      </w:r>
    </w:p>
    <w:p w:rsidR="007113F8" w:rsidRPr="007113F8" w:rsidRDefault="007113F8" w:rsidP="000934DA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дополнительными</w:t>
      </w:r>
    </w:p>
    <w:p w:rsidR="007113F8" w:rsidRPr="007113F8" w:rsidRDefault="007113F8" w:rsidP="000934DA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нейтральными</w:t>
      </w:r>
    </w:p>
    <w:p w:rsidR="007113F8" w:rsidRPr="007113F8" w:rsidRDefault="007113F8" w:rsidP="000934DA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доминирующими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 w:line="180" w:lineRule="atLeast"/>
        <w:rPr>
          <w:rFonts w:cs="Arial"/>
          <w:color w:val="000000"/>
        </w:rPr>
      </w:pPr>
      <w:r w:rsidRPr="007113F8">
        <w:rPr>
          <w:b/>
          <w:bCs/>
          <w:color w:val="000000"/>
        </w:rPr>
        <w:t>Вопрос №9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 w:line="180" w:lineRule="atLeast"/>
        <w:rPr>
          <w:rFonts w:cs="Arial"/>
          <w:color w:val="000000"/>
        </w:rPr>
      </w:pPr>
      <w:r w:rsidRPr="007113F8">
        <w:rPr>
          <w:color w:val="000000"/>
        </w:rPr>
        <w:t>Оранжевый цвет можно получить путём смешивания:</w:t>
      </w:r>
    </w:p>
    <w:p w:rsidR="007113F8" w:rsidRPr="007113F8" w:rsidRDefault="007113F8" w:rsidP="000934DA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красного и синего</w:t>
      </w:r>
    </w:p>
    <w:p w:rsidR="007113F8" w:rsidRPr="007113F8" w:rsidRDefault="007113F8" w:rsidP="000934DA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lastRenderedPageBreak/>
        <w:t>красного и жёлтого</w:t>
      </w:r>
    </w:p>
    <w:p w:rsidR="007113F8" w:rsidRPr="007113F8" w:rsidRDefault="007113F8" w:rsidP="000934DA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синего и зелёного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 w:line="180" w:lineRule="atLeast"/>
        <w:rPr>
          <w:rFonts w:cs="Arial"/>
          <w:color w:val="000000"/>
        </w:rPr>
      </w:pPr>
      <w:r w:rsidRPr="007113F8">
        <w:rPr>
          <w:b/>
          <w:bCs/>
          <w:color w:val="000000"/>
        </w:rPr>
        <w:t>Вопрос №10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 w:line="180" w:lineRule="atLeast"/>
        <w:rPr>
          <w:rFonts w:cs="Arial"/>
          <w:color w:val="000000"/>
        </w:rPr>
      </w:pPr>
      <w:r w:rsidRPr="007113F8">
        <w:rPr>
          <w:color w:val="000000"/>
        </w:rPr>
        <w:t>К хроматическим цветам относятся:</w:t>
      </w:r>
    </w:p>
    <w:p w:rsidR="007113F8" w:rsidRPr="007113F8" w:rsidRDefault="007113F8" w:rsidP="000934DA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чёрный, белый, все оттенки серого</w:t>
      </w:r>
    </w:p>
    <w:p w:rsidR="007113F8" w:rsidRPr="007113F8" w:rsidRDefault="007113F8" w:rsidP="000934DA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красный, синий, жёлтый</w:t>
      </w:r>
    </w:p>
    <w:p w:rsidR="007113F8" w:rsidRPr="007113F8" w:rsidRDefault="007113F8" w:rsidP="000934DA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оранжевый, фиолетовый, зелёный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 w:line="180" w:lineRule="atLeast"/>
        <w:rPr>
          <w:rFonts w:cs="Arial"/>
          <w:color w:val="000000"/>
        </w:rPr>
      </w:pPr>
      <w:r w:rsidRPr="007113F8">
        <w:rPr>
          <w:b/>
          <w:bCs/>
          <w:color w:val="000000"/>
        </w:rPr>
        <w:t>Вопрос №11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 w:line="180" w:lineRule="atLeast"/>
        <w:rPr>
          <w:rFonts w:cs="Arial"/>
          <w:color w:val="000000"/>
        </w:rPr>
      </w:pPr>
      <w:r w:rsidRPr="007113F8">
        <w:rPr>
          <w:color w:val="000000"/>
        </w:rPr>
        <w:t>Какой цвет из предложенных считается ахроматическим?</w:t>
      </w:r>
    </w:p>
    <w:p w:rsidR="007113F8" w:rsidRPr="007113F8" w:rsidRDefault="007113F8" w:rsidP="000934DA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чёрный</w:t>
      </w:r>
    </w:p>
    <w:p w:rsidR="007113F8" w:rsidRPr="007113F8" w:rsidRDefault="007113F8" w:rsidP="000934DA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красный</w:t>
      </w:r>
    </w:p>
    <w:p w:rsidR="007113F8" w:rsidRPr="007113F8" w:rsidRDefault="007113F8" w:rsidP="000934DA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белый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 w:line="180" w:lineRule="atLeast"/>
        <w:rPr>
          <w:rFonts w:cs="Arial"/>
          <w:color w:val="000000"/>
        </w:rPr>
      </w:pPr>
      <w:r w:rsidRPr="007113F8">
        <w:rPr>
          <w:b/>
          <w:bCs/>
          <w:color w:val="000000"/>
        </w:rPr>
        <w:t>Вопрос №12</w:t>
      </w:r>
    </w:p>
    <w:p w:rsidR="007113F8" w:rsidRPr="007113F8" w:rsidRDefault="007113F8" w:rsidP="007113F8">
      <w:pPr>
        <w:pStyle w:val="a3"/>
        <w:shd w:val="clear" w:color="auto" w:fill="FFFFFF"/>
        <w:spacing w:before="0" w:beforeAutospacing="0" w:after="0" w:afterAutospacing="0" w:line="180" w:lineRule="atLeast"/>
        <w:rPr>
          <w:rFonts w:cs="Arial"/>
          <w:color w:val="000000"/>
        </w:rPr>
      </w:pPr>
      <w:r w:rsidRPr="007113F8">
        <w:rPr>
          <w:color w:val="000000"/>
        </w:rPr>
        <w:t>Ахроматическую композицию возможно построить на сочетании следующих цветов:</w:t>
      </w:r>
    </w:p>
    <w:p w:rsidR="007113F8" w:rsidRPr="007113F8" w:rsidRDefault="007113F8" w:rsidP="000934DA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чёрный, белый, оттенки серого</w:t>
      </w:r>
    </w:p>
    <w:p w:rsidR="007113F8" w:rsidRPr="007113F8" w:rsidRDefault="007113F8" w:rsidP="000934DA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 w:line="180" w:lineRule="atLeast"/>
        <w:ind w:left="0"/>
        <w:rPr>
          <w:rFonts w:cs="Arial"/>
          <w:color w:val="000000"/>
        </w:rPr>
      </w:pPr>
      <w:r w:rsidRPr="007113F8">
        <w:rPr>
          <w:color w:val="000000"/>
        </w:rPr>
        <w:t>синий, розовый</w:t>
      </w:r>
    </w:p>
    <w:p w:rsidR="007113F8" w:rsidRPr="007113F8" w:rsidRDefault="007113F8" w:rsidP="000934DA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/>
        <w:rPr>
          <w:rFonts w:cs="Arial"/>
          <w:color w:val="000000"/>
        </w:rPr>
      </w:pPr>
      <w:r w:rsidRPr="007113F8">
        <w:rPr>
          <w:color w:val="000000"/>
        </w:rPr>
        <w:t>голубой, чёрный</w:t>
      </w:r>
    </w:p>
    <w:p w:rsidR="007113F8" w:rsidRPr="007113F8" w:rsidRDefault="007113F8" w:rsidP="007113F8">
      <w:pPr>
        <w:jc w:val="left"/>
        <w:rPr>
          <w:sz w:val="24"/>
          <w:szCs w:val="24"/>
        </w:rPr>
      </w:pPr>
    </w:p>
    <w:p w:rsidR="009355E1" w:rsidRPr="007113F8" w:rsidRDefault="009355E1" w:rsidP="0097217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13F8" w:rsidRPr="007113F8" w:rsidRDefault="007113F8" w:rsidP="0097217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13F8" w:rsidRPr="007113F8" w:rsidRDefault="007113F8" w:rsidP="007113F8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 xml:space="preserve">Тесты </w:t>
      </w:r>
    </w:p>
    <w:p w:rsidR="007113F8" w:rsidRPr="007113F8" w:rsidRDefault="007113F8" w:rsidP="007113F8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а</w:t>
      </w:r>
      <w:r w:rsidRPr="007113F8">
        <w:rPr>
          <w:rFonts w:ascii="Times New Roman" w:eastAsia="Calibri" w:hAnsi="Times New Roman" w:cs="Times New Roman"/>
          <w:b/>
          <w:sz w:val="24"/>
          <w:szCs w:val="24"/>
        </w:rPr>
        <w:t>ттестаци</w:t>
      </w:r>
      <w:r>
        <w:rPr>
          <w:rFonts w:ascii="Times New Roman" w:eastAsia="Calibri" w:hAnsi="Times New Roman" w:cs="Times New Roman"/>
          <w:b/>
          <w:sz w:val="24"/>
          <w:szCs w:val="24"/>
        </w:rPr>
        <w:t>ю по итогам завершения программы</w:t>
      </w:r>
    </w:p>
    <w:p w:rsidR="007113F8" w:rsidRPr="007113F8" w:rsidRDefault="007113F8" w:rsidP="007113F8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b/>
          <w:sz w:val="24"/>
          <w:szCs w:val="24"/>
        </w:rPr>
        <w:t xml:space="preserve"> 1 вариант</w:t>
      </w:r>
    </w:p>
    <w:p w:rsidR="007113F8" w:rsidRPr="007113F8" w:rsidRDefault="007113F8" w:rsidP="007113F8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13F8" w:rsidRPr="007113F8" w:rsidRDefault="007113F8" w:rsidP="007113F8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1. Переплетение ниток между двумя проколами иглы – это ….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2. Ряд повторяющихся стежков – это ….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7113F8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Отметьте знаком + правильные ответы.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К декоративным швам относятся: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А) Шов «козлик» (строчка крестообразного стежка).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Б) Стебельчатый шов.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В) Шов вперед иголку.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Г) Тамбурный шов.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Д) Шов назад иголку.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Е) Шов «крест».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7113F8">
        <w:rPr>
          <w:rFonts w:ascii="Times New Roman" w:eastAsia="Calibri" w:hAnsi="Times New Roman" w:cs="Times New Roman"/>
          <w:i/>
          <w:sz w:val="24"/>
          <w:szCs w:val="24"/>
        </w:rPr>
        <w:t>Установите соответствие</w:t>
      </w:r>
      <w:r w:rsidRPr="007113F8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7113F8" w:rsidRPr="007113F8" w:rsidTr="004E6E3A">
        <w:tc>
          <w:tcPr>
            <w:tcW w:w="2518" w:type="dxa"/>
          </w:tcPr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1. Стебельчатый</w:t>
            </w:r>
          </w:p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2. Тамбурный</w:t>
            </w:r>
          </w:p>
        </w:tc>
        <w:tc>
          <w:tcPr>
            <w:tcW w:w="7053" w:type="dxa"/>
          </w:tcPr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выполняют между двумя параллельными линиями </w:t>
            </w:r>
          </w:p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слева направо;</w:t>
            </w:r>
          </w:p>
          <w:p w:rsidR="007113F8" w:rsidRPr="007113F8" w:rsidRDefault="007113F8" w:rsidP="007113F8">
            <w:pPr>
              <w:spacing w:line="276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Б) Состоит из отдельных петель и образует на ткани цепочку;</w:t>
            </w:r>
          </w:p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В) напоминает с лицевой стороны шнур, выполняют слева направо;</w:t>
            </w:r>
          </w:p>
          <w:p w:rsidR="007113F8" w:rsidRPr="007113F8" w:rsidRDefault="007113F8" w:rsidP="007113F8">
            <w:pPr>
              <w:spacing w:line="276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Г) выполняют в виде ровных косых стежков</w:t>
            </w:r>
          </w:p>
        </w:tc>
      </w:tr>
    </w:tbl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7113F8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Отметьте знаком + правильные ответы.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Для вышивки используют нитки: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А) Штопка.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Б) Мулине.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lastRenderedPageBreak/>
        <w:t>В) Шёлковые.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Г) Лавсановые.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113F8">
        <w:rPr>
          <w:rFonts w:ascii="Times New Roman" w:eastAsia="Calibri" w:hAnsi="Times New Roman" w:cs="Times New Roman"/>
          <w:i/>
          <w:sz w:val="24"/>
          <w:szCs w:val="24"/>
        </w:rPr>
        <w:t>Эталон ответа: Б, В.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7113F8">
        <w:rPr>
          <w:rFonts w:ascii="Times New Roman" w:eastAsia="Calibri" w:hAnsi="Times New Roman" w:cs="Times New Roman"/>
          <w:i/>
          <w:sz w:val="24"/>
          <w:szCs w:val="24"/>
        </w:rPr>
        <w:t>Установите соответствие между приспособлениями для вышивки и их использованием.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3"/>
        <w:gridCol w:w="3367"/>
      </w:tblGrid>
      <w:tr w:rsidR="007113F8" w:rsidRPr="007113F8" w:rsidTr="004E6E3A">
        <w:tc>
          <w:tcPr>
            <w:tcW w:w="6204" w:type="dxa"/>
          </w:tcPr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1. Тонкая бумага с нанесённым на неё слоем краски, легко отстающей при нажиме. Используется для переноса рисунка на ткань.</w:t>
            </w:r>
          </w:p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2. Лист прозрачной бумаги. Используется для перевода рисунка.</w:t>
            </w:r>
          </w:p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3. Рама для натягивания ткани для вышивания</w:t>
            </w:r>
          </w:p>
        </w:tc>
        <w:tc>
          <w:tcPr>
            <w:tcW w:w="3367" w:type="dxa"/>
          </w:tcPr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А) Пяльцы.</w:t>
            </w:r>
          </w:p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Б) Копировальная бумага.</w:t>
            </w:r>
          </w:p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В) Нитевдеватель.</w:t>
            </w:r>
          </w:p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Г) Наперсток.</w:t>
            </w:r>
          </w:p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Д) Калька</w:t>
            </w:r>
          </w:p>
        </w:tc>
      </w:tr>
    </w:tbl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7113F8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Отметьте знаком + правильные ответы.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Способы закрепления нитки на ткани в начале выполнения вышивки.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А) Несколькими прямыми стежками по линии рисунка.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Б) Узелком.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В) Несколькими стежками на одном месте.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Г) С помощью петли, которая образуется в результате складывания нити вдвое.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7113F8">
        <w:rPr>
          <w:rFonts w:ascii="Times New Roman" w:eastAsia="Calibri" w:hAnsi="Times New Roman" w:cs="Times New Roman"/>
          <w:i/>
          <w:sz w:val="24"/>
          <w:szCs w:val="24"/>
        </w:rPr>
        <w:t>Установите последовательность вышивки крестом.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А) Выбрать цвет, с которым будете работать первым.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Б) Натянуть канву на пяльцы.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В) Выполнить влажно-тепловую обработку вышивки.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Г) Прикрепить к картонке и вставить в рамку.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Д) Обметать края канвы.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Е) Определить местоположение вышивки.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Ж) Вышить выбранный рисунок.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3F8" w:rsidRPr="007113F8" w:rsidRDefault="007113F8" w:rsidP="007113F8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7113F8">
        <w:rPr>
          <w:rFonts w:ascii="Times New Roman" w:eastAsia="Calibri" w:hAnsi="Times New Roman" w:cs="Times New Roman"/>
          <w:b/>
          <w:sz w:val="24"/>
          <w:szCs w:val="24"/>
        </w:rPr>
        <w:t xml:space="preserve"> вариант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7113F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113F8">
        <w:rPr>
          <w:rFonts w:ascii="Times New Roman" w:eastAsia="Calibri" w:hAnsi="Times New Roman" w:cs="Times New Roman"/>
          <w:i/>
          <w:sz w:val="24"/>
          <w:szCs w:val="24"/>
        </w:rPr>
        <w:t>Назовите вид вышивки,</w:t>
      </w:r>
      <w:r w:rsidRPr="007113F8">
        <w:rPr>
          <w:rFonts w:ascii="Times New Roman" w:eastAsia="Calibri" w:hAnsi="Times New Roman" w:cs="Times New Roman"/>
          <w:sz w:val="24"/>
          <w:szCs w:val="24"/>
        </w:rPr>
        <w:t xml:space="preserve"> где нанесённый рисунок заполняется сплошным или частичным настилом.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113F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113F8">
        <w:rPr>
          <w:rFonts w:ascii="Times New Roman" w:eastAsia="Calibri" w:hAnsi="Times New Roman" w:cs="Times New Roman"/>
          <w:i/>
          <w:sz w:val="24"/>
          <w:szCs w:val="24"/>
        </w:rPr>
        <w:t>Установите соответствие между видом глади и технологией её выполнения</w:t>
      </w:r>
      <w:r w:rsidRPr="007113F8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7113F8" w:rsidRPr="007113F8" w:rsidTr="004E6E3A">
        <w:tc>
          <w:tcPr>
            <w:tcW w:w="2660" w:type="dxa"/>
          </w:tcPr>
          <w:p w:rsidR="007113F8" w:rsidRPr="007113F8" w:rsidRDefault="007113F8" w:rsidP="00711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1. Русская гладь</w:t>
            </w:r>
          </w:p>
          <w:p w:rsidR="007113F8" w:rsidRPr="007113F8" w:rsidRDefault="007113F8" w:rsidP="00711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3F8" w:rsidRPr="007113F8" w:rsidRDefault="007113F8" w:rsidP="00711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. Гладь частичным настилом</w:t>
            </w:r>
          </w:p>
          <w:p w:rsidR="007113F8" w:rsidRPr="007113F8" w:rsidRDefault="007113F8" w:rsidP="00711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3F8" w:rsidRPr="007113F8" w:rsidRDefault="007113F8" w:rsidP="00711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113F8" w:rsidRPr="007113F8" w:rsidRDefault="007113F8" w:rsidP="00711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А) Вышивают по настилу из толстых ниток. Используют для вышивания листиков, толстых стеблей, лепестков. Вышивают узоры, форма  которых не допускает равномерного распределения стежков.</w:t>
            </w:r>
          </w:p>
          <w:p w:rsidR="007113F8" w:rsidRPr="007113F8" w:rsidRDefault="007113F8" w:rsidP="00711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Стежки по длине имеют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7113F8">
                <w:rPr>
                  <w:rFonts w:ascii="Times New Roman" w:eastAsia="Calibri" w:hAnsi="Times New Roman" w:cs="Times New Roman"/>
                  <w:sz w:val="24"/>
                  <w:szCs w:val="24"/>
                </w:rPr>
                <w:t>5 мм</w:t>
              </w:r>
            </w:smartTag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вышиваются по прямой с пропуском между ними двух ниток ткани.</w:t>
            </w:r>
          </w:p>
          <w:p w:rsidR="007113F8" w:rsidRPr="007113F8" w:rsidRDefault="007113F8" w:rsidP="00711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В) Используют тогда, когда нужно придать лёгкость рисунку. Вышивается по контуру детали снизу вверх, направление рабочей нитки должно идти к центру</w:t>
            </w:r>
          </w:p>
        </w:tc>
      </w:tr>
    </w:tbl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113F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113F8">
        <w:rPr>
          <w:rFonts w:ascii="Times New Roman" w:eastAsia="Calibri" w:hAnsi="Times New Roman" w:cs="Times New Roman"/>
          <w:i/>
          <w:sz w:val="24"/>
          <w:szCs w:val="24"/>
        </w:rPr>
        <w:t>Установите последовательность процесса вышивания гладью.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А) Выполнить вышивку.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Б) Перевести рисунок на ткань.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lastRenderedPageBreak/>
        <w:t>В) Оформить в рамку.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Г) Заправить ткань в пяльцы.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Д) Закрепить нитку в конце работы.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Е) Выполнить окончательную отделку вышитого изделия.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Ж) Закрепить нитку в начале работы.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З) Подготовить ткань к работе.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7113F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113F8">
        <w:rPr>
          <w:rFonts w:ascii="Times New Roman" w:eastAsia="Calibri" w:hAnsi="Times New Roman" w:cs="Times New Roman"/>
          <w:i/>
          <w:sz w:val="24"/>
          <w:szCs w:val="24"/>
        </w:rPr>
        <w:t>Напишите название операции.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Перевод изображения на бумагу или ткань с помощью копировальной бумаги.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7113F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113F8">
        <w:rPr>
          <w:rFonts w:ascii="Times New Roman" w:eastAsia="Calibri" w:hAnsi="Times New Roman" w:cs="Times New Roman"/>
          <w:i/>
          <w:sz w:val="24"/>
          <w:szCs w:val="24"/>
        </w:rPr>
        <w:t>Установите правильную последовательность перевода рисунка на ткань с помощью копировальной бумаги</w:t>
      </w:r>
      <w:r w:rsidRPr="007113F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А) Наложить копировальную бумагу, расположив её красящей стороной к ткани.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Б) Обвести контур узора карандашом.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В) Положить кальку с рисунком.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Г) Положить подготовленную ткань на поверхность стола.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7113F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113F8">
        <w:rPr>
          <w:rFonts w:ascii="Times New Roman" w:eastAsia="Calibri" w:hAnsi="Times New Roman" w:cs="Times New Roman"/>
          <w:i/>
          <w:sz w:val="24"/>
          <w:szCs w:val="24"/>
        </w:rPr>
        <w:t>Установите соответствие между видами вышивки и декоративными швами.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19"/>
        <w:gridCol w:w="3651"/>
      </w:tblGrid>
      <w:tr w:rsidR="007113F8" w:rsidRPr="007113F8" w:rsidTr="004E6E3A">
        <w:tc>
          <w:tcPr>
            <w:tcW w:w="5920" w:type="dxa"/>
          </w:tcPr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1. Свободные вышивки по рисованному контуру.</w:t>
            </w:r>
          </w:p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2. Счётные.</w:t>
            </w:r>
          </w:p>
        </w:tc>
        <w:tc>
          <w:tcPr>
            <w:tcW w:w="3651" w:type="dxa"/>
          </w:tcPr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А) Крест.</w:t>
            </w:r>
          </w:p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Б) Гладь.</w:t>
            </w:r>
          </w:p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В) Мережка.</w:t>
            </w:r>
          </w:p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Г) Вперёд иголку.</w:t>
            </w:r>
          </w:p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Д) Тамбурный шов.</w:t>
            </w:r>
          </w:p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Е) Счётная гладь.</w:t>
            </w:r>
          </w:p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Ж) Стебельчатый шов.</w:t>
            </w:r>
          </w:p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З) Роспись (полукрест)</w:t>
            </w:r>
          </w:p>
        </w:tc>
      </w:tr>
    </w:tbl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7113F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113F8">
        <w:rPr>
          <w:rFonts w:ascii="Times New Roman" w:eastAsia="Calibri" w:hAnsi="Times New Roman" w:cs="Times New Roman"/>
          <w:i/>
          <w:sz w:val="24"/>
          <w:szCs w:val="24"/>
        </w:rPr>
        <w:t>Установите последовательность выполнения мережки.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А) Выполнение мережки.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Б) Закрепление ниток на ткани.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В) Продёргивание ниток.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7113F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113F8">
        <w:rPr>
          <w:rFonts w:ascii="Times New Roman" w:eastAsia="Calibri" w:hAnsi="Times New Roman" w:cs="Times New Roman"/>
          <w:i/>
          <w:sz w:val="24"/>
          <w:szCs w:val="24"/>
        </w:rPr>
        <w:t>Установите последовательность изготовления салфетки из ткани способом продёргивания нитей.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А) Разметить величину бахромы и мест продёргивания нитей.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Б) Продёрнуть нити по контуру.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В) Вырезать заготовку салфетки.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Г) Разметить контур заготовки.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3F8">
        <w:rPr>
          <w:rFonts w:ascii="Times New Roman" w:eastAsia="Calibri" w:hAnsi="Times New Roman" w:cs="Times New Roman"/>
          <w:sz w:val="24"/>
          <w:szCs w:val="24"/>
        </w:rPr>
        <w:t>Д) Продёрнуть нити в заготовке и оформить бахромой.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113F8" w:rsidRPr="007113F8" w:rsidRDefault="007113F8" w:rsidP="007113F8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13F8">
        <w:rPr>
          <w:rFonts w:ascii="Times New Roman" w:eastAsia="Calibri" w:hAnsi="Times New Roman" w:cs="Times New Roman"/>
          <w:b/>
          <w:sz w:val="24"/>
          <w:szCs w:val="24"/>
        </w:rPr>
        <w:t>Ответы</w:t>
      </w:r>
    </w:p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7113F8" w:rsidRPr="007113F8" w:rsidTr="004E6E3A">
        <w:tc>
          <w:tcPr>
            <w:tcW w:w="4785" w:type="dxa"/>
          </w:tcPr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1. Стежок</w:t>
            </w:r>
          </w:p>
        </w:tc>
        <w:tc>
          <w:tcPr>
            <w:tcW w:w="4786" w:type="dxa"/>
          </w:tcPr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9. Гладь</w:t>
            </w:r>
          </w:p>
        </w:tc>
      </w:tr>
      <w:tr w:rsidR="007113F8" w:rsidRPr="007113F8" w:rsidTr="004E6E3A">
        <w:tc>
          <w:tcPr>
            <w:tcW w:w="4785" w:type="dxa"/>
          </w:tcPr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2. Строчка</w:t>
            </w:r>
          </w:p>
        </w:tc>
        <w:tc>
          <w:tcPr>
            <w:tcW w:w="4786" w:type="dxa"/>
          </w:tcPr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7113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1 - Б, 2 – В</w:t>
            </w:r>
          </w:p>
        </w:tc>
      </w:tr>
      <w:tr w:rsidR="007113F8" w:rsidRPr="007113F8" w:rsidTr="004E6E3A">
        <w:tc>
          <w:tcPr>
            <w:tcW w:w="4785" w:type="dxa"/>
          </w:tcPr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113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А, Б, Г, Е</w:t>
            </w:r>
          </w:p>
        </w:tc>
        <w:tc>
          <w:tcPr>
            <w:tcW w:w="4786" w:type="dxa"/>
          </w:tcPr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7113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– З; 2 – Б; 3 – Г; 4 – Ж; 5 – А; </w:t>
            </w:r>
          </w:p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6 – Д; 7 – Е; 8 – В</w:t>
            </w:r>
          </w:p>
        </w:tc>
      </w:tr>
      <w:tr w:rsidR="007113F8" w:rsidRPr="007113F8" w:rsidTr="004E6E3A">
        <w:tc>
          <w:tcPr>
            <w:tcW w:w="4785" w:type="dxa"/>
          </w:tcPr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7113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1 – В, 2 – Б</w:t>
            </w:r>
          </w:p>
        </w:tc>
        <w:tc>
          <w:tcPr>
            <w:tcW w:w="4786" w:type="dxa"/>
          </w:tcPr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12. Копирование</w:t>
            </w:r>
          </w:p>
        </w:tc>
      </w:tr>
      <w:tr w:rsidR="007113F8" w:rsidRPr="007113F8" w:rsidTr="004E6E3A">
        <w:tc>
          <w:tcPr>
            <w:tcW w:w="4785" w:type="dxa"/>
          </w:tcPr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5. Б, В</w:t>
            </w:r>
          </w:p>
        </w:tc>
        <w:tc>
          <w:tcPr>
            <w:tcW w:w="4786" w:type="dxa"/>
          </w:tcPr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13. 1 – Г; 2 – А; 3 – В; 4 – Б</w:t>
            </w:r>
          </w:p>
        </w:tc>
      </w:tr>
      <w:tr w:rsidR="007113F8" w:rsidRPr="007113F8" w:rsidTr="004E6E3A">
        <w:tc>
          <w:tcPr>
            <w:tcW w:w="4785" w:type="dxa"/>
          </w:tcPr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7113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1 – Б; 2 – Д; 3 – А</w:t>
            </w:r>
          </w:p>
        </w:tc>
        <w:tc>
          <w:tcPr>
            <w:tcW w:w="4786" w:type="dxa"/>
          </w:tcPr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 w:rsidRPr="007113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1 – Б, Г, Д, Ж. 2 – А, Е, З</w:t>
            </w:r>
          </w:p>
        </w:tc>
      </w:tr>
      <w:tr w:rsidR="007113F8" w:rsidRPr="007113F8" w:rsidTr="004E6E3A">
        <w:tc>
          <w:tcPr>
            <w:tcW w:w="4785" w:type="dxa"/>
          </w:tcPr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7. А, Г</w:t>
            </w:r>
          </w:p>
        </w:tc>
        <w:tc>
          <w:tcPr>
            <w:tcW w:w="4786" w:type="dxa"/>
          </w:tcPr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15. 1 – В; 2 – Б; 3 – А</w:t>
            </w:r>
          </w:p>
        </w:tc>
      </w:tr>
      <w:tr w:rsidR="007113F8" w:rsidRPr="007113F8" w:rsidTr="004E6E3A">
        <w:tc>
          <w:tcPr>
            <w:tcW w:w="4785" w:type="dxa"/>
          </w:tcPr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7113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– Д; 2 – Б; 3 – Е; 4 – А; 5 – Ж; </w:t>
            </w:r>
          </w:p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6 – В; 7 – Г</w:t>
            </w:r>
          </w:p>
        </w:tc>
        <w:tc>
          <w:tcPr>
            <w:tcW w:w="4786" w:type="dxa"/>
          </w:tcPr>
          <w:p w:rsidR="007113F8" w:rsidRPr="007113F8" w:rsidRDefault="007113F8" w:rsidP="007113F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  <w:r w:rsidRPr="007113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113F8">
              <w:rPr>
                <w:rFonts w:ascii="Times New Roman" w:eastAsia="Calibri" w:hAnsi="Times New Roman" w:cs="Times New Roman"/>
                <w:sz w:val="24"/>
                <w:szCs w:val="24"/>
              </w:rPr>
              <w:t>1 – Г; 2 – Б; 3 – В; 4 – А; 5 – Д</w:t>
            </w:r>
          </w:p>
        </w:tc>
      </w:tr>
    </w:tbl>
    <w:p w:rsidR="007113F8" w:rsidRPr="007113F8" w:rsidRDefault="007113F8" w:rsidP="007113F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3F8" w:rsidRPr="007113F8" w:rsidRDefault="007113F8" w:rsidP="0097217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55E1" w:rsidRDefault="009355E1" w:rsidP="0097217F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9355E1" w:rsidSect="003828A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4DA" w:rsidRDefault="000934DA" w:rsidP="001D21F2">
      <w:r>
        <w:separator/>
      </w:r>
    </w:p>
  </w:endnote>
  <w:endnote w:type="continuationSeparator" w:id="0">
    <w:p w:rsidR="000934DA" w:rsidRDefault="000934DA" w:rsidP="001D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4DA" w:rsidRDefault="000934DA" w:rsidP="001D21F2">
      <w:r>
        <w:separator/>
      </w:r>
    </w:p>
  </w:footnote>
  <w:footnote w:type="continuationSeparator" w:id="0">
    <w:p w:rsidR="000934DA" w:rsidRDefault="000934DA" w:rsidP="001D2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824"/>
    <w:multiLevelType w:val="hybridMultilevel"/>
    <w:tmpl w:val="DE28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93518"/>
    <w:multiLevelType w:val="hybridMultilevel"/>
    <w:tmpl w:val="0C568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44F88"/>
    <w:multiLevelType w:val="multilevel"/>
    <w:tmpl w:val="AFB2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57F1F"/>
    <w:multiLevelType w:val="hybridMultilevel"/>
    <w:tmpl w:val="1F1CD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529AB"/>
    <w:multiLevelType w:val="multilevel"/>
    <w:tmpl w:val="75A6D0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B581A"/>
    <w:multiLevelType w:val="hybridMultilevel"/>
    <w:tmpl w:val="F06A96E2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>
    <w:nsid w:val="0FF01C65"/>
    <w:multiLevelType w:val="multilevel"/>
    <w:tmpl w:val="0D0E37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CB69BD"/>
    <w:multiLevelType w:val="multilevel"/>
    <w:tmpl w:val="97FA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2A1706"/>
    <w:multiLevelType w:val="hybridMultilevel"/>
    <w:tmpl w:val="D2802ECE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>
    <w:nsid w:val="15994554"/>
    <w:multiLevelType w:val="hybridMultilevel"/>
    <w:tmpl w:val="9196A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77ABC"/>
    <w:multiLevelType w:val="hybridMultilevel"/>
    <w:tmpl w:val="4BD800B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>
    <w:nsid w:val="1889066C"/>
    <w:multiLevelType w:val="multilevel"/>
    <w:tmpl w:val="2BF4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D024BD"/>
    <w:multiLevelType w:val="hybridMultilevel"/>
    <w:tmpl w:val="3EEAE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E37812"/>
    <w:multiLevelType w:val="multilevel"/>
    <w:tmpl w:val="491A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610FC9"/>
    <w:multiLevelType w:val="hybridMultilevel"/>
    <w:tmpl w:val="9F0A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C46382"/>
    <w:multiLevelType w:val="hybridMultilevel"/>
    <w:tmpl w:val="B63C946E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>
    <w:nsid w:val="261F1C1B"/>
    <w:multiLevelType w:val="multilevel"/>
    <w:tmpl w:val="F3FED9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251A9A"/>
    <w:multiLevelType w:val="multilevel"/>
    <w:tmpl w:val="9AC4D7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E1273D"/>
    <w:multiLevelType w:val="hybridMultilevel"/>
    <w:tmpl w:val="B5CAAE0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>
    <w:nsid w:val="34B11628"/>
    <w:multiLevelType w:val="multilevel"/>
    <w:tmpl w:val="79CE3F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CF14F5"/>
    <w:multiLevelType w:val="hybridMultilevel"/>
    <w:tmpl w:val="DA58FD92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1">
    <w:nsid w:val="3753283B"/>
    <w:multiLevelType w:val="hybridMultilevel"/>
    <w:tmpl w:val="D34489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97501C2"/>
    <w:multiLevelType w:val="multilevel"/>
    <w:tmpl w:val="3E1A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007C91"/>
    <w:multiLevelType w:val="multilevel"/>
    <w:tmpl w:val="3D1842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4C2E89"/>
    <w:multiLevelType w:val="hybridMultilevel"/>
    <w:tmpl w:val="CFA8F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23328F"/>
    <w:multiLevelType w:val="hybridMultilevel"/>
    <w:tmpl w:val="2ADA4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DD281D"/>
    <w:multiLevelType w:val="hybridMultilevel"/>
    <w:tmpl w:val="5082E20E"/>
    <w:lvl w:ilvl="0" w:tplc="041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27">
    <w:nsid w:val="44E95D27"/>
    <w:multiLevelType w:val="multilevel"/>
    <w:tmpl w:val="C46E3F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520D03"/>
    <w:multiLevelType w:val="multilevel"/>
    <w:tmpl w:val="C53620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024BD0"/>
    <w:multiLevelType w:val="multilevel"/>
    <w:tmpl w:val="7F9C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513FED"/>
    <w:multiLevelType w:val="multilevel"/>
    <w:tmpl w:val="75DAC6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C15FA4"/>
    <w:multiLevelType w:val="multilevel"/>
    <w:tmpl w:val="D4F8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FF22C6"/>
    <w:multiLevelType w:val="hybridMultilevel"/>
    <w:tmpl w:val="B384738E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3">
    <w:nsid w:val="610B21DE"/>
    <w:multiLevelType w:val="hybridMultilevel"/>
    <w:tmpl w:val="AA32CA8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4">
    <w:nsid w:val="6263405C"/>
    <w:multiLevelType w:val="hybridMultilevel"/>
    <w:tmpl w:val="8A962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B7EB6"/>
    <w:multiLevelType w:val="hybridMultilevel"/>
    <w:tmpl w:val="D1C4D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525BE6"/>
    <w:multiLevelType w:val="hybridMultilevel"/>
    <w:tmpl w:val="A124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446BBC"/>
    <w:multiLevelType w:val="multilevel"/>
    <w:tmpl w:val="95B0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B272F2"/>
    <w:multiLevelType w:val="multilevel"/>
    <w:tmpl w:val="060666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8544B5"/>
    <w:multiLevelType w:val="multilevel"/>
    <w:tmpl w:val="0790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7A65E5"/>
    <w:multiLevelType w:val="multilevel"/>
    <w:tmpl w:val="A82409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1250F5"/>
    <w:multiLevelType w:val="hybridMultilevel"/>
    <w:tmpl w:val="6872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303AAB"/>
    <w:multiLevelType w:val="hybridMultilevel"/>
    <w:tmpl w:val="E4E4A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D8383C"/>
    <w:multiLevelType w:val="multilevel"/>
    <w:tmpl w:val="224AE5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CA7BFC"/>
    <w:multiLevelType w:val="hybridMultilevel"/>
    <w:tmpl w:val="9926B7F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34"/>
  </w:num>
  <w:num w:numId="4">
    <w:abstractNumId w:val="9"/>
  </w:num>
  <w:num w:numId="5">
    <w:abstractNumId w:val="8"/>
  </w:num>
  <w:num w:numId="6">
    <w:abstractNumId w:val="41"/>
  </w:num>
  <w:num w:numId="7">
    <w:abstractNumId w:val="10"/>
  </w:num>
  <w:num w:numId="8">
    <w:abstractNumId w:val="5"/>
  </w:num>
  <w:num w:numId="9">
    <w:abstractNumId w:val="32"/>
  </w:num>
  <w:num w:numId="10">
    <w:abstractNumId w:val="15"/>
  </w:num>
  <w:num w:numId="11">
    <w:abstractNumId w:val="44"/>
  </w:num>
  <w:num w:numId="12">
    <w:abstractNumId w:val="12"/>
  </w:num>
  <w:num w:numId="13">
    <w:abstractNumId w:val="21"/>
  </w:num>
  <w:num w:numId="14">
    <w:abstractNumId w:val="24"/>
  </w:num>
  <w:num w:numId="15">
    <w:abstractNumId w:val="42"/>
  </w:num>
  <w:num w:numId="16">
    <w:abstractNumId w:val="26"/>
  </w:num>
  <w:num w:numId="17">
    <w:abstractNumId w:val="35"/>
  </w:num>
  <w:num w:numId="18">
    <w:abstractNumId w:val="36"/>
  </w:num>
  <w:num w:numId="19">
    <w:abstractNumId w:val="14"/>
  </w:num>
  <w:num w:numId="20">
    <w:abstractNumId w:val="1"/>
  </w:num>
  <w:num w:numId="21">
    <w:abstractNumId w:val="20"/>
  </w:num>
  <w:num w:numId="22">
    <w:abstractNumId w:val="25"/>
  </w:num>
  <w:num w:numId="23">
    <w:abstractNumId w:val="3"/>
  </w:num>
  <w:num w:numId="24">
    <w:abstractNumId w:val="0"/>
  </w:num>
  <w:num w:numId="25">
    <w:abstractNumId w:val="11"/>
  </w:num>
  <w:num w:numId="26">
    <w:abstractNumId w:val="31"/>
  </w:num>
  <w:num w:numId="27">
    <w:abstractNumId w:val="29"/>
  </w:num>
  <w:num w:numId="28">
    <w:abstractNumId w:val="2"/>
  </w:num>
  <w:num w:numId="29">
    <w:abstractNumId w:val="7"/>
  </w:num>
  <w:num w:numId="30">
    <w:abstractNumId w:val="37"/>
  </w:num>
  <w:num w:numId="31">
    <w:abstractNumId w:val="22"/>
  </w:num>
  <w:num w:numId="32">
    <w:abstractNumId w:val="39"/>
  </w:num>
  <w:num w:numId="33">
    <w:abstractNumId w:val="13"/>
  </w:num>
  <w:num w:numId="34">
    <w:abstractNumId w:val="28"/>
  </w:num>
  <w:num w:numId="35">
    <w:abstractNumId w:val="30"/>
  </w:num>
  <w:num w:numId="36">
    <w:abstractNumId w:val="43"/>
  </w:num>
  <w:num w:numId="37">
    <w:abstractNumId w:val="4"/>
  </w:num>
  <w:num w:numId="38">
    <w:abstractNumId w:val="40"/>
  </w:num>
  <w:num w:numId="39">
    <w:abstractNumId w:val="27"/>
  </w:num>
  <w:num w:numId="40">
    <w:abstractNumId w:val="16"/>
  </w:num>
  <w:num w:numId="41">
    <w:abstractNumId w:val="19"/>
  </w:num>
  <w:num w:numId="42">
    <w:abstractNumId w:val="17"/>
  </w:num>
  <w:num w:numId="43">
    <w:abstractNumId w:val="6"/>
  </w:num>
  <w:num w:numId="44">
    <w:abstractNumId w:val="38"/>
  </w:num>
  <w:num w:numId="45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701"/>
    <w:rsid w:val="00016915"/>
    <w:rsid w:val="0003640F"/>
    <w:rsid w:val="00043361"/>
    <w:rsid w:val="000528D0"/>
    <w:rsid w:val="000535FC"/>
    <w:rsid w:val="00054264"/>
    <w:rsid w:val="000720CF"/>
    <w:rsid w:val="000760E8"/>
    <w:rsid w:val="00087061"/>
    <w:rsid w:val="00087764"/>
    <w:rsid w:val="00087D2D"/>
    <w:rsid w:val="00087F10"/>
    <w:rsid w:val="000918A9"/>
    <w:rsid w:val="000934DA"/>
    <w:rsid w:val="0009779D"/>
    <w:rsid w:val="000B41E2"/>
    <w:rsid w:val="000D1CAE"/>
    <w:rsid w:val="000E45BA"/>
    <w:rsid w:val="00116451"/>
    <w:rsid w:val="0012255E"/>
    <w:rsid w:val="00123051"/>
    <w:rsid w:val="0012454A"/>
    <w:rsid w:val="00132CFC"/>
    <w:rsid w:val="00136A70"/>
    <w:rsid w:val="0015613D"/>
    <w:rsid w:val="00171AF0"/>
    <w:rsid w:val="00184616"/>
    <w:rsid w:val="00193B62"/>
    <w:rsid w:val="001B2188"/>
    <w:rsid w:val="001B366F"/>
    <w:rsid w:val="001B41F7"/>
    <w:rsid w:val="001B57E7"/>
    <w:rsid w:val="001D027A"/>
    <w:rsid w:val="001D0E0B"/>
    <w:rsid w:val="001D21F2"/>
    <w:rsid w:val="001D2988"/>
    <w:rsid w:val="001D3034"/>
    <w:rsid w:val="001E3B3E"/>
    <w:rsid w:val="001E7EE2"/>
    <w:rsid w:val="001F2B84"/>
    <w:rsid w:val="00210BAF"/>
    <w:rsid w:val="00210F0C"/>
    <w:rsid w:val="00221919"/>
    <w:rsid w:val="00224F2B"/>
    <w:rsid w:val="00240F22"/>
    <w:rsid w:val="0024512D"/>
    <w:rsid w:val="00246A23"/>
    <w:rsid w:val="00255E23"/>
    <w:rsid w:val="002609C4"/>
    <w:rsid w:val="00265BE9"/>
    <w:rsid w:val="0026707C"/>
    <w:rsid w:val="00273EFA"/>
    <w:rsid w:val="002744F1"/>
    <w:rsid w:val="002764E3"/>
    <w:rsid w:val="00277B45"/>
    <w:rsid w:val="00290997"/>
    <w:rsid w:val="002E1359"/>
    <w:rsid w:val="00303E6E"/>
    <w:rsid w:val="00314894"/>
    <w:rsid w:val="00320030"/>
    <w:rsid w:val="00320E22"/>
    <w:rsid w:val="00321CF7"/>
    <w:rsid w:val="00324F85"/>
    <w:rsid w:val="00333D52"/>
    <w:rsid w:val="00337804"/>
    <w:rsid w:val="00340FF1"/>
    <w:rsid w:val="00341A50"/>
    <w:rsid w:val="00344E6C"/>
    <w:rsid w:val="00364FCB"/>
    <w:rsid w:val="00367FE5"/>
    <w:rsid w:val="003705D4"/>
    <w:rsid w:val="00371374"/>
    <w:rsid w:val="003759F1"/>
    <w:rsid w:val="003828AD"/>
    <w:rsid w:val="00384DEA"/>
    <w:rsid w:val="003908DA"/>
    <w:rsid w:val="00393E0F"/>
    <w:rsid w:val="00396337"/>
    <w:rsid w:val="003B7866"/>
    <w:rsid w:val="003C0920"/>
    <w:rsid w:val="003C4ED7"/>
    <w:rsid w:val="003D3632"/>
    <w:rsid w:val="003D5C20"/>
    <w:rsid w:val="003E4F1E"/>
    <w:rsid w:val="003F46B4"/>
    <w:rsid w:val="003F76CC"/>
    <w:rsid w:val="00400DA6"/>
    <w:rsid w:val="00413DD0"/>
    <w:rsid w:val="00430A4A"/>
    <w:rsid w:val="00447C88"/>
    <w:rsid w:val="00481CF8"/>
    <w:rsid w:val="004842F3"/>
    <w:rsid w:val="00494573"/>
    <w:rsid w:val="004A1587"/>
    <w:rsid w:val="004A5391"/>
    <w:rsid w:val="004B5842"/>
    <w:rsid w:val="00503289"/>
    <w:rsid w:val="005144C7"/>
    <w:rsid w:val="00531B6E"/>
    <w:rsid w:val="005413AB"/>
    <w:rsid w:val="00561272"/>
    <w:rsid w:val="00562041"/>
    <w:rsid w:val="00567D11"/>
    <w:rsid w:val="00574CED"/>
    <w:rsid w:val="005757D8"/>
    <w:rsid w:val="00586970"/>
    <w:rsid w:val="00592D44"/>
    <w:rsid w:val="00593A1E"/>
    <w:rsid w:val="005A23C3"/>
    <w:rsid w:val="005A3F5F"/>
    <w:rsid w:val="005A7006"/>
    <w:rsid w:val="005B1489"/>
    <w:rsid w:val="005B236D"/>
    <w:rsid w:val="005B35FF"/>
    <w:rsid w:val="005C0C57"/>
    <w:rsid w:val="005E00C6"/>
    <w:rsid w:val="005E053D"/>
    <w:rsid w:val="005E0A1C"/>
    <w:rsid w:val="005E745E"/>
    <w:rsid w:val="005F2B01"/>
    <w:rsid w:val="005F4FA9"/>
    <w:rsid w:val="006031A5"/>
    <w:rsid w:val="006074B2"/>
    <w:rsid w:val="00611BD8"/>
    <w:rsid w:val="00612737"/>
    <w:rsid w:val="006361FB"/>
    <w:rsid w:val="006364C3"/>
    <w:rsid w:val="00644362"/>
    <w:rsid w:val="006476C2"/>
    <w:rsid w:val="00656CEA"/>
    <w:rsid w:val="006831E4"/>
    <w:rsid w:val="006A3D4B"/>
    <w:rsid w:val="006B6A8B"/>
    <w:rsid w:val="006C4514"/>
    <w:rsid w:val="006D3DA7"/>
    <w:rsid w:val="006F3524"/>
    <w:rsid w:val="006F4C0D"/>
    <w:rsid w:val="00700F67"/>
    <w:rsid w:val="00701B53"/>
    <w:rsid w:val="00701EB7"/>
    <w:rsid w:val="0070760C"/>
    <w:rsid w:val="007113F8"/>
    <w:rsid w:val="007136B0"/>
    <w:rsid w:val="0071790C"/>
    <w:rsid w:val="00725AC0"/>
    <w:rsid w:val="00733206"/>
    <w:rsid w:val="00735C13"/>
    <w:rsid w:val="00772C81"/>
    <w:rsid w:val="007830E5"/>
    <w:rsid w:val="00791839"/>
    <w:rsid w:val="00794BBE"/>
    <w:rsid w:val="00797792"/>
    <w:rsid w:val="007A72EF"/>
    <w:rsid w:val="007D3EF1"/>
    <w:rsid w:val="007E0C35"/>
    <w:rsid w:val="007F1C85"/>
    <w:rsid w:val="007F29D2"/>
    <w:rsid w:val="008041B9"/>
    <w:rsid w:val="008051BE"/>
    <w:rsid w:val="008076B2"/>
    <w:rsid w:val="0081743E"/>
    <w:rsid w:val="00822942"/>
    <w:rsid w:val="0082403E"/>
    <w:rsid w:val="008242AC"/>
    <w:rsid w:val="0084270F"/>
    <w:rsid w:val="00852EFB"/>
    <w:rsid w:val="0085766A"/>
    <w:rsid w:val="00875F13"/>
    <w:rsid w:val="00877995"/>
    <w:rsid w:val="00896A6A"/>
    <w:rsid w:val="008A4573"/>
    <w:rsid w:val="008B20C0"/>
    <w:rsid w:val="008B3210"/>
    <w:rsid w:val="008C0C14"/>
    <w:rsid w:val="008D6130"/>
    <w:rsid w:val="008E6DB4"/>
    <w:rsid w:val="00902408"/>
    <w:rsid w:val="00911641"/>
    <w:rsid w:val="009158C4"/>
    <w:rsid w:val="0092028D"/>
    <w:rsid w:val="0092703B"/>
    <w:rsid w:val="009355E1"/>
    <w:rsid w:val="00937DE2"/>
    <w:rsid w:val="00944857"/>
    <w:rsid w:val="00947593"/>
    <w:rsid w:val="00956A65"/>
    <w:rsid w:val="0096153E"/>
    <w:rsid w:val="009657B0"/>
    <w:rsid w:val="009664C0"/>
    <w:rsid w:val="009669DB"/>
    <w:rsid w:val="0097217F"/>
    <w:rsid w:val="00987DE2"/>
    <w:rsid w:val="00994D8B"/>
    <w:rsid w:val="00997383"/>
    <w:rsid w:val="009A4153"/>
    <w:rsid w:val="009A6AD9"/>
    <w:rsid w:val="009A6B87"/>
    <w:rsid w:val="009C4460"/>
    <w:rsid w:val="009C47E4"/>
    <w:rsid w:val="009D7488"/>
    <w:rsid w:val="009E2125"/>
    <w:rsid w:val="009E41C9"/>
    <w:rsid w:val="009F4EBE"/>
    <w:rsid w:val="009F5652"/>
    <w:rsid w:val="00A024C6"/>
    <w:rsid w:val="00A03F2E"/>
    <w:rsid w:val="00A06B79"/>
    <w:rsid w:val="00A11F94"/>
    <w:rsid w:val="00A334DB"/>
    <w:rsid w:val="00A36E68"/>
    <w:rsid w:val="00A40454"/>
    <w:rsid w:val="00A513C2"/>
    <w:rsid w:val="00A57018"/>
    <w:rsid w:val="00A7236C"/>
    <w:rsid w:val="00A73FB6"/>
    <w:rsid w:val="00A83D96"/>
    <w:rsid w:val="00A83D9B"/>
    <w:rsid w:val="00A95A69"/>
    <w:rsid w:val="00AA2915"/>
    <w:rsid w:val="00AB4BFC"/>
    <w:rsid w:val="00AC32A2"/>
    <w:rsid w:val="00AD019B"/>
    <w:rsid w:val="00AD20CF"/>
    <w:rsid w:val="00AD2571"/>
    <w:rsid w:val="00AE430C"/>
    <w:rsid w:val="00AE58DE"/>
    <w:rsid w:val="00AF5E0C"/>
    <w:rsid w:val="00AF6A86"/>
    <w:rsid w:val="00B00A19"/>
    <w:rsid w:val="00B00BDC"/>
    <w:rsid w:val="00B161EF"/>
    <w:rsid w:val="00B23A34"/>
    <w:rsid w:val="00B5239E"/>
    <w:rsid w:val="00B70C8D"/>
    <w:rsid w:val="00B92878"/>
    <w:rsid w:val="00B934E8"/>
    <w:rsid w:val="00BA4E04"/>
    <w:rsid w:val="00BA658C"/>
    <w:rsid w:val="00BA66FD"/>
    <w:rsid w:val="00BB4ED1"/>
    <w:rsid w:val="00BD4E76"/>
    <w:rsid w:val="00BE2697"/>
    <w:rsid w:val="00BE6732"/>
    <w:rsid w:val="00BF13B3"/>
    <w:rsid w:val="00C03416"/>
    <w:rsid w:val="00C049AB"/>
    <w:rsid w:val="00C07F31"/>
    <w:rsid w:val="00C10E80"/>
    <w:rsid w:val="00C11D79"/>
    <w:rsid w:val="00C23075"/>
    <w:rsid w:val="00C23557"/>
    <w:rsid w:val="00C3237F"/>
    <w:rsid w:val="00C32BDD"/>
    <w:rsid w:val="00C32F5A"/>
    <w:rsid w:val="00C35D78"/>
    <w:rsid w:val="00C41E0E"/>
    <w:rsid w:val="00C4228D"/>
    <w:rsid w:val="00C502B4"/>
    <w:rsid w:val="00C62701"/>
    <w:rsid w:val="00C7416E"/>
    <w:rsid w:val="00C7535B"/>
    <w:rsid w:val="00C844DD"/>
    <w:rsid w:val="00CA0046"/>
    <w:rsid w:val="00CB3CC2"/>
    <w:rsid w:val="00CC28A9"/>
    <w:rsid w:val="00CE580C"/>
    <w:rsid w:val="00D014B4"/>
    <w:rsid w:val="00D048A4"/>
    <w:rsid w:val="00D15BE7"/>
    <w:rsid w:val="00D16F0B"/>
    <w:rsid w:val="00D22079"/>
    <w:rsid w:val="00D25963"/>
    <w:rsid w:val="00D338FA"/>
    <w:rsid w:val="00D35348"/>
    <w:rsid w:val="00D4337B"/>
    <w:rsid w:val="00D51B74"/>
    <w:rsid w:val="00D617BE"/>
    <w:rsid w:val="00D61CF5"/>
    <w:rsid w:val="00D70918"/>
    <w:rsid w:val="00D73C30"/>
    <w:rsid w:val="00D91880"/>
    <w:rsid w:val="00D96ECF"/>
    <w:rsid w:val="00DB6B72"/>
    <w:rsid w:val="00DC5D57"/>
    <w:rsid w:val="00DD1120"/>
    <w:rsid w:val="00DF5153"/>
    <w:rsid w:val="00E01203"/>
    <w:rsid w:val="00E01CF8"/>
    <w:rsid w:val="00E048B7"/>
    <w:rsid w:val="00E24833"/>
    <w:rsid w:val="00E335A1"/>
    <w:rsid w:val="00E36969"/>
    <w:rsid w:val="00E409C2"/>
    <w:rsid w:val="00E4349E"/>
    <w:rsid w:val="00E54CBF"/>
    <w:rsid w:val="00E75DC4"/>
    <w:rsid w:val="00E76AA2"/>
    <w:rsid w:val="00E819B7"/>
    <w:rsid w:val="00E82184"/>
    <w:rsid w:val="00E852E2"/>
    <w:rsid w:val="00EA7531"/>
    <w:rsid w:val="00EB0883"/>
    <w:rsid w:val="00EB480F"/>
    <w:rsid w:val="00EC3423"/>
    <w:rsid w:val="00EC64FC"/>
    <w:rsid w:val="00EC71E7"/>
    <w:rsid w:val="00ED4231"/>
    <w:rsid w:val="00EE0183"/>
    <w:rsid w:val="00EE0A29"/>
    <w:rsid w:val="00EE0EBD"/>
    <w:rsid w:val="00EF3354"/>
    <w:rsid w:val="00EF64AF"/>
    <w:rsid w:val="00EF68F5"/>
    <w:rsid w:val="00F0299E"/>
    <w:rsid w:val="00F20461"/>
    <w:rsid w:val="00F2048E"/>
    <w:rsid w:val="00F309BE"/>
    <w:rsid w:val="00F35CEA"/>
    <w:rsid w:val="00F522D9"/>
    <w:rsid w:val="00F6516C"/>
    <w:rsid w:val="00F676AE"/>
    <w:rsid w:val="00F67AAD"/>
    <w:rsid w:val="00F67D54"/>
    <w:rsid w:val="00F75268"/>
    <w:rsid w:val="00F77CD6"/>
    <w:rsid w:val="00F83EED"/>
    <w:rsid w:val="00F91C13"/>
    <w:rsid w:val="00F926FC"/>
    <w:rsid w:val="00F92F15"/>
    <w:rsid w:val="00FA3E9E"/>
    <w:rsid w:val="00FA645F"/>
    <w:rsid w:val="00FA7484"/>
    <w:rsid w:val="00FC284F"/>
    <w:rsid w:val="00FC4BC0"/>
    <w:rsid w:val="00FD53B8"/>
    <w:rsid w:val="00FD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1B80600-46D9-4F56-A155-63343B7A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587"/>
  </w:style>
  <w:style w:type="paragraph" w:styleId="1">
    <w:name w:val="heading 1"/>
    <w:basedOn w:val="a"/>
    <w:link w:val="10"/>
    <w:uiPriority w:val="9"/>
    <w:qFormat/>
    <w:rsid w:val="00C6270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2701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7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27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6270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701"/>
    <w:rPr>
      <w:b/>
      <w:bCs/>
    </w:rPr>
  </w:style>
  <w:style w:type="character" w:styleId="a5">
    <w:name w:val="Hyperlink"/>
    <w:basedOn w:val="a0"/>
    <w:uiPriority w:val="99"/>
    <w:semiHidden/>
    <w:unhideWhenUsed/>
    <w:rsid w:val="00C62701"/>
    <w:rPr>
      <w:color w:val="0000FF"/>
      <w:u w:val="single"/>
    </w:rPr>
  </w:style>
  <w:style w:type="paragraph" w:customStyle="1" w:styleId="similar1">
    <w:name w:val="similar1"/>
    <w:basedOn w:val="a"/>
    <w:rsid w:val="00C6270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27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70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2737"/>
    <w:pPr>
      <w:ind w:left="720"/>
      <w:contextualSpacing/>
    </w:pPr>
  </w:style>
  <w:style w:type="paragraph" w:styleId="a9">
    <w:name w:val="No Spacing"/>
    <w:uiPriority w:val="1"/>
    <w:qFormat/>
    <w:rsid w:val="00277B45"/>
    <w:pPr>
      <w:jc w:val="left"/>
    </w:pPr>
  </w:style>
  <w:style w:type="table" w:styleId="aa">
    <w:name w:val="Table Grid"/>
    <w:basedOn w:val="a1"/>
    <w:rsid w:val="00B52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1D21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D21F2"/>
  </w:style>
  <w:style w:type="paragraph" w:styleId="ad">
    <w:name w:val="footer"/>
    <w:basedOn w:val="a"/>
    <w:link w:val="ae"/>
    <w:uiPriority w:val="99"/>
    <w:semiHidden/>
    <w:unhideWhenUsed/>
    <w:rsid w:val="001D21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D21F2"/>
  </w:style>
  <w:style w:type="paragraph" w:customStyle="1" w:styleId="c10">
    <w:name w:val="c10"/>
    <w:basedOn w:val="a"/>
    <w:rsid w:val="00875F1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qFormat/>
    <w:rsid w:val="00875F13"/>
    <w:rPr>
      <w:i/>
      <w:iCs/>
    </w:rPr>
  </w:style>
  <w:style w:type="character" w:customStyle="1" w:styleId="c14">
    <w:name w:val="c14"/>
    <w:basedOn w:val="a0"/>
    <w:rsid w:val="003B7866"/>
  </w:style>
  <w:style w:type="character" w:customStyle="1" w:styleId="c16">
    <w:name w:val="c16"/>
    <w:basedOn w:val="a0"/>
    <w:rsid w:val="003B7866"/>
  </w:style>
  <w:style w:type="paragraph" w:customStyle="1" w:styleId="c12">
    <w:name w:val="c12"/>
    <w:basedOn w:val="a"/>
    <w:rsid w:val="003B786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3553">
          <w:marLeft w:val="138"/>
          <w:marRight w:val="92"/>
          <w:marTop w:val="0"/>
          <w:marBottom w:val="0"/>
          <w:divBdr>
            <w:top w:val="single" w:sz="4" w:space="7" w:color="BDB76B"/>
            <w:left w:val="single" w:sz="4" w:space="0" w:color="BDB76B"/>
            <w:bottom w:val="single" w:sz="4" w:space="0" w:color="BDB76B"/>
            <w:right w:val="single" w:sz="4" w:space="0" w:color="BDB76B"/>
          </w:divBdr>
          <w:divsChild>
            <w:div w:id="59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4838">
              <w:marLeft w:val="0"/>
              <w:marRight w:val="459"/>
              <w:marTop w:val="165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80945">
              <w:marLeft w:val="0"/>
              <w:marRight w:val="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52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31271">
                      <w:marLeft w:val="92"/>
                      <w:marRight w:val="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4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2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1310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132998">
                                          <w:marLeft w:val="37"/>
                                          <w:marRight w:val="0"/>
                                          <w:marTop w:val="0"/>
                                          <w:marBottom w:val="1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18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88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86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602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973421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43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12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186145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45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73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1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17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index.php/tests/218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C2FFA-539A-47AB-8550-5D9B7015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4372</TotalTime>
  <Pages>1</Pages>
  <Words>5478</Words>
  <Characters>31230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Дпш</cp:lastModifiedBy>
  <cp:revision>96</cp:revision>
  <cp:lastPrinted>2022-03-14T09:32:00Z</cp:lastPrinted>
  <dcterms:created xsi:type="dcterms:W3CDTF">2019-09-09T07:05:00Z</dcterms:created>
  <dcterms:modified xsi:type="dcterms:W3CDTF">2022-03-15T02:28:00Z</dcterms:modified>
</cp:coreProperties>
</file>