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4C9" w:rsidRDefault="007844C9">
      <w:r>
        <w:t>«Каждый год»</w:t>
      </w:r>
    </w:p>
    <w:p w:rsidR="007844C9" w:rsidRDefault="007844C9"/>
    <w:p w:rsidR="007844C9" w:rsidRDefault="007844C9">
      <w:r>
        <w:t xml:space="preserve">Ливень кроет каждый день, </w:t>
      </w:r>
    </w:p>
    <w:p w:rsidR="007844C9" w:rsidRDefault="007844C9">
      <w:r>
        <w:t>Грозы, тучи – всё в одно.</w:t>
      </w:r>
    </w:p>
    <w:p w:rsidR="007844C9" w:rsidRDefault="007844C9">
      <w:r>
        <w:t>Шум и ветер бьётся в дверь,</w:t>
      </w:r>
    </w:p>
    <w:p w:rsidR="007844C9" w:rsidRDefault="007844C9">
      <w:r>
        <w:t>Будет осень всё равно!</w:t>
      </w:r>
    </w:p>
    <w:p w:rsidR="007844C9" w:rsidRDefault="007844C9">
      <w:r>
        <w:t xml:space="preserve"> </w:t>
      </w:r>
    </w:p>
    <w:p w:rsidR="007844C9" w:rsidRDefault="007844C9">
      <w:r>
        <w:t>Лужи, школа – это осень,</w:t>
      </w:r>
    </w:p>
    <w:p w:rsidR="007844C9" w:rsidRDefault="007844C9">
      <w:r>
        <w:t>Ждать её не нужно было.</w:t>
      </w:r>
    </w:p>
    <w:p w:rsidR="007844C9" w:rsidRDefault="007844C9">
      <w:r>
        <w:t xml:space="preserve">Лучше лето пока помнить, </w:t>
      </w:r>
    </w:p>
    <w:p w:rsidR="007844C9" w:rsidRDefault="007844C9">
      <w:r>
        <w:t>Ведь так быстро пожелтело.</w:t>
      </w:r>
    </w:p>
    <w:p w:rsidR="007844C9" w:rsidRDefault="007844C9"/>
    <w:p w:rsidR="007844C9" w:rsidRDefault="007844C9">
      <w:r>
        <w:t>Каждый год она приходит,</w:t>
      </w:r>
    </w:p>
    <w:p w:rsidR="007844C9" w:rsidRDefault="007844C9">
      <w:r>
        <w:t>Листья жёлтые крутя.</w:t>
      </w:r>
    </w:p>
    <w:p w:rsidR="007844C9" w:rsidRDefault="007844C9">
      <w:r>
        <w:t>Очень долго не уходит,</w:t>
      </w:r>
    </w:p>
    <w:p w:rsidR="007844C9" w:rsidRDefault="007844C9">
      <w:r>
        <w:t>Любит мучить всё меня!</w:t>
      </w:r>
    </w:p>
    <w:sectPr w:rsidR="0078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C9"/>
    <w:rsid w:val="006B781D"/>
    <w:rsid w:val="007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CFEE6"/>
  <w15:chartTrackingRefBased/>
  <w15:docId w15:val="{913882AB-AE24-4F4F-AA69-5CE10C08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AMDOGG MY DOGG</dc:creator>
  <cp:keywords/>
  <dc:description/>
  <cp:lastModifiedBy>AMDOGG MY DOGG</cp:lastModifiedBy>
  <cp:revision>2</cp:revision>
  <dcterms:created xsi:type="dcterms:W3CDTF">2022-10-11T17:50:00Z</dcterms:created>
  <dcterms:modified xsi:type="dcterms:W3CDTF">2022-10-11T17:50:00Z</dcterms:modified>
</cp:coreProperties>
</file>