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B4" w:rsidRPr="008D3A0E" w:rsidRDefault="00C719B4" w:rsidP="00C719B4">
      <w:pPr>
        <w:pStyle w:val="a4"/>
        <w:tabs>
          <w:tab w:val="center" w:pos="7639"/>
          <w:tab w:val="left" w:pos="9840"/>
        </w:tabs>
        <w:rPr>
          <w:rFonts w:ascii="Times New Roman" w:hAnsi="Times New Roman" w:cs="Times New Roman"/>
          <w:sz w:val="20"/>
          <w:szCs w:val="20"/>
        </w:rPr>
      </w:pPr>
    </w:p>
    <w:p w:rsidR="00C719B4" w:rsidRPr="008D3A0E" w:rsidRDefault="00C719B4" w:rsidP="00C71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A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Технологическая карта урока</w:t>
      </w:r>
    </w:p>
    <w:p w:rsidR="00C719B4" w:rsidRPr="008D3A0E" w:rsidRDefault="00C719B4" w:rsidP="00C7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9B4" w:rsidRPr="008D3A0E" w:rsidRDefault="00C719B4" w:rsidP="00C7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 педагога </w:t>
      </w:r>
      <w:r w:rsidRPr="008D3A0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----Красильникова Ольга германовна---------------------</w:t>
      </w: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</w:t>
      </w:r>
      <w:r w:rsidRPr="008D3A0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учитель технологии</w:t>
      </w:r>
    </w:p>
    <w:p w:rsidR="00AA1555" w:rsidRDefault="00C719B4" w:rsidP="00AA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название ОО (с указанием муниципального образования) </w:t>
      </w:r>
      <w:r w:rsidRPr="008D3A0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__МАОУ «Гимназия №56_»__</w:t>
      </w:r>
      <w:r w:rsidR="00AA15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</w:t>
      </w:r>
    </w:p>
    <w:p w:rsidR="00C719B4" w:rsidRPr="008D3A0E" w:rsidRDefault="00C719B4" w:rsidP="00AA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</w:t>
      </w:r>
      <w:r w:rsidRPr="008D3A0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технология</w:t>
      </w: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Класс: </w:t>
      </w:r>
      <w:r w:rsidRPr="008D3A0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</w:t>
      </w: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Учебник (УМК, программа): </w:t>
      </w:r>
      <w:r w:rsidR="008C2BD6" w:rsidRPr="008D3A0E">
        <w:rPr>
          <w:rFonts w:ascii="Times New Roman" w:hAnsi="Times New Roman" w:cs="Times New Roman"/>
          <w:sz w:val="20"/>
          <w:szCs w:val="20"/>
        </w:rPr>
        <w:t>Технология      Класс 6   УМК</w:t>
      </w:r>
      <w:r w:rsidR="008C2BD6" w:rsidRPr="008D3A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C2BD6" w:rsidRPr="008D3A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C2BD6"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Предметные линии учебников: Казакевич В.М. Пичугина Г.В. Семенова Г.Ю. </w:t>
      </w:r>
      <w:r w:rsid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 (под ред. Казакевича В.М.)</w:t>
      </w:r>
      <w:r w:rsidR="008C2BD6"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АО Издательство «Просвещение»</w:t>
      </w:r>
      <w:r w:rsid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Н.В.Синица, В.Д. Симоненко Технологии. Технология ведения дома 6 класс, Издательский цент «Вентана-Граф»</w:t>
      </w:r>
    </w:p>
    <w:p w:rsidR="00C719B4" w:rsidRPr="008D3A0E" w:rsidRDefault="00C719B4" w:rsidP="00C7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урока: </w:t>
      </w:r>
      <w:r w:rsidRPr="008D3A0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8D3A0E">
        <w:rPr>
          <w:rFonts w:ascii="Times New Roman" w:hAnsi="Times New Roman" w:cs="Times New Roman"/>
          <w:sz w:val="20"/>
          <w:szCs w:val="20"/>
        </w:rPr>
        <w:t>Текстильные материалы из химических волокон. Уход за одеждой.</w:t>
      </w:r>
    </w:p>
    <w:p w:rsidR="00C719B4" w:rsidRPr="008D3A0E" w:rsidRDefault="00C719B4" w:rsidP="00C7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урока:</w:t>
      </w:r>
      <w:r w:rsid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B6FF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урок у</w:t>
      </w:r>
      <w:r w:rsidR="00670B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своения нового знаний</w:t>
      </w:r>
    </w:p>
    <w:p w:rsidR="00860562" w:rsidRPr="008D3A0E" w:rsidRDefault="00C719B4" w:rsidP="00860562">
      <w:pPr>
        <w:pStyle w:val="a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Оборудование:</w:t>
      </w:r>
      <w:r w:rsidR="00860562"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0562" w:rsidRPr="008D3A0E">
        <w:rPr>
          <w:rFonts w:ascii="Times New Roman" w:hAnsi="Times New Roman" w:cs="Times New Roman"/>
          <w:sz w:val="20"/>
          <w:szCs w:val="20"/>
          <w:lang w:eastAsia="ru-RU"/>
        </w:rPr>
        <w:t xml:space="preserve">Кейсы «свойства тканей из химических волокон» с заданием. Раздаточный материал для изучения </w:t>
      </w:r>
      <w:r w:rsidR="008D3A0E">
        <w:rPr>
          <w:rFonts w:ascii="Times New Roman" w:hAnsi="Times New Roman" w:cs="Times New Roman"/>
          <w:sz w:val="20"/>
          <w:szCs w:val="20"/>
          <w:lang w:eastAsia="ru-RU"/>
        </w:rPr>
        <w:t xml:space="preserve">материала </w:t>
      </w:r>
      <w:r w:rsidR="00860562" w:rsidRPr="008D3A0E"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r w:rsidR="008D3A0E">
        <w:rPr>
          <w:rFonts w:ascii="Times New Roman" w:hAnsi="Times New Roman" w:cs="Times New Roman"/>
          <w:sz w:val="20"/>
          <w:szCs w:val="20"/>
          <w:lang w:eastAsia="ru-RU"/>
        </w:rPr>
        <w:t xml:space="preserve">практического </w:t>
      </w:r>
      <w:r w:rsidR="00860562" w:rsidRPr="008D3A0E">
        <w:rPr>
          <w:rFonts w:ascii="Times New Roman" w:hAnsi="Times New Roman" w:cs="Times New Roman"/>
          <w:sz w:val="20"/>
          <w:szCs w:val="20"/>
          <w:lang w:eastAsia="ru-RU"/>
        </w:rPr>
        <w:t xml:space="preserve">задания. Обучающие презентации. Мультимедийное интерактивное упражнение на </w:t>
      </w:r>
      <w:r w:rsidR="00860562" w:rsidRPr="008D3A0E">
        <w:rPr>
          <w:rFonts w:ascii="Times New Roman" w:hAnsi="Times New Roman" w:cs="Times New Roman"/>
          <w:sz w:val="20"/>
          <w:szCs w:val="20"/>
          <w:lang w:val="en-US" w:eastAsia="ru-RU"/>
        </w:rPr>
        <w:t>LearningApps</w:t>
      </w:r>
      <w:r w:rsidR="00860562" w:rsidRPr="008D3A0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860562" w:rsidRPr="008D3A0E">
        <w:rPr>
          <w:rFonts w:ascii="Times New Roman" w:hAnsi="Times New Roman" w:cs="Times New Roman"/>
          <w:sz w:val="20"/>
          <w:szCs w:val="20"/>
          <w:lang w:val="en-US" w:eastAsia="ru-RU"/>
        </w:rPr>
        <w:t>org</w:t>
      </w:r>
      <w:r w:rsidR="00860562" w:rsidRPr="008D3A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719B4" w:rsidRPr="008D3A0E" w:rsidRDefault="00860562" w:rsidP="00C71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C719B4"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арактеристика учебных возможностей и предшествующих достижений обучающихся, для которых проектируется урок:</w:t>
      </w: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19B4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в классе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C719B4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12 человек (7</w:t>
      </w:r>
      <w:r w:rsidR="00C719B4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девочек и 5 мальчиков</w:t>
      </w:r>
      <w:r w:rsidR="00C719B4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). Учащиеся актив</w:t>
      </w:r>
      <w:r w:rsidR="008C2BD6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ны,</w:t>
      </w:r>
      <w:r w:rsidR="00C719B4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легко переключается с одного вида 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деятельности на другой. </w:t>
      </w:r>
      <w:r w:rsidR="008C2BD6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Хорошо умеют работать в парах. </w:t>
      </w:r>
      <w:r w:rsidR="008D3A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Имеют опыт работы в проектной деятельности (знакомы с понятиями цель и задачи).  </w:t>
      </w:r>
      <w:r w:rsidR="008C2BD6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Двое  учащих</w:t>
      </w:r>
      <w:r w:rsidR="00C719B4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ся </w:t>
      </w:r>
      <w:r w:rsidR="008C2BD6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инициативы не проявляют.</w:t>
      </w:r>
      <w:r w:rsidR="008D3A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</w:t>
      </w:r>
      <w:r w:rsidR="00C719B4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ребует</w:t>
      </w:r>
      <w:r w:rsidR="008C2BD6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ся прямое обращение к ним</w:t>
      </w:r>
      <w:r w:rsidR="00C719B4"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C719B4" w:rsidRPr="008D3A0E" w:rsidRDefault="00C719B4" w:rsidP="00C71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D3A0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Учащиеся владеют:</w:t>
      </w:r>
    </w:p>
    <w:p w:rsidR="00C719B4" w:rsidRPr="008D3A0E" w:rsidRDefault="00C719B4" w:rsidP="00C719B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D3A0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Регулятивные УУД: 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учащиеся умеют ставить цель на уроке с помощью учителя; оценивать свою деятельность.</w:t>
      </w:r>
    </w:p>
    <w:p w:rsidR="00C719B4" w:rsidRPr="008D3A0E" w:rsidRDefault="00C719B4" w:rsidP="00C719B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D3A0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Познавательные УУД: 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учащиеся могут 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находи</w:t>
      </w:r>
      <w:r w:rsidR="00C87F47" w:rsidRPr="008D3A0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ть ответы на вопросы в тексте, 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преобразовывать информацию из одной формы в другую.</w:t>
      </w:r>
    </w:p>
    <w:p w:rsidR="00C719B4" w:rsidRPr="008D3A0E" w:rsidRDefault="00C719B4" w:rsidP="00C71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D3A0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Коммуникативные УУД: 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учащиеся умеют выража</w:t>
      </w:r>
      <w:r w:rsidR="00580948">
        <w:rPr>
          <w:rFonts w:ascii="Times New Roman" w:eastAsia="Calibri" w:hAnsi="Times New Roman" w:cs="Times New Roman"/>
          <w:color w:val="000000"/>
          <w:sz w:val="20"/>
          <w:szCs w:val="20"/>
        </w:rPr>
        <w:t>ть свои мысли, работать в парах.</w:t>
      </w:r>
    </w:p>
    <w:p w:rsidR="00C719B4" w:rsidRPr="008D3A0E" w:rsidRDefault="00C719B4" w:rsidP="00C719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D3A0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Личностные УУД: </w:t>
      </w:r>
      <w:r w:rsidRPr="008D3A0E">
        <w:rPr>
          <w:rFonts w:ascii="Times New Roman" w:eastAsia="Calibri" w:hAnsi="Times New Roman" w:cs="Times New Roman"/>
          <w:color w:val="000000"/>
          <w:sz w:val="20"/>
          <w:szCs w:val="20"/>
        </w:rPr>
        <w:t>учащиеся способны к самооценке на основе критерия успешности учебной деятельности.</w:t>
      </w:r>
    </w:p>
    <w:p w:rsidR="00246AA8" w:rsidRPr="008D3A0E" w:rsidRDefault="00246AA8" w:rsidP="00C719B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C719B4" w:rsidRPr="008D3A0E" w:rsidRDefault="00C719B4" w:rsidP="00C7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A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 урока</w:t>
      </w:r>
      <w:r w:rsidRPr="008D3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планируемые результаты обучения, планируемый уровень достижения целей: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938"/>
        <w:gridCol w:w="3969"/>
      </w:tblGrid>
      <w:tr w:rsidR="00C719B4" w:rsidRPr="008D3A0E" w:rsidTr="00A20650">
        <w:tc>
          <w:tcPr>
            <w:tcW w:w="2977" w:type="dxa"/>
          </w:tcPr>
          <w:p w:rsidR="00C719B4" w:rsidRPr="008D3A0E" w:rsidRDefault="00C719B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планируемых учебных действий</w:t>
            </w:r>
          </w:p>
        </w:tc>
        <w:tc>
          <w:tcPr>
            <w:tcW w:w="7938" w:type="dxa"/>
          </w:tcPr>
          <w:p w:rsidR="00C719B4" w:rsidRPr="008D3A0E" w:rsidRDefault="00C719B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действия</w:t>
            </w:r>
          </w:p>
        </w:tc>
        <w:tc>
          <w:tcPr>
            <w:tcW w:w="3969" w:type="dxa"/>
          </w:tcPr>
          <w:p w:rsidR="00C719B4" w:rsidRPr="008D3A0E" w:rsidRDefault="00C719B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уровень достижения результатов обучения</w:t>
            </w:r>
          </w:p>
        </w:tc>
      </w:tr>
      <w:tr w:rsidR="00C719B4" w:rsidRPr="008D3A0E" w:rsidTr="00A20650">
        <w:tc>
          <w:tcPr>
            <w:tcW w:w="2977" w:type="dxa"/>
          </w:tcPr>
          <w:p w:rsidR="00C719B4" w:rsidRPr="008D3A0E" w:rsidRDefault="00C719B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Предметные </w:t>
            </w:r>
          </w:p>
        </w:tc>
        <w:tc>
          <w:tcPr>
            <w:tcW w:w="7938" w:type="dxa"/>
          </w:tcPr>
          <w:p w:rsidR="00C719B4" w:rsidRPr="008D3A0E" w:rsidRDefault="00C719B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1.Называют виды </w:t>
            </w:r>
            <w:r w:rsidR="008C2BD6"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волокон</w:t>
            </w: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C719B4" w:rsidRPr="008D3A0E" w:rsidRDefault="00C719B4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Дают</w:t>
            </w:r>
            <w:r w:rsidR="00246AA8"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определение понятию «классификация»;</w:t>
            </w:r>
          </w:p>
          <w:p w:rsidR="00C719B4" w:rsidRPr="008D3A0E" w:rsidRDefault="00246AA8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</w:t>
            </w:r>
            <w:r w:rsidRPr="008D3A0E">
              <w:rPr>
                <w:rFonts w:ascii="Times New Roman" w:eastAsia="Courier New" w:hAnsi="Times New Roman" w:cs="Times New Roman"/>
                <w:spacing w:val="1"/>
                <w:sz w:val="20"/>
                <w:szCs w:val="20"/>
                <w:lang w:eastAsia="ru-RU"/>
              </w:rPr>
              <w:t>Выбирают материал, учитывая заданные свойства</w:t>
            </w:r>
            <w:r w:rsidRPr="008D3A0E">
              <w:rPr>
                <w:rFonts w:ascii="Times New Roman" w:eastAsia="Courier New" w:hAnsi="Times New Roman" w:cs="Times New Roman"/>
                <w:spacing w:val="-1"/>
                <w:sz w:val="20"/>
                <w:szCs w:val="20"/>
                <w:lang w:eastAsia="ru-RU"/>
              </w:rPr>
              <w:t>;</w:t>
            </w:r>
          </w:p>
          <w:p w:rsidR="008C2BD6" w:rsidRPr="008D3A0E" w:rsidRDefault="00246AA8" w:rsidP="0024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</w:t>
            </w:r>
            <w:r w:rsidR="00D04F59" w:rsidRPr="008D3A0E">
              <w:rPr>
                <w:rFonts w:ascii="Times New Roman" w:eastAsia="Courier New" w:hAnsi="Times New Roman" w:cs="Times New Roman"/>
                <w:spacing w:val="-1"/>
                <w:sz w:val="20"/>
                <w:szCs w:val="20"/>
                <w:lang w:eastAsia="ru-RU"/>
              </w:rPr>
              <w:t xml:space="preserve">Ориентируются в символах </w:t>
            </w:r>
            <w:r w:rsidR="008C2BD6" w:rsidRPr="008D3A0E">
              <w:rPr>
                <w:rFonts w:ascii="Times New Roman" w:eastAsia="Courier New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8D3A0E">
              <w:rPr>
                <w:rFonts w:ascii="Times New Roman" w:eastAsia="Courier New" w:hAnsi="Times New Roman" w:cs="Times New Roman"/>
                <w:spacing w:val="-1"/>
                <w:sz w:val="20"/>
                <w:szCs w:val="20"/>
                <w:lang w:eastAsia="ru-RU"/>
              </w:rPr>
              <w:t xml:space="preserve">по </w:t>
            </w:r>
            <w:r w:rsidR="008C2BD6" w:rsidRPr="008D3A0E">
              <w:rPr>
                <w:rFonts w:ascii="Times New Roman" w:eastAsia="Courier New" w:hAnsi="Times New Roman" w:cs="Times New Roman"/>
                <w:spacing w:val="-1"/>
                <w:sz w:val="20"/>
                <w:szCs w:val="20"/>
                <w:lang w:eastAsia="ru-RU"/>
              </w:rPr>
              <w:t>уход</w:t>
            </w:r>
            <w:r w:rsidRPr="008D3A0E">
              <w:rPr>
                <w:rFonts w:ascii="Times New Roman" w:eastAsia="Courier New" w:hAnsi="Times New Roman" w:cs="Times New Roman"/>
                <w:spacing w:val="-1"/>
                <w:sz w:val="20"/>
                <w:szCs w:val="20"/>
                <w:lang w:eastAsia="ru-RU"/>
              </w:rPr>
              <w:t>у</w:t>
            </w:r>
            <w:r w:rsidR="008C2BD6" w:rsidRPr="008D3A0E">
              <w:rPr>
                <w:rFonts w:ascii="Times New Roman" w:eastAsia="Courier New" w:hAnsi="Times New Roman" w:cs="Times New Roman"/>
                <w:spacing w:val="-1"/>
                <w:sz w:val="20"/>
                <w:szCs w:val="20"/>
                <w:lang w:eastAsia="ru-RU"/>
              </w:rPr>
              <w:t xml:space="preserve"> за одеждой.</w:t>
            </w:r>
          </w:p>
        </w:tc>
        <w:tc>
          <w:tcPr>
            <w:tcW w:w="3969" w:type="dxa"/>
          </w:tcPr>
          <w:p w:rsidR="00C719B4" w:rsidRPr="008D3A0E" w:rsidRDefault="00C719B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1-2 уровень </w:t>
            </w:r>
          </w:p>
        </w:tc>
      </w:tr>
      <w:tr w:rsidR="00C719B4" w:rsidRPr="008D3A0E" w:rsidTr="00A20650">
        <w:tc>
          <w:tcPr>
            <w:tcW w:w="2977" w:type="dxa"/>
          </w:tcPr>
          <w:p w:rsidR="00C719B4" w:rsidRPr="008D3A0E" w:rsidRDefault="00C719B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</w:t>
            </w:r>
          </w:p>
        </w:tc>
        <w:tc>
          <w:tcPr>
            <w:tcW w:w="7938" w:type="dxa"/>
          </w:tcPr>
          <w:p w:rsidR="00C719B4" w:rsidRPr="008D3A0E" w:rsidRDefault="00C719B4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1.Определяют цель учебной деятельности на основе проблемной ситуации; </w:t>
            </w:r>
          </w:p>
          <w:p w:rsidR="00C719B4" w:rsidRPr="008D3A0E" w:rsidRDefault="00C719B4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Умеют формулировать учебные задачи как шаги достижения поставленной цели учебной деятельности; </w:t>
            </w:r>
          </w:p>
          <w:p w:rsidR="00C719B4" w:rsidRPr="008D3A0E" w:rsidRDefault="00C719B4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Умеют выделять и осознавать то, что уже освоено и что еще подлежит усвоению;</w:t>
            </w:r>
          </w:p>
          <w:p w:rsidR="00C719B4" w:rsidRPr="008D3A0E" w:rsidRDefault="00C719B4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Умеют определять необходимые действия в соответствии с учебной познавательной задачей;</w:t>
            </w:r>
          </w:p>
          <w:p w:rsidR="00C719B4" w:rsidRPr="008D3A0E" w:rsidRDefault="00415F50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о</w:t>
            </w:r>
            <w:r w:rsidR="00C719B4"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  <w:r w:rsidR="00C719B4"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 свою деятельность;</w:t>
            </w:r>
          </w:p>
          <w:p w:rsidR="00C719B4" w:rsidRPr="008D3A0E" w:rsidRDefault="00C719B4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Адекватно воспринимают указания на ошибки и исправляют найденные ошибки;</w:t>
            </w:r>
          </w:p>
          <w:p w:rsidR="00C719B4" w:rsidRPr="008D3A0E" w:rsidRDefault="00C719B4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 Осознают качество и уровень усвоения.</w:t>
            </w:r>
          </w:p>
        </w:tc>
        <w:tc>
          <w:tcPr>
            <w:tcW w:w="3969" w:type="dxa"/>
          </w:tcPr>
          <w:p w:rsidR="00C719B4" w:rsidRPr="008D3A0E" w:rsidRDefault="00C719B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уровень</w:t>
            </w:r>
          </w:p>
        </w:tc>
      </w:tr>
      <w:tr w:rsidR="00C719B4" w:rsidRPr="008D3A0E" w:rsidTr="00A20650">
        <w:tc>
          <w:tcPr>
            <w:tcW w:w="2977" w:type="dxa"/>
          </w:tcPr>
          <w:p w:rsidR="00C719B4" w:rsidRPr="008D3A0E" w:rsidRDefault="00C719B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7938" w:type="dxa"/>
          </w:tcPr>
          <w:p w:rsidR="00C719B4" w:rsidRPr="008D3A0E" w:rsidRDefault="00C719B4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Умеют определять понятия, делать выводы;</w:t>
            </w:r>
          </w:p>
          <w:p w:rsidR="00C719B4" w:rsidRPr="008D3A0E" w:rsidRDefault="00C719B4" w:rsidP="00C719B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Умеют формулировать ответы на вопросы.</w:t>
            </w:r>
          </w:p>
          <w:p w:rsidR="00D85ACD" w:rsidRPr="008D3A0E" w:rsidRDefault="00C719B4" w:rsidP="00C719B4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A0E">
              <w:rPr>
                <w:rFonts w:ascii="Times New Roman" w:eastAsia="Calibri" w:hAnsi="Times New Roman" w:cs="Times New Roman"/>
                <w:sz w:val="20"/>
                <w:szCs w:val="20"/>
              </w:rPr>
              <w:t>3. Осуществляют самостоятельный поиск и выделяют необходимую информацию;</w:t>
            </w:r>
          </w:p>
        </w:tc>
        <w:tc>
          <w:tcPr>
            <w:tcW w:w="3969" w:type="dxa"/>
          </w:tcPr>
          <w:p w:rsidR="00C719B4" w:rsidRPr="008D3A0E" w:rsidRDefault="00C719B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уровень</w:t>
            </w:r>
          </w:p>
        </w:tc>
      </w:tr>
      <w:tr w:rsidR="00D85ACD" w:rsidRPr="008D3A0E" w:rsidTr="00A20650">
        <w:tc>
          <w:tcPr>
            <w:tcW w:w="2977" w:type="dxa"/>
          </w:tcPr>
          <w:p w:rsidR="00D85ACD" w:rsidRPr="008D3A0E" w:rsidRDefault="00D85ACD" w:rsidP="00D8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 </w:t>
            </w:r>
          </w:p>
        </w:tc>
        <w:tc>
          <w:tcPr>
            <w:tcW w:w="7938" w:type="dxa"/>
          </w:tcPr>
          <w:p w:rsidR="00D85ACD" w:rsidRPr="008D3A0E" w:rsidRDefault="00D85ACD" w:rsidP="00D8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1.Участвуют в коллективном обсуждении проблемы;</w:t>
            </w:r>
          </w:p>
          <w:p w:rsidR="00D85ACD" w:rsidRPr="008D3A0E" w:rsidRDefault="00D85ACD" w:rsidP="00D85AC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Умеют устанавливать рабочие отношения, эффективно сотрудничать в парах;</w:t>
            </w:r>
          </w:p>
          <w:p w:rsidR="00D85ACD" w:rsidRPr="008D3A0E" w:rsidRDefault="00D85ACD" w:rsidP="00D85AC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Умеют аргументировать, высказывать свое мнение;</w:t>
            </w:r>
          </w:p>
        </w:tc>
        <w:tc>
          <w:tcPr>
            <w:tcW w:w="3969" w:type="dxa"/>
          </w:tcPr>
          <w:p w:rsidR="00D85ACD" w:rsidRPr="008D3A0E" w:rsidRDefault="00246AA8" w:rsidP="00D8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85ACD" w:rsidRPr="008D3A0E" w:rsidTr="00A20650">
        <w:tc>
          <w:tcPr>
            <w:tcW w:w="2977" w:type="dxa"/>
          </w:tcPr>
          <w:p w:rsidR="00D85ACD" w:rsidRPr="008D3A0E" w:rsidRDefault="00D85ACD" w:rsidP="00D8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7938" w:type="dxa"/>
          </w:tcPr>
          <w:p w:rsidR="00D85ACD" w:rsidRPr="008D3A0E" w:rsidRDefault="00D85ACD" w:rsidP="00D85AC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Умеют осознавать неполноту знаний, проявляют интерес к новому содержанию</w:t>
            </w:r>
          </w:p>
          <w:p w:rsidR="00D85ACD" w:rsidRPr="008D3A0E" w:rsidRDefault="00D85ACD" w:rsidP="00D8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Способны к самооценке</w:t>
            </w:r>
          </w:p>
        </w:tc>
        <w:tc>
          <w:tcPr>
            <w:tcW w:w="3969" w:type="dxa"/>
          </w:tcPr>
          <w:p w:rsidR="00D85ACD" w:rsidRPr="008D3A0E" w:rsidRDefault="00246AA8" w:rsidP="00D8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04FB1" w:rsidRPr="00A04FB1" w:rsidRDefault="00A04FB1" w:rsidP="00D271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04FB1" w:rsidRDefault="00A04FB1" w:rsidP="00151F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5FF2" w:rsidRPr="007023C6" w:rsidRDefault="00985FF2" w:rsidP="00CA4E58">
      <w:pPr>
        <w:pStyle w:val="a4"/>
        <w:tabs>
          <w:tab w:val="left" w:pos="993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5116"/>
        <w:tblW w:w="15730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4820"/>
        <w:gridCol w:w="2835"/>
        <w:gridCol w:w="1701"/>
        <w:gridCol w:w="1701"/>
      </w:tblGrid>
      <w:tr w:rsidR="007023C6" w:rsidRPr="007023C6" w:rsidTr="007B2177">
        <w:tc>
          <w:tcPr>
            <w:tcW w:w="1271" w:type="dxa"/>
          </w:tcPr>
          <w:p w:rsidR="007023C6" w:rsidRPr="007023C6" w:rsidRDefault="007B2177" w:rsidP="00D2712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Задачи урока</w:t>
            </w:r>
            <w:r w:rsidR="007023C6" w:rsidRPr="0070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023C6" w:rsidRPr="007023C6" w:rsidRDefault="007023C6" w:rsidP="00FF754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b/>
                <w:sz w:val="20"/>
                <w:szCs w:val="20"/>
              </w:rPr>
              <w:t>УУД, предметные учебные действия</w:t>
            </w:r>
          </w:p>
        </w:tc>
        <w:tc>
          <w:tcPr>
            <w:tcW w:w="4820" w:type="dxa"/>
          </w:tcPr>
          <w:p w:rsidR="007023C6" w:rsidRPr="007023C6" w:rsidRDefault="007023C6" w:rsidP="00FF754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835" w:type="dxa"/>
          </w:tcPr>
          <w:p w:rsidR="007023C6" w:rsidRPr="007023C6" w:rsidRDefault="007023C6" w:rsidP="00FF754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обучающегося</w:t>
            </w:r>
          </w:p>
        </w:tc>
        <w:tc>
          <w:tcPr>
            <w:tcW w:w="1701" w:type="dxa"/>
          </w:tcPr>
          <w:p w:rsidR="007023C6" w:rsidRPr="007023C6" w:rsidRDefault="007023C6" w:rsidP="00FF754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Методы и приёмы обучения</w:t>
            </w:r>
          </w:p>
        </w:tc>
        <w:tc>
          <w:tcPr>
            <w:tcW w:w="1701" w:type="dxa"/>
          </w:tcPr>
          <w:p w:rsidR="007023C6" w:rsidRPr="007023C6" w:rsidRDefault="007023C6" w:rsidP="00FF754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учебного взаимодействия</w:t>
            </w:r>
          </w:p>
        </w:tc>
      </w:tr>
      <w:tr w:rsidR="007023C6" w:rsidRPr="007023C6" w:rsidTr="007023C6">
        <w:tc>
          <w:tcPr>
            <w:tcW w:w="14029" w:type="dxa"/>
            <w:gridSpan w:val="5"/>
          </w:tcPr>
          <w:p w:rsidR="007023C6" w:rsidRPr="007023C6" w:rsidRDefault="007023C6" w:rsidP="0088646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урок.  </w:t>
            </w:r>
            <w:r w:rsidR="00281A4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8646A">
              <w:rPr>
                <w:rFonts w:ascii="Times New Roman" w:hAnsi="Times New Roman" w:cs="Times New Roman"/>
                <w:b/>
                <w:sz w:val="20"/>
                <w:szCs w:val="20"/>
              </w:rPr>
              <w:t>отивационно-целевой</w:t>
            </w:r>
            <w:r w:rsidR="0008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1A43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  <w:r w:rsidR="00886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6E19">
              <w:rPr>
                <w:rFonts w:ascii="Times New Roman" w:hAnsi="Times New Roman" w:cs="Times New Roman"/>
                <w:b/>
                <w:sz w:val="20"/>
                <w:szCs w:val="20"/>
              </w:rPr>
              <w:t>8мин</w:t>
            </w:r>
          </w:p>
        </w:tc>
        <w:tc>
          <w:tcPr>
            <w:tcW w:w="1701" w:type="dxa"/>
          </w:tcPr>
          <w:p w:rsidR="007023C6" w:rsidRPr="007023C6" w:rsidRDefault="007023C6" w:rsidP="00FF754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1472" w:rsidRPr="007023C6" w:rsidTr="00601760">
        <w:trPr>
          <w:trHeight w:val="3460"/>
        </w:trPr>
        <w:tc>
          <w:tcPr>
            <w:tcW w:w="1271" w:type="dxa"/>
          </w:tcPr>
          <w:p w:rsidR="00231472" w:rsidRPr="007023C6" w:rsidRDefault="00231472" w:rsidP="002E00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 рабочего настроя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1472" w:rsidRPr="007B2177" w:rsidRDefault="00231472" w:rsidP="007B2177">
            <w:pPr>
              <w:suppressLineNumber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7B2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активизация познавательного интереса к проблеме;</w:t>
            </w:r>
          </w:p>
          <w:p w:rsidR="00231472" w:rsidRPr="007023C6" w:rsidRDefault="00231472" w:rsidP="00787E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вызов имеющихся знаний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31472" w:rsidRPr="00F31E71" w:rsidRDefault="00231472" w:rsidP="00F31E71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1E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Коммуникативные УУД:</w:t>
            </w:r>
          </w:p>
          <w:p w:rsidR="00231472" w:rsidRPr="00F31E71" w:rsidRDefault="00231472" w:rsidP="00F31E7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1E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участвовать в коллективном обсуждении проблемы, высказывать собственное мнение;</w:t>
            </w:r>
          </w:p>
          <w:p w:rsidR="00231472" w:rsidRPr="00F31E71" w:rsidRDefault="00231472" w:rsidP="00F31E71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1E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Личностные УУД:</w:t>
            </w:r>
          </w:p>
          <w:p w:rsidR="00231472" w:rsidRPr="00F31E71" w:rsidRDefault="00231472" w:rsidP="00F31E7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1E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проявлять интерес к новому содержанию</w:t>
            </w:r>
          </w:p>
          <w:p w:rsidR="00231472" w:rsidRPr="00F31E71" w:rsidRDefault="00231472" w:rsidP="00F31E71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1E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Предметные:</w:t>
            </w:r>
          </w:p>
          <w:p w:rsidR="00787EFC" w:rsidRDefault="00231472" w:rsidP="00AA628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E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называть известные виды волокон</w:t>
            </w:r>
            <w:r w:rsidRPr="00F31E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231472" w:rsidRPr="00787EFC" w:rsidRDefault="00787EFC" w:rsidP="00787EFC">
            <w:r>
              <w:t>(</w:t>
            </w:r>
            <w:r w:rsidRPr="00787EFC">
              <w:rPr>
                <w:rFonts w:ascii="Times New Roman" w:hAnsi="Times New Roman" w:cs="Times New Roman"/>
                <w:sz w:val="20"/>
                <w:szCs w:val="20"/>
              </w:rPr>
              <w:t xml:space="preserve">для слабых учащихся </w:t>
            </w:r>
            <w:r w:rsidR="00330425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составляется </w:t>
            </w:r>
            <w:r w:rsidRPr="00787EFC">
              <w:rPr>
                <w:rFonts w:ascii="Times New Roman" w:hAnsi="Times New Roman" w:cs="Times New Roman"/>
                <w:sz w:val="20"/>
                <w:szCs w:val="20"/>
              </w:rPr>
              <w:t>из заготовленных слов)</w:t>
            </w:r>
          </w:p>
        </w:tc>
        <w:tc>
          <w:tcPr>
            <w:tcW w:w="4820" w:type="dxa"/>
          </w:tcPr>
          <w:p w:rsidR="00231472" w:rsidRPr="007023C6" w:rsidRDefault="00231472" w:rsidP="00FF75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Приветствие. Отметка отсутствующих на уроке</w:t>
            </w:r>
          </w:p>
          <w:p w:rsidR="00231472" w:rsidRDefault="00231472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72" w:rsidRDefault="00231472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Предлагает обратить внимание на информацию, помещенную на ярлычке. Предлагает подумать о назначении ярлычка. Какую информацию можно из него получить.</w:t>
            </w:r>
          </w:p>
          <w:p w:rsidR="00231472" w:rsidRPr="007023C6" w:rsidRDefault="00231472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Найти знакомый по 5 классу сырьевой </w:t>
            </w:r>
          </w:p>
          <w:p w:rsidR="00231472" w:rsidRPr="007023C6" w:rsidRDefault="00231472" w:rsidP="000101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состав ткани. Предлагает вспомнить классификацию натуральных волокон. Вспоминают значение слова «классификация»</w:t>
            </w:r>
            <w:r w:rsidR="00066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31472" w:rsidRPr="007023C6" w:rsidRDefault="00231472" w:rsidP="00FF75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Приветствуют. 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Контролируют готовность к уроку</w:t>
            </w:r>
          </w:p>
          <w:p w:rsidR="00231472" w:rsidRPr="007023C6" w:rsidRDefault="00231472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Дают ответы до изучения темы</w:t>
            </w:r>
          </w:p>
          <w:p w:rsidR="00231472" w:rsidRPr="007023C6" w:rsidRDefault="00231472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72" w:rsidRPr="007023C6" w:rsidRDefault="00231472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72" w:rsidRPr="007023C6" w:rsidRDefault="00231472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Составляют классификацию</w:t>
            </w:r>
          </w:p>
          <w:p w:rsidR="00231472" w:rsidRPr="007023C6" w:rsidRDefault="00787EFC" w:rsidP="00BA28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231472" w:rsidRDefault="00231472" w:rsidP="006D291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беседа, создание проблемной ситуации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231472" w:rsidRDefault="00231472" w:rsidP="006D291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опора на жизненный опыт</w:t>
            </w:r>
          </w:p>
          <w:p w:rsidR="00231472" w:rsidRDefault="00231472" w:rsidP="006D291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31472" w:rsidRPr="007023C6" w:rsidRDefault="00231472" w:rsidP="00A740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опрос</w:t>
            </w:r>
          </w:p>
        </w:tc>
        <w:tc>
          <w:tcPr>
            <w:tcW w:w="1701" w:type="dxa"/>
          </w:tcPr>
          <w:p w:rsidR="00787EFC" w:rsidRDefault="00787EFC" w:rsidP="004445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Фронтальная работ</w:t>
            </w:r>
          </w:p>
          <w:p w:rsidR="00787EFC" w:rsidRPr="00787EFC" w:rsidRDefault="00787EFC" w:rsidP="00787EFC"/>
          <w:p w:rsidR="00787EFC" w:rsidRPr="00787EFC" w:rsidRDefault="00787EFC" w:rsidP="00787EFC"/>
          <w:p w:rsidR="00787EFC" w:rsidRPr="00787EFC" w:rsidRDefault="00787EFC" w:rsidP="00787EFC"/>
          <w:p w:rsidR="00787EFC" w:rsidRPr="00787EFC" w:rsidRDefault="00787EFC" w:rsidP="00787EFC"/>
          <w:p w:rsidR="00787EFC" w:rsidRDefault="00787EFC" w:rsidP="00787EFC"/>
          <w:p w:rsidR="00787EFC" w:rsidRPr="00787EFC" w:rsidRDefault="00787EFC" w:rsidP="00787EFC"/>
          <w:p w:rsidR="00231472" w:rsidRPr="00787EFC" w:rsidRDefault="00231472" w:rsidP="00787EFC"/>
        </w:tc>
      </w:tr>
      <w:tr w:rsidR="007023C6" w:rsidRPr="007023C6" w:rsidTr="007023C6">
        <w:tc>
          <w:tcPr>
            <w:tcW w:w="14029" w:type="dxa"/>
            <w:gridSpan w:val="5"/>
          </w:tcPr>
          <w:p w:rsidR="007023C6" w:rsidRPr="007023C6" w:rsidRDefault="00231472" w:rsidP="00733B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Ориентировочный этап</w:t>
            </w:r>
            <w:r w:rsidR="0008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66E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3096A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1701" w:type="dxa"/>
          </w:tcPr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3C6" w:rsidRPr="007023C6" w:rsidTr="007B2177">
        <w:tc>
          <w:tcPr>
            <w:tcW w:w="1271" w:type="dxa"/>
          </w:tcPr>
          <w:p w:rsidR="007023C6" w:rsidRPr="00754C31" w:rsidRDefault="00066E19" w:rsidP="00754C31">
            <w:pPr>
              <w:suppressLineNumber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7B2177" w:rsidRPr="007B2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самостояте</w:t>
            </w:r>
            <w:r w:rsidR="00754C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льного формулирования темы и учебных задач урока</w:t>
            </w:r>
          </w:p>
          <w:p w:rsidR="007023C6" w:rsidRPr="007023C6" w:rsidRDefault="007023C6" w:rsidP="00754C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19" w:rsidRDefault="006D2919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19" w:rsidRPr="007023C6" w:rsidRDefault="006D2919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54C31" w:rsidRPr="00754C31" w:rsidRDefault="00754C31" w:rsidP="00754C31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54C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Регулятивные УУД:</w:t>
            </w:r>
          </w:p>
          <w:p w:rsidR="00754C31" w:rsidRPr="00754C31" w:rsidRDefault="00754C31" w:rsidP="00754C3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C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формулировать учебные задачи как шаги достижения поставленной цели учебной деятельности; - осознавать то, что уже освоено и что еще подлежит усвоению;</w:t>
            </w:r>
          </w:p>
          <w:p w:rsidR="00754C31" w:rsidRPr="00754C31" w:rsidRDefault="00754C31" w:rsidP="00754C31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54C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Познавательные УУД:</w:t>
            </w:r>
          </w:p>
          <w:p w:rsidR="00754C31" w:rsidRPr="00754C31" w:rsidRDefault="00754C31" w:rsidP="00754C3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C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уметь определять понятия, и делать выводы</w:t>
            </w:r>
            <w:r w:rsidR="00787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слабых учащихся с помощью учителя)</w:t>
            </w:r>
          </w:p>
          <w:p w:rsidR="00754C31" w:rsidRPr="00754C31" w:rsidRDefault="00754C31" w:rsidP="00754C31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54C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Коммуникативные УУД:</w:t>
            </w:r>
          </w:p>
          <w:p w:rsidR="00754C31" w:rsidRPr="00754C31" w:rsidRDefault="00754C31" w:rsidP="00754C3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C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аргументировать свое мнение</w:t>
            </w:r>
          </w:p>
          <w:p w:rsidR="00754C31" w:rsidRPr="00754C31" w:rsidRDefault="00754C31" w:rsidP="00754C31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54C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Личностные УУД:</w:t>
            </w:r>
          </w:p>
          <w:p w:rsidR="007023C6" w:rsidRPr="00754C31" w:rsidRDefault="00754C31" w:rsidP="00754C3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C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вать неполноту знаний</w:t>
            </w:r>
            <w:r w:rsidRPr="00754C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6" w:rsidRPr="007023C6" w:rsidRDefault="007023C6" w:rsidP="00B04B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023C6" w:rsidRPr="007023C6" w:rsidRDefault="007023C6" w:rsidP="00CA4E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100% натуральный состав ткани для одежды встречается редко. Предлагает высказаться к какой группе волокон могут относиться все незнакомые слова на ярлычке.  </w:t>
            </w: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Вопрос классу: «Что мы не знаем, что предстоит узнать?</w:t>
            </w:r>
            <w:r w:rsidR="006D2919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Научиться?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Записывает на доске.</w:t>
            </w:r>
          </w:p>
          <w:p w:rsidR="00787EFC" w:rsidRDefault="00787EFC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Вы молодцы. Назвали самые популярные ответы. Сообщает, ч</w:t>
            </w:r>
            <w:r w:rsidR="0096196E">
              <w:rPr>
                <w:rFonts w:ascii="Times New Roman" w:hAnsi="Times New Roman" w:cs="Times New Roman"/>
                <w:sz w:val="20"/>
                <w:szCs w:val="20"/>
              </w:rPr>
              <w:t>то к ним вернёмся позднее.</w:t>
            </w:r>
          </w:p>
        </w:tc>
        <w:tc>
          <w:tcPr>
            <w:tcW w:w="2835" w:type="dxa"/>
          </w:tcPr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Делятся эмоциональными впечатлениями</w:t>
            </w: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В процессе беседы формулируют тему урока. Записывают в тетрадь.</w:t>
            </w: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6" w:rsidRPr="007023C6" w:rsidRDefault="007023C6" w:rsidP="00787E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Высказывают предположения. Формулируют цели и задачи урока.</w:t>
            </w:r>
          </w:p>
        </w:tc>
        <w:tc>
          <w:tcPr>
            <w:tcW w:w="1701" w:type="dxa"/>
          </w:tcPr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6D2919">
              <w:rPr>
                <w:rFonts w:ascii="Times New Roman" w:hAnsi="Times New Roman" w:cs="Times New Roman"/>
                <w:sz w:val="20"/>
                <w:szCs w:val="20"/>
              </w:rPr>
              <w:t>, подводящий диалог</w:t>
            </w:r>
          </w:p>
        </w:tc>
        <w:tc>
          <w:tcPr>
            <w:tcW w:w="1701" w:type="dxa"/>
          </w:tcPr>
          <w:p w:rsidR="007023C6" w:rsidRPr="007023C6" w:rsidRDefault="006D2919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Фронтальная работа</w:t>
            </w:r>
          </w:p>
        </w:tc>
      </w:tr>
      <w:tr w:rsidR="007023C6" w:rsidRPr="007023C6" w:rsidTr="007023C6">
        <w:tc>
          <w:tcPr>
            <w:tcW w:w="14029" w:type="dxa"/>
            <w:gridSpan w:val="5"/>
          </w:tcPr>
          <w:p w:rsidR="007023C6" w:rsidRPr="007023C6" w:rsidRDefault="00231472" w:rsidP="0041001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Поисково-исследовательский этап </w:t>
            </w:r>
            <w:r w:rsidR="00A3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</w:t>
            </w:r>
            <w:r w:rsidR="00066E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3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</w:t>
            </w:r>
            <w:r w:rsidR="00130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+15</w:t>
            </w:r>
            <w:r w:rsidR="00B15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 для второго урока</w:t>
            </w:r>
          </w:p>
        </w:tc>
        <w:tc>
          <w:tcPr>
            <w:tcW w:w="1701" w:type="dxa"/>
          </w:tcPr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A58" w:rsidRPr="007023C6" w:rsidTr="007B2177">
        <w:tc>
          <w:tcPr>
            <w:tcW w:w="1271" w:type="dxa"/>
            <w:vMerge w:val="restart"/>
          </w:tcPr>
          <w:p w:rsidR="00287A58" w:rsidRPr="00083344" w:rsidRDefault="00287A58" w:rsidP="00083344">
            <w:pPr>
              <w:suppressLineNumber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33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создание условий для решения учебной задачи;</w:t>
            </w:r>
          </w:p>
          <w:p w:rsidR="00287A58" w:rsidRDefault="00287A58" w:rsidP="000833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33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организация самостоятельного </w:t>
            </w:r>
            <w:r w:rsidRPr="000833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поиска и выделение необходимой информ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ации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5619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5619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5619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BF6E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287A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A3096A">
            <w:pPr>
              <w:pStyle w:val="a4"/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87A58" w:rsidRDefault="00287A58" w:rsidP="009A21B1">
            <w:pPr>
              <w:pStyle w:val="a4"/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осознание нового материала</w:t>
            </w:r>
          </w:p>
          <w:p w:rsidR="00287A58" w:rsidRDefault="00287A58" w:rsidP="009A21B1">
            <w:pPr>
              <w:pStyle w:val="a4"/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9A21B1">
            <w:pPr>
              <w:pStyle w:val="a4"/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87A58" w:rsidRPr="007023C6" w:rsidRDefault="00287A58" w:rsidP="009A21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Осмысление процесса и результата деятельности.</w:t>
            </w:r>
          </w:p>
          <w:p w:rsidR="00287A58" w:rsidRDefault="00287A58" w:rsidP="003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3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3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F49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F49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F49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9D1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9D1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9D1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637E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287A58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Регулятивные УУД: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необходимые действия в соответствии с учебной познавательной задачей;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оценивать свою деятельность;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адекватно воспринимать указания на ошибки и исправлять найденные ошибки;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Познавательные УУД: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 формулировать выводы;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формулировать ответы на вопросы.</w:t>
            </w:r>
          </w:p>
          <w:p w:rsidR="00287A58" w:rsidRPr="00B41CBC" w:rsidRDefault="00287A58" w:rsidP="00B41CBC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BC">
              <w:rPr>
                <w:rFonts w:ascii="Times New Roman" w:eastAsia="Calibri" w:hAnsi="Times New Roman" w:cs="Times New Roman"/>
                <w:sz w:val="20"/>
                <w:szCs w:val="20"/>
              </w:rPr>
              <w:t>- самостоятельный поиск и выделение необходимой информации;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Коммуникативные УУД: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устанавливать рабочие отношения, эффективно сотрудничать в парах</w:t>
            </w:r>
          </w:p>
          <w:p w:rsidR="00287A58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Предметные: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-</w:t>
            </w:r>
            <w:r w:rsidRPr="00B41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понимать признак разделения волокон для классификации</w:t>
            </w:r>
          </w:p>
          <w:p w:rsidR="00287A58" w:rsidRPr="00B41CBC" w:rsidRDefault="00287A58" w:rsidP="00B41CB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B41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давать определения новым 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ятиям «химические волокна»</w:t>
            </w:r>
          </w:p>
          <w:p w:rsidR="00287A58" w:rsidRPr="00B41CBC" w:rsidRDefault="00287A58" w:rsidP="00733B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1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-называть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волокнистый состав смесовой ткани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9479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6957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6957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6957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6957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6957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F49C7">
            <w:pPr>
              <w:rPr>
                <w:sz w:val="20"/>
                <w:szCs w:val="20"/>
              </w:rPr>
            </w:pPr>
          </w:p>
          <w:p w:rsidR="00287A58" w:rsidRPr="007023C6" w:rsidRDefault="00287A58" w:rsidP="001F49C7">
            <w:pPr>
              <w:rPr>
                <w:sz w:val="20"/>
                <w:szCs w:val="20"/>
              </w:rPr>
            </w:pPr>
          </w:p>
          <w:p w:rsidR="00287A58" w:rsidRPr="007023C6" w:rsidRDefault="00287A58" w:rsidP="001F49C7">
            <w:pPr>
              <w:rPr>
                <w:sz w:val="20"/>
                <w:szCs w:val="20"/>
              </w:rPr>
            </w:pPr>
          </w:p>
          <w:p w:rsidR="00287A58" w:rsidRDefault="00287A58" w:rsidP="001F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F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F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F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F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F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F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F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8D5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8D5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8D5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8D5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8D5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287A58" w:rsidRPr="007023C6" w:rsidRDefault="00287A58" w:rsidP="00901B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1.Сообщает 1 часть информации по теме урока. Вопрос: «Верите ли вы, что исходным сырьем для производства химических волокон является целлюлоза, которую получают из древесины ели? А продукты переработки каменного угля, нефти?» </w:t>
            </w:r>
          </w:p>
          <w:p w:rsidR="00287A58" w:rsidRPr="007023C6" w:rsidRDefault="00287A58" w:rsidP="00901B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901B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2. Демонстрирует слайды.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Слайд №6-7. Классификация текстильных химических волокон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Слайд№8-10. Производство химических волокон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№ 11-12 Профессия оператора химического производства.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Слайд №13 Классификация волокон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закончить классификацию и поработать с лоскутами ткани.</w:t>
            </w:r>
          </w:p>
          <w:p w:rsidR="00287A58" w:rsidRDefault="00287A58" w:rsidP="000B32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-Первичное закрепление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созданной 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классификации.</w:t>
            </w:r>
          </w:p>
          <w:p w:rsidR="00287A58" w:rsidRPr="007023C6" w:rsidRDefault="00287A58" w:rsidP="000B32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0B32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3.Сообщает 2 часть информации. Вопрос: «Разнообразие тканей из химических волокон огромно. В чём необходимость изобретать все новые волокна, если существуют натуральные волокна?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Предлагает поработать с информацией о свойствах ткани из кейса. Работают в парах. При этом отмечают для себя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+   если свойство положительное; 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-  если отрицательное и 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? - если информация не знакома.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обсуждение. 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Заостряет внимание на существование смесовых тканей для улучшения свойств текстильных материалов. Обращает внимание 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- на комфортность при добавлении лайкры</w:t>
            </w:r>
          </w:p>
          <w:p w:rsidR="00287A58" w:rsidRDefault="00287A58" w:rsidP="00AF6A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- на процентное содержание синтетики в натуральных тканях </w:t>
            </w:r>
          </w:p>
          <w:p w:rsidR="00287A58" w:rsidRDefault="00287A58" w:rsidP="00AF6A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Используя предложенные лоскутки, предлагает решить из какой ткани можно сшить школьную форму.</w:t>
            </w:r>
          </w:p>
          <w:p w:rsidR="00287A58" w:rsidRDefault="00287A58" w:rsidP="003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Мультимедийное упражнение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а повторение пройденного материала.</w:t>
            </w:r>
          </w:p>
          <w:p w:rsidR="00287A58" w:rsidRDefault="00287A58" w:rsidP="003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3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3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-  Предлагает учащимся оценить факт достижения цели урока: на все ли вопросы найдены ответы.</w:t>
            </w:r>
          </w:p>
          <w:p w:rsidR="00287A58" w:rsidRDefault="00287A58" w:rsidP="003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Что осталось узнать? Информация по уходу за одеждой.</w:t>
            </w:r>
          </w:p>
          <w:p w:rsidR="00287A58" w:rsidRPr="007023C6" w:rsidRDefault="00287A58" w:rsidP="003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часть нового материала</w:t>
            </w:r>
          </w:p>
          <w:p w:rsidR="00287A58" w:rsidRPr="007023C6" w:rsidRDefault="00287A58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-  Предлагает из презентации познакомиться с символами по уходу за одеждой. Присутствует ли здесь классификация? В процессе просмотра предлагает перенести в тетрадь только группы символов для самостоятельной работы.</w:t>
            </w:r>
          </w:p>
          <w:p w:rsidR="00287A58" w:rsidRPr="007023C6" w:rsidRDefault="00287A58" w:rsidP="00D96C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новый материал высказывают собственные догадки.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Повторяют классификацию в тетради.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предположения, что новый состав ткани определяет её новые свойства.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A10A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 Выделяют необходимую информацию из предложенного кейса, исходя из поставленных вопросов.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Дают объяснение своему выбору, исходя из наличия процентного состава ткани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Осуществляют самопроверку.</w:t>
            </w:r>
          </w:p>
          <w:p w:rsidR="00287A58" w:rsidRPr="007023C6" w:rsidRDefault="00287A58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Отвечают на вопросы в игровой форме.</w:t>
            </w:r>
          </w:p>
          <w:p w:rsidR="00287A58" w:rsidRDefault="00287A58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Ученики возвращаются к вопросам, которые сформулировали на этапе планирования урока.</w:t>
            </w:r>
          </w:p>
          <w:p w:rsidR="00287A58" w:rsidRDefault="00287A58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2A3D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презентацией.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группы символов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1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Наглядный метод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Приём «активное чтение». </w:t>
            </w: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Взаимный контроль</w:t>
            </w: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Объяснение</w:t>
            </w: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1158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9A21B1" w:rsidRDefault="00287A58" w:rsidP="009A21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наглядным материалом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и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гра «Скачки»</w:t>
            </w: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58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287A58" w:rsidRPr="00B1522E" w:rsidRDefault="00287A58" w:rsidP="00B1522E"/>
          <w:p w:rsidR="00287A58" w:rsidRDefault="00287A58" w:rsidP="00B1522E"/>
          <w:p w:rsidR="00287A58" w:rsidRDefault="00287A58" w:rsidP="00B1522E"/>
          <w:p w:rsidR="00287A58" w:rsidRDefault="00287A58" w:rsidP="00B1522E"/>
          <w:p w:rsidR="00287A58" w:rsidRPr="009A21B1" w:rsidRDefault="00287A58" w:rsidP="0086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9F3">
              <w:rPr>
                <w:sz w:val="20"/>
                <w:szCs w:val="20"/>
              </w:rPr>
              <w:t>Рассказ</w:t>
            </w:r>
          </w:p>
        </w:tc>
        <w:tc>
          <w:tcPr>
            <w:tcW w:w="1701" w:type="dxa"/>
          </w:tcPr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263300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</w:tr>
      <w:tr w:rsidR="00287A58" w:rsidRPr="007023C6" w:rsidTr="007B2177">
        <w:tc>
          <w:tcPr>
            <w:tcW w:w="1271" w:type="dxa"/>
            <w:vMerge/>
          </w:tcPr>
          <w:p w:rsidR="00287A58" w:rsidRPr="007023C6" w:rsidRDefault="00287A58" w:rsidP="009D1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87A58" w:rsidRPr="007023C6" w:rsidRDefault="00287A58" w:rsidP="001F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87A58" w:rsidRPr="007023C6" w:rsidRDefault="00287A58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7A58" w:rsidRPr="007023C6" w:rsidRDefault="00287A58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87A58" w:rsidRPr="009D19F3" w:rsidRDefault="00287A58" w:rsidP="00B15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A58" w:rsidRPr="007023C6" w:rsidRDefault="00287A58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</w:tr>
      <w:tr w:rsidR="007023C6" w:rsidRPr="007023C6" w:rsidTr="007023C6">
        <w:tc>
          <w:tcPr>
            <w:tcW w:w="14029" w:type="dxa"/>
            <w:gridSpan w:val="5"/>
          </w:tcPr>
          <w:p w:rsidR="007023C6" w:rsidRPr="007023C6" w:rsidRDefault="00281A43" w:rsidP="00A3096A">
            <w:pPr>
              <w:pStyle w:val="a4"/>
              <w:tabs>
                <w:tab w:val="left" w:pos="106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Практический этап </w:t>
            </w:r>
            <w:r w:rsidR="00130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r w:rsidR="00A3096A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1701" w:type="dxa"/>
          </w:tcPr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3C6" w:rsidRPr="007023C6" w:rsidTr="007B2177">
        <w:tc>
          <w:tcPr>
            <w:tcW w:w="1271" w:type="dxa"/>
          </w:tcPr>
          <w:p w:rsidR="009A21B1" w:rsidRPr="009A21B1" w:rsidRDefault="009A21B1" w:rsidP="009A21B1">
            <w:pPr>
              <w:suppressLineNumber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1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формирование умений </w:t>
            </w:r>
            <w:r w:rsidR="009D19F3" w:rsidRPr="009A21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наблюдать, делать</w:t>
            </w:r>
            <w:r w:rsidRPr="009A21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выводы, оформлять результаты;</w:t>
            </w:r>
          </w:p>
          <w:p w:rsidR="00A3096A" w:rsidRPr="00A3096A" w:rsidRDefault="009A21B1" w:rsidP="00A3096A">
            <w:pPr>
              <w:suppressLineNumber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1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формирование умений применят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 полученные знания на практике</w:t>
            </w:r>
          </w:p>
          <w:p w:rsidR="007023C6" w:rsidRPr="007023C6" w:rsidRDefault="007023C6" w:rsidP="005D52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19F3" w:rsidRPr="009D19F3" w:rsidRDefault="009D19F3" w:rsidP="009D19F3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D1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Регулятивные УУД:</w:t>
            </w:r>
          </w:p>
          <w:p w:rsidR="009D19F3" w:rsidRPr="009D19F3" w:rsidRDefault="009D19F3" w:rsidP="009D19F3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необходимые действия в соответствии с учебной познавательной задачей;</w:t>
            </w:r>
          </w:p>
          <w:p w:rsidR="009D19F3" w:rsidRPr="009D19F3" w:rsidRDefault="009D19F3" w:rsidP="009D19F3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D1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Познавательные УУД:</w:t>
            </w:r>
          </w:p>
          <w:p w:rsidR="009D19F3" w:rsidRPr="009D19F3" w:rsidRDefault="009D19F3" w:rsidP="009D19F3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F3">
              <w:rPr>
                <w:rFonts w:ascii="Times New Roman" w:eastAsia="Calibri" w:hAnsi="Times New Roman" w:cs="Times New Roman"/>
                <w:sz w:val="20"/>
                <w:szCs w:val="20"/>
              </w:rPr>
              <w:t>- ориентироваться в содержании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текста</w:t>
            </w:r>
          </w:p>
          <w:p w:rsidR="009D19F3" w:rsidRPr="009D19F3" w:rsidRDefault="009D19F3" w:rsidP="009D19F3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F3">
              <w:rPr>
                <w:rFonts w:ascii="Times New Roman" w:eastAsia="Calibri" w:hAnsi="Times New Roman" w:cs="Times New Roman"/>
                <w:sz w:val="20"/>
                <w:szCs w:val="20"/>
              </w:rPr>
              <w:t>- формулировать вывод</w:t>
            </w:r>
          </w:p>
          <w:p w:rsidR="009D19F3" w:rsidRPr="009D19F3" w:rsidRDefault="009D19F3" w:rsidP="009D19F3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D1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Коммуникативные УУД:</w:t>
            </w:r>
          </w:p>
          <w:p w:rsidR="009D19F3" w:rsidRPr="009D19F3" w:rsidRDefault="009D19F3" w:rsidP="009D19F3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устанавливать рабочие отношения, эффективно сотрудничать в паре;</w:t>
            </w:r>
          </w:p>
          <w:p w:rsidR="009D19F3" w:rsidRPr="009D19F3" w:rsidRDefault="009D19F3" w:rsidP="009D19F3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D1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Предметные:</w:t>
            </w:r>
          </w:p>
          <w:p w:rsidR="007023C6" w:rsidRDefault="009D19F3" w:rsidP="009D19F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ориентироваться в волокнистом составе ткани, символах по уходу за одеждой</w:t>
            </w:r>
          </w:p>
          <w:p w:rsidR="00287A58" w:rsidRPr="007023C6" w:rsidRDefault="00287A58" w:rsidP="009D1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(для слабых учеников:Умение различать натуральные и химические волокна.)</w:t>
            </w:r>
          </w:p>
        </w:tc>
        <w:tc>
          <w:tcPr>
            <w:tcW w:w="4820" w:type="dxa"/>
          </w:tcPr>
          <w:p w:rsidR="007023C6" w:rsidRPr="007023C6" w:rsidRDefault="007023C6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- Дает задание для практической работы. На ярлычке одежды найти и записать </w:t>
            </w:r>
          </w:p>
          <w:p w:rsidR="007023C6" w:rsidRPr="007023C6" w:rsidRDefault="007023C6" w:rsidP="005D52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1. Состав смесовой ткани с опорой на классификацию волокон </w:t>
            </w:r>
          </w:p>
          <w:p w:rsidR="007023C6" w:rsidRPr="007023C6" w:rsidRDefault="007023C6" w:rsidP="005D52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2.Расписать правила ухода за одеждой по предложенным символам.</w:t>
            </w:r>
          </w:p>
        </w:tc>
        <w:tc>
          <w:tcPr>
            <w:tcW w:w="2835" w:type="dxa"/>
          </w:tcPr>
          <w:p w:rsidR="007023C6" w:rsidRPr="007023C6" w:rsidRDefault="007023C6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учебные действия по намеченному плану. </w:t>
            </w:r>
          </w:p>
          <w:p w:rsidR="007023C6" w:rsidRPr="007023C6" w:rsidRDefault="007023C6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C6" w:rsidRPr="007023C6" w:rsidRDefault="007023C6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Учащиеся осуществляют оценивание результатов деятельности товарища.</w:t>
            </w:r>
          </w:p>
          <w:p w:rsidR="007023C6" w:rsidRDefault="007023C6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Сдают на проверку.</w:t>
            </w:r>
          </w:p>
          <w:p w:rsidR="000562FD" w:rsidRDefault="000562FD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2FD" w:rsidRDefault="000562FD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2FD" w:rsidRDefault="001C000B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дом з</w:t>
            </w:r>
            <w:r w:rsidR="000562FD">
              <w:rPr>
                <w:rFonts w:ascii="Times New Roman" w:hAnsi="Times New Roman" w:cs="Times New Roman"/>
                <w:sz w:val="20"/>
                <w:szCs w:val="20"/>
              </w:rPr>
              <w:t>адание</w:t>
            </w:r>
          </w:p>
          <w:p w:rsidR="000562FD" w:rsidRPr="000562FD" w:rsidRDefault="000562FD" w:rsidP="00D41C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«Найти, что в переводе с английского означает слово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stretch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023C6" w:rsidRPr="007023C6" w:rsidRDefault="007023C6" w:rsidP="00A309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96A" w:rsidRPr="00A309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309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материалами</w:t>
            </w:r>
          </w:p>
        </w:tc>
        <w:tc>
          <w:tcPr>
            <w:tcW w:w="1701" w:type="dxa"/>
          </w:tcPr>
          <w:p w:rsidR="007023C6" w:rsidRPr="007023C6" w:rsidRDefault="00A3096A" w:rsidP="00733B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09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Лабораторно-практическая работа, индивидуальная</w:t>
            </w:r>
          </w:p>
        </w:tc>
      </w:tr>
      <w:tr w:rsidR="007023C6" w:rsidRPr="007023C6" w:rsidTr="007023C6">
        <w:tc>
          <w:tcPr>
            <w:tcW w:w="14029" w:type="dxa"/>
            <w:gridSpan w:val="5"/>
          </w:tcPr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Рефлексивно – оценочный этап. </w:t>
            </w:r>
            <w:r w:rsidR="00410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мин</w:t>
            </w:r>
          </w:p>
        </w:tc>
        <w:tc>
          <w:tcPr>
            <w:tcW w:w="1701" w:type="dxa"/>
          </w:tcPr>
          <w:p w:rsidR="007023C6" w:rsidRPr="007023C6" w:rsidRDefault="007023C6" w:rsidP="00733B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2FD" w:rsidRPr="007023C6" w:rsidTr="00787EFC">
        <w:tc>
          <w:tcPr>
            <w:tcW w:w="1271" w:type="dxa"/>
            <w:tcBorders>
              <w:left w:val="single" w:sz="1" w:space="0" w:color="000000"/>
            </w:tcBorders>
          </w:tcPr>
          <w:p w:rsidR="000562FD" w:rsidRPr="00B548B1" w:rsidRDefault="000562FD" w:rsidP="000562FD">
            <w:pPr>
              <w:suppressLineNumber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осмысление процесса и результата деятельности, проверка достижения собственной цели </w:t>
            </w:r>
          </w:p>
        </w:tc>
        <w:tc>
          <w:tcPr>
            <w:tcW w:w="3402" w:type="dxa"/>
          </w:tcPr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Регулятивные УУД: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осознавать того, что уже усвоено;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осознавать качество и уровень усвоения.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Коммуникативные УУД: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умение выражать свои мысли;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Личностные УУД: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закрепить положительную мотивацию на учебную деятельность;</w:t>
            </w:r>
          </w:p>
          <w:p w:rsidR="000562FD" w:rsidRPr="007023C6" w:rsidRDefault="000562FD" w:rsidP="00056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оценивать свое  эмоциональное состояние.</w:t>
            </w:r>
          </w:p>
        </w:tc>
        <w:tc>
          <w:tcPr>
            <w:tcW w:w="4820" w:type="dxa"/>
          </w:tcPr>
          <w:p w:rsidR="000562FD" w:rsidRDefault="000562FD" w:rsidP="00056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-Предлагает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оценить своё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тношение к уроку, </w:t>
            </w:r>
            <w:r w:rsidR="00787EFC">
              <w:rPr>
                <w:rFonts w:ascii="Times New Roman" w:hAnsi="Times New Roman" w:cs="Times New Roman"/>
                <w:sz w:val="20"/>
                <w:szCs w:val="20"/>
              </w:rPr>
              <w:t xml:space="preserve">закончив </w:t>
            </w:r>
            <w:r w:rsidR="00787EFC" w:rsidRPr="007023C6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сегодня я узнал(а)</w:t>
            </w: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мне было интересно…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мне было </w:t>
            </w:r>
            <w:r w:rsidR="00787EFC"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трудно…</w:t>
            </w: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я научился(ась)</w:t>
            </w: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я смогу…</w:t>
            </w:r>
          </w:p>
          <w:p w:rsidR="000562FD" w:rsidRPr="000562FD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я попробую….</w:t>
            </w:r>
          </w:p>
          <w:p w:rsidR="000562FD" w:rsidRPr="007023C6" w:rsidRDefault="000562FD" w:rsidP="00056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Выполнили ли поставленную цель?</w:t>
            </w:r>
          </w:p>
          <w:p w:rsidR="000562FD" w:rsidRDefault="000562FD" w:rsidP="00056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23C6">
              <w:rPr>
                <w:rFonts w:ascii="Times New Roman" w:hAnsi="Times New Roman" w:cs="Times New Roman"/>
                <w:sz w:val="20"/>
                <w:szCs w:val="20"/>
              </w:rPr>
              <w:t>Оценивает работу класса в целом.</w:t>
            </w:r>
          </w:p>
          <w:p w:rsidR="000562FD" w:rsidRPr="007023C6" w:rsidRDefault="000562FD" w:rsidP="00056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562FD" w:rsidRPr="007023C6" w:rsidRDefault="00130238" w:rsidP="00056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урок.</w:t>
            </w:r>
          </w:p>
          <w:p w:rsidR="000562FD" w:rsidRPr="00130238" w:rsidRDefault="000562FD" w:rsidP="000562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Осуществляют самооценку, высказывают свое мнение</w:t>
            </w:r>
          </w:p>
        </w:tc>
        <w:tc>
          <w:tcPr>
            <w:tcW w:w="1701" w:type="dxa"/>
          </w:tcPr>
          <w:p w:rsidR="000562FD" w:rsidRDefault="000562FD" w:rsidP="000562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 «незаконченного предложения», беседа</w:t>
            </w:r>
            <w:r w:rsidR="001302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опрос</w:t>
            </w:r>
          </w:p>
          <w:p w:rsidR="000562FD" w:rsidRPr="007023C6" w:rsidRDefault="000562FD" w:rsidP="00056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0562FD" w:rsidRPr="00B548B1" w:rsidRDefault="000562FD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Фронтальная, индивидуальная</w:t>
            </w:r>
          </w:p>
        </w:tc>
      </w:tr>
      <w:tr w:rsidR="00787EFC" w:rsidRPr="007023C6" w:rsidTr="00BC7026"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787EFC" w:rsidRDefault="00787EFC" w:rsidP="000562FD">
            <w:pPr>
              <w:suppressLineNumber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7EF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Дополнительные задания</w:t>
            </w:r>
            <w:r w:rsidR="00287A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на оценку</w:t>
            </w:r>
          </w:p>
        </w:tc>
        <w:tc>
          <w:tcPr>
            <w:tcW w:w="14459" w:type="dxa"/>
            <w:gridSpan w:val="5"/>
            <w:tcBorders>
              <w:right w:val="single" w:sz="1" w:space="0" w:color="000000"/>
            </w:tcBorders>
          </w:tcPr>
          <w:p w:rsidR="00787EFC" w:rsidRDefault="00787EFC" w:rsidP="000562F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87EFC" w:rsidRPr="00787EFC" w:rsidRDefault="00787EFC" w:rsidP="00787EF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7E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1.Предлагается пофантазировать. «Вы инженер-технолог. Какие свойства вы бы хотели придать ткани». Требуется придумать такие, каких не существует. Оценка за самую оригинальную идею</w:t>
            </w:r>
          </w:p>
          <w:p w:rsidR="00787EFC" w:rsidRDefault="00287A58" w:rsidP="00787EF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К</w:t>
            </w:r>
            <w:r w:rsidR="00787EFC" w:rsidRPr="00787E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акое существо в природе подал химикам идею производства химических волокон?</w:t>
            </w:r>
          </w:p>
        </w:tc>
      </w:tr>
    </w:tbl>
    <w:p w:rsidR="009E4807" w:rsidRPr="007023C6" w:rsidRDefault="009E4807" w:rsidP="00FF7548">
      <w:pPr>
        <w:pStyle w:val="a4"/>
        <w:rPr>
          <w:sz w:val="20"/>
          <w:szCs w:val="20"/>
        </w:rPr>
      </w:pPr>
    </w:p>
    <w:p w:rsidR="0044591E" w:rsidRPr="007023C6" w:rsidRDefault="0044591E" w:rsidP="00FF7548">
      <w:pPr>
        <w:pStyle w:val="a4"/>
        <w:rPr>
          <w:sz w:val="20"/>
          <w:szCs w:val="20"/>
        </w:rPr>
      </w:pPr>
    </w:p>
    <w:sectPr w:rsidR="0044591E" w:rsidRPr="007023C6" w:rsidSect="00CA4E58">
      <w:pgSz w:w="16838" w:h="11906" w:orient="landscape"/>
      <w:pgMar w:top="851" w:right="1134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DC" w:rsidRDefault="000D0FDC" w:rsidP="00EE3955">
      <w:pPr>
        <w:spacing w:after="0" w:line="240" w:lineRule="auto"/>
      </w:pPr>
      <w:r>
        <w:separator/>
      </w:r>
    </w:p>
  </w:endnote>
  <w:endnote w:type="continuationSeparator" w:id="0">
    <w:p w:rsidR="000D0FDC" w:rsidRDefault="000D0FDC" w:rsidP="00EE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DC" w:rsidRDefault="000D0FDC" w:rsidP="00EE3955">
      <w:pPr>
        <w:spacing w:after="0" w:line="240" w:lineRule="auto"/>
      </w:pPr>
      <w:r>
        <w:separator/>
      </w:r>
    </w:p>
  </w:footnote>
  <w:footnote w:type="continuationSeparator" w:id="0">
    <w:p w:rsidR="000D0FDC" w:rsidRDefault="000D0FDC" w:rsidP="00EE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F4F"/>
    <w:multiLevelType w:val="hybridMultilevel"/>
    <w:tmpl w:val="4D54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923"/>
    <w:multiLevelType w:val="hybridMultilevel"/>
    <w:tmpl w:val="20A25C48"/>
    <w:lvl w:ilvl="0" w:tplc="041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D6F6629"/>
    <w:multiLevelType w:val="hybridMultilevel"/>
    <w:tmpl w:val="917CA8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D60D6"/>
    <w:multiLevelType w:val="hybridMultilevel"/>
    <w:tmpl w:val="983000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16505F"/>
    <w:multiLevelType w:val="hybridMultilevel"/>
    <w:tmpl w:val="3FD2D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D82"/>
    <w:multiLevelType w:val="hybridMultilevel"/>
    <w:tmpl w:val="270C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57E6"/>
    <w:multiLevelType w:val="hybridMultilevel"/>
    <w:tmpl w:val="63529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2D6"/>
    <w:multiLevelType w:val="hybridMultilevel"/>
    <w:tmpl w:val="BACE14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C7ADA"/>
    <w:multiLevelType w:val="multilevel"/>
    <w:tmpl w:val="86725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373F1"/>
    <w:multiLevelType w:val="hybridMultilevel"/>
    <w:tmpl w:val="53B2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3BA7"/>
    <w:multiLevelType w:val="hybridMultilevel"/>
    <w:tmpl w:val="3F4C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87403"/>
    <w:multiLevelType w:val="hybridMultilevel"/>
    <w:tmpl w:val="DAE6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9E9"/>
    <w:multiLevelType w:val="hybridMultilevel"/>
    <w:tmpl w:val="422C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D2021"/>
    <w:multiLevelType w:val="multilevel"/>
    <w:tmpl w:val="A856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A4E80"/>
    <w:multiLevelType w:val="multilevel"/>
    <w:tmpl w:val="A48AF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F671C1"/>
    <w:multiLevelType w:val="multilevel"/>
    <w:tmpl w:val="82D8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61145"/>
    <w:multiLevelType w:val="hybridMultilevel"/>
    <w:tmpl w:val="0C625A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860BF9"/>
    <w:multiLevelType w:val="hybridMultilevel"/>
    <w:tmpl w:val="F0A46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14"/>
  </w:num>
  <w:num w:numId="7">
    <w:abstractNumId w:val="15"/>
  </w:num>
  <w:num w:numId="8">
    <w:abstractNumId w:val="11"/>
  </w:num>
  <w:num w:numId="9">
    <w:abstractNumId w:val="17"/>
  </w:num>
  <w:num w:numId="10">
    <w:abstractNumId w:val="1"/>
  </w:num>
  <w:num w:numId="11">
    <w:abstractNumId w:val="16"/>
  </w:num>
  <w:num w:numId="12">
    <w:abstractNumId w:val="7"/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E5"/>
    <w:rsid w:val="000005EA"/>
    <w:rsid w:val="000022AC"/>
    <w:rsid w:val="00017481"/>
    <w:rsid w:val="00023730"/>
    <w:rsid w:val="00024246"/>
    <w:rsid w:val="00050AFE"/>
    <w:rsid w:val="000562FD"/>
    <w:rsid w:val="00066E19"/>
    <w:rsid w:val="0007120A"/>
    <w:rsid w:val="00071C77"/>
    <w:rsid w:val="00071DF4"/>
    <w:rsid w:val="0007214C"/>
    <w:rsid w:val="00083344"/>
    <w:rsid w:val="000910FC"/>
    <w:rsid w:val="00091E92"/>
    <w:rsid w:val="00096257"/>
    <w:rsid w:val="000B1D30"/>
    <w:rsid w:val="000B2B7D"/>
    <w:rsid w:val="000B328B"/>
    <w:rsid w:val="000B3435"/>
    <w:rsid w:val="000B418F"/>
    <w:rsid w:val="000B7CD7"/>
    <w:rsid w:val="000D0FDC"/>
    <w:rsid w:val="00110164"/>
    <w:rsid w:val="00115831"/>
    <w:rsid w:val="00130238"/>
    <w:rsid w:val="00133EAA"/>
    <w:rsid w:val="00151FDB"/>
    <w:rsid w:val="00157C2A"/>
    <w:rsid w:val="001804F7"/>
    <w:rsid w:val="001853DE"/>
    <w:rsid w:val="00195F45"/>
    <w:rsid w:val="001A57BF"/>
    <w:rsid w:val="001C000B"/>
    <w:rsid w:val="001E34A6"/>
    <w:rsid w:val="001E6330"/>
    <w:rsid w:val="001F070A"/>
    <w:rsid w:val="001F4797"/>
    <w:rsid w:val="001F49C7"/>
    <w:rsid w:val="001F652A"/>
    <w:rsid w:val="0020146F"/>
    <w:rsid w:val="00201B75"/>
    <w:rsid w:val="0020780F"/>
    <w:rsid w:val="00231472"/>
    <w:rsid w:val="00246AA8"/>
    <w:rsid w:val="002579BF"/>
    <w:rsid w:val="00263300"/>
    <w:rsid w:val="002633CD"/>
    <w:rsid w:val="00270FD9"/>
    <w:rsid w:val="002719B0"/>
    <w:rsid w:val="002815DF"/>
    <w:rsid w:val="00281A43"/>
    <w:rsid w:val="00287A58"/>
    <w:rsid w:val="002A00B8"/>
    <w:rsid w:val="002C102E"/>
    <w:rsid w:val="002C4511"/>
    <w:rsid w:val="002D3F7E"/>
    <w:rsid w:val="002E000F"/>
    <w:rsid w:val="002E00BD"/>
    <w:rsid w:val="002E5E01"/>
    <w:rsid w:val="002E6019"/>
    <w:rsid w:val="002F405B"/>
    <w:rsid w:val="002F5FFB"/>
    <w:rsid w:val="0030321A"/>
    <w:rsid w:val="0030473F"/>
    <w:rsid w:val="003132B3"/>
    <w:rsid w:val="003268EB"/>
    <w:rsid w:val="00330425"/>
    <w:rsid w:val="003422EA"/>
    <w:rsid w:val="00355A67"/>
    <w:rsid w:val="003653EE"/>
    <w:rsid w:val="0037448E"/>
    <w:rsid w:val="003963AA"/>
    <w:rsid w:val="003B4BCC"/>
    <w:rsid w:val="003B5248"/>
    <w:rsid w:val="003D1F46"/>
    <w:rsid w:val="003F0DDD"/>
    <w:rsid w:val="0041001F"/>
    <w:rsid w:val="00415F50"/>
    <w:rsid w:val="00422EF2"/>
    <w:rsid w:val="00436BE5"/>
    <w:rsid w:val="004430B2"/>
    <w:rsid w:val="0044564B"/>
    <w:rsid w:val="0044591E"/>
    <w:rsid w:val="0045519E"/>
    <w:rsid w:val="00460E2D"/>
    <w:rsid w:val="004674EB"/>
    <w:rsid w:val="0049611E"/>
    <w:rsid w:val="004B7350"/>
    <w:rsid w:val="004D04E7"/>
    <w:rsid w:val="005120D4"/>
    <w:rsid w:val="0052144F"/>
    <w:rsid w:val="005508A3"/>
    <w:rsid w:val="00553F4F"/>
    <w:rsid w:val="0056198A"/>
    <w:rsid w:val="00571DED"/>
    <w:rsid w:val="0057750D"/>
    <w:rsid w:val="00580948"/>
    <w:rsid w:val="005A61DD"/>
    <w:rsid w:val="005C0C63"/>
    <w:rsid w:val="005D3EF3"/>
    <w:rsid w:val="005D52AA"/>
    <w:rsid w:val="005D62D8"/>
    <w:rsid w:val="005D6641"/>
    <w:rsid w:val="005D7FA7"/>
    <w:rsid w:val="005E2818"/>
    <w:rsid w:val="005E574E"/>
    <w:rsid w:val="005F2F28"/>
    <w:rsid w:val="0061058E"/>
    <w:rsid w:val="00613668"/>
    <w:rsid w:val="00633493"/>
    <w:rsid w:val="00637640"/>
    <w:rsid w:val="00652B7D"/>
    <w:rsid w:val="00663055"/>
    <w:rsid w:val="00670B77"/>
    <w:rsid w:val="00671E05"/>
    <w:rsid w:val="006957BA"/>
    <w:rsid w:val="006D2919"/>
    <w:rsid w:val="007023C6"/>
    <w:rsid w:val="00705902"/>
    <w:rsid w:val="00706851"/>
    <w:rsid w:val="00733B50"/>
    <w:rsid w:val="00754C31"/>
    <w:rsid w:val="00760663"/>
    <w:rsid w:val="00773D4F"/>
    <w:rsid w:val="00785177"/>
    <w:rsid w:val="00787EFC"/>
    <w:rsid w:val="00791650"/>
    <w:rsid w:val="007A3159"/>
    <w:rsid w:val="007B2177"/>
    <w:rsid w:val="007B5277"/>
    <w:rsid w:val="007B7684"/>
    <w:rsid w:val="007D7BEF"/>
    <w:rsid w:val="00800392"/>
    <w:rsid w:val="008569DC"/>
    <w:rsid w:val="00860562"/>
    <w:rsid w:val="008619EE"/>
    <w:rsid w:val="0086272A"/>
    <w:rsid w:val="008643FB"/>
    <w:rsid w:val="008650BF"/>
    <w:rsid w:val="00866022"/>
    <w:rsid w:val="0088646A"/>
    <w:rsid w:val="00894832"/>
    <w:rsid w:val="008A6A07"/>
    <w:rsid w:val="008B7692"/>
    <w:rsid w:val="008C2BD6"/>
    <w:rsid w:val="008D3A0E"/>
    <w:rsid w:val="008E6A3C"/>
    <w:rsid w:val="008F2872"/>
    <w:rsid w:val="00901BD4"/>
    <w:rsid w:val="0090318B"/>
    <w:rsid w:val="00907319"/>
    <w:rsid w:val="009138E1"/>
    <w:rsid w:val="00930674"/>
    <w:rsid w:val="00931889"/>
    <w:rsid w:val="0094799B"/>
    <w:rsid w:val="0096196E"/>
    <w:rsid w:val="009772F1"/>
    <w:rsid w:val="00985FF2"/>
    <w:rsid w:val="0099345C"/>
    <w:rsid w:val="009A21B1"/>
    <w:rsid w:val="009C0502"/>
    <w:rsid w:val="009C3E11"/>
    <w:rsid w:val="009D19F3"/>
    <w:rsid w:val="009E4807"/>
    <w:rsid w:val="00A04FB1"/>
    <w:rsid w:val="00A10ADF"/>
    <w:rsid w:val="00A1383A"/>
    <w:rsid w:val="00A21EB9"/>
    <w:rsid w:val="00A23226"/>
    <w:rsid w:val="00A3096A"/>
    <w:rsid w:val="00A35974"/>
    <w:rsid w:val="00A53C36"/>
    <w:rsid w:val="00A704E7"/>
    <w:rsid w:val="00A94223"/>
    <w:rsid w:val="00A96F52"/>
    <w:rsid w:val="00AA1555"/>
    <w:rsid w:val="00AB2E41"/>
    <w:rsid w:val="00AC3252"/>
    <w:rsid w:val="00AE459A"/>
    <w:rsid w:val="00AF610B"/>
    <w:rsid w:val="00AF6A86"/>
    <w:rsid w:val="00AF7521"/>
    <w:rsid w:val="00B04B8D"/>
    <w:rsid w:val="00B07F2E"/>
    <w:rsid w:val="00B1522E"/>
    <w:rsid w:val="00B23ED0"/>
    <w:rsid w:val="00B244BF"/>
    <w:rsid w:val="00B36FEC"/>
    <w:rsid w:val="00B41CBC"/>
    <w:rsid w:val="00B45FEC"/>
    <w:rsid w:val="00B62B7C"/>
    <w:rsid w:val="00B64D3A"/>
    <w:rsid w:val="00B853E0"/>
    <w:rsid w:val="00B9472E"/>
    <w:rsid w:val="00B95EC3"/>
    <w:rsid w:val="00BA42D4"/>
    <w:rsid w:val="00BB3713"/>
    <w:rsid w:val="00BB783D"/>
    <w:rsid w:val="00BE50BB"/>
    <w:rsid w:val="00BE6E97"/>
    <w:rsid w:val="00BF22AD"/>
    <w:rsid w:val="00BF4DCA"/>
    <w:rsid w:val="00BF6E30"/>
    <w:rsid w:val="00C003A1"/>
    <w:rsid w:val="00C02EDB"/>
    <w:rsid w:val="00C11680"/>
    <w:rsid w:val="00C12D8B"/>
    <w:rsid w:val="00C16240"/>
    <w:rsid w:val="00C2175D"/>
    <w:rsid w:val="00C42E37"/>
    <w:rsid w:val="00C44FBF"/>
    <w:rsid w:val="00C525E0"/>
    <w:rsid w:val="00C57D86"/>
    <w:rsid w:val="00C6208C"/>
    <w:rsid w:val="00C719B4"/>
    <w:rsid w:val="00C84B81"/>
    <w:rsid w:val="00C87F47"/>
    <w:rsid w:val="00CA4E58"/>
    <w:rsid w:val="00CA77BA"/>
    <w:rsid w:val="00CB7F39"/>
    <w:rsid w:val="00CC316C"/>
    <w:rsid w:val="00CD72D2"/>
    <w:rsid w:val="00CD797A"/>
    <w:rsid w:val="00CF14E4"/>
    <w:rsid w:val="00CF3C22"/>
    <w:rsid w:val="00D04F59"/>
    <w:rsid w:val="00D15F20"/>
    <w:rsid w:val="00D23DDD"/>
    <w:rsid w:val="00D24209"/>
    <w:rsid w:val="00D24A40"/>
    <w:rsid w:val="00D2712A"/>
    <w:rsid w:val="00D41CE0"/>
    <w:rsid w:val="00D453B6"/>
    <w:rsid w:val="00D538A3"/>
    <w:rsid w:val="00D80F37"/>
    <w:rsid w:val="00D85ACD"/>
    <w:rsid w:val="00D9320A"/>
    <w:rsid w:val="00DB2443"/>
    <w:rsid w:val="00DB55CB"/>
    <w:rsid w:val="00DB6FF4"/>
    <w:rsid w:val="00DC050C"/>
    <w:rsid w:val="00DC0B2F"/>
    <w:rsid w:val="00DE6659"/>
    <w:rsid w:val="00E04B14"/>
    <w:rsid w:val="00E06A62"/>
    <w:rsid w:val="00E156E2"/>
    <w:rsid w:val="00E2047C"/>
    <w:rsid w:val="00E27719"/>
    <w:rsid w:val="00E37E12"/>
    <w:rsid w:val="00E42554"/>
    <w:rsid w:val="00E46A7B"/>
    <w:rsid w:val="00E6260C"/>
    <w:rsid w:val="00E66A42"/>
    <w:rsid w:val="00E75218"/>
    <w:rsid w:val="00E87F99"/>
    <w:rsid w:val="00E9650E"/>
    <w:rsid w:val="00E96F00"/>
    <w:rsid w:val="00EA6272"/>
    <w:rsid w:val="00EA76FB"/>
    <w:rsid w:val="00EC458F"/>
    <w:rsid w:val="00EC50FB"/>
    <w:rsid w:val="00EC5900"/>
    <w:rsid w:val="00ED786A"/>
    <w:rsid w:val="00EE13ED"/>
    <w:rsid w:val="00EE3955"/>
    <w:rsid w:val="00EF4203"/>
    <w:rsid w:val="00F032BB"/>
    <w:rsid w:val="00F06265"/>
    <w:rsid w:val="00F31E71"/>
    <w:rsid w:val="00F31F76"/>
    <w:rsid w:val="00F337A2"/>
    <w:rsid w:val="00F63D4E"/>
    <w:rsid w:val="00F8572F"/>
    <w:rsid w:val="00FA19E8"/>
    <w:rsid w:val="00FD53E5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244D"/>
  <w15:chartTrackingRefBased/>
  <w15:docId w15:val="{FE94AFEF-DDF4-48E4-A64F-A7CC9345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066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E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955"/>
  </w:style>
  <w:style w:type="paragraph" w:styleId="a7">
    <w:name w:val="footer"/>
    <w:basedOn w:val="a"/>
    <w:link w:val="a8"/>
    <w:uiPriority w:val="99"/>
    <w:unhideWhenUsed/>
    <w:rsid w:val="00EE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955"/>
  </w:style>
  <w:style w:type="paragraph" w:styleId="a9">
    <w:name w:val="Normal (Web)"/>
    <w:basedOn w:val="a"/>
    <w:uiPriority w:val="99"/>
    <w:semiHidden/>
    <w:unhideWhenUsed/>
    <w:rsid w:val="0055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508A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4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158</cp:revision>
  <dcterms:created xsi:type="dcterms:W3CDTF">2021-11-20T05:22:00Z</dcterms:created>
  <dcterms:modified xsi:type="dcterms:W3CDTF">2022-02-07T17:47:00Z</dcterms:modified>
</cp:coreProperties>
</file>