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03" w:rsidRDefault="004F5F03" w:rsidP="004F5F0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 «ДЕТСКИЙ САД № 3 «ХРУСТАЛЬНЫЙ БАШМАЧОК»</w:t>
      </w:r>
    </w:p>
    <w:p w:rsidR="004F5F03" w:rsidRDefault="004F5F03" w:rsidP="004F5F03"/>
    <w:p w:rsidR="004F5F03" w:rsidRDefault="004F5F03" w:rsidP="004F5F03"/>
    <w:p w:rsidR="004F5F03" w:rsidRDefault="004F5F03" w:rsidP="004F5F03"/>
    <w:p w:rsidR="004F5F03" w:rsidRPr="00B87B26" w:rsidRDefault="00B87B26" w:rsidP="004F5F03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Pr="00B87B26">
        <w:rPr>
          <w:sz w:val="44"/>
          <w:szCs w:val="44"/>
        </w:rPr>
        <w:t xml:space="preserve">КОНСПЕКТ НЕПОСРЕДСТВЕННО-ОБРАЗОВАТЕЛЬНОЙ </w:t>
      </w:r>
      <w:r>
        <w:rPr>
          <w:sz w:val="44"/>
          <w:szCs w:val="44"/>
        </w:rPr>
        <w:t xml:space="preserve">                   </w:t>
      </w:r>
      <w:r w:rsidRPr="00B87B26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           </w:t>
      </w:r>
    </w:p>
    <w:p w:rsidR="004F5F03" w:rsidRDefault="00B87B26" w:rsidP="004F5F03">
      <w:pPr>
        <w:rPr>
          <w:sz w:val="44"/>
          <w:szCs w:val="44"/>
        </w:rPr>
      </w:pPr>
      <w:r>
        <w:rPr>
          <w:sz w:val="44"/>
          <w:szCs w:val="44"/>
        </w:rPr>
        <w:t xml:space="preserve">           ДЕЯТЕЛЬНОСТИ ПО МАТЕМАТИКЕ</w:t>
      </w:r>
    </w:p>
    <w:p w:rsidR="00B87B26" w:rsidRPr="00B87B26" w:rsidRDefault="00B87B26" w:rsidP="004F5F03">
      <w:pPr>
        <w:rPr>
          <w:sz w:val="44"/>
          <w:szCs w:val="44"/>
        </w:rPr>
      </w:pPr>
      <w:r>
        <w:rPr>
          <w:sz w:val="44"/>
          <w:szCs w:val="44"/>
        </w:rPr>
        <w:t xml:space="preserve">  «Математическое путешествие в звездную страну»</w:t>
      </w:r>
    </w:p>
    <w:p w:rsidR="004F5F03" w:rsidRDefault="00B87B26" w:rsidP="004F5F03">
      <w:pPr>
        <w:rPr>
          <w:b/>
          <w:sz w:val="80"/>
          <w:szCs w:val="8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146050</wp:posOffset>
            </wp:positionV>
            <wp:extent cx="2228850" cy="3419475"/>
            <wp:effectExtent l="0" t="0" r="0" b="9525"/>
            <wp:wrapTight wrapText="bothSides">
              <wp:wrapPolygon edited="0">
                <wp:start x="0" y="0"/>
                <wp:lineTo x="0" y="21540"/>
                <wp:lineTo x="21415" y="21540"/>
                <wp:lineTo x="21415" y="0"/>
                <wp:lineTo x="0" y="0"/>
              </wp:wrapPolygon>
            </wp:wrapTight>
            <wp:docPr id="1" name="Рисунок 1" descr="http://www.knidky.ru/astronomiya/zvezdnye-skazki-2/zvezdnye-skazk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nidky.ru/astronomiya/zvezdnye-skazki-2/zvezdnye-skazki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7B26" w:rsidRDefault="00B87B26" w:rsidP="004F5F0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87B26" w:rsidRDefault="00B87B26" w:rsidP="004F5F0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87B26" w:rsidRDefault="00B87B26" w:rsidP="004F5F0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87B26" w:rsidRDefault="00B87B26" w:rsidP="004F5F0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87B26" w:rsidRDefault="00B87B26" w:rsidP="004F5F0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87B26" w:rsidRDefault="00B87B26" w:rsidP="004F5F0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87B26" w:rsidRDefault="00B87B26" w:rsidP="004F5F0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87B26" w:rsidRDefault="00B87B26" w:rsidP="004F5F0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87B26" w:rsidRDefault="00B87B26" w:rsidP="004F5F0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87B26" w:rsidRDefault="00B87B26" w:rsidP="004F5F03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F5F03" w:rsidRDefault="004F5F03" w:rsidP="004F5F03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ГРУППЫ № </w:t>
      </w:r>
      <w:r w:rsidR="006909E4">
        <w:rPr>
          <w:rFonts w:ascii="Times New Roman" w:hAnsi="Times New Roman"/>
          <w:b/>
          <w:i/>
          <w:sz w:val="28"/>
          <w:szCs w:val="28"/>
        </w:rPr>
        <w:t>9</w:t>
      </w:r>
      <w:r>
        <w:rPr>
          <w:rFonts w:ascii="Times New Roman" w:hAnsi="Times New Roman"/>
          <w:b/>
          <w:i/>
          <w:sz w:val="28"/>
          <w:szCs w:val="28"/>
        </w:rPr>
        <w:t xml:space="preserve"> ОБЩЕРАЗВИВАЮЩЕЙ НАПРАВЛЕННОСТИ </w:t>
      </w:r>
    </w:p>
    <w:p w:rsidR="00B87B26" w:rsidRDefault="006909E4" w:rsidP="00B87B26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ДЛЯ ДЕТЕЙ 5 -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6 </w:t>
      </w:r>
      <w:r w:rsidR="00B87B26">
        <w:rPr>
          <w:rFonts w:ascii="Times New Roman" w:hAnsi="Times New Roman"/>
          <w:b/>
          <w:i/>
          <w:sz w:val="28"/>
          <w:szCs w:val="28"/>
        </w:rPr>
        <w:t xml:space="preserve"> ЛЕТ</w:t>
      </w:r>
      <w:proofErr w:type="gramEnd"/>
    </w:p>
    <w:p w:rsidR="004F5F03" w:rsidRPr="00B87B26" w:rsidRDefault="00B87B26" w:rsidP="00B87B26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ВОСПИТАТЕЛЬ:</w:t>
      </w:r>
      <w:r w:rsidR="004F5F03">
        <w:rPr>
          <w:rFonts w:ascii="Times New Roman" w:hAnsi="Times New Roman"/>
          <w:b/>
          <w:i/>
          <w:sz w:val="48"/>
          <w:szCs w:val="48"/>
        </w:rPr>
        <w:t xml:space="preserve"> Уварова И.Н</w:t>
      </w:r>
    </w:p>
    <w:p w:rsidR="00B87B26" w:rsidRDefault="00B87B26" w:rsidP="00B87B26">
      <w:pPr>
        <w:spacing w:after="0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 xml:space="preserve"> </w:t>
      </w:r>
    </w:p>
    <w:p w:rsidR="004F5F03" w:rsidRDefault="00B87B26" w:rsidP="00B87B26">
      <w:pPr>
        <w:spacing w:after="0"/>
      </w:pPr>
      <w:r>
        <w:rPr>
          <w:rFonts w:ascii="Times New Roman" w:hAnsi="Times New Roman"/>
          <w:b/>
          <w:i/>
          <w:sz w:val="48"/>
          <w:szCs w:val="48"/>
        </w:rPr>
        <w:t xml:space="preserve">                       </w:t>
      </w:r>
      <w:r w:rsidR="004F5F03">
        <w:rPr>
          <w:rFonts w:ascii="Times New Roman" w:hAnsi="Times New Roman"/>
          <w:b/>
          <w:i/>
          <w:sz w:val="32"/>
          <w:szCs w:val="32"/>
        </w:rPr>
        <w:t>ТАМБОВ - 201</w:t>
      </w:r>
      <w:r w:rsidR="00297C93">
        <w:rPr>
          <w:rFonts w:ascii="Times New Roman" w:hAnsi="Times New Roman"/>
          <w:b/>
          <w:i/>
          <w:sz w:val="32"/>
          <w:szCs w:val="32"/>
        </w:rPr>
        <w:t>7</w:t>
      </w:r>
    </w:p>
    <w:p w:rsidR="00B87B26" w:rsidRDefault="00B87B26" w:rsidP="00916794">
      <w:pPr>
        <w:shd w:val="clear" w:color="auto" w:fill="FFFFFF"/>
        <w:spacing w:after="0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BF2C83">
        <w:rPr>
          <w:rFonts w:ascii="Arial" w:eastAsia="Times New Roman" w:hAnsi="Arial" w:cs="Arial"/>
          <w:color w:val="83A629"/>
          <w:sz w:val="29"/>
          <w:szCs w:val="29"/>
          <w:lang w:eastAsia="ru-RU"/>
        </w:rPr>
        <w:lastRenderedPageBreak/>
        <w:t>Конспект непосредственно</w:t>
      </w:r>
      <w:r w:rsidR="00916794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-</w:t>
      </w:r>
      <w:r w:rsidRPr="00BF2C83"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 организованной деятельности по </w:t>
      </w:r>
      <w:r w:rsidR="00916794"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обучению                  </w:t>
      </w:r>
      <w:r w:rsidRPr="00BF2C83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математик</w:t>
      </w:r>
      <w:r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е.</w:t>
      </w:r>
    </w:p>
    <w:p w:rsidR="00B87B26" w:rsidRDefault="00B87B26" w:rsidP="00916794">
      <w:pPr>
        <w:shd w:val="clear" w:color="auto" w:fill="FFFFFF"/>
        <w:spacing w:after="0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</w:p>
    <w:p w:rsidR="00B87B26" w:rsidRPr="00BF2C83" w:rsidRDefault="00B87B26" w:rsidP="0091679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C8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Цель:</w:t>
      </w:r>
      <w:r w:rsidRPr="00BF2C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Расширить представления 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математических терминах</w:t>
      </w:r>
      <w:r w:rsidRPr="00BF2C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Научить пользоваться ими для определения формы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количества и качества предметов </w:t>
      </w:r>
      <w:r w:rsidRPr="00BF2C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различных ситуациях.</w:t>
      </w:r>
    </w:p>
    <w:p w:rsidR="00B87B26" w:rsidRPr="00BF2C83" w:rsidRDefault="00B87B26" w:rsidP="0091679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C8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Задачи:</w:t>
      </w:r>
    </w:p>
    <w:p w:rsidR="00B87B26" w:rsidRPr="00BF2C83" w:rsidRDefault="006909E4" w:rsidP="00916794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Закрепить знание цифр от 1 до 7</w:t>
      </w:r>
    </w:p>
    <w:p w:rsidR="00B87B26" w:rsidRPr="00BF2C83" w:rsidRDefault="00B87B26" w:rsidP="00916794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C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Закрепить умение ориентироватьс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в пространстве: слева, справа, вверху, внизу.</w:t>
      </w:r>
    </w:p>
    <w:p w:rsidR="00B87B26" w:rsidRPr="00BF2C83" w:rsidRDefault="00B87B26" w:rsidP="00916794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C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активны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й словарь детей (количественный и порядковый счет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предметов </w:t>
      </w:r>
      <w:r w:rsidRPr="00BF2C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gramEnd"/>
    </w:p>
    <w:p w:rsidR="00B87B26" w:rsidRPr="00BF2C83" w:rsidRDefault="00B87B26" w:rsidP="00916794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C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координацию речи с движением.</w:t>
      </w:r>
    </w:p>
    <w:p w:rsidR="00B87B26" w:rsidRPr="00BF2C83" w:rsidRDefault="00B87B26" w:rsidP="00916794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C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доброту, отзывчивость.</w:t>
      </w:r>
    </w:p>
    <w:p w:rsidR="00B87B26" w:rsidRPr="00BF2C83" w:rsidRDefault="00B87B26" w:rsidP="0091679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C8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Музыкальное сопровождение:</w:t>
      </w:r>
    </w:p>
    <w:p w:rsidR="00B87B26" w:rsidRPr="00BF2C83" w:rsidRDefault="00B87B26" w:rsidP="00916794">
      <w:pPr>
        <w:shd w:val="clear" w:color="auto" w:fill="FFFFFF"/>
        <w:spacing w:before="225" w:after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C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Аудиозапись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космической музыки</w:t>
      </w:r>
    </w:p>
    <w:p w:rsidR="00B87B26" w:rsidRPr="00BF2C83" w:rsidRDefault="00B87B26" w:rsidP="0091679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C8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Материалы и оборудование:</w:t>
      </w:r>
    </w:p>
    <w:p w:rsidR="00B87B26" w:rsidRDefault="00B87B26" w:rsidP="0091679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Раздаточ</w:t>
      </w:r>
      <w:r w:rsidR="006909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ный материал с цифрами от 1 до 7</w:t>
      </w:r>
    </w:p>
    <w:p w:rsidR="00B87B26" w:rsidRDefault="00B87B26" w:rsidP="0091679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Магнитные цифры от 1 до10</w:t>
      </w:r>
    </w:p>
    <w:p w:rsidR="00B87B26" w:rsidRDefault="00B87B26" w:rsidP="0091679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Дома и звездочки- раздаточный материал</w:t>
      </w:r>
    </w:p>
    <w:p w:rsidR="00B87B26" w:rsidRDefault="00B87B26" w:rsidP="0091679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Ленты разной величины и цвета</w:t>
      </w:r>
    </w:p>
    <w:p w:rsidR="00B87B26" w:rsidRDefault="00B87B26" w:rsidP="0091679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Геометрические фигуры</w:t>
      </w:r>
    </w:p>
    <w:p w:rsidR="00B87B26" w:rsidRDefault="00B87B26" w:rsidP="0091679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Космическая карта</w:t>
      </w:r>
    </w:p>
    <w:p w:rsidR="00B87B26" w:rsidRPr="0000537D" w:rsidRDefault="00B87B26" w:rsidP="00916794">
      <w:pPr>
        <w:shd w:val="clear" w:color="auto" w:fill="FFFFFF"/>
        <w:spacing w:after="0"/>
        <w:rPr>
          <w:rStyle w:val="a6"/>
          <w:rFonts w:ascii="Arial" w:eastAsia="Times New Roman" w:hAnsi="Arial" w:cs="Arial"/>
          <w:b w:val="0"/>
          <w:bCs w:val="0"/>
          <w:color w:val="333333"/>
          <w:sz w:val="24"/>
          <w:szCs w:val="24"/>
          <w:lang w:eastAsia="ru-RU"/>
        </w:rPr>
      </w:pPr>
      <w:r w:rsidRPr="00BF2C8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1. Организационный момент</w:t>
      </w:r>
    </w:p>
    <w:p w:rsidR="00916794" w:rsidRDefault="00B87B26" w:rsidP="00916794">
      <w:pPr>
        <w:spacing w:line="240" w:lineRule="auto"/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( Дети  входят и становятся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полукругом на ковре)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Входит воспитатель.</w:t>
      </w:r>
    </w:p>
    <w:p w:rsidR="00A251B1" w:rsidRDefault="00B87B26" w:rsidP="00916794">
      <w:pPr>
        <w:spacing w:line="240" w:lineRule="auto"/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Воспитатель: </w:t>
      </w:r>
    </w:p>
    <w:p w:rsidR="0076689C" w:rsidRDefault="00B87B26" w:rsidP="00916794">
      <w:pPr>
        <w:spacing w:line="240" w:lineRule="auto"/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Сегодня наша комната – сказочная, и мы откроем дверь в другой, необыкновенный, удивительный мир, в котором полно чудес. Войти в этот сказочный мир могут только те дети, которые любят путешествовать, фантазировать и мечтать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.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И я вас приглашаю полететь на Звездную планету в нашем звездолете. Пароль для взлета – это ваше имя, произнесенное ласково. 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Далее з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вучит космическая музыка и дети дают прощальн</w:t>
      </w:r>
      <w:r w:rsidR="006909E4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ый отсчет: 10,9,8,7,6,5,4,3,2,1 </w:t>
      </w:r>
      <w:proofErr w:type="gramStart"/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пуск 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!</w:t>
      </w:r>
      <w:proofErr w:type="gramEnd"/>
    </w:p>
    <w:p w:rsidR="00916794" w:rsidRDefault="00B87B26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(Воспитатель с детьми берутся за концы веревки и движутся по кругу) </w:t>
      </w:r>
    </w:p>
    <w:p w:rsidR="00B87B26" w:rsidRDefault="00B87B26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Воспитатель: Итак, мы приземлились на Звездную планету, вручаю вам звездочки-теперь вы звездочеты, а я – ваш мудрый звездочет.</w:t>
      </w:r>
    </w:p>
    <w:p w:rsidR="00B87B26" w:rsidRPr="001E5578" w:rsidRDefault="00B87B26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Послушайте сказку. </w:t>
      </w:r>
    </w:p>
    <w:p w:rsidR="0076689C" w:rsidRDefault="00B87B26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В одной звездной стране жил-был царь со своей звездной царицей и дочкой – принцессой Звездочкой. Решил он как-то все в своей стране пересчитать. Летал, летал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lastRenderedPageBreak/>
        <w:t xml:space="preserve">по небу, считал, считал… Вернулся домой, царица спрашивает – «Ну 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что? Все пересчитал?» А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царь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ничего не помнит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!.. Рассердил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ась царица, а царь расстроился…</w:t>
      </w:r>
    </w:p>
    <w:p w:rsidR="00B87B26" w:rsidRDefault="00B87B26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Тогда мудрый З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вездочет предложил царю воспользоваться вашей помощью.  Давайте,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ребята,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поможем царю из Звездной страны? Заходите тихонько в нашу 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звездную счетную палату и садитесь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за звездные столы.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</w:p>
    <w:p w:rsidR="00B87B26" w:rsidRPr="00B87B26" w:rsidRDefault="00B87B26" w:rsidP="00916794">
      <w:pPr>
        <w:rPr>
          <w:rStyle w:val="a6"/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</w:t>
      </w:r>
      <w:r>
        <w:rPr>
          <w:rStyle w:val="a6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2. Основная часть.</w:t>
      </w:r>
    </w:p>
    <w:p w:rsidR="00B87B26" w:rsidRDefault="00B87B26" w:rsidP="00916794">
      <w:pP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2) ИГРА «ПЕРЕСЧИТАЙ ПРЕДМЕТЫ»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оспитатель: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Смотрите: царь оставил свои карточки, видно не смог сосчитать. Пересчитайте предметы на карточке и обозначьте количество предметов цифрой (дети пересчитывают предметы и кладут рядом нужную цифру).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 Сколько ракет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?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 Сколько звездочек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? (и т.п.)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Все правильно пересчитали? У кого не получилось?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Как надо правильно считать?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(Дети вместе с воспитателем проговаривают алгоритм: при пересчете надо не пропустить ни один предмет и ни один предмет не посчитать дважды).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Воспитатель: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Я слышу голос царя – он очень доволен вами. Молодцы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!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</w:rPr>
        <w:t>А теперь я вас приглашаю в танцевальный зал.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2) ИГРА «ЦИФРЫ ПЕРЕПУТАЛИСЬ»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(воспитатель открывает занавес – на мольберте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числовой ряд)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Цифры у нашего царя очень любят танцевать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и когда они танцуют, они все перепутываются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Смотрите, ребята, вот и сейчас в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се цифры перепутались. Какая цифра не на своем месте? (ответ детей). 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Таня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, поставь на место цифру 2.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 Какая цифра стоит перед цифрой 3?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 Какая цифра стоит после цифры 1?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 Какая цифра стоит между цифрами 3 и 5?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Правильно.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3) ИГРА «ПРЯТКИ»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Воспитатель: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Поиграем с цифрами в прятки. Закро</w:t>
      </w:r>
      <w:r w:rsidR="0076689C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йте глаза. Откройте. Какое цифра спрятала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сь? (3, потому что после числа 2 идет число 3) (еще прячутся 2-3 цифры).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Очень хорошо играли. Было весело и интересно.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А теперь я предлагаю немножко отдохнуть и полетать на ракете.</w:t>
      </w:r>
      <w:r w:rsidR="00D75CA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(дети выходят на середину комнаты)</w:t>
      </w:r>
    </w:p>
    <w:p w:rsidR="00D75CA4" w:rsidRDefault="00D75CA4" w:rsidP="00916794">
      <w:pP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</w:t>
      </w:r>
    </w:p>
    <w:p w:rsidR="00B87B26" w:rsidRDefault="00B87B26" w:rsidP="00916794">
      <w:pP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Физкультминутка</w:t>
      </w:r>
    </w:p>
    <w:p w:rsidR="00B87B26" w:rsidRDefault="00B87B26" w:rsidP="00916794">
      <w:pPr>
        <w:spacing w:line="240" w:lineRule="auto"/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lastRenderedPageBreak/>
        <w:t>Раз-два - стоит ракета,</w:t>
      </w:r>
      <w:r w:rsidR="00D75CA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  (дети шагают на месте)</w:t>
      </w:r>
    </w:p>
    <w:p w:rsidR="00B87B26" w:rsidRDefault="00B87B26" w:rsidP="00916794">
      <w:pPr>
        <w:spacing w:line="240" w:lineRule="auto"/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Три-четыре – скоро взлет,</w:t>
      </w:r>
      <w:r w:rsidR="00D75CA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(вытянутые вниз руки за </w:t>
      </w:r>
      <w:proofErr w:type="gramStart"/>
      <w:r w:rsidR="00D75CA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спиной )</w:t>
      </w:r>
      <w:proofErr w:type="gramEnd"/>
    </w:p>
    <w:p w:rsidR="00B87B26" w:rsidRDefault="00B87B26" w:rsidP="00916794">
      <w:pPr>
        <w:spacing w:line="240" w:lineRule="auto"/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Чтобы долететь до солнца,</w:t>
      </w:r>
      <w:r w:rsidR="00D75CA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(Руки поднятые вверх)</w:t>
      </w:r>
    </w:p>
    <w:p w:rsidR="00B87B26" w:rsidRDefault="00B87B26" w:rsidP="00916794">
      <w:pPr>
        <w:spacing w:line="240" w:lineRule="auto"/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Космонавту нужен год.</w:t>
      </w:r>
      <w:r w:rsidR="00D75CA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  (опускаем руки)</w:t>
      </w:r>
    </w:p>
    <w:p w:rsidR="00B87B26" w:rsidRDefault="00B87B26" w:rsidP="00916794">
      <w:pPr>
        <w:spacing w:line="240" w:lineRule="auto"/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Но в полете нам не страшно,</w:t>
      </w:r>
      <w:r w:rsidR="00D75CA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 (Водим указательным пальцем из стороны в сторону)</w:t>
      </w:r>
    </w:p>
    <w:p w:rsidR="00B87B26" w:rsidRDefault="00B87B26" w:rsidP="00916794">
      <w:pPr>
        <w:spacing w:line="240" w:lineRule="auto"/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Каждый ведь из нас атлет,</w:t>
      </w:r>
      <w:r w:rsidR="00D75CA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 (показываем мускулы на руках)</w:t>
      </w:r>
    </w:p>
    <w:p w:rsidR="00B87B26" w:rsidRDefault="00B87B26" w:rsidP="00916794">
      <w:pPr>
        <w:spacing w:line="240" w:lineRule="auto"/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Пролетая над землею</w:t>
      </w:r>
      <w:r w:rsidR="00D75CA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(Руки над головой в треугольнике)</w:t>
      </w:r>
    </w:p>
    <w:p w:rsidR="00B87B26" w:rsidRDefault="00B87B26" w:rsidP="00916794">
      <w:pPr>
        <w:spacing w:line="240" w:lineRule="auto"/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Всем передаем привет.</w:t>
      </w:r>
      <w:r w:rsidR="00D75CA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 (показываем руками «привет»)</w:t>
      </w:r>
    </w:p>
    <w:p w:rsidR="00B87B26" w:rsidRDefault="00D75CA4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Воспитатель</w:t>
      </w:r>
      <w:r w:rsidR="00B87B26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: Ребята, принцесса Звездочка</w:t>
      </w:r>
      <w:r w:rsidR="006909E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, дочка нашего царя,</w:t>
      </w:r>
      <w:r w:rsidR="00B87B26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просит вас помочь ее подругам звездочкам. Они улетели далеко от своих домиков и забыли куда возвращаться.</w:t>
      </w:r>
      <w:r w:rsidR="00B87B26"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</w:rPr>
        <w:t>(На столе перед детьми звездочки и домики, в первом домике живет одна звезда, во втором- две, в третьем -три и т.д.)</w:t>
      </w:r>
      <w:r w:rsidR="00B87B26" w:rsidRPr="001E5578">
        <w:rPr>
          <w:rFonts w:ascii="Times New Roman" w:hAnsi="Times New Roman"/>
          <w:color w:val="4B4B4B"/>
          <w:sz w:val="28"/>
          <w:szCs w:val="28"/>
        </w:rPr>
        <w:br/>
      </w:r>
      <w:r w:rsidR="00B87B26"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4) ИГРА «ДОМИКИ ДЛЯ ЗВЕЗДОЧЕК»</w:t>
      </w:r>
      <w:r w:rsidR="00B87B26"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="00B87B26" w:rsidRPr="001E5578">
        <w:rPr>
          <w:rFonts w:ascii="Times New Roman" w:hAnsi="Times New Roman"/>
          <w:color w:val="4B4B4B"/>
          <w:sz w:val="28"/>
          <w:szCs w:val="28"/>
        </w:rPr>
        <w:t xml:space="preserve"> </w:t>
      </w:r>
      <w:r w:rsidR="00B87B26"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Воспитатель: </w:t>
      </w:r>
      <w:r w:rsidR="00B87B26"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Давайте поможем звездочкам расселиться правильно.</w:t>
      </w:r>
      <w:r w:rsidR="00B87B26"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="00B87B26" w:rsidRPr="001E5578">
        <w:rPr>
          <w:rFonts w:ascii="Times New Roman" w:hAnsi="Times New Roman"/>
          <w:color w:val="4B4B4B"/>
          <w:sz w:val="28"/>
          <w:szCs w:val="28"/>
        </w:rPr>
        <w:br/>
      </w:r>
      <w:r w:rsidR="00B87B26"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Это какой</w:t>
      </w:r>
      <w:r w:rsidR="00B87B26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по счету</w:t>
      </w:r>
      <w:r w:rsidR="00B87B26"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домик? Сосчитаем по порядку</w:t>
      </w:r>
      <w:r w:rsidR="006909E4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</w:t>
      </w:r>
      <w:r w:rsidR="00B87B26"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(дети называют порядковые номера домиков: первый, второй, третий, четвертый, пятый).</w:t>
      </w:r>
      <w:r w:rsidR="00B87B26"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="00B87B26" w:rsidRPr="001E5578">
        <w:rPr>
          <w:rFonts w:ascii="Times New Roman" w:hAnsi="Times New Roman"/>
          <w:color w:val="4B4B4B"/>
          <w:sz w:val="28"/>
          <w:szCs w:val="28"/>
        </w:rPr>
        <w:br/>
      </w:r>
      <w:r w:rsidR="00B87B26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оспитатель</w:t>
      </w:r>
      <w:r w:rsidR="00B87B26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:</w:t>
      </w:r>
      <w:r w:rsidR="00B87B26"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Как вы думаете, что нужно сделать, чтобы звездочки не забыли, в каком доме они живут?</w:t>
      </w:r>
    </w:p>
    <w:p w:rsidR="00B87B26" w:rsidRDefault="00B87B26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 (Н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ужно разместить карточки с цифрой. Это 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и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будет номер дома).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="00D75CA4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Воспитатель: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Карточки мы прикрепили, теперь будем размещать звездочки.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Это … (первый дом) - здесь будет жить…(1 звездочка).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Это…(второй дом) – здесь будут жить (2 звездочки)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и т.д.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Несите звездочки, посчитаем и разместим их по домам.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Спасибо. Все звездочки теперь довольны.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5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) ИГРА «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звездные ленточки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»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</w:t>
      </w:r>
      <w:r w:rsidR="00D75CA4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оспитатель: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Обрадовалась принцесса Звездочка,</w:t>
      </w:r>
      <w:r w:rsidR="00D75CA4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что все ее подружки  свои домики нашли,</w:t>
      </w:r>
      <w:r w:rsidR="008441BA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расплела свои косы и предложила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посмотреть на ее ленточки, чем они отличаются? Д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ве ленточки</w:t>
      </w:r>
      <w:r w:rsidR="008441BA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- длинная и короткая. Какая лента длинная? (розовая). Какая лента </w:t>
      </w:r>
      <w:proofErr w:type="gramStart"/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короче ?</w:t>
      </w:r>
      <w:proofErr w:type="gramEnd"/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(желтая).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="008441BA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Воспитатель: Если я взмахну длинной лентой, то вы хлопнете 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в ладоши</w:t>
      </w:r>
      <w:r w:rsidR="008441BA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, а, если короткой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–</w:t>
      </w:r>
      <w:r w:rsidR="008441BA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то вы топнете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ногой.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Б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удьте внимательны</w:t>
      </w:r>
      <w:r w:rsidR="008441BA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 следите за моими действиями.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Хорошо, все были внимательны.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А теперь давайте сделаем один длинный шаг и два 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lastRenderedPageBreak/>
        <w:t xml:space="preserve">коротких и перейдем в кладовую Звездного царя. </w:t>
      </w:r>
      <w:r w:rsidR="008441BA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Здесь разложены какие-то фигуры, а рядом лежит карта сокровищ.</w:t>
      </w:r>
    </w:p>
    <w:p w:rsidR="008441BA" w:rsidRDefault="008441BA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Что же это за фигуры?</w:t>
      </w:r>
    </w:p>
    <w:p w:rsidR="00B87B26" w:rsidRDefault="00B87B26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Дети: Это геометрические фигуры - круг, овал, квадрат, прямоугольник и треугольник.</w:t>
      </w:r>
    </w:p>
    <w:p w:rsidR="008441BA" w:rsidRDefault="00B87B26" w:rsidP="00916794">
      <w:pP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</w:t>
      </w:r>
      <w:r w:rsidR="008441BA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оспитатель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: Прежде чем заполнить этими фигурами нашу волшебную карту, давайте поиграем в игру-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упражнение для мозга «Ухо-нос» (дети выполняют </w:t>
      </w:r>
      <w:proofErr w:type="spellStart"/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кинезиологическое</w:t>
      </w:r>
      <w:proofErr w:type="spellEnd"/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упражнение).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</w:p>
    <w:p w:rsidR="00B87B26" w:rsidRDefault="00B87B26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6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) ИГРА «ПОДАРОК ПРИНЦЕССЫ»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</w:t>
      </w:r>
      <w:r w:rsidR="008441BA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оспитатель: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А вот здесь принцесса оставила свой подарок для вас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(открывает покрывало). Это карта, если мы ее разгадаем- мы вернемся домой, на планету Земля.</w:t>
      </w:r>
    </w:p>
    <w:p w:rsidR="008441BA" w:rsidRDefault="00B87B26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 Давайте поставим треугольник в правый верхний угол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 А прямоугольник-  в правый нижний угол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 Квадрат - в левый верхний угол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 Овал -  в левый нижний угол</w:t>
      </w:r>
    </w:p>
    <w:p w:rsidR="006909E4" w:rsidRDefault="00B87B26" w:rsidP="00916794">
      <w:pP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 Круг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– в центр</w:t>
      </w:r>
    </w:p>
    <w:p w:rsidR="00B87B26" w:rsidRPr="008441BA" w:rsidRDefault="00B87B26" w:rsidP="00916794">
      <w:pPr>
        <w:rPr>
          <w:rFonts w:ascii="Times New Roman" w:hAnsi="Times New Roman"/>
          <w:color w:val="4B4B4B"/>
          <w:sz w:val="28"/>
          <w:szCs w:val="28"/>
          <w:shd w:val="clear" w:color="auto" w:fill="FFFFFF"/>
        </w:rPr>
      </w:pPr>
      <w:bookmarkStart w:id="0" w:name="_GoBack"/>
      <w:bookmarkEnd w:id="0"/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Правильно. Молодцы.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Раздается музыка. </w:t>
      </w:r>
      <w:r w:rsidR="0091679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(</w:t>
      </w: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Дети закрывают глаза, а когда открывают, то возвращаются в детский сад</w:t>
      </w:r>
      <w:r w:rsidR="00916794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)</w:t>
      </w:r>
      <w:r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.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="00916794">
        <w:rPr>
          <w:rFonts w:ascii="Times New Roman" w:hAnsi="Times New Roman"/>
          <w:color w:val="4B4B4B"/>
          <w:sz w:val="28"/>
          <w:szCs w:val="28"/>
        </w:rPr>
        <w:t>Воспитатель: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-Ребята, где мы сегодня были? (в звездной стране)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-Что делали? (считали, на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зывали цифры, составили </w:t>
      </w:r>
      <w:r w:rsidRPr="00B87B26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волшебную фигуру, играли, отгадывали загадки, называли части суток …)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- Что вам </w:t>
      </w:r>
      <w:r w:rsidR="00916794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больше всего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понравилось</w:t>
      </w:r>
      <w:r w:rsidR="00916794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в нашем путешествии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?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Сейчас возьмите  кружок настроения: желтый цвет – «мне было очень интересно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»,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зеленый – «мне понравилось», красный – так, скучновато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. А я 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посмотрю, как вам понравилось наше путешествие.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(</w:t>
      </w:r>
      <w:r w:rsidR="00916794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Раздается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звонок телефона)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="00916794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Воспитатель: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Алло, это царь? </w:t>
      </w:r>
      <w:r w:rsidR="00916794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Сказать ребятам большое спасибо?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Послал 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подарки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?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Я 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с огромным удовольствием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раздам вам эти</w:t>
      </w:r>
      <w:r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подарки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 (воспитатель раздает призы)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  <w:r w:rsidR="00916794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 xml:space="preserve">Воспитатель: </w:t>
      </w:r>
      <w:r w:rsidRPr="001E5578">
        <w:rPr>
          <w:rFonts w:ascii="Times New Roman" w:hAnsi="Times New Roman"/>
          <w:color w:val="4B4B4B"/>
          <w:sz w:val="28"/>
          <w:szCs w:val="28"/>
          <w:shd w:val="clear" w:color="auto" w:fill="FFFFFF"/>
        </w:rPr>
        <w:t>Спасибо, наше путешествие закончено.</w:t>
      </w:r>
      <w:r w:rsidRPr="001E5578">
        <w:rPr>
          <w:rStyle w:val="apple-converted-space"/>
          <w:rFonts w:ascii="Times New Roman" w:hAnsi="Times New Roman"/>
          <w:color w:val="4B4B4B"/>
          <w:sz w:val="28"/>
          <w:szCs w:val="28"/>
          <w:shd w:val="clear" w:color="auto" w:fill="FFFFFF"/>
        </w:rPr>
        <w:t> </w:t>
      </w:r>
      <w:r w:rsidRPr="001E5578">
        <w:rPr>
          <w:rFonts w:ascii="Times New Roman" w:hAnsi="Times New Roman"/>
          <w:color w:val="4B4B4B"/>
          <w:sz w:val="28"/>
          <w:szCs w:val="28"/>
        </w:rPr>
        <w:br/>
      </w:r>
    </w:p>
    <w:p w:rsidR="00631880" w:rsidRDefault="00631880" w:rsidP="00916794"/>
    <w:sectPr w:rsidR="00631880" w:rsidSect="00B87B26">
      <w:pgSz w:w="11906" w:h="16838"/>
      <w:pgMar w:top="993" w:right="720" w:bottom="720" w:left="720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148"/>
    <w:rsid w:val="00297C93"/>
    <w:rsid w:val="00333F4D"/>
    <w:rsid w:val="004F5F03"/>
    <w:rsid w:val="00631880"/>
    <w:rsid w:val="006909E4"/>
    <w:rsid w:val="006A339C"/>
    <w:rsid w:val="006F195E"/>
    <w:rsid w:val="0076689C"/>
    <w:rsid w:val="008441BA"/>
    <w:rsid w:val="00916794"/>
    <w:rsid w:val="009D3F48"/>
    <w:rsid w:val="00A251B1"/>
    <w:rsid w:val="00B15148"/>
    <w:rsid w:val="00B87B26"/>
    <w:rsid w:val="00BD309B"/>
    <w:rsid w:val="00C80251"/>
    <w:rsid w:val="00D75CA4"/>
    <w:rsid w:val="00E05F02"/>
    <w:rsid w:val="00EA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31EA"/>
  <w15:docId w15:val="{D8212A4A-8492-44D3-BDD6-AB197AED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F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F4D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87B26"/>
  </w:style>
  <w:style w:type="character" w:styleId="a6">
    <w:name w:val="Strong"/>
    <w:basedOn w:val="a0"/>
    <w:uiPriority w:val="22"/>
    <w:qFormat/>
    <w:rsid w:val="00B87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11</cp:revision>
  <cp:lastPrinted>2015-11-04T13:53:00Z</cp:lastPrinted>
  <dcterms:created xsi:type="dcterms:W3CDTF">2015-08-30T18:50:00Z</dcterms:created>
  <dcterms:modified xsi:type="dcterms:W3CDTF">2017-09-16T19:57:00Z</dcterms:modified>
</cp:coreProperties>
</file>