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A0" w:rsidRPr="005958CF" w:rsidRDefault="00E708A0" w:rsidP="00F2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НОД по теме:</w:t>
      </w:r>
    </w:p>
    <w:p w:rsidR="00E708A0" w:rsidRPr="005958CF" w:rsidRDefault="00E708A0" w:rsidP="00F2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«Знакомство с профессией парикмахер»</w:t>
      </w:r>
    </w:p>
    <w:p w:rsidR="00E708A0" w:rsidRPr="00E708A0" w:rsidRDefault="00E708A0" w:rsidP="00F21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 среднего дошкольного возраста.</w:t>
      </w:r>
    </w:p>
    <w:p w:rsidR="00E708A0" w:rsidRPr="00E708A0" w:rsidRDefault="00B628DD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E708A0"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708A0"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ф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понятие «Профессия»,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подробно  с профессией «Парикмахер».</w:t>
      </w:r>
    </w:p>
    <w:p w:rsidR="00E708A0" w:rsidRPr="005958CF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Задачи:1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Вызвать интерес к разным профессиям.                </w:t>
      </w: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</w:t>
      </w:r>
    </w:p>
    <w:p w:rsidR="00E708A0" w:rsidRPr="005958CF" w:rsidRDefault="00E708A0" w:rsidP="00E708A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Воспитывать уважение к людям разных профессий.   </w:t>
      </w: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</w:p>
    <w:p w:rsidR="00E708A0" w:rsidRDefault="00E708A0" w:rsidP="00E708A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</w:t>
      </w: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огащать активный словарный запас.</w:t>
      </w:r>
    </w:p>
    <w:p w:rsidR="00B628DD" w:rsidRPr="00B628DD" w:rsidRDefault="00B628DD" w:rsidP="00B628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4</w:t>
      </w:r>
      <w:r w:rsidRPr="00B6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28DD">
        <w:rPr>
          <w:rFonts w:ascii="Times New Roman" w:hAnsi="Times New Roman" w:cs="Times New Roman"/>
          <w:sz w:val="28"/>
          <w:szCs w:val="28"/>
        </w:rPr>
        <w:t>асширять знания детей о профессии парикмахер, специфике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E708A0" w:rsidRPr="0004638A" w:rsidRDefault="00B628DD" w:rsidP="0004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DD">
        <w:rPr>
          <w:rFonts w:ascii="Times New Roman" w:hAnsi="Times New Roman" w:cs="Times New Roman"/>
          <w:b/>
          <w:sz w:val="28"/>
          <w:szCs w:val="28"/>
        </w:rPr>
        <w:t xml:space="preserve">               5.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628DD">
        <w:rPr>
          <w:rFonts w:ascii="Times New Roman" w:hAnsi="Times New Roman" w:cs="Times New Roman"/>
          <w:sz w:val="28"/>
          <w:szCs w:val="28"/>
        </w:rPr>
        <w:t>ормиров</w:t>
      </w:r>
      <w:r>
        <w:rPr>
          <w:rFonts w:ascii="Times New Roman" w:hAnsi="Times New Roman" w:cs="Times New Roman"/>
          <w:sz w:val="28"/>
          <w:szCs w:val="28"/>
        </w:rPr>
        <w:t>ание грамматического строя речи.</w:t>
      </w:r>
      <w:r w:rsidR="00E708A0"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708A0" w:rsidRPr="00E708A0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724DDE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Рассматривание иллюстраций с обсуждением на тему: </w:t>
      </w: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«Профессии».  </w:t>
      </w:r>
    </w:p>
    <w:p w:rsidR="00724DDE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игры, сюжетно – ролевые игры н</w:t>
      </w: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тему: «Профессии».  </w:t>
      </w:r>
    </w:p>
    <w:p w:rsidR="00E708A0" w:rsidRPr="00B628DD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</w:t>
      </w:r>
      <w:r w:rsidR="00724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художественной литературы: Маяковский «Кем быть?», Михалков «А что у вас?»</w:t>
      </w:r>
      <w:r w:rsidR="00B628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B628DD" w:rsidRPr="002C01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r w:rsidR="00B628DD" w:rsidRPr="00B628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парикмахерской»,</w:t>
      </w:r>
      <w:r w:rsidR="00724DDE" w:rsidRPr="00B6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Дж. </w:t>
      </w:r>
      <w:proofErr w:type="spellStart"/>
      <w:r w:rsidR="00724DDE" w:rsidRPr="00B6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Родарри</w:t>
      </w:r>
      <w:proofErr w:type="spellEnd"/>
      <w:r w:rsidR="00724DDE" w:rsidRPr="00B6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«Чем пахнут ремесла?»</w:t>
      </w:r>
    </w:p>
    <w:p w:rsidR="00B628DD" w:rsidRPr="00E708A0" w:rsidRDefault="00B628DD" w:rsidP="00B62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видео - </w:t>
      </w:r>
      <w:r w:rsidRPr="00B628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 в салон красоты</w:t>
      </w:r>
      <w:r w:rsidR="00EF4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1" w:name="_GoBack"/>
      <w:bookmarkEnd w:id="1"/>
    </w:p>
    <w:p w:rsidR="00E708A0" w:rsidRPr="00E708A0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8A0" w:rsidRPr="00E708A0" w:rsidRDefault="00E708A0" w:rsidP="00E70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9F718B" w:rsidRPr="005958CF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свами поговорим о профессиях взрослых людей. </w:t>
      </w:r>
    </w:p>
    <w:p w:rsidR="009F718B" w:rsidRPr="005958CF" w:rsidRDefault="009F718B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знает. Что такое профессия? (ответы детей)</w:t>
      </w:r>
    </w:p>
    <w:p w:rsidR="009F718B" w:rsidRPr="005958CF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– это труд, которым занимается человек. Профессий очень много и все они очень нужны и уважаемы. Очень хорошо, когда профе</w:t>
      </w:r>
      <w:r w:rsidR="009F718B"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ссия приносит радость человеку,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он работает с удовольствием. А вы знаете, кем </w:t>
      </w:r>
      <w:r w:rsidR="009F718B"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работают ваши родители?   А, может, кто–то уже мечтает кем он станет, когда вырастет? (ответы 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детей)                                                                                                      </w:t>
      </w:r>
    </w:p>
    <w:p w:rsidR="009F718B" w:rsidRPr="005958CF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Загадки: </w:t>
      </w:r>
    </w:p>
    <w:p w:rsidR="009F718B" w:rsidRPr="005958CF" w:rsidRDefault="009F718B" w:rsidP="009F718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hAnsi="Times New Roman" w:cs="Times New Roman"/>
          <w:color w:val="333333"/>
          <w:sz w:val="28"/>
          <w:szCs w:val="28"/>
        </w:rPr>
        <w:t xml:space="preserve">Варит, жарит, солит, тушит </w:t>
      </w:r>
    </w:p>
    <w:p w:rsidR="009F718B" w:rsidRPr="005958CF" w:rsidRDefault="009F718B" w:rsidP="009F718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hAnsi="Times New Roman" w:cs="Times New Roman"/>
          <w:color w:val="333333"/>
          <w:sz w:val="28"/>
          <w:szCs w:val="28"/>
        </w:rPr>
        <w:t xml:space="preserve">Месит, режет, лепит, сушит… </w:t>
      </w:r>
    </w:p>
    <w:p w:rsidR="009F718B" w:rsidRPr="005958CF" w:rsidRDefault="009F718B" w:rsidP="009F718B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hAnsi="Times New Roman" w:cs="Times New Roman"/>
          <w:color w:val="333333"/>
          <w:sz w:val="28"/>
          <w:szCs w:val="28"/>
        </w:rPr>
        <w:t>У плиты его работа.</w:t>
      </w:r>
    </w:p>
    <w:p w:rsidR="009F718B" w:rsidRPr="005958CF" w:rsidRDefault="009F718B" w:rsidP="009F718B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hAnsi="Times New Roman" w:cs="Times New Roman"/>
          <w:color w:val="333333"/>
          <w:sz w:val="28"/>
          <w:szCs w:val="28"/>
        </w:rPr>
        <w:t xml:space="preserve"> Пищи слушает он говор. </w:t>
      </w:r>
    </w:p>
    <w:p w:rsidR="009F718B" w:rsidRPr="005958CF" w:rsidRDefault="009F718B" w:rsidP="009F718B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hAnsi="Times New Roman" w:cs="Times New Roman"/>
          <w:color w:val="333333"/>
          <w:sz w:val="28"/>
          <w:szCs w:val="28"/>
        </w:rPr>
        <w:t>Проливает много пота</w:t>
      </w:r>
    </w:p>
    <w:p w:rsidR="009F718B" w:rsidRPr="005958CF" w:rsidRDefault="009F718B" w:rsidP="009F718B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58CF">
        <w:rPr>
          <w:rFonts w:ascii="Times New Roman" w:hAnsi="Times New Roman" w:cs="Times New Roman"/>
          <w:color w:val="333333"/>
          <w:sz w:val="28"/>
          <w:szCs w:val="28"/>
        </w:rPr>
        <w:t xml:space="preserve"> У горячей печки</w:t>
      </w:r>
      <w:r w:rsidR="00E708A0" w:rsidRPr="0059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9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(повар)</w:t>
      </w:r>
    </w:p>
    <w:p w:rsidR="009F718B" w:rsidRPr="005958CF" w:rsidRDefault="009F718B" w:rsidP="009F718B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18B" w:rsidRPr="005958CF" w:rsidRDefault="009F718B" w:rsidP="009F718B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5958C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На витрине все продукты: </w:t>
      </w:r>
    </w:p>
    <w:p w:rsidR="009F718B" w:rsidRPr="005958CF" w:rsidRDefault="009F718B" w:rsidP="009F718B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5958C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Овощи, орехи, фрукты.</w:t>
      </w:r>
    </w:p>
    <w:p w:rsidR="009F718B" w:rsidRPr="005958CF" w:rsidRDefault="009F718B" w:rsidP="009F718B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 w:rsidRPr="005958C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Помидор и огурец </w:t>
      </w:r>
    </w:p>
    <w:p w:rsidR="00CC7A14" w:rsidRPr="005958CF" w:rsidRDefault="009F718B" w:rsidP="00CC7A14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Предлагает</w:t>
      </w:r>
      <w:r w:rsidRPr="005958CF">
        <w:rPr>
          <w:rFonts w:ascii="Times New Roman" w:hAnsi="Times New Roman" w:cs="Times New Roman"/>
          <w:b/>
          <w:color w:val="383B3F"/>
          <w:sz w:val="28"/>
          <w:szCs w:val="28"/>
          <w:shd w:val="clear" w:color="auto" w:fill="FFFFFF"/>
        </w:rPr>
        <w:t>…(продавец)</w:t>
      </w:r>
      <w:r w:rsidRPr="005958CF">
        <w:rPr>
          <w:rFonts w:ascii="Times New Roman" w:hAnsi="Times New Roman" w:cs="Times New Roman"/>
          <w:color w:val="383B3F"/>
          <w:sz w:val="28"/>
          <w:szCs w:val="28"/>
        </w:rPr>
        <w:br/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Темной ночью, ясным днем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Он сражается с огнем.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В каске, будто воин славный,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 xml:space="preserve">На пожар спешит... </w:t>
      </w:r>
      <w:r w:rsidRPr="005958CF">
        <w:rPr>
          <w:b/>
          <w:color w:val="000000"/>
          <w:sz w:val="28"/>
          <w:szCs w:val="28"/>
        </w:rPr>
        <w:t>(пожарный)</w:t>
      </w:r>
    </w:p>
    <w:p w:rsidR="00CC7A14" w:rsidRPr="005958CF" w:rsidRDefault="00CC7A14" w:rsidP="00CC7A14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 xml:space="preserve"> Кирпичи кладет он в ряд,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Строит садик для ребят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Не шахтер и не водитель,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Дом нам выстроит</w:t>
      </w:r>
      <w:r w:rsidRPr="005958CF">
        <w:rPr>
          <w:b/>
          <w:color w:val="000000"/>
          <w:sz w:val="28"/>
          <w:szCs w:val="28"/>
        </w:rPr>
        <w:t>... (строитель)</w:t>
      </w:r>
    </w:p>
    <w:p w:rsidR="00E708A0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lastRenderedPageBreak/>
        <w:t> 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Стук летит из-под колес,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Мчится вдаль электровоз.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Поезд водит не таксист,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 xml:space="preserve">Не пилот, а... </w:t>
      </w:r>
      <w:r w:rsidRPr="005958CF">
        <w:rPr>
          <w:b/>
          <w:color w:val="000000"/>
          <w:sz w:val="28"/>
          <w:szCs w:val="28"/>
        </w:rPr>
        <w:t>(машинист)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> 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 xml:space="preserve"> Кто пропишет витамины?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 xml:space="preserve"> Кто излечит от ангины?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 xml:space="preserve"> На прививках ты не плачь —</w:t>
      </w:r>
    </w:p>
    <w:p w:rsidR="00CC7A14" w:rsidRPr="005958CF" w:rsidRDefault="00CC7A14" w:rsidP="00CC7A14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5958CF">
        <w:rPr>
          <w:color w:val="000000"/>
          <w:sz w:val="28"/>
          <w:szCs w:val="28"/>
        </w:rPr>
        <w:t xml:space="preserve"> Как лечиться, знает... </w:t>
      </w:r>
      <w:r w:rsidRPr="005958CF">
        <w:rPr>
          <w:b/>
          <w:color w:val="000000"/>
          <w:sz w:val="28"/>
          <w:szCs w:val="28"/>
        </w:rPr>
        <w:t>(врач)</w:t>
      </w:r>
    </w:p>
    <w:p w:rsidR="0004638A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Беседа о профессии </w:t>
      </w:r>
      <w:r w:rsidR="0004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парикмахер: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Представьте, что в вашей семье скоро будет праздник  или день рождения. У мамы, папы и у вас есть красивая одежда, которую вы оденете на праздник, но волосы лохматые, некрасивые.  Не переживайте, есть человек, профессия которого поможет нам привести волосы в порядок и сделать всем красивые прически – это Парикмахер, что означает: «Парик делать».                                                                                             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вы думаете, что надо сделать с грязными волосами, чтобы они выглядели красивыми? … ( </w:t>
      </w:r>
      <w:r w:rsidR="00E708A0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Волосы надо помыть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                                                                        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моют волосы и голову? (</w:t>
      </w:r>
      <w:r w:rsidR="00E708A0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Шампунем или мылом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                                              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надо сделать с волосами? … (</w:t>
      </w:r>
      <w:r w:rsidR="00E708A0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Волосы надо расчесать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                          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 расчесывают волосы?   (</w:t>
      </w:r>
      <w:r w:rsidR="00E708A0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Расческой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                                                                    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называется прибор, который сушит мокрые волосы? …(</w:t>
      </w:r>
      <w:r w:rsidR="00E708A0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Фен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                            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фен суши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волосы?  (</w:t>
      </w:r>
      <w:r w:rsidR="0004638A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 фена дует теплый воздух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Волосы быстро растут их 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подстригают.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подстригают волосы? … (</w:t>
      </w:r>
      <w:r w:rsidR="00E708A0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Ножницами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                                                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Посмотрите на кукол, чем отличаются их прически? … (Ответы 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волосы короткие – эта прическа называется Короткая стрижка.                                      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прически носят девочки  с длинными волосами? (Хвостик, косички)                                                                                                                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Парикмахер может сделать волосы кудрявыми, уложить их локонами с помощью фена и щетки (показ действий), он умеет делать разные красивые прически всем и взрослым и детям.                                                                           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человека подстригают, на него одевают накидку и сажают его перед зеркалом, чтобы он себя видел.                                                                                     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вы думаете, зачем на человека, 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подстригают, на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девают накидку?                 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парикмахер одевает рабочий </w:t>
      </w: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халат? (</w:t>
      </w:r>
      <w:r w:rsidR="00E708A0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Чтобы отстриженные волосы не испачкали одежду</w:t>
      </w: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                       </w:t>
      </w:r>
    </w:p>
    <w:p w:rsidR="00CC7A14" w:rsidRPr="005958CF" w:rsidRDefault="00CC7A14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каких профессий носят рабочую «форму»? (</w:t>
      </w:r>
      <w:r w:rsidR="00E708A0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Врач, повар, строитель, пожарный, полице</w:t>
      </w:r>
      <w:r w:rsidR="0004638A" w:rsidRPr="00046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йский, военный и другие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E708A0"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Молодцы.                                     </w:t>
      </w:r>
    </w:p>
    <w:p w:rsidR="007320F1" w:rsidRPr="005958CF" w:rsidRDefault="00E708A0" w:rsidP="0004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7320F1" w:rsidRPr="005958CF" w:rsidRDefault="007320F1" w:rsidP="0004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Быстро голову помыли (</w:t>
      </w:r>
      <w:r w:rsidRPr="0004638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имитируют мытье головы шампунем</w:t>
      </w:r>
      <w:r w:rsidRPr="00595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5958C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5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Расчесали, посушили (</w:t>
      </w:r>
      <w:r w:rsidRPr="0004638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сначала пальцами рук расчесывают голову, потом поглаживают</w:t>
      </w:r>
      <w:r w:rsidRPr="00595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5958C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5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Взяли ножницы, расческу (</w:t>
      </w:r>
      <w:r w:rsidRPr="0004638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показывают пальцами рук ножницы и расческу</w:t>
      </w:r>
      <w:r w:rsidRPr="00595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5958C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5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и сделали прическу. (</w:t>
      </w:r>
      <w:r w:rsidR="0004638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руки на пояс</w:t>
      </w:r>
      <w:r w:rsidRPr="0004638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 как бы красуясь</w:t>
      </w:r>
      <w:r w:rsidRPr="00595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7320F1" w:rsidRPr="005958CF" w:rsidRDefault="007320F1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0F1" w:rsidRPr="005958CF" w:rsidRDefault="007320F1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4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   игра «Четвертый лишний»</w:t>
      </w:r>
    </w:p>
    <w:p w:rsidR="007320F1" w:rsidRPr="005958CF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картинку, на которой нарисован</w:t>
      </w:r>
      <w:r w:rsidR="007320F1"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 определенной профессии и</w:t>
      </w:r>
      <w:r w:rsidR="007320F1"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0F1"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нужные для работы. Дети находят предмет, который не относится к данной профессии.</w:t>
      </w:r>
      <w:r w:rsidR="005958CF"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 презентация «Четвертый лишний»)</w:t>
      </w:r>
    </w:p>
    <w:p w:rsidR="005958CF" w:rsidRPr="005958CF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 </w:t>
      </w:r>
      <w:r w:rsidR="0004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E708A0" w:rsidRPr="00E708A0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 чем мы сегодня говорили на занятии? (О профессиях)</w:t>
      </w:r>
    </w:p>
    <w:p w:rsidR="00E708A0" w:rsidRPr="00E708A0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профессией познакомились подробнее? (Парикмахер)</w:t>
      </w:r>
    </w:p>
    <w:p w:rsidR="005958CF" w:rsidRPr="005958CF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нового узнали? (Накидка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фен, щетка, локоны, кудряшки,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стрижка)               </w:t>
      </w:r>
    </w:p>
    <w:p w:rsidR="005958CF" w:rsidRPr="005958CF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чего нужны эти предметы? (Ответы детей)                                                  </w:t>
      </w:r>
    </w:p>
    <w:p w:rsidR="00E708A0" w:rsidRPr="00E708A0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Ребята, вы все молодцы!</w:t>
      </w:r>
    </w:p>
    <w:p w:rsidR="00E708A0" w:rsidRPr="00E708A0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самостоятельно поиграть в сюжетно –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ролевую игру 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«Парикмахер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игровом</w:t>
      </w: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уголке.</w:t>
      </w:r>
      <w:r w:rsid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н</w:t>
      </w:r>
      <w:r w:rsidR="00046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астольную</w:t>
      </w:r>
      <w:r w:rsid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</w:t>
      </w:r>
      <w:r w:rsidR="005958CF" w:rsidRPr="0059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«Кому что нужно для работы».</w:t>
      </w:r>
    </w:p>
    <w:p w:rsidR="00E708A0" w:rsidRPr="00E708A0" w:rsidRDefault="00E708A0" w:rsidP="00E7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</w:t>
      </w:r>
    </w:p>
    <w:p w:rsidR="00B650FD" w:rsidRPr="005958CF" w:rsidRDefault="00F219C4">
      <w:pPr>
        <w:rPr>
          <w:rFonts w:ascii="Times New Roman" w:hAnsi="Times New Roman" w:cs="Times New Roman"/>
          <w:sz w:val="28"/>
          <w:szCs w:val="28"/>
        </w:rPr>
      </w:pPr>
    </w:p>
    <w:sectPr w:rsidR="00B650FD" w:rsidRPr="005958CF" w:rsidSect="00E70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1AF1"/>
    <w:multiLevelType w:val="hybridMultilevel"/>
    <w:tmpl w:val="2662C016"/>
    <w:lvl w:ilvl="0" w:tplc="1F460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91F34"/>
    <w:multiLevelType w:val="multilevel"/>
    <w:tmpl w:val="A66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08A0"/>
    <w:rsid w:val="0004638A"/>
    <w:rsid w:val="002A1672"/>
    <w:rsid w:val="005958CF"/>
    <w:rsid w:val="00724DDE"/>
    <w:rsid w:val="007320F1"/>
    <w:rsid w:val="008D2018"/>
    <w:rsid w:val="009543D7"/>
    <w:rsid w:val="009F718B"/>
    <w:rsid w:val="00B628DD"/>
    <w:rsid w:val="00CC7A14"/>
    <w:rsid w:val="00D00CF5"/>
    <w:rsid w:val="00E708A0"/>
    <w:rsid w:val="00EF454B"/>
    <w:rsid w:val="00F2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1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718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1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718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260">
              <w:blockQuote w:val="1"/>
              <w:marLeft w:val="0"/>
              <w:marRight w:val="0"/>
              <w:marTop w:val="150"/>
              <w:marBottom w:val="150"/>
              <w:divBdr>
                <w:top w:val="double" w:sz="6" w:space="15" w:color="1E73BE"/>
                <w:left w:val="double" w:sz="6" w:space="31" w:color="1E73BE"/>
                <w:bottom w:val="double" w:sz="6" w:space="15" w:color="1E73BE"/>
                <w:right w:val="double" w:sz="6" w:space="15" w:color="1E73BE"/>
              </w:divBdr>
            </w:div>
          </w:divsChild>
        </w:div>
      </w:divsChild>
    </w:div>
    <w:div w:id="185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7496">
              <w:blockQuote w:val="1"/>
              <w:marLeft w:val="0"/>
              <w:marRight w:val="0"/>
              <w:marTop w:val="150"/>
              <w:marBottom w:val="150"/>
              <w:divBdr>
                <w:top w:val="double" w:sz="6" w:space="15" w:color="1E73BE"/>
                <w:left w:val="double" w:sz="6" w:space="31" w:color="1E73BE"/>
                <w:bottom w:val="double" w:sz="6" w:space="15" w:color="1E73BE"/>
                <w:right w:val="double" w:sz="6" w:space="15" w:color="1E73BE"/>
              </w:divBdr>
            </w:div>
          </w:divsChild>
        </w:div>
      </w:divsChild>
    </w:div>
    <w:div w:id="413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Захарченя</dc:creator>
  <cp:keywords/>
  <dc:description/>
  <cp:lastModifiedBy>ххх</cp:lastModifiedBy>
  <cp:revision>5</cp:revision>
  <dcterms:created xsi:type="dcterms:W3CDTF">2021-02-03T12:18:00Z</dcterms:created>
  <dcterms:modified xsi:type="dcterms:W3CDTF">2022-11-30T08:16:00Z</dcterms:modified>
</cp:coreProperties>
</file>