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0C" w:rsidRDefault="00B654E3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совместной образовательной деятельности </w:t>
      </w:r>
      <w:r w:rsidR="000B407D">
        <w:rPr>
          <w:rFonts w:ascii="Times New Roman" w:hAnsi="Times New Roman" w:cs="Times New Roman"/>
          <w:b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b/>
          <w:sz w:val="28"/>
          <w:szCs w:val="28"/>
        </w:rPr>
        <w:t xml:space="preserve">с детьми раннего возраста </w:t>
      </w:r>
    </w:p>
    <w:p w:rsidR="00B654E3" w:rsidRDefault="00B654E3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A7E15">
        <w:rPr>
          <w:rFonts w:ascii="Times New Roman" w:hAnsi="Times New Roman" w:cs="Times New Roman"/>
          <w:b/>
          <w:sz w:val="28"/>
          <w:szCs w:val="28"/>
        </w:rPr>
        <w:t>К нам пришёл котёнок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245A5" w:rsidRDefault="004245A5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5A5" w:rsidRDefault="004245A5" w:rsidP="004245A5">
      <w:pPr>
        <w:rPr>
          <w:rFonts w:ascii="Times New Roman" w:hAnsi="Times New Roman"/>
          <w:sz w:val="24"/>
          <w:szCs w:val="24"/>
        </w:rPr>
      </w:pPr>
      <w:r w:rsidRPr="004245A5">
        <w:rPr>
          <w:rFonts w:ascii="Times New Roman" w:hAnsi="Times New Roman"/>
          <w:b/>
          <w:bCs/>
          <w:caps/>
          <w:sz w:val="24"/>
          <w:szCs w:val="24"/>
        </w:rPr>
        <w:t>Цель:</w:t>
      </w:r>
      <w:r w:rsidRPr="006F6CA9">
        <w:rPr>
          <w:rFonts w:ascii="Times New Roman" w:hAnsi="Times New Roman"/>
          <w:sz w:val="28"/>
          <w:szCs w:val="28"/>
        </w:rPr>
        <w:t xml:space="preserve"> </w:t>
      </w:r>
      <w:r w:rsidRPr="006F6CA9">
        <w:rPr>
          <w:rFonts w:ascii="Times New Roman" w:hAnsi="Times New Roman"/>
          <w:sz w:val="24"/>
          <w:szCs w:val="24"/>
        </w:rPr>
        <w:t>Создание благоприятных условий для социализации, развития э</w:t>
      </w:r>
      <w:r>
        <w:rPr>
          <w:rFonts w:ascii="Times New Roman" w:hAnsi="Times New Roman"/>
          <w:sz w:val="24"/>
          <w:szCs w:val="24"/>
        </w:rPr>
        <w:t>моциональной отзывчивости детей раннего возраста</w:t>
      </w:r>
      <w:r w:rsidRPr="006F6CA9">
        <w:rPr>
          <w:rFonts w:ascii="Times New Roman" w:hAnsi="Times New Roman"/>
          <w:sz w:val="24"/>
          <w:szCs w:val="24"/>
        </w:rPr>
        <w:t>, общения с другими взрослыми и со сверстниками под руководством взрослого.</w:t>
      </w:r>
    </w:p>
    <w:p w:rsidR="004245A5" w:rsidRPr="004245A5" w:rsidRDefault="004245A5" w:rsidP="004245A5">
      <w:pPr>
        <w:pStyle w:val="a7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 w:rsidRPr="004245A5">
        <w:rPr>
          <w:rFonts w:ascii="Times New Roman" w:hAnsi="Times New Roman"/>
          <w:b/>
          <w:sz w:val="24"/>
          <w:szCs w:val="24"/>
        </w:rPr>
        <w:t>ЗАДАЧИ:</w:t>
      </w:r>
    </w:p>
    <w:p w:rsidR="004245A5" w:rsidRPr="004245A5" w:rsidRDefault="004245A5" w:rsidP="004245A5">
      <w:pPr>
        <w:pStyle w:val="a7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 w:rsidRPr="004245A5">
        <w:rPr>
          <w:rFonts w:ascii="Times New Roman" w:hAnsi="Times New Roman"/>
          <w:b/>
          <w:bCs/>
          <w:sz w:val="24"/>
          <w:szCs w:val="24"/>
        </w:rPr>
        <w:t>Воспитательные задачи</w:t>
      </w:r>
    </w:p>
    <w:p w:rsidR="004245A5" w:rsidRPr="00775352" w:rsidRDefault="004245A5" w:rsidP="004245A5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-</w:t>
      </w:r>
      <w:r w:rsidRPr="006C320C">
        <w:t xml:space="preserve"> </w:t>
      </w:r>
      <w:r>
        <w:rPr>
          <w:rFonts w:ascii="Times New Roman" w:hAnsi="Times New Roman"/>
          <w:sz w:val="24"/>
          <w:szCs w:val="24"/>
        </w:rPr>
        <w:t>Создавать условия для развития эмоциональной отзывчивости.</w:t>
      </w:r>
    </w:p>
    <w:p w:rsidR="004245A5" w:rsidRDefault="004245A5" w:rsidP="004245A5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775352">
        <w:rPr>
          <w:rFonts w:ascii="Times New Roman" w:hAnsi="Times New Roman"/>
          <w:b/>
          <w:bCs/>
          <w:sz w:val="24"/>
          <w:szCs w:val="24"/>
        </w:rPr>
        <w:t>Обучающие задачи</w:t>
      </w:r>
    </w:p>
    <w:p w:rsidR="004245A5" w:rsidRDefault="004245A5" w:rsidP="004245A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5977">
        <w:rPr>
          <w:rFonts w:ascii="Times New Roman" w:hAnsi="Times New Roman"/>
          <w:b/>
          <w:bCs/>
          <w:caps/>
          <w:sz w:val="24"/>
          <w:szCs w:val="24"/>
        </w:rPr>
        <w:t>-</w:t>
      </w:r>
      <w:r w:rsidRPr="00205977">
        <w:rPr>
          <w:rFonts w:ascii="Times New Roman" w:hAnsi="Times New Roman"/>
          <w:sz w:val="24"/>
          <w:szCs w:val="24"/>
        </w:rPr>
        <w:t>Обогащать жизненный опыт детей новыми впечатлениями, пробуждать и</w:t>
      </w:r>
      <w:r>
        <w:rPr>
          <w:rFonts w:ascii="Times New Roman" w:hAnsi="Times New Roman"/>
          <w:sz w:val="24"/>
          <w:szCs w:val="24"/>
        </w:rPr>
        <w:t xml:space="preserve">нтерес детей к </w:t>
      </w:r>
      <w:r w:rsidRPr="00205977">
        <w:rPr>
          <w:rFonts w:ascii="Times New Roman" w:hAnsi="Times New Roman"/>
          <w:sz w:val="24"/>
          <w:szCs w:val="24"/>
        </w:rPr>
        <w:t>окружающему миру.</w:t>
      </w:r>
    </w:p>
    <w:p w:rsidR="004245A5" w:rsidRDefault="004245A5" w:rsidP="004245A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5977">
        <w:rPr>
          <w:rFonts w:ascii="Times New Roman" w:hAnsi="Times New Roman"/>
          <w:bCs/>
          <w:cap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Обогащать сенсорный опыт детей (</w:t>
      </w:r>
      <w:r w:rsidRPr="00205977">
        <w:rPr>
          <w:rFonts w:ascii="Times New Roman" w:hAnsi="Times New Roman"/>
          <w:sz w:val="24"/>
          <w:szCs w:val="24"/>
        </w:rPr>
        <w:t>познакомить с круглыми клубочками, разного цвета</w:t>
      </w:r>
      <w:r>
        <w:rPr>
          <w:rFonts w:ascii="Times New Roman" w:hAnsi="Times New Roman"/>
          <w:sz w:val="24"/>
          <w:szCs w:val="24"/>
        </w:rPr>
        <w:t>)</w:t>
      </w:r>
      <w:r w:rsidRPr="00205977">
        <w:rPr>
          <w:rFonts w:ascii="Times New Roman" w:hAnsi="Times New Roman"/>
          <w:sz w:val="24"/>
          <w:szCs w:val="24"/>
        </w:rPr>
        <w:t>;</w:t>
      </w:r>
    </w:p>
    <w:p w:rsidR="004245A5" w:rsidRDefault="004245A5" w:rsidP="004245A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-Активизация словаря:</w:t>
      </w:r>
      <w:r w:rsidRPr="00205977">
        <w:rPr>
          <w:rFonts w:ascii="Times New Roman" w:hAnsi="Times New Roman"/>
          <w:sz w:val="24"/>
          <w:szCs w:val="24"/>
        </w:rPr>
        <w:t xml:space="preserve"> повто</w:t>
      </w:r>
      <w:r>
        <w:rPr>
          <w:rFonts w:ascii="Times New Roman" w:hAnsi="Times New Roman"/>
          <w:sz w:val="24"/>
          <w:szCs w:val="24"/>
        </w:rPr>
        <w:t>рять звукоподража</w:t>
      </w:r>
      <w:r w:rsidR="000B407D">
        <w:rPr>
          <w:rFonts w:ascii="Times New Roman" w:hAnsi="Times New Roman"/>
          <w:sz w:val="24"/>
          <w:szCs w:val="24"/>
        </w:rPr>
        <w:t>ния, называть части тела, цвета, говорить простыми предложениями.</w:t>
      </w:r>
    </w:p>
    <w:p w:rsidR="004245A5" w:rsidRPr="00912194" w:rsidRDefault="004245A5" w:rsidP="004245A5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775352">
        <w:rPr>
          <w:rFonts w:ascii="Times New Roman" w:hAnsi="Times New Roman"/>
          <w:b/>
          <w:bCs/>
          <w:sz w:val="24"/>
          <w:szCs w:val="24"/>
        </w:rPr>
        <w:t>Развивающие задачи</w:t>
      </w:r>
    </w:p>
    <w:p w:rsidR="004245A5" w:rsidRPr="00775352" w:rsidRDefault="004245A5" w:rsidP="004245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5352">
        <w:rPr>
          <w:rFonts w:ascii="Times New Roman" w:hAnsi="Times New Roman"/>
          <w:b/>
          <w:bCs/>
          <w:cap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развивать</w:t>
      </w:r>
      <w:r w:rsidRPr="006C320C">
        <w:t xml:space="preserve"> </w:t>
      </w:r>
      <w:r w:rsidRPr="00686936">
        <w:rPr>
          <w:rFonts w:ascii="Times New Roman" w:hAnsi="Times New Roman"/>
          <w:sz w:val="24"/>
          <w:szCs w:val="24"/>
        </w:rPr>
        <w:t>внимани</w:t>
      </w:r>
      <w:r>
        <w:rPr>
          <w:rFonts w:ascii="Times New Roman" w:hAnsi="Times New Roman"/>
          <w:sz w:val="24"/>
          <w:szCs w:val="24"/>
        </w:rPr>
        <w:t>е;</w:t>
      </w:r>
    </w:p>
    <w:p w:rsidR="004245A5" w:rsidRDefault="004245A5" w:rsidP="004245A5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</w:t>
      </w:r>
      <w:r w:rsidRPr="00686936">
        <w:rPr>
          <w:rFonts w:ascii="Times New Roman" w:hAnsi="Times New Roman"/>
          <w:sz w:val="24"/>
          <w:szCs w:val="24"/>
        </w:rPr>
        <w:t xml:space="preserve">развивать </w:t>
      </w:r>
      <w:r w:rsidRPr="00686936">
        <w:rPr>
          <w:rFonts w:ascii="Times New Roman" w:hAnsi="Times New Roman"/>
        </w:rPr>
        <w:t>мелкую моторику рук</w:t>
      </w:r>
      <w:r>
        <w:rPr>
          <w:rFonts w:ascii="Times New Roman" w:hAnsi="Times New Roman"/>
        </w:rPr>
        <w:t>, общую моторику</w:t>
      </w:r>
      <w:r w:rsidRPr="0068693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245A5" w:rsidRDefault="004245A5" w:rsidP="004245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B7C50">
        <w:rPr>
          <w:rFonts w:ascii="Times New Roman" w:hAnsi="Times New Roman"/>
          <w:sz w:val="24"/>
          <w:szCs w:val="24"/>
        </w:rPr>
        <w:t>-развивать основные движения</w:t>
      </w:r>
      <w:r>
        <w:rPr>
          <w:rFonts w:ascii="Times New Roman" w:hAnsi="Times New Roman"/>
          <w:sz w:val="24"/>
          <w:szCs w:val="24"/>
        </w:rPr>
        <w:t>;</w:t>
      </w:r>
    </w:p>
    <w:p w:rsidR="004245A5" w:rsidRPr="0013721F" w:rsidRDefault="004245A5" w:rsidP="004245A5">
      <w:pPr>
        <w:rPr>
          <w:rFonts w:ascii="Times New Roman" w:hAnsi="Times New Roman"/>
          <w:sz w:val="24"/>
          <w:szCs w:val="24"/>
        </w:rPr>
      </w:pPr>
    </w:p>
    <w:p w:rsidR="004245A5" w:rsidRDefault="004245A5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D" w:rsidRDefault="000B407D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E3" w:rsidRDefault="00B654E3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625"/>
        <w:gridCol w:w="3495"/>
        <w:gridCol w:w="3136"/>
        <w:gridCol w:w="2909"/>
        <w:gridCol w:w="2513"/>
      </w:tblGrid>
      <w:tr w:rsidR="00B654E3" w:rsidTr="0046471D">
        <w:trPr>
          <w:trHeight w:val="115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Этапы </w:t>
            </w:r>
          </w:p>
          <w:p w:rsidR="00B654E3" w:rsidRDefault="00B654E3" w:rsidP="00464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</w:t>
            </w:r>
          </w:p>
          <w:p w:rsidR="00B654E3" w:rsidRPr="007F0F57" w:rsidRDefault="00B654E3" w:rsidP="00464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B654E3" w:rsidTr="0046471D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Мотивация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Сегодня к нам гость собирался прийти? Но где же он? Может быть заблудился?  Давайте его поторопим: ручками похлопаем! Хлоп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хлоп! Ножками потопаем! Топ – топ – топ!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Нет! Не слышит. Что же делать? Может песенку споём?</w:t>
            </w:r>
          </w:p>
          <w:p w:rsidR="00B654E3" w:rsidRPr="0048262D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Звучит музыка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Е.Железнова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руками хлоп, хлоп, хлоп…»</w:t>
            </w:r>
            <w:proofErr w:type="gram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заинтересованность детей.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действий и звукоподражаний за логопедом.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Высказывания детей.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действий под текст песенки.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интереса к деятельности.</w:t>
            </w:r>
          </w:p>
        </w:tc>
      </w:tr>
      <w:tr w:rsidR="00B654E3" w:rsidTr="0046471D">
        <w:trPr>
          <w:trHeight w:val="1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в тему деятельности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так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хлопали, вы так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топали, что наш гость нас услышал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аздаётся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мяукание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кошки).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Смотрите, какой к нам пришёл! (вносится игрушка – кошка) Это же котёнок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маленький, пушистый. А какого он цвета? Давайте погладим котёнка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вот так.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Действие сопровождается рассказом стихотворения и показом частей тела котёнка:</w:t>
            </w:r>
          </w:p>
          <w:p w:rsidR="00B654E3" w:rsidRPr="0048262D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У моей подружки</w:t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Маленькие ушки,</w:t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Мяконькие лапки,</w:t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Коготки-царапки</w:t>
            </w:r>
            <w:proofErr w:type="gramStart"/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lastRenderedPageBreak/>
              <w:t>И</w:t>
            </w:r>
            <w:proofErr w:type="gramEnd"/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забавный хвостик…</w:t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Приходите в гости,</w:t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Познакомлю с нею,</w:t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Муркою</w:t>
            </w:r>
            <w:proofErr w:type="spellEnd"/>
            <w:r w:rsidRPr="004826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моею.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 показывает детям игрушечного котёнка, проговаривает стихотворение и показывает части тела кошки, предлагая погладить её.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Гладят котенка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обращают внимание на части тела котенка, повторяют названия, ощупывают его шёрстку. </w:t>
            </w:r>
          </w:p>
        </w:tc>
      </w:tr>
      <w:tr w:rsidR="00B654E3" w:rsidTr="0046471D"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этап.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Обогащение представлений Обобщение знаний детей,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Посмотрите, вот какой хорошенький котенок! Шерстка у него белая, мягкая, пушистая.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Воспитатель вместе с детьми рассматривает котенка.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 гладят котенка.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включается в деятельность.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исследовательские действия.</w:t>
            </w:r>
          </w:p>
        </w:tc>
      </w:tr>
      <w:tr w:rsidR="00B654E3" w:rsidTr="0046471D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-Ребятки, а что это у кисы?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Просит назвать детей части тела кошки (носик, ротик, хвостик, ушки, лапки)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Стимулирует детей повторить.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оречевляют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 включаются в деятельность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оречевляя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свою деятельность.</w:t>
            </w:r>
          </w:p>
        </w:tc>
      </w:tr>
      <w:tr w:rsidR="00B654E3" w:rsidTr="004647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в лапках у котенка спрятались коготки – царапки.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Пальчиковая игра: «Коготки-царапки»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Точит кошка коготки,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Очень острые они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 кошачьи лапочки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Мягкие, как тапочки.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Спрячет коготки в подушки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 почешет лапкой ушко.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Молочка попьёт из миски</w:t>
            </w:r>
          </w:p>
          <w:p w:rsidR="00B654E3" w:rsidRDefault="00B654E3" w:rsidP="00464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Наша ласковая киска.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Pr="00E87F1F" w:rsidRDefault="00B654E3" w:rsidP="004647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7F1F">
              <w:rPr>
                <w:rStyle w:val="a5"/>
                <w:sz w:val="24"/>
                <w:szCs w:val="24"/>
              </w:rPr>
              <w:lastRenderedPageBreak/>
              <w:t>Просит показать пальчики и согнуть их как коготки у кошки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пальчиковую гимнастику.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Произнося первые две строчки стихотворения, показываем, как кошка точит коготки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третьей и четвертой строчках протягиваем вперёд то одну, то другую руку.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пятой строчке прячем пальчики в кулачки.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Шестая строчка – чешем кулачком ушко.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последние две строчки сделать из ладошек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«мисочку» и показать язычком, как кошка лакает молоко.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 включается в деятельность 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E3" w:rsidTr="0046471D">
        <w:trPr>
          <w:trHeight w:val="1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Кошечка хочет спеть  нам свою песенку. А как она говорит?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Звучит музыка (Железнова «Котенок»)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еще котенок очень любит играть с клубочками.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Посмотрите, какие у меня клубочки (они круглые, этот синий, а этот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?...)</w:t>
            </w:r>
            <w:proofErr w:type="gram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 показывает движения под музыку.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Ответы детей</w:t>
            </w:r>
          </w:p>
          <w:p w:rsidR="00B654E3" w:rsidRPr="007F0F57" w:rsidRDefault="00B654E3" w:rsidP="00464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7F0F57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и мяукают под музыку</w:t>
            </w:r>
            <w:r>
              <w:t>.</w:t>
            </w:r>
          </w:p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Дети рассматривают, катают клубочки</w:t>
            </w:r>
          </w:p>
          <w:p w:rsidR="00B654E3" w:rsidRDefault="00B654E3" w:rsidP="004647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Звукоподражательные комплексы.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игровые действия.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исследовательские действия</w:t>
            </w:r>
          </w:p>
        </w:tc>
      </w:tr>
      <w:tr w:rsidR="00B654E3" w:rsidTr="0046471D">
        <w:trPr>
          <w:trHeight w:val="2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 «Собери клубочки».</w:t>
            </w:r>
          </w:p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</w:rPr>
              <w:t>Я оставила клубочки, а котёнок все их разбросал. Давайте с вами пойдём и клубочки соберём.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Звучит музыка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Е.Железнова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«Передай мяч»)</w:t>
            </w:r>
          </w:p>
          <w:p w:rsidR="00B654E3" w:rsidRDefault="00B654E3" w:rsidP="0046471D">
            <w:pPr>
              <w:spacing w:after="0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Котёнок наигрался, хочет отдохнуть, на солнышке полежать. Но солнышка нет. Давайте его позовём. Танец весёлый станцуем.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Звучит музыка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Е.Железнова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«Утром солнышко встаёт…»</w:t>
            </w:r>
            <w:proofErr w:type="gram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Высыпает клубочки на ковёр.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Комментирует, называя клубочки по цвету, спрашивая о размере. 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Pr="00B809C3" w:rsidRDefault="00B654E3" w:rsidP="00464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Показывает движения</w:t>
            </w:r>
            <w:r w:rsidRPr="00B809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Pr="00167B84" w:rsidRDefault="00B654E3" w:rsidP="0046471D">
            <w:pPr>
              <w:pStyle w:val="a6"/>
              <w:spacing w:before="0" w:beforeAutospacing="0" w:after="268" w:afterAutospacing="0"/>
              <w:textAlignment w:val="baseline"/>
              <w:rPr>
                <w:i/>
              </w:rPr>
            </w:pPr>
            <w:r w:rsidRPr="00167B84">
              <w:rPr>
                <w:rStyle w:val="a5"/>
              </w:rPr>
              <w:t>Дети собирают клубочки и кладут в корзинку.</w:t>
            </w:r>
          </w:p>
          <w:p w:rsidR="00B654E3" w:rsidRDefault="00B654E3" w:rsidP="0046471D">
            <w:pPr>
              <w:pStyle w:val="a6"/>
              <w:spacing w:before="0" w:beforeAutospacing="0" w:after="268" w:afterAutospacing="0"/>
              <w:textAlignment w:val="baseline"/>
            </w:pPr>
            <w:r>
              <w:t xml:space="preserve">По возможности называют цвет и размер клубочка. </w:t>
            </w:r>
          </w:p>
          <w:p w:rsidR="00B654E3" w:rsidRDefault="00B654E3" w:rsidP="0046471D">
            <w:pPr>
              <w:pStyle w:val="a6"/>
              <w:spacing w:before="0" w:beforeAutospacing="0" w:after="268" w:afterAutospacing="0"/>
              <w:textAlignment w:val="baseline"/>
            </w:pPr>
            <w:proofErr w:type="gramStart"/>
            <w:r w:rsidRPr="00066B2B">
              <w:rPr>
                <w:rStyle w:val="a5"/>
              </w:rPr>
              <w:t>Дети показывают,</w:t>
            </w:r>
            <w:r>
              <w:rPr>
                <w:rStyle w:val="a5"/>
              </w:rPr>
              <w:t xml:space="preserve"> </w:t>
            </w:r>
            <w:r w:rsidRPr="00066B2B">
              <w:rPr>
                <w:rStyle w:val="a5"/>
              </w:rPr>
              <w:t>как солнышко встаёт по утрам (из положения вприсядку встают и выпрямляют ручки, пальчики расправлены, Потом садятся обратно (солнышко спать ушло), ручки под щёчку.</w:t>
            </w:r>
            <w:proofErr w:type="gram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включение в двигательную деятельность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Стремится осваивать различные виды движения.</w:t>
            </w:r>
          </w:p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понимания текста песенок.</w:t>
            </w:r>
          </w:p>
        </w:tc>
      </w:tr>
      <w:tr w:rsidR="00B654E3" w:rsidTr="0046471D">
        <w:trPr>
          <w:trHeight w:val="199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Заключительный этап. Выводы.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Ой, какие молодцы! Отдохнул котёнок, погрелся на солнышке, но ему пора дальше бежать. Давайте попрощаемся с ним: «До свидания, котёнок»</w:t>
            </w: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Машет рукой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Говорят: «До свидания!», «До свидания, котёнок!»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E3" w:rsidRDefault="00B654E3" w:rsidP="00464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небольшие предложения.</w:t>
            </w:r>
          </w:p>
        </w:tc>
      </w:tr>
    </w:tbl>
    <w:p w:rsidR="00B654E3" w:rsidRPr="00B654E3" w:rsidRDefault="00B654E3" w:rsidP="00B654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54E3" w:rsidRPr="00B654E3" w:rsidSect="00B654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8E"/>
    <w:rsid w:val="000B407D"/>
    <w:rsid w:val="0016620C"/>
    <w:rsid w:val="001A7E15"/>
    <w:rsid w:val="004245A5"/>
    <w:rsid w:val="00B654E3"/>
    <w:rsid w:val="00C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654E3"/>
    <w:pPr>
      <w:spacing w:after="0" w:line="240" w:lineRule="auto"/>
    </w:pPr>
  </w:style>
  <w:style w:type="character" w:styleId="a5">
    <w:name w:val="Emphasis"/>
    <w:uiPriority w:val="99"/>
    <w:qFormat/>
    <w:rsid w:val="00B654E3"/>
    <w:rPr>
      <w:rFonts w:ascii="Times New Roman" w:hAnsi="Times New Roman" w:cs="Times New Roman" w:hint="default"/>
      <w:i/>
      <w:iCs/>
    </w:rPr>
  </w:style>
  <w:style w:type="paragraph" w:styleId="a6">
    <w:name w:val="Normal (Web)"/>
    <w:basedOn w:val="a"/>
    <w:uiPriority w:val="99"/>
    <w:unhideWhenUsed/>
    <w:rsid w:val="00B6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B654E3"/>
  </w:style>
  <w:style w:type="paragraph" w:styleId="a7">
    <w:name w:val="List Paragraph"/>
    <w:basedOn w:val="a"/>
    <w:uiPriority w:val="34"/>
    <w:qFormat/>
    <w:rsid w:val="004245A5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654E3"/>
    <w:pPr>
      <w:spacing w:after="0" w:line="240" w:lineRule="auto"/>
    </w:pPr>
  </w:style>
  <w:style w:type="character" w:styleId="a5">
    <w:name w:val="Emphasis"/>
    <w:uiPriority w:val="99"/>
    <w:qFormat/>
    <w:rsid w:val="00B654E3"/>
    <w:rPr>
      <w:rFonts w:ascii="Times New Roman" w:hAnsi="Times New Roman" w:cs="Times New Roman" w:hint="default"/>
      <w:i/>
      <w:iCs/>
    </w:rPr>
  </w:style>
  <w:style w:type="paragraph" w:styleId="a6">
    <w:name w:val="Normal (Web)"/>
    <w:basedOn w:val="a"/>
    <w:uiPriority w:val="99"/>
    <w:unhideWhenUsed/>
    <w:rsid w:val="00B6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B654E3"/>
  </w:style>
  <w:style w:type="paragraph" w:styleId="a7">
    <w:name w:val="List Paragraph"/>
    <w:basedOn w:val="a"/>
    <w:uiPriority w:val="34"/>
    <w:qFormat/>
    <w:rsid w:val="004245A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2019-11-10T08:47:00Z</dcterms:created>
  <dcterms:modified xsi:type="dcterms:W3CDTF">2022-12-14T13:05:00Z</dcterms:modified>
</cp:coreProperties>
</file>