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6C" w:rsidRDefault="006F766C" w:rsidP="006F766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«Развитие зрительно-пространственных представлений у детей 5-7 лет с общим недоразвитием речи»</w:t>
      </w:r>
    </w:p>
    <w:p w:rsidR="006F766C" w:rsidRDefault="006F766C" w:rsidP="006F766C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6F766C" w:rsidRDefault="006F766C" w:rsidP="006F7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 xml:space="preserve"> Интерес к проблемам раннего выявления, предупреждения и коррекции зрительно-пространственного восприятия у детей обусловлен тем, что развитие зрительно-пространственных представлений играет большую роль в процессе социальной адаптации ребёнка, а также создаёт основу для успешного овладения учебной деятельностью. Медики отмечают, что у 45% первоклассников зрительно – пространственные представления недостаточно сформированы. Все функции, обеспечивающие зрительно-пространственное различение предметов, интенсивно формируются именно в дошкольном возрасте. </w:t>
      </w:r>
    </w:p>
    <w:p w:rsidR="006F766C" w:rsidRDefault="006F766C" w:rsidP="006F7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Тонкость,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зрительного восприятия и анализа, зрительная память свойственны далеко не всем детям.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с общим недоразвитием речи – это особая категория дошкольников с недостаточными предпосылками для развития зрительно-пространственного восприятия. </w:t>
      </w:r>
    </w:p>
    <w:p w:rsidR="006F766C" w:rsidRDefault="006F766C" w:rsidP="006F7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недостатках зрительно-пространственного восприятия и зрительной памяти у детей с общим недоразвитием речи в школе возможны такие трудности, как: </w:t>
      </w:r>
    </w:p>
    <w:p w:rsidR="006F766C" w:rsidRDefault="006F766C" w:rsidP="006F76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трудности формирования зрительного образа буквы, цифры, графического элемента: нарушение соотношения элементов,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сходных по конфигурации букв, цифр; </w:t>
      </w:r>
    </w:p>
    <w:p w:rsidR="006F766C" w:rsidRDefault="006F766C" w:rsidP="006F76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плохое запоминание конфигурации букв при чтении и, соответственно, медленный темп; </w:t>
      </w:r>
    </w:p>
    <w:p w:rsidR="006F766C" w:rsidRDefault="006F766C" w:rsidP="006F76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угадывание букв; </w:t>
      </w:r>
    </w:p>
    <w:p w:rsidR="006F766C" w:rsidRDefault="006F766C" w:rsidP="006F76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возвратные движения глаз (путают строчку, читают наоборот);</w:t>
      </w:r>
    </w:p>
    <w:p w:rsidR="006F766C" w:rsidRDefault="006F766C" w:rsidP="006F76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пропуск, добавление, перестановка букв;</w:t>
      </w:r>
    </w:p>
    <w:p w:rsidR="006F766C" w:rsidRDefault="006F766C" w:rsidP="006F76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затруднение понимания прочитанного;</w:t>
      </w:r>
    </w:p>
    <w:p w:rsidR="006F766C" w:rsidRDefault="006F766C" w:rsidP="006F76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зеркальное написание букв, цифр, графических элементов;</w:t>
      </w:r>
    </w:p>
    <w:p w:rsidR="006F766C" w:rsidRDefault="006F766C" w:rsidP="006F766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плохое выделение геометрических фигур, замена сходных по форме фигур (круг – овал, квадрат – ромб – прямоугольник).</w:t>
      </w:r>
    </w:p>
    <w:p w:rsidR="006F766C" w:rsidRDefault="006F766C" w:rsidP="006F7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позволяет  говорить о важности формирования зрительного восприятия, необходимости специальной работы с детьми, имеющими низкие показатели по изучаемому параметру, уже с 5 лет. </w:t>
      </w:r>
    </w:p>
    <w:p w:rsidR="006F766C" w:rsidRDefault="006F766C" w:rsidP="006F76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Система упражнений и дидактических игр, которая направлена на развитие зрительно-пространственного восприятия у детей дошкольного возраста с ОНР. </w:t>
      </w:r>
    </w:p>
    <w:p w:rsidR="006F766C" w:rsidRDefault="006F766C" w:rsidP="006F76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включает в себя:</w:t>
      </w:r>
    </w:p>
    <w:p w:rsidR="006F766C" w:rsidRDefault="006F766C" w:rsidP="006F76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зрительного восприятия и узнавания предметов и их элементов (умение воспринимать форму предметов и их элементов, цвет, величину предметов, высоту, ширину, длину),</w:t>
      </w:r>
    </w:p>
    <w:p w:rsidR="006F766C" w:rsidRDefault="006F766C" w:rsidP="006F766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обучение ориентировке в схеме собственного тела,</w:t>
      </w:r>
    </w:p>
    <w:p w:rsidR="006F766C" w:rsidRDefault="006F766C" w:rsidP="006F766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обучение восприятию местоположения и удалённости предмета в пространстве (вверх – вниз, вперед – назад, дальше – ближе),</w:t>
      </w:r>
    </w:p>
    <w:p w:rsidR="006F766C" w:rsidRDefault="006F766C" w:rsidP="006F76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обучение восприятию пространственных отношений между предметами, а также изменчивости пространственных отношений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F766C" w:rsidRDefault="006F766C" w:rsidP="006F766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обучение ориентировке на плоскости (на столе, на доске, на полу и только потом даем лист бумаги,</w:t>
      </w:r>
      <w:proofErr w:type="gramEnd"/>
    </w:p>
    <w:p w:rsidR="006F766C" w:rsidRDefault="006F766C" w:rsidP="006F76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Предлагаю следующие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игры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направленные на развитие зрительно – пространственных представлений.</w:t>
      </w:r>
    </w:p>
    <w:p w:rsidR="006F766C" w:rsidRDefault="006F766C" w:rsidP="006F76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«Найди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спрятанное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Предложите ребенку найти спрятанный вами предмет или игрушку в комнате, следуя инструкциям. Например: «Встань спиной к телевизору и сделай 2 шага вправо, повернись налево и сделай один шаг и т.д.</w:t>
      </w:r>
    </w:p>
    <w:p w:rsidR="006F766C" w:rsidRDefault="006F766C" w:rsidP="006F76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«Части тела». </w:t>
      </w:r>
      <w:r>
        <w:rPr>
          <w:rFonts w:ascii="Times New Roman" w:hAnsi="Times New Roman" w:cs="Times New Roman"/>
          <w:sz w:val="28"/>
          <w:szCs w:val="28"/>
        </w:rPr>
        <w:t>Попросите ребенка показать различные части тела: правый глаз, левую руку и т.д. Такой вид упражнений помогает сформировать умение ориентироваться в пространстве.</w:t>
      </w:r>
    </w:p>
    <w:p w:rsidR="006F766C" w:rsidRDefault="006F766C" w:rsidP="006F76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«Ориентация в пространстве».</w:t>
      </w:r>
      <w:r>
        <w:rPr>
          <w:rFonts w:ascii="Times New Roman" w:hAnsi="Times New Roman" w:cs="Times New Roman"/>
          <w:sz w:val="28"/>
          <w:szCs w:val="28"/>
        </w:rPr>
        <w:t xml:space="preserve"> На улице предложите ребенку рассмотреть окружающие предметы и назвать их относительно друг друга. Например: «Машина стоит около дома», «Автобус едет справа от девочки» и т.д.</w:t>
      </w:r>
    </w:p>
    <w:p w:rsidR="006F766C" w:rsidRDefault="006F766C" w:rsidP="006F76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«Графический диктант по клеточкам».</w:t>
      </w:r>
      <w:r>
        <w:rPr>
          <w:rFonts w:ascii="Times New Roman" w:hAnsi="Times New Roman" w:cs="Times New Roman"/>
          <w:sz w:val="28"/>
          <w:szCs w:val="28"/>
        </w:rPr>
        <w:t xml:space="preserve"> Это задание помогает не только развивать зрительно-пространственную ориентировку, но и готовит руку к письму.</w:t>
      </w:r>
    </w:p>
    <w:p w:rsidR="006F766C" w:rsidRDefault="006F766C" w:rsidP="006F76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«Сложи по образцу».</w:t>
      </w:r>
      <w:r>
        <w:rPr>
          <w:rFonts w:ascii="Times New Roman" w:hAnsi="Times New Roman" w:cs="Times New Roman"/>
          <w:sz w:val="28"/>
          <w:szCs w:val="28"/>
        </w:rPr>
        <w:t xml:space="preserve"> Предложите ребенку сложить по образцу какой-либо предмет из сборного конструктора или кубиков.</w:t>
      </w:r>
    </w:p>
    <w:p w:rsidR="006F766C" w:rsidRDefault="006F766C" w:rsidP="006F76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«Найди отличия в картинках».</w:t>
      </w:r>
    </w:p>
    <w:p w:rsidR="006F766C" w:rsidRDefault="006F766C" w:rsidP="006F76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«Чего не хватает?».</w:t>
      </w:r>
      <w:r>
        <w:rPr>
          <w:rFonts w:ascii="Times New Roman" w:hAnsi="Times New Roman" w:cs="Times New Roman"/>
          <w:sz w:val="28"/>
          <w:szCs w:val="28"/>
        </w:rPr>
        <w:t xml:space="preserve"> На рисунке изображены предметы, у которых художник не нарисовал какой-либо детали. Ребенок должен определить чего не хватает и дорисовать.</w:t>
      </w:r>
    </w:p>
    <w:p w:rsidR="006F766C" w:rsidRDefault="006F766C" w:rsidP="006F76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«Что изменилось?».</w:t>
      </w:r>
      <w:r>
        <w:rPr>
          <w:rFonts w:ascii="Times New Roman" w:hAnsi="Times New Roman" w:cs="Times New Roman"/>
          <w:sz w:val="28"/>
          <w:szCs w:val="28"/>
        </w:rPr>
        <w:t xml:space="preserve"> Разложите перед ребенком игрушки или картинки (4-5 штук), предложите запомнить и закрыть глаза. Поменяйте игрушки местами и спросите, что изменилось?</w:t>
      </w:r>
    </w:p>
    <w:p w:rsidR="006F766C" w:rsidRDefault="006F766C" w:rsidP="006F7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развитию зрительно – пространственных представлений дает следующие результаты:</w:t>
      </w:r>
    </w:p>
    <w:p w:rsidR="006F766C" w:rsidRDefault="006F766C" w:rsidP="006F76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формируется представление о ведущей руке, о частях лица и тела;</w:t>
      </w:r>
    </w:p>
    <w:p w:rsidR="006F766C" w:rsidRDefault="006F766C" w:rsidP="006F76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и игровые упражнения позволяют не только целенаправленно и ускоренно формировать зрительно-пространственное восприятие, но и в доступной интересной форме развивать познавательный процесс дошкольника;</w:t>
      </w:r>
    </w:p>
    <w:p w:rsidR="006F766C" w:rsidRDefault="006F766C" w:rsidP="006F76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наблюдается повышенный интерес к предлагаемым заданиям, что способствует активизации внимания и зрительной памяти;</w:t>
      </w:r>
    </w:p>
    <w:p w:rsidR="006F766C" w:rsidRDefault="006F766C" w:rsidP="006F76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целенаправленное, всестороннее восприятие предмета, сравнение его с другими предметами позволяет быстрее активизировать словарь ребёнка;</w:t>
      </w:r>
    </w:p>
    <w:p w:rsidR="006F766C" w:rsidRDefault="006F766C" w:rsidP="006F76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силуэтные и контурные изображения предметов помогают развивать зрительно-пространственную ориентировку, подготавливая ребёнка к овладению чтением и письмом;</w:t>
      </w:r>
    </w:p>
    <w:p w:rsidR="006F766C" w:rsidRDefault="006F766C" w:rsidP="006F7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реализация предложенных направлений коррекционно-профилактической работы в ходе обучения дошкольников с общим недоразвитием речи позволяют успешно подготовить детей к обучению в школе, улучшают социальную адаптацию детей к школьным условиям.</w:t>
      </w:r>
    </w:p>
    <w:p w:rsidR="006F766C" w:rsidRDefault="006F766C" w:rsidP="006F76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56E" w:rsidRPr="006F766C" w:rsidRDefault="00D9756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756E" w:rsidRPr="006F7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500"/>
    <w:multiLevelType w:val="multilevel"/>
    <w:tmpl w:val="9CDE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B577528"/>
    <w:multiLevelType w:val="hybridMultilevel"/>
    <w:tmpl w:val="46BAB942"/>
    <w:lvl w:ilvl="0" w:tplc="E952996C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87CB3"/>
    <w:multiLevelType w:val="multilevel"/>
    <w:tmpl w:val="6B9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9A"/>
    <w:rsid w:val="00257627"/>
    <w:rsid w:val="004D1728"/>
    <w:rsid w:val="005F4D9A"/>
    <w:rsid w:val="006F766C"/>
    <w:rsid w:val="00D9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2022-06-29T15:50:00Z</dcterms:created>
  <dcterms:modified xsi:type="dcterms:W3CDTF">2022-06-29T15:51:00Z</dcterms:modified>
</cp:coreProperties>
</file>