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3321" w:rsidRDefault="00583321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85339" w:rsidRDefault="00B85339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81417" w:rsidRDefault="00C32062" w:rsidP="004814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о</w:t>
      </w:r>
      <w:r w:rsidR="00481417" w:rsidRPr="00481417">
        <w:rPr>
          <w:rFonts w:ascii="Times New Roman" w:hAnsi="Times New Roman" w:cs="Times New Roman"/>
          <w:sz w:val="28"/>
          <w:szCs w:val="28"/>
        </w:rPr>
        <w:t>кружно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1417" w:rsidRPr="00481417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81417" w:rsidRPr="00481417">
        <w:rPr>
          <w:rFonts w:ascii="Times New Roman" w:hAnsi="Times New Roman" w:cs="Times New Roman"/>
          <w:sz w:val="28"/>
          <w:szCs w:val="28"/>
        </w:rPr>
        <w:t>для молодых специалистов СП ГБОУ</w:t>
      </w:r>
      <w:r w:rsidR="00481417" w:rsidRPr="004814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1417" w:rsidRPr="00481417">
        <w:rPr>
          <w:rFonts w:ascii="Times New Roman" w:hAnsi="Times New Roman" w:cs="Times New Roman"/>
          <w:sz w:val="28"/>
          <w:szCs w:val="28"/>
        </w:rPr>
        <w:t>«Экспериментальная деятельность: развитие поисковой активности и познавательной мотивации у дошкольников»</w:t>
      </w:r>
    </w:p>
    <w:p w:rsidR="00583321" w:rsidRDefault="00583321" w:rsidP="004814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1417" w:rsidRPr="00481417" w:rsidRDefault="00481417" w:rsidP="004814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5339" w:rsidRPr="00481417" w:rsidRDefault="00481417" w:rsidP="00481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1417">
        <w:rPr>
          <w:rFonts w:ascii="Times New Roman" w:hAnsi="Times New Roman" w:cs="Times New Roman"/>
          <w:sz w:val="28"/>
          <w:szCs w:val="28"/>
        </w:rPr>
        <w:t>Тема:</w:t>
      </w:r>
    </w:p>
    <w:p w:rsidR="00B85339" w:rsidRPr="00481417" w:rsidRDefault="00481417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1417">
        <w:rPr>
          <w:rFonts w:ascii="Times New Roman" w:hAnsi="Times New Roman" w:cs="Times New Roman"/>
          <w:sz w:val="28"/>
          <w:szCs w:val="28"/>
        </w:rPr>
        <w:t>«Опыт работы педагога в организации экспериментально-исследовательской деятельности в детском саду»</w:t>
      </w:r>
    </w:p>
    <w:bookmarkEnd w:id="0"/>
    <w:p w:rsidR="00B85339" w:rsidRDefault="00B85339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85339" w:rsidRDefault="00E27FE5" w:rsidP="00E27FE5">
      <w:pPr>
        <w:tabs>
          <w:tab w:val="left" w:pos="52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5339" w:rsidRDefault="00B85339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85339" w:rsidRPr="00B85339" w:rsidRDefault="00B85339" w:rsidP="00B853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321" w:rsidRDefault="00583321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0B0" w:rsidRDefault="009110B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B72" w:rsidRPr="00F35B10" w:rsidRDefault="00625A4F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В настоящее время в системе дошкольного образования формируются и успешно применяются новейшие разработки, технологии, методики, которые позволяют поднять уровень дошкольного образования на более высокую и качественную ступень. Одним из таких эффект</w:t>
      </w:r>
      <w:r w:rsidR="00045AF8">
        <w:rPr>
          <w:rFonts w:ascii="Times New Roman" w:hAnsi="Times New Roman" w:cs="Times New Roman"/>
          <w:sz w:val="28"/>
          <w:szCs w:val="28"/>
        </w:rPr>
        <w:t>ив</w:t>
      </w:r>
      <w:r w:rsidRPr="00F35B10">
        <w:rPr>
          <w:rFonts w:ascii="Times New Roman" w:hAnsi="Times New Roman" w:cs="Times New Roman"/>
          <w:sz w:val="28"/>
          <w:szCs w:val="28"/>
        </w:rPr>
        <w:t xml:space="preserve">ных методов познания закономерностей и явлений окружающего мира является экспериментально-исследовательская деятельность. Дети очень любят экспериментировать. Это объясняется тем, что им присуще наглядно-действенное и наглядно-образное мышление. Поэтому экспериментально - исследовательская деятельность, как никакой другой метод, удовлетворяет возрастные особенности. В дошкольном возрасте экспериментирование </w:t>
      </w:r>
      <w:r w:rsidR="002E3E14" w:rsidRPr="00F35B10">
        <w:rPr>
          <w:rFonts w:ascii="Times New Roman" w:hAnsi="Times New Roman" w:cs="Times New Roman"/>
          <w:sz w:val="28"/>
          <w:szCs w:val="28"/>
        </w:rPr>
        <w:t>это</w:t>
      </w:r>
      <w:r w:rsidRPr="00F35B10">
        <w:rPr>
          <w:rFonts w:ascii="Times New Roman" w:hAnsi="Times New Roman" w:cs="Times New Roman"/>
          <w:sz w:val="28"/>
          <w:szCs w:val="28"/>
        </w:rPr>
        <w:t xml:space="preserve"> способ познания мира.</w:t>
      </w:r>
    </w:p>
    <w:p w:rsidR="00BE7B72" w:rsidRPr="00F35B10" w:rsidRDefault="00625A4F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Метод экспериментирования </w:t>
      </w:r>
      <w:r w:rsidR="002E3E14" w:rsidRPr="00F35B10">
        <w:rPr>
          <w:rFonts w:ascii="Times New Roman" w:hAnsi="Times New Roman" w:cs="Times New Roman"/>
          <w:sz w:val="28"/>
          <w:szCs w:val="28"/>
        </w:rPr>
        <w:t>обеспечивает</w:t>
      </w:r>
      <w:r w:rsidR="00BE7B72" w:rsidRPr="00F35B10">
        <w:rPr>
          <w:rFonts w:ascii="Times New Roman" w:hAnsi="Times New Roman" w:cs="Times New Roman"/>
          <w:sz w:val="28"/>
          <w:szCs w:val="28"/>
        </w:rPr>
        <w:t xml:space="preserve"> интеграцию </w:t>
      </w:r>
      <w:r w:rsidRPr="00F35B10">
        <w:rPr>
          <w:rFonts w:ascii="Times New Roman" w:hAnsi="Times New Roman" w:cs="Times New Roman"/>
          <w:sz w:val="28"/>
          <w:szCs w:val="28"/>
        </w:rPr>
        <w:t>образовательных областей: </w:t>
      </w:r>
    </w:p>
    <w:p w:rsidR="00BE7B72" w:rsidRPr="00F35B10" w:rsidRDefault="00625A4F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«Познавательное развитие» </w:t>
      </w:r>
    </w:p>
    <w:p w:rsidR="00BE7B72" w:rsidRPr="00F35B10" w:rsidRDefault="00BE7B72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«Социально-коммуникативное </w:t>
      </w:r>
      <w:r w:rsidR="00625A4F" w:rsidRPr="00F35B10">
        <w:rPr>
          <w:rFonts w:ascii="Times New Roman" w:hAnsi="Times New Roman" w:cs="Times New Roman"/>
          <w:sz w:val="28"/>
          <w:szCs w:val="28"/>
        </w:rPr>
        <w:t>развитие»</w:t>
      </w:r>
    </w:p>
    <w:p w:rsidR="00BE7B72" w:rsidRPr="00F35B10" w:rsidRDefault="00625A4F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 «Речевое развитие»</w:t>
      </w:r>
    </w:p>
    <w:p w:rsidR="00BE7B72" w:rsidRPr="00F35B10" w:rsidRDefault="00625A4F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 «Художественно-эстетическое развитие» </w:t>
      </w:r>
    </w:p>
    <w:p w:rsidR="00BE7B72" w:rsidRPr="00F35B10" w:rsidRDefault="00625A4F" w:rsidP="009110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«Физическое развитие» </w:t>
      </w:r>
    </w:p>
    <w:p w:rsidR="00BE7B72" w:rsidRPr="00F35B10" w:rsidRDefault="00625A4F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В ФГОС ДО в целевых ориентирах сказано о том, что нужно развивать у детей, инициативу и самостоятельность к познавательно-исследовательской деятельности. </w:t>
      </w:r>
    </w:p>
    <w:p w:rsidR="00D92ACF" w:rsidRPr="00F35B10" w:rsidRDefault="00625A4F" w:rsidP="009110B0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35B10">
        <w:rPr>
          <w:sz w:val="28"/>
          <w:szCs w:val="28"/>
        </w:rPr>
        <w:t xml:space="preserve">В своей работе по </w:t>
      </w:r>
      <w:r w:rsidR="00BE7B72" w:rsidRPr="00F35B10">
        <w:rPr>
          <w:sz w:val="28"/>
          <w:szCs w:val="28"/>
        </w:rPr>
        <w:t xml:space="preserve"> познавательно -</w:t>
      </w:r>
      <w:r w:rsidR="00D92ACF" w:rsidRPr="00F35B10">
        <w:rPr>
          <w:sz w:val="28"/>
          <w:szCs w:val="28"/>
        </w:rPr>
        <w:t xml:space="preserve"> </w:t>
      </w:r>
      <w:r w:rsidRPr="00F35B10">
        <w:rPr>
          <w:sz w:val="28"/>
          <w:szCs w:val="28"/>
        </w:rPr>
        <w:t xml:space="preserve">исследовательской деятельности </w:t>
      </w:r>
      <w:r w:rsidR="00D92ACF" w:rsidRPr="00F35B10">
        <w:rPr>
          <w:sz w:val="28"/>
          <w:szCs w:val="28"/>
        </w:rPr>
        <w:t xml:space="preserve">использую </w:t>
      </w:r>
      <w:r w:rsidR="00D92ACF" w:rsidRPr="00F35B10">
        <w:rPr>
          <w:color w:val="000000"/>
          <w:sz w:val="28"/>
          <w:szCs w:val="28"/>
        </w:rPr>
        <w:t> следующие формы работы:</w:t>
      </w:r>
    </w:p>
    <w:p w:rsidR="00A90F15" w:rsidRPr="00F35B10" w:rsidRDefault="00E7191A" w:rsidP="009110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2ACF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</w:t>
      </w:r>
      <w:r w:rsidR="007E0D09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r w:rsidR="00BC2A5B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E0D09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 все знать»</w:t>
      </w:r>
      <w:r w:rsidR="00DB6135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0D50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Капельки» - дети познакомились со свойствами различных материалов,</w:t>
      </w:r>
      <w:r w:rsidR="00E30D50" w:rsidRPr="00F35B10">
        <w:rPr>
          <w:rFonts w:ascii="Times New Roman" w:hAnsi="Times New Roman" w:cs="Times New Roman"/>
          <w:sz w:val="28"/>
          <w:szCs w:val="28"/>
        </w:rPr>
        <w:t xml:space="preserve"> </w:t>
      </w:r>
      <w:r w:rsidR="00E30D50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 рассуждать, анализировать, делать выводы и объяснять «чудеса» с научной точки зрения;</w:t>
      </w:r>
    </w:p>
    <w:p w:rsidR="0014446D" w:rsidRPr="00F35B10" w:rsidRDefault="00E7191A" w:rsidP="009110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D92ACF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азвлечения</w:t>
      </w:r>
      <w:r w:rsidR="00A90F15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«Фантазеры»,</w:t>
      </w:r>
      <w:r w:rsidRPr="00F35B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«Путешествие в мир опытов и экспериментов»</w:t>
      </w:r>
      <w:r w:rsidR="00A90F15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где </w:t>
      </w:r>
      <w:r w:rsidR="00BC2A5B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</w:t>
      </w:r>
      <w:r w:rsidR="00A90F15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опытов смогли </w:t>
      </w:r>
      <w:r w:rsidR="00A90F15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познакомиться 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свойствами воздуха и воды, проводили несложные опыты с использованием подручных средств и предметов;</w:t>
      </w:r>
    </w:p>
    <w:p w:rsidR="003903A4" w:rsidRPr="00F35B10" w:rsidRDefault="00E7191A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прогулки</w:t>
      </w:r>
      <w:r w:rsidR="006443F9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наблюдения</w:t>
      </w:r>
      <w:r w:rsidR="00BC2A5B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экспериментирование, экскурсии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C2A5B" w:rsidRPr="00F35B10">
        <w:rPr>
          <w:rFonts w:ascii="Times New Roman" w:hAnsi="Times New Roman" w:cs="Times New Roman"/>
          <w:sz w:val="28"/>
          <w:szCs w:val="28"/>
        </w:rPr>
        <w:t xml:space="preserve"> расширяется кругозор у детей,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819" w:rsidRPr="00F35B10">
        <w:rPr>
          <w:rFonts w:ascii="Times New Roman" w:hAnsi="Times New Roman" w:cs="Times New Roman"/>
          <w:sz w:val="28"/>
          <w:szCs w:val="28"/>
        </w:rPr>
        <w:t>формир</w:t>
      </w:r>
      <w:r w:rsidR="00BC2A5B" w:rsidRPr="00F35B10">
        <w:rPr>
          <w:rFonts w:ascii="Times New Roman" w:hAnsi="Times New Roman" w:cs="Times New Roman"/>
          <w:sz w:val="28"/>
          <w:szCs w:val="28"/>
        </w:rPr>
        <w:t>уется</w:t>
      </w:r>
      <w:r w:rsidR="00D24819" w:rsidRPr="00F35B10">
        <w:rPr>
          <w:rFonts w:ascii="Times New Roman" w:hAnsi="Times New Roman" w:cs="Times New Roman"/>
          <w:sz w:val="28"/>
          <w:szCs w:val="28"/>
        </w:rPr>
        <w:t xml:space="preserve"> целостн</w:t>
      </w:r>
      <w:r w:rsidR="00BC2A5B" w:rsidRPr="00F35B10">
        <w:rPr>
          <w:rFonts w:ascii="Times New Roman" w:hAnsi="Times New Roman" w:cs="Times New Roman"/>
          <w:sz w:val="28"/>
          <w:szCs w:val="28"/>
        </w:rPr>
        <w:t>ая</w:t>
      </w:r>
      <w:r w:rsidR="00D24819" w:rsidRPr="00F35B10">
        <w:rPr>
          <w:rFonts w:ascii="Times New Roman" w:hAnsi="Times New Roman" w:cs="Times New Roman"/>
          <w:sz w:val="28"/>
          <w:szCs w:val="28"/>
        </w:rPr>
        <w:t xml:space="preserve"> картин</w:t>
      </w:r>
      <w:r w:rsidR="00BC2A5B" w:rsidRPr="00F35B10">
        <w:rPr>
          <w:rFonts w:ascii="Times New Roman" w:hAnsi="Times New Roman" w:cs="Times New Roman"/>
          <w:sz w:val="28"/>
          <w:szCs w:val="28"/>
        </w:rPr>
        <w:t xml:space="preserve">а мира. </w:t>
      </w:r>
      <w:r w:rsidR="00B723FE" w:rsidRPr="00F35B10">
        <w:rPr>
          <w:rFonts w:ascii="Times New Roman" w:hAnsi="Times New Roman" w:cs="Times New Roman"/>
          <w:sz w:val="28"/>
          <w:szCs w:val="28"/>
        </w:rPr>
        <w:t>Например,</w:t>
      </w:r>
      <w:r w:rsidR="00BC2A5B" w:rsidRPr="00F35B10">
        <w:rPr>
          <w:rFonts w:ascii="Times New Roman" w:hAnsi="Times New Roman" w:cs="Times New Roman"/>
          <w:sz w:val="28"/>
          <w:szCs w:val="28"/>
        </w:rPr>
        <w:t xml:space="preserve"> проводили такие опыты:</w:t>
      </w:r>
      <w:r w:rsidR="00D24819" w:rsidRPr="00F35B10">
        <w:rPr>
          <w:rFonts w:ascii="Times New Roman" w:hAnsi="Times New Roman" w:cs="Times New Roman"/>
          <w:sz w:val="28"/>
          <w:szCs w:val="28"/>
        </w:rPr>
        <w:t xml:space="preserve"> </w:t>
      </w:r>
      <w:r w:rsidR="00BC2A5B" w:rsidRPr="00F35B10">
        <w:rPr>
          <w:rFonts w:ascii="Times New Roman" w:hAnsi="Times New Roman" w:cs="Times New Roman"/>
          <w:sz w:val="28"/>
          <w:szCs w:val="28"/>
        </w:rPr>
        <w:t>"Снежинка на ладошке", "Превращение воды в лёд", Прежде чем приступить к проведению экспериментов мы вместе с детьми составляли план предстоящей деятельности. Для наглядности план оформляли в схему. Это помогает быстрее запомнить детям предстоящие этапы экспериментальной деятельности. Свои результаты фиксировали в дневниках наблюдений, рисовали рисунки, составляли схемы.</w:t>
      </w:r>
      <w:r w:rsidR="008067D7" w:rsidRPr="00F35B10">
        <w:rPr>
          <w:rFonts w:ascii="Times New Roman" w:hAnsi="Times New Roman" w:cs="Times New Roman"/>
          <w:sz w:val="28"/>
          <w:szCs w:val="28"/>
        </w:rPr>
        <w:t xml:space="preserve"> На прогулке юные исследовател</w:t>
      </w:r>
      <w:r w:rsidR="00D95C67">
        <w:rPr>
          <w:rFonts w:ascii="Times New Roman" w:hAnsi="Times New Roman" w:cs="Times New Roman"/>
          <w:sz w:val="28"/>
          <w:szCs w:val="28"/>
        </w:rPr>
        <w:t>и решают другие важные проблемы, например,</w:t>
      </w:r>
      <w:r w:rsidR="008067D7" w:rsidRPr="00F35B10">
        <w:rPr>
          <w:rFonts w:ascii="Times New Roman" w:hAnsi="Times New Roman" w:cs="Times New Roman"/>
          <w:sz w:val="28"/>
          <w:szCs w:val="28"/>
        </w:rPr>
        <w:t xml:space="preserve"> что произойдет со снегом, если его положить </w:t>
      </w:r>
      <w:r w:rsidR="00F35B10">
        <w:rPr>
          <w:rFonts w:ascii="Times New Roman" w:hAnsi="Times New Roman" w:cs="Times New Roman"/>
          <w:sz w:val="28"/>
          <w:szCs w:val="28"/>
        </w:rPr>
        <w:t>в теплое место</w:t>
      </w:r>
      <w:r w:rsidR="00D95C67">
        <w:rPr>
          <w:rFonts w:ascii="Times New Roman" w:hAnsi="Times New Roman" w:cs="Times New Roman"/>
          <w:sz w:val="28"/>
          <w:szCs w:val="28"/>
        </w:rPr>
        <w:t>.</w:t>
      </w:r>
    </w:p>
    <w:p w:rsidR="00B723FE" w:rsidRPr="00F35B10" w:rsidRDefault="00B723FE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- картотека </w:t>
      </w:r>
      <w:r w:rsidRPr="00F35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мультимедийных презентаций</w:t>
      </w:r>
      <w:r w:rsidRPr="00F35B10">
        <w:rPr>
          <w:rFonts w:ascii="Times New Roman" w:hAnsi="Times New Roman" w:cs="Times New Roman"/>
          <w:sz w:val="28"/>
          <w:szCs w:val="28"/>
        </w:rPr>
        <w:t xml:space="preserve"> по экспериментально </w:t>
      </w:r>
      <w:r w:rsidR="0041198A" w:rsidRPr="00F35B10">
        <w:rPr>
          <w:rFonts w:ascii="Times New Roman" w:hAnsi="Times New Roman" w:cs="Times New Roman"/>
          <w:sz w:val="28"/>
          <w:szCs w:val="28"/>
        </w:rPr>
        <w:t>–</w:t>
      </w:r>
      <w:r w:rsidRPr="00F35B10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41198A" w:rsidRPr="00F35B10">
        <w:rPr>
          <w:rFonts w:ascii="Times New Roman" w:hAnsi="Times New Roman" w:cs="Times New Roman"/>
          <w:sz w:val="28"/>
          <w:szCs w:val="28"/>
        </w:rPr>
        <w:t xml:space="preserve">ой </w:t>
      </w:r>
      <w:r w:rsidRPr="00F35B10">
        <w:rPr>
          <w:rFonts w:ascii="Times New Roman" w:hAnsi="Times New Roman" w:cs="Times New Roman"/>
          <w:sz w:val="28"/>
          <w:szCs w:val="28"/>
        </w:rPr>
        <w:t> деятельности</w:t>
      </w:r>
      <w:r w:rsidR="0041198A" w:rsidRPr="00F35B10">
        <w:rPr>
          <w:rFonts w:ascii="Times New Roman" w:hAnsi="Times New Roman" w:cs="Times New Roman"/>
          <w:sz w:val="28"/>
          <w:szCs w:val="28"/>
        </w:rPr>
        <w:t>:</w:t>
      </w:r>
      <w:r w:rsidRPr="00F35B10">
        <w:rPr>
          <w:rFonts w:ascii="Times New Roman" w:hAnsi="Times New Roman" w:cs="Times New Roman"/>
          <w:sz w:val="28"/>
          <w:szCs w:val="28"/>
        </w:rPr>
        <w:t xml:space="preserve"> «Опыты с водой», «</w:t>
      </w:r>
      <w:proofErr w:type="spellStart"/>
      <w:r w:rsidRPr="00F35B10"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 w:rsidRPr="00F35B10">
        <w:rPr>
          <w:rFonts w:ascii="Times New Roman" w:hAnsi="Times New Roman" w:cs="Times New Roman"/>
          <w:sz w:val="28"/>
          <w:szCs w:val="28"/>
        </w:rPr>
        <w:t>»,  «Что плавает, а что тонет?» и т.д.</w:t>
      </w:r>
    </w:p>
    <w:p w:rsidR="0041198A" w:rsidRPr="00F35B10" w:rsidRDefault="00B723FE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- </w:t>
      </w:r>
      <w:r w:rsidR="0041198A" w:rsidRPr="00F35B1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E4AA1" w:rsidRPr="00F35B10">
        <w:rPr>
          <w:rFonts w:ascii="Times New Roman" w:hAnsi="Times New Roman" w:cs="Times New Roman"/>
          <w:sz w:val="28"/>
          <w:szCs w:val="28"/>
        </w:rPr>
        <w:t>у</w:t>
      </w:r>
      <w:r w:rsidR="0041198A" w:rsidRPr="00F35B10">
        <w:rPr>
          <w:rFonts w:ascii="Times New Roman" w:hAnsi="Times New Roman" w:cs="Times New Roman"/>
          <w:sz w:val="28"/>
          <w:szCs w:val="28"/>
        </w:rPr>
        <w:t>чебно - игровых средств  «В гостях у сказки»,  «Снежная Королева», «Гуси лебеди».</w:t>
      </w:r>
    </w:p>
    <w:p w:rsidR="00850B07" w:rsidRPr="00F35B10" w:rsidRDefault="003903A4" w:rsidP="009110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- 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92ACF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альбомов, познава</w:t>
      </w:r>
      <w:r w:rsidR="001521CC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литературы и фотографий, чтение сказок</w:t>
      </w:r>
      <w:r w:rsidR="00434634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«Жила - была река»</w:t>
      </w:r>
      <w:r w:rsidR="001521CC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рассказов</w:t>
      </w:r>
      <w:r w:rsidR="00434634" w:rsidRPr="00F35B10">
        <w:rPr>
          <w:rFonts w:ascii="Times New Roman" w:hAnsi="Times New Roman" w:cs="Times New Roman"/>
          <w:sz w:val="28"/>
          <w:szCs w:val="28"/>
        </w:rPr>
        <w:t xml:space="preserve"> «</w:t>
      </w:r>
      <w:r w:rsidR="00434634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люди речку обидели»</w:t>
      </w:r>
      <w:r w:rsidR="001521CC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</w:t>
      </w:r>
      <w:r w:rsidR="00850B07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ихов по ознакомлению с природой, беседы по теме эксперимента;</w:t>
      </w:r>
    </w:p>
    <w:p w:rsidR="008067D7" w:rsidRPr="00F35B10" w:rsidRDefault="00850B07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472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науки «Мир вокруг нас», где есть</w:t>
      </w:r>
      <w:r w:rsidR="001521CC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472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мини-лаборатория,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5B10">
        <w:rPr>
          <w:rFonts w:ascii="Times New Roman" w:hAnsi="Times New Roman" w:cs="Times New Roman"/>
          <w:sz w:val="28"/>
          <w:szCs w:val="28"/>
        </w:rPr>
        <w:t>в которой мы проводим исследования</w:t>
      </w:r>
      <w:r w:rsidR="00A45472" w:rsidRPr="00F35B10">
        <w:rPr>
          <w:rFonts w:ascii="Times New Roman" w:hAnsi="Times New Roman" w:cs="Times New Roman"/>
          <w:sz w:val="28"/>
          <w:szCs w:val="28"/>
        </w:rPr>
        <w:t>.</w:t>
      </w:r>
      <w:r w:rsidRPr="00F35B10">
        <w:rPr>
          <w:rFonts w:ascii="Times New Roman" w:hAnsi="Times New Roman" w:cs="Times New Roman"/>
          <w:sz w:val="28"/>
          <w:szCs w:val="28"/>
        </w:rPr>
        <w:t xml:space="preserve"> </w:t>
      </w:r>
      <w:r w:rsidR="00A45472" w:rsidRPr="00F35B10">
        <w:rPr>
          <w:rFonts w:ascii="Times New Roman" w:hAnsi="Times New Roman" w:cs="Times New Roman"/>
          <w:sz w:val="28"/>
          <w:szCs w:val="28"/>
        </w:rPr>
        <w:t>И</w:t>
      </w:r>
      <w:r w:rsidRPr="00F35B10">
        <w:rPr>
          <w:rFonts w:ascii="Times New Roman" w:hAnsi="Times New Roman" w:cs="Times New Roman"/>
          <w:sz w:val="28"/>
          <w:szCs w:val="28"/>
        </w:rPr>
        <w:t xml:space="preserve">меются приборы – помощники для экспериментирования: природный материал, пипетки, колбы, шприцы, мерные ложечки, вата, бинт, пробирки, шпатели, деревянные палочки, мензурки, воронки, резиновые груши разного объема. </w:t>
      </w:r>
      <w:r w:rsidR="00785E6B" w:rsidRPr="00F35B10">
        <w:rPr>
          <w:rFonts w:ascii="Times New Roman" w:hAnsi="Times New Roman" w:cs="Times New Roman"/>
          <w:sz w:val="28"/>
          <w:szCs w:val="28"/>
        </w:rPr>
        <w:t>П</w:t>
      </w:r>
      <w:r w:rsidRPr="00F35B10">
        <w:rPr>
          <w:rFonts w:ascii="Times New Roman" w:hAnsi="Times New Roman" w:cs="Times New Roman"/>
          <w:sz w:val="28"/>
          <w:szCs w:val="28"/>
        </w:rPr>
        <w:t xml:space="preserve">ластмасса, кусочки ткани, кожи, меха, поролона, пробирки, проволока, прозрачные и непрозрачные сосуды разной конфигурации и разного объемы, детские халаты, фартуки, а </w:t>
      </w:r>
      <w:proofErr w:type="gramStart"/>
      <w:r w:rsidRPr="00F35B1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35B10">
        <w:rPr>
          <w:rFonts w:ascii="Times New Roman" w:hAnsi="Times New Roman" w:cs="Times New Roman"/>
          <w:sz w:val="28"/>
          <w:szCs w:val="28"/>
        </w:rPr>
        <w:t xml:space="preserve"> схемы для проведения опытов.</w:t>
      </w:r>
      <w:r w:rsidR="008067D7" w:rsidRPr="00F35B10">
        <w:rPr>
          <w:rFonts w:ascii="Times New Roman" w:hAnsi="Times New Roman" w:cs="Times New Roman"/>
          <w:sz w:val="28"/>
          <w:szCs w:val="28"/>
        </w:rPr>
        <w:t xml:space="preserve"> Лаборатория постоянно пополняется все новыми материалами </w:t>
      </w:r>
      <w:r w:rsidR="008067D7" w:rsidRPr="00F35B10">
        <w:rPr>
          <w:rFonts w:ascii="Times New Roman" w:hAnsi="Times New Roman" w:cs="Times New Roman"/>
          <w:sz w:val="28"/>
          <w:szCs w:val="28"/>
        </w:rPr>
        <w:lastRenderedPageBreak/>
        <w:t>для экспериментирования, которые находятся в доступном для детей месте.</w:t>
      </w:r>
      <w:r w:rsidR="00434634" w:rsidRPr="00F35B10">
        <w:rPr>
          <w:rFonts w:ascii="Times New Roman" w:hAnsi="Times New Roman" w:cs="Times New Roman"/>
          <w:sz w:val="28"/>
          <w:szCs w:val="28"/>
        </w:rPr>
        <w:t xml:space="preserve"> В </w:t>
      </w:r>
      <w:r w:rsidR="008067D7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мини-лаборатори</w:t>
      </w:r>
      <w:r w:rsidR="00785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67D7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проводим такие исследования как: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«Есть ли у воды вкус?» пробовать</w:t>
      </w:r>
      <w:r w:rsidR="00785E6B">
        <w:rPr>
          <w:rFonts w:ascii="Times New Roman" w:hAnsi="Times New Roman" w:cs="Times New Roman"/>
          <w:sz w:val="28"/>
          <w:szCs w:val="28"/>
        </w:rPr>
        <w:t xml:space="preserve"> пресную, подслащенную, соленую воду.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«Чем пахнет вода?» сравнить с запахом чеснока и малины.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«Имеет ли вода форму?» сравнить с кубом, шаром, лужицей.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«Три состояния воды» жидкое, твердое, газообразное.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«Прозрачность воды» опустить</w:t>
      </w:r>
      <w:r w:rsidR="00B723FE" w:rsidRPr="00F35B10">
        <w:rPr>
          <w:rFonts w:ascii="Times New Roman" w:hAnsi="Times New Roman" w:cs="Times New Roman"/>
          <w:sz w:val="28"/>
          <w:szCs w:val="28"/>
        </w:rPr>
        <w:t>,</w:t>
      </w:r>
      <w:r w:rsidRPr="00F35B10">
        <w:rPr>
          <w:rFonts w:ascii="Times New Roman" w:hAnsi="Times New Roman" w:cs="Times New Roman"/>
          <w:sz w:val="28"/>
          <w:szCs w:val="28"/>
        </w:rPr>
        <w:t xml:space="preserve"> какой- либо предмет.</w:t>
      </w:r>
    </w:p>
    <w:p w:rsidR="008067D7" w:rsidRPr="00F35B10" w:rsidRDefault="008067D7" w:rsidP="009110B0">
      <w:pPr>
        <w:pStyle w:val="a3"/>
        <w:numPr>
          <w:ilvl w:val="2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«Можно ли окрасить воду</w:t>
      </w:r>
      <w:r w:rsidR="00B723FE" w:rsidRPr="00F35B10">
        <w:rPr>
          <w:rFonts w:ascii="Times New Roman" w:hAnsi="Times New Roman" w:cs="Times New Roman"/>
          <w:sz w:val="28"/>
          <w:szCs w:val="28"/>
        </w:rPr>
        <w:t>?</w:t>
      </w:r>
      <w:r w:rsidRPr="00F35B10">
        <w:rPr>
          <w:rFonts w:ascii="Times New Roman" w:hAnsi="Times New Roman" w:cs="Times New Roman"/>
          <w:sz w:val="28"/>
          <w:szCs w:val="28"/>
        </w:rPr>
        <w:t>» опыт с окрашиванием красками.</w:t>
      </w:r>
    </w:p>
    <w:p w:rsidR="00434634" w:rsidRPr="00F35B10" w:rsidRDefault="00434634" w:rsidP="00911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- творческая мастерская: здесь мы с детьми рисуем сол</w:t>
      </w:r>
      <w:r w:rsidR="0086631C" w:rsidRPr="00F35B10">
        <w:rPr>
          <w:rFonts w:ascii="Times New Roman" w:hAnsi="Times New Roman" w:cs="Times New Roman"/>
          <w:sz w:val="28"/>
          <w:szCs w:val="28"/>
        </w:rPr>
        <w:t>е</w:t>
      </w:r>
      <w:r w:rsidRPr="00F35B10">
        <w:rPr>
          <w:rFonts w:ascii="Times New Roman" w:hAnsi="Times New Roman" w:cs="Times New Roman"/>
          <w:sz w:val="28"/>
          <w:szCs w:val="28"/>
        </w:rPr>
        <w:t>ной водой, показываем  такие фокусы «Можно ли очистить воду?» фильтр из ваты и активированного угля.</w:t>
      </w:r>
    </w:p>
    <w:p w:rsidR="00434634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«Чудесные спички» надломленная  спичка в воде распрямляется.</w:t>
      </w:r>
    </w:p>
    <w:p w:rsidR="00434634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«Дождик» крышкой с дырочками накрыть банку с горячей водой и положить сверху кусочек льда.</w:t>
      </w:r>
    </w:p>
    <w:p w:rsidR="00434634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«Рисование соленой водой» мешать соль до тех пор, пока не перестанет растворяться, рисовать кисточкой на черном картоне и высушить.</w:t>
      </w:r>
    </w:p>
    <w:p w:rsidR="00434634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35B10">
        <w:rPr>
          <w:rFonts w:ascii="Times New Roman" w:hAnsi="Times New Roman" w:cs="Times New Roman"/>
          <w:sz w:val="28"/>
          <w:szCs w:val="28"/>
        </w:rPr>
        <w:t>Подводная  лодка</w:t>
      </w:r>
      <w:proofErr w:type="gramEnd"/>
      <w:r w:rsidRPr="00F35B10">
        <w:rPr>
          <w:rFonts w:ascii="Times New Roman" w:hAnsi="Times New Roman" w:cs="Times New Roman"/>
          <w:sz w:val="28"/>
          <w:szCs w:val="28"/>
        </w:rPr>
        <w:t xml:space="preserve"> из  яйца» в пресной воде яйцо тонет, в соленой  всплывает  из- за высокой  плотности.</w:t>
      </w:r>
    </w:p>
    <w:p w:rsidR="00434634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«Переверни стакан с водой и не разлей» накрыть стакан с водой гладким листом бумаги и перевернуть.</w:t>
      </w:r>
    </w:p>
    <w:p w:rsidR="0014446D" w:rsidRPr="00F35B10" w:rsidRDefault="00434634" w:rsidP="009110B0">
      <w:pPr>
        <w:pStyle w:val="a3"/>
        <w:numPr>
          <w:ilvl w:val="0"/>
          <w:numId w:val="7"/>
        </w:numPr>
        <w:spacing w:after="0" w:line="360" w:lineRule="auto"/>
        <w:ind w:left="993" w:hanging="371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«Почему не тонут корабли» опустить металлическую тарелку с плоским дном, плавучесть зависит от строения.</w:t>
      </w:r>
    </w:p>
    <w:p w:rsidR="008067D7" w:rsidRPr="00F35B10" w:rsidRDefault="008E1790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Родители принимают активное участие в конкурсах «</w:t>
      </w:r>
      <w:proofErr w:type="spellStart"/>
      <w:r w:rsidRPr="00F35B10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F35B10">
        <w:rPr>
          <w:rFonts w:ascii="Times New Roman" w:hAnsi="Times New Roman" w:cs="Times New Roman"/>
          <w:sz w:val="28"/>
          <w:szCs w:val="28"/>
        </w:rPr>
        <w:t>»,  «Волшебные капельки», «До</w:t>
      </w:r>
      <w:r w:rsidR="00785E6B">
        <w:rPr>
          <w:rFonts w:ascii="Times New Roman" w:hAnsi="Times New Roman" w:cs="Times New Roman"/>
          <w:sz w:val="28"/>
          <w:szCs w:val="28"/>
        </w:rPr>
        <w:t xml:space="preserve">машняя лаборатория»,  помогают </w:t>
      </w:r>
      <w:r w:rsidRPr="00F35B10">
        <w:rPr>
          <w:rFonts w:ascii="Times New Roman" w:hAnsi="Times New Roman" w:cs="Times New Roman"/>
          <w:sz w:val="28"/>
          <w:szCs w:val="28"/>
        </w:rPr>
        <w:t xml:space="preserve"> </w:t>
      </w:r>
      <w:r w:rsidR="00785E6B">
        <w:rPr>
          <w:rFonts w:ascii="Times New Roman" w:hAnsi="Times New Roman" w:cs="Times New Roman"/>
          <w:sz w:val="28"/>
          <w:szCs w:val="28"/>
        </w:rPr>
        <w:t>в</w:t>
      </w:r>
      <w:r w:rsidRPr="00F35B10">
        <w:rPr>
          <w:rFonts w:ascii="Times New Roman" w:hAnsi="Times New Roman" w:cs="Times New Roman"/>
          <w:sz w:val="28"/>
          <w:szCs w:val="28"/>
        </w:rPr>
        <w:t xml:space="preserve"> пополнении </w:t>
      </w:r>
      <w:r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мини-лаборатори</w:t>
      </w:r>
      <w:r w:rsidR="008067D7" w:rsidRPr="00F3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35B10">
        <w:rPr>
          <w:rFonts w:ascii="Times New Roman" w:hAnsi="Times New Roman" w:cs="Times New Roman"/>
          <w:sz w:val="28"/>
          <w:szCs w:val="28"/>
        </w:rPr>
        <w:t xml:space="preserve"> нашей группы необходимыми материалами. </w:t>
      </w:r>
    </w:p>
    <w:p w:rsidR="00434634" w:rsidRPr="00F35B10" w:rsidRDefault="008067D7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 xml:space="preserve">В индивидуальных беседах, консультациях на родительских собраниях, через различные виды наглядной агитации я убеждаю </w:t>
      </w:r>
      <w:r w:rsidRPr="00F35B10">
        <w:rPr>
          <w:rFonts w:ascii="Times New Roman" w:hAnsi="Times New Roman" w:cs="Times New Roman"/>
          <w:sz w:val="28"/>
          <w:szCs w:val="28"/>
        </w:rPr>
        <w:lastRenderedPageBreak/>
        <w:t>родителей в необходимости повседневного внимания к детскому экспериментированию.</w:t>
      </w:r>
    </w:p>
    <w:p w:rsidR="008067D7" w:rsidRPr="00F35B10" w:rsidRDefault="008067D7" w:rsidP="009110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Провела родительское собрание на тему «</w:t>
      </w:r>
      <w:r w:rsidRPr="00F35B1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Мы - исследователи</w:t>
      </w:r>
      <w:r w:rsidRPr="00F35B10">
        <w:rPr>
          <w:rFonts w:ascii="Times New Roman" w:hAnsi="Times New Roman" w:cs="Times New Roman"/>
          <w:sz w:val="28"/>
          <w:szCs w:val="28"/>
        </w:rPr>
        <w:t xml:space="preserve">», с целью выявления отношения их к поисково - исследовательской </w:t>
      </w:r>
      <w:r w:rsidR="00785E6B">
        <w:rPr>
          <w:rFonts w:ascii="Times New Roman" w:hAnsi="Times New Roman" w:cs="Times New Roman"/>
          <w:sz w:val="28"/>
          <w:szCs w:val="28"/>
        </w:rPr>
        <w:t>деятельности</w:t>
      </w:r>
      <w:r w:rsidRPr="00F35B10">
        <w:rPr>
          <w:rFonts w:ascii="Times New Roman" w:hAnsi="Times New Roman" w:cs="Times New Roman"/>
          <w:sz w:val="28"/>
          <w:szCs w:val="28"/>
        </w:rPr>
        <w:t xml:space="preserve"> детей. В группе имеется информационный </w:t>
      </w:r>
      <w:r w:rsidR="00434634" w:rsidRPr="00F35B10">
        <w:rPr>
          <w:rFonts w:ascii="Times New Roman" w:hAnsi="Times New Roman" w:cs="Times New Roman"/>
          <w:sz w:val="28"/>
          <w:szCs w:val="28"/>
        </w:rPr>
        <w:t>центр</w:t>
      </w:r>
      <w:r w:rsidRPr="00F35B10">
        <w:rPr>
          <w:rFonts w:ascii="Times New Roman" w:hAnsi="Times New Roman" w:cs="Times New Roman"/>
          <w:sz w:val="28"/>
          <w:szCs w:val="28"/>
        </w:rPr>
        <w:t xml:space="preserve"> для родителей по</w:t>
      </w:r>
      <w:r w:rsidR="00434634" w:rsidRPr="00F35B10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деятельности, где размещены консультации «Делаем необычные кораблики</w:t>
      </w:r>
      <w:proofErr w:type="gramStart"/>
      <w:r w:rsidR="00434634" w:rsidRPr="00F35B10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434634" w:rsidRPr="00F35B10">
        <w:rPr>
          <w:rFonts w:ascii="Times New Roman" w:hAnsi="Times New Roman" w:cs="Times New Roman"/>
          <w:sz w:val="28"/>
          <w:szCs w:val="28"/>
        </w:rPr>
        <w:t>Роль семьи в развитии познавательной активности», «Неизведанное рядом».</w:t>
      </w:r>
    </w:p>
    <w:p w:rsidR="004B2D27" w:rsidRDefault="00434634" w:rsidP="009110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B10">
        <w:rPr>
          <w:rFonts w:ascii="Times New Roman" w:hAnsi="Times New Roman" w:cs="Times New Roman"/>
          <w:sz w:val="28"/>
          <w:szCs w:val="28"/>
        </w:rPr>
        <w:t>Опыт – это весело и увлекательно. Путём     проб и ошибок ребёнок ищет верное решение, учится определять лучший способ решения встающих перед ним задач и находить ответы на возникающие вопросы.</w:t>
      </w:r>
    </w:p>
    <w:p w:rsidR="002F17CE" w:rsidRDefault="002F17CE" w:rsidP="009110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F2A" w:rsidRPr="00F35B10" w:rsidRDefault="00E07F2A" w:rsidP="009110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7F2A" w:rsidRPr="00F35B10" w:rsidSect="00F35B10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049"/>
    <w:multiLevelType w:val="hybridMultilevel"/>
    <w:tmpl w:val="CF86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783"/>
    <w:multiLevelType w:val="multilevel"/>
    <w:tmpl w:val="CC22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16BBC"/>
    <w:multiLevelType w:val="hybridMultilevel"/>
    <w:tmpl w:val="F19EFB64"/>
    <w:lvl w:ilvl="0" w:tplc="6046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32D35"/>
    <w:multiLevelType w:val="hybridMultilevel"/>
    <w:tmpl w:val="CFE622A0"/>
    <w:lvl w:ilvl="0" w:tplc="450EB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2F1C"/>
    <w:multiLevelType w:val="multilevel"/>
    <w:tmpl w:val="0A4A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E3FC0"/>
    <w:multiLevelType w:val="hybridMultilevel"/>
    <w:tmpl w:val="BBD6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7672"/>
    <w:multiLevelType w:val="hybridMultilevel"/>
    <w:tmpl w:val="F19EFB64"/>
    <w:lvl w:ilvl="0" w:tplc="6046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66C"/>
    <w:rsid w:val="00023D18"/>
    <w:rsid w:val="00045AF8"/>
    <w:rsid w:val="000B3FAE"/>
    <w:rsid w:val="00117A26"/>
    <w:rsid w:val="0014446D"/>
    <w:rsid w:val="001521CC"/>
    <w:rsid w:val="001D2928"/>
    <w:rsid w:val="002E3E14"/>
    <w:rsid w:val="002F17CE"/>
    <w:rsid w:val="0034327D"/>
    <w:rsid w:val="003903A4"/>
    <w:rsid w:val="003C13A2"/>
    <w:rsid w:val="003F104B"/>
    <w:rsid w:val="0041198A"/>
    <w:rsid w:val="00434634"/>
    <w:rsid w:val="00481417"/>
    <w:rsid w:val="004B2D27"/>
    <w:rsid w:val="005131F8"/>
    <w:rsid w:val="00583321"/>
    <w:rsid w:val="00617009"/>
    <w:rsid w:val="00625A4F"/>
    <w:rsid w:val="006443F9"/>
    <w:rsid w:val="006F140B"/>
    <w:rsid w:val="00785E6B"/>
    <w:rsid w:val="007E0D09"/>
    <w:rsid w:val="008067D7"/>
    <w:rsid w:val="0084227B"/>
    <w:rsid w:val="00850B07"/>
    <w:rsid w:val="0086631C"/>
    <w:rsid w:val="008E1790"/>
    <w:rsid w:val="008F7D83"/>
    <w:rsid w:val="009110B0"/>
    <w:rsid w:val="009271D4"/>
    <w:rsid w:val="00940A73"/>
    <w:rsid w:val="00984E63"/>
    <w:rsid w:val="009A7AE3"/>
    <w:rsid w:val="009B4D05"/>
    <w:rsid w:val="009E4AA1"/>
    <w:rsid w:val="00A45472"/>
    <w:rsid w:val="00A90F15"/>
    <w:rsid w:val="00AC6C22"/>
    <w:rsid w:val="00AF2AC3"/>
    <w:rsid w:val="00B723FE"/>
    <w:rsid w:val="00B85339"/>
    <w:rsid w:val="00BC2A5B"/>
    <w:rsid w:val="00BE7B72"/>
    <w:rsid w:val="00C0322D"/>
    <w:rsid w:val="00C32062"/>
    <w:rsid w:val="00CB0E86"/>
    <w:rsid w:val="00D207A5"/>
    <w:rsid w:val="00D24819"/>
    <w:rsid w:val="00D40B34"/>
    <w:rsid w:val="00D92ACF"/>
    <w:rsid w:val="00D95A10"/>
    <w:rsid w:val="00D95C67"/>
    <w:rsid w:val="00DB6135"/>
    <w:rsid w:val="00DD27BC"/>
    <w:rsid w:val="00DF11AC"/>
    <w:rsid w:val="00E07F2A"/>
    <w:rsid w:val="00E17DA8"/>
    <w:rsid w:val="00E21954"/>
    <w:rsid w:val="00E27FE5"/>
    <w:rsid w:val="00E30D50"/>
    <w:rsid w:val="00E32287"/>
    <w:rsid w:val="00E4693E"/>
    <w:rsid w:val="00E62373"/>
    <w:rsid w:val="00E7191A"/>
    <w:rsid w:val="00EE566C"/>
    <w:rsid w:val="00F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0F2"/>
  <w15:docId w15:val="{DEE1486D-2FE5-4C97-952B-A90ED34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5A4F"/>
    <w:rPr>
      <w:b/>
      <w:bCs/>
    </w:rPr>
  </w:style>
  <w:style w:type="paragraph" w:customStyle="1" w:styleId="c10">
    <w:name w:val="c10"/>
    <w:basedOn w:val="a"/>
    <w:rsid w:val="00D9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</dc:creator>
  <cp:keywords/>
  <dc:description/>
  <cp:lastModifiedBy>мама</cp:lastModifiedBy>
  <cp:revision>42</cp:revision>
  <cp:lastPrinted>2018-03-19T10:38:00Z</cp:lastPrinted>
  <dcterms:created xsi:type="dcterms:W3CDTF">2018-01-14T13:13:00Z</dcterms:created>
  <dcterms:modified xsi:type="dcterms:W3CDTF">2022-12-26T12:16:00Z</dcterms:modified>
</cp:coreProperties>
</file>