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CC" w:rsidRDefault="003A17CC" w:rsidP="003A17CC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3A17CC" w:rsidRPr="003A17CC" w:rsidRDefault="003A17CC" w:rsidP="003A17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7C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</w:t>
      </w:r>
    </w:p>
    <w:p w:rsidR="003A17CC" w:rsidRPr="003A17CC" w:rsidRDefault="003A17CC" w:rsidP="003A17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7CC">
        <w:rPr>
          <w:rFonts w:ascii="Times New Roman" w:eastAsia="Times New Roman" w:hAnsi="Times New Roman" w:cs="Times New Roman"/>
          <w:b/>
          <w:sz w:val="24"/>
          <w:szCs w:val="24"/>
        </w:rPr>
        <w:t>ДОШКОЛЬНОЕ ОБРАЗОВАТЕЛЬНОЕ УЧРЕЖДЕНИЕ «КОЛОКОЛЬЧИК»</w:t>
      </w:r>
    </w:p>
    <w:p w:rsidR="003A17CC" w:rsidRPr="003A17CC" w:rsidRDefault="003A17CC" w:rsidP="003A17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7C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 НОЯБРЬСК</w:t>
      </w:r>
    </w:p>
    <w:p w:rsidR="003A17CC" w:rsidRPr="003A17CC" w:rsidRDefault="003A17CC" w:rsidP="003A17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7CC">
        <w:rPr>
          <w:rFonts w:ascii="Times New Roman" w:eastAsia="Times New Roman" w:hAnsi="Times New Roman" w:cs="Times New Roman"/>
          <w:b/>
          <w:sz w:val="24"/>
          <w:szCs w:val="24"/>
        </w:rPr>
        <w:t>(МБДОУ «КОЛОКОЛЬЧИК»)</w:t>
      </w:r>
    </w:p>
    <w:p w:rsidR="003A17CC" w:rsidRP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P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52A" w:rsidRPr="003A17CC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Pr="003A17CC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CC" w:rsidRPr="00D4752A" w:rsidRDefault="00D4752A" w:rsidP="00D475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52A">
        <w:rPr>
          <w:rFonts w:ascii="Times New Roman" w:hAnsi="Times New Roman" w:cs="Times New Roman"/>
          <w:b/>
          <w:bCs/>
          <w:sz w:val="32"/>
          <w:szCs w:val="32"/>
        </w:rPr>
        <w:t>Педагогическая копилка</w:t>
      </w:r>
    </w:p>
    <w:p w:rsid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752A" w:rsidRPr="003A17CC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17CC" w:rsidRPr="00D4752A" w:rsidRDefault="003A17CC" w:rsidP="00D4752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752A">
        <w:rPr>
          <w:rFonts w:ascii="Times New Roman" w:hAnsi="Times New Roman" w:cs="Times New Roman"/>
          <w:sz w:val="28"/>
          <w:szCs w:val="28"/>
        </w:rPr>
        <w:t xml:space="preserve"> «</w:t>
      </w:r>
      <w:r w:rsidR="00411D67">
        <w:rPr>
          <w:rFonts w:ascii="Times New Roman" w:hAnsi="Times New Roman" w:cs="Times New Roman"/>
          <w:b/>
          <w:sz w:val="28"/>
          <w:szCs w:val="28"/>
        </w:rPr>
        <w:t>Р</w:t>
      </w:r>
      <w:r w:rsidR="00D4752A" w:rsidRPr="00D4752A">
        <w:rPr>
          <w:rFonts w:ascii="Times New Roman" w:hAnsi="Times New Roman" w:cs="Times New Roman"/>
          <w:b/>
          <w:sz w:val="28"/>
          <w:szCs w:val="28"/>
        </w:rPr>
        <w:t>азвитии экологических представлений детей старшего дошкольного возраста</w:t>
      </w:r>
      <w:r w:rsidR="00411D67" w:rsidRPr="0041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D67">
        <w:rPr>
          <w:rFonts w:ascii="Times New Roman" w:hAnsi="Times New Roman" w:cs="Times New Roman"/>
          <w:b/>
          <w:sz w:val="28"/>
          <w:szCs w:val="28"/>
        </w:rPr>
        <w:t>посредствам и</w:t>
      </w:r>
      <w:r w:rsidR="00411D67" w:rsidRPr="00D4752A">
        <w:rPr>
          <w:rFonts w:ascii="Times New Roman" w:hAnsi="Times New Roman" w:cs="Times New Roman"/>
          <w:b/>
          <w:sz w:val="28"/>
          <w:szCs w:val="28"/>
        </w:rPr>
        <w:t>нте</w:t>
      </w:r>
      <w:r w:rsidR="00411D67">
        <w:rPr>
          <w:rFonts w:ascii="Times New Roman" w:hAnsi="Times New Roman" w:cs="Times New Roman"/>
          <w:b/>
          <w:sz w:val="28"/>
          <w:szCs w:val="28"/>
        </w:rPr>
        <w:t>рактивных игр</w:t>
      </w:r>
      <w:r w:rsidRPr="00D4752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A17CC" w:rsidRPr="00D4752A" w:rsidRDefault="003A17CC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D4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3A17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17CC" w:rsidRPr="00D4752A" w:rsidRDefault="00D4752A" w:rsidP="00D475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752A">
        <w:rPr>
          <w:rFonts w:ascii="Times New Roman" w:hAnsi="Times New Roman" w:cs="Times New Roman"/>
          <w:sz w:val="28"/>
          <w:szCs w:val="28"/>
        </w:rPr>
        <w:t xml:space="preserve">Алешина </w:t>
      </w:r>
      <w:proofErr w:type="spellStart"/>
      <w:r w:rsidRPr="00D4752A">
        <w:rPr>
          <w:rFonts w:ascii="Times New Roman" w:hAnsi="Times New Roman" w:cs="Times New Roman"/>
          <w:sz w:val="28"/>
          <w:szCs w:val="28"/>
        </w:rPr>
        <w:t>Лилиана</w:t>
      </w:r>
      <w:proofErr w:type="spellEnd"/>
      <w:r w:rsidRPr="00D4752A"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="003A17CC" w:rsidRPr="00D4752A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3A17CC" w:rsidRPr="00D4752A" w:rsidRDefault="003A17CC" w:rsidP="00D475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A17CC" w:rsidRPr="00D4752A" w:rsidRDefault="003A17CC" w:rsidP="00D475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D475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D47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52A" w:rsidRPr="00D4752A" w:rsidRDefault="00D4752A" w:rsidP="00D475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6B24" w:rsidRPr="00D4752A" w:rsidRDefault="003A17CC" w:rsidP="00D475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4752A">
        <w:rPr>
          <w:rFonts w:ascii="Times New Roman" w:hAnsi="Times New Roman" w:cs="Times New Roman"/>
          <w:sz w:val="28"/>
          <w:szCs w:val="28"/>
        </w:rPr>
        <w:t>г.Ноябрьск</w:t>
      </w:r>
      <w:proofErr w:type="spellEnd"/>
    </w:p>
    <w:p w:rsidR="002E0816" w:rsidRDefault="0061586A" w:rsidP="002E081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Интерактивные</w:t>
      </w:r>
      <w:r w:rsidR="002E0816" w:rsidRPr="00C6066B">
        <w:rPr>
          <w:rFonts w:ascii="Times New Roman" w:hAnsi="Times New Roman" w:cs="Times New Roman"/>
          <w:b/>
          <w:sz w:val="28"/>
        </w:rPr>
        <w:t xml:space="preserve"> игр</w:t>
      </w:r>
      <w:r>
        <w:rPr>
          <w:rFonts w:ascii="Times New Roman" w:hAnsi="Times New Roman" w:cs="Times New Roman"/>
          <w:b/>
          <w:sz w:val="28"/>
        </w:rPr>
        <w:t>ы - презентации</w:t>
      </w:r>
      <w:r w:rsidR="002E0816" w:rsidRPr="00C6066B">
        <w:rPr>
          <w:rFonts w:ascii="Times New Roman" w:hAnsi="Times New Roman" w:cs="Times New Roman"/>
          <w:b/>
          <w:sz w:val="28"/>
        </w:rPr>
        <w:t xml:space="preserve"> в развитии экологических представлений детей старшего дошкольного возраста</w:t>
      </w:r>
    </w:p>
    <w:p w:rsidR="002E0816" w:rsidRPr="00C6066B" w:rsidRDefault="002E0816" w:rsidP="002E0816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6066B">
        <w:rPr>
          <w:rFonts w:ascii="Times New Roman" w:hAnsi="Times New Roman" w:cs="Times New Roman"/>
          <w:bCs/>
          <w:iCs/>
          <w:sz w:val="28"/>
          <w:szCs w:val="28"/>
        </w:rPr>
        <w:t>Информационно-компьютерные технологии проникают в систему дошкольного образования, широко используются с целью совершенствования и обновления форм и методов работы с детьми. В условиях детского сада возможно, необходимо и целесообразно использование ИКТ в различных видах образовательной деятельности. Образовательная деятельность в детском саду имеет свою специфику, она должна быть эмоциональной, яркой, с привлечением большого иллюстративного материала, с использованием звуковых и видеозаписей.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Познание родной природы является источником первых знаний. Ознакомление дошкольников с природой – это средство образования в их сознании реалистических знаний об окружающей природе, основанных на чувственном опыте и воспитании правильного отношения к ней. 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Для того чтобы дети правильно воспринимали явления природы, необходимо направлять процесс восприятия ими природы. Без приближения детей к природе и широкого использования ее в </w:t>
      </w:r>
      <w:proofErr w:type="spellStart"/>
      <w:r w:rsidRPr="00C6066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6066B">
        <w:rPr>
          <w:rFonts w:ascii="Times New Roman" w:hAnsi="Times New Roman" w:cs="Times New Roman"/>
          <w:sz w:val="28"/>
          <w:szCs w:val="28"/>
        </w:rPr>
        <w:t xml:space="preserve">-образовательной работе детского сада нельзя решать задачи всестороннего развития дошкольников – умственного, эстетического, нравственного воспитания.  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Психолого-педагогические исследования последних десятилетий А. В. Запорожца, Н. Н. </w:t>
      </w:r>
      <w:proofErr w:type="spellStart"/>
      <w:r w:rsidRPr="00C6066B">
        <w:rPr>
          <w:rFonts w:ascii="Times New Roman" w:hAnsi="Times New Roman" w:cs="Times New Roman"/>
          <w:sz w:val="28"/>
          <w:szCs w:val="28"/>
        </w:rPr>
        <w:t>Поддьякова</w:t>
      </w:r>
      <w:proofErr w:type="spellEnd"/>
      <w:r w:rsidRPr="00C6066B">
        <w:rPr>
          <w:rFonts w:ascii="Times New Roman" w:hAnsi="Times New Roman" w:cs="Times New Roman"/>
          <w:sz w:val="28"/>
          <w:szCs w:val="28"/>
        </w:rPr>
        <w:t xml:space="preserve">, Н. Н. Николаевой, И. Д. Зверева, И. Т. </w:t>
      </w:r>
      <w:proofErr w:type="spellStart"/>
      <w:r w:rsidRPr="00C6066B">
        <w:rPr>
          <w:rFonts w:ascii="Times New Roman" w:hAnsi="Times New Roman" w:cs="Times New Roman"/>
          <w:sz w:val="28"/>
          <w:szCs w:val="28"/>
        </w:rPr>
        <w:t>Суравегиной</w:t>
      </w:r>
      <w:proofErr w:type="spellEnd"/>
      <w:r w:rsidRPr="00C6066B">
        <w:rPr>
          <w:rFonts w:ascii="Times New Roman" w:hAnsi="Times New Roman" w:cs="Times New Roman"/>
          <w:sz w:val="28"/>
          <w:szCs w:val="28"/>
        </w:rPr>
        <w:t xml:space="preserve"> позволяют определить и конкретизировать предмет, содержание этого направления педагогики - связать их с исходными понятиями экологии. Именно привнесение научно-экологического подхода позволяет переориентировать ознакомление детей с природой на экологическое воспитание и уже в младшем возрасте начать формирование экологической культуры. 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В процессе экологического образования дошкольников </w:t>
      </w:r>
      <w:proofErr w:type="gramStart"/>
      <w:r w:rsidRPr="00C6066B">
        <w:rPr>
          <w:rFonts w:ascii="Times New Roman" w:hAnsi="Times New Roman" w:cs="Times New Roman"/>
          <w:sz w:val="28"/>
          <w:szCs w:val="28"/>
        </w:rPr>
        <w:t>мы  используем</w:t>
      </w:r>
      <w:proofErr w:type="gramEnd"/>
      <w:r w:rsidRPr="00C6066B">
        <w:rPr>
          <w:rFonts w:ascii="Times New Roman" w:hAnsi="Times New Roman" w:cs="Times New Roman"/>
          <w:sz w:val="28"/>
          <w:szCs w:val="28"/>
        </w:rPr>
        <w:t xml:space="preserve"> разнообразные методы: практические, наглядные и словесные. Известно, что использование в педагогической практике разнообразных нетрадиционных методов и приемов предотвращает утомление детей, поддерживает их познавательную активность, повышает эффективность работы педагогов в целом. Для повышения мотивации детей к занятиям по экологическому воспитанию в детском саду мы привлекаем неисчерпаемый потенциал компьютерных прикладных программ и интерактивные игры- презентации. 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В методическом пособии Ю. </w:t>
      </w:r>
      <w:proofErr w:type="spellStart"/>
      <w:r w:rsidRPr="00C6066B">
        <w:rPr>
          <w:rFonts w:ascii="Times New Roman" w:hAnsi="Times New Roman" w:cs="Times New Roman"/>
          <w:sz w:val="28"/>
          <w:szCs w:val="28"/>
        </w:rPr>
        <w:t>Солоницина</w:t>
      </w:r>
      <w:proofErr w:type="spellEnd"/>
      <w:r w:rsidRPr="00C6066B">
        <w:rPr>
          <w:rFonts w:ascii="Times New Roman" w:hAnsi="Times New Roman" w:cs="Times New Roman"/>
          <w:sz w:val="28"/>
          <w:szCs w:val="28"/>
        </w:rPr>
        <w:t xml:space="preserve"> представлены технологии организации работы с детьми дошкольного возраста с использованием медиа презентаций. 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В педагогических трудах </w:t>
      </w:r>
      <w:proofErr w:type="spellStart"/>
      <w:r w:rsidRPr="00C6066B">
        <w:rPr>
          <w:rFonts w:ascii="Times New Roman" w:hAnsi="Times New Roman" w:cs="Times New Roman"/>
          <w:sz w:val="28"/>
          <w:szCs w:val="28"/>
        </w:rPr>
        <w:t>Л.В.Купцова</w:t>
      </w:r>
      <w:proofErr w:type="spellEnd"/>
      <w:r w:rsidRPr="00C606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066B">
        <w:rPr>
          <w:rFonts w:ascii="Times New Roman" w:hAnsi="Times New Roman" w:cs="Times New Roman"/>
          <w:sz w:val="28"/>
          <w:szCs w:val="28"/>
        </w:rPr>
        <w:t>Т.А.Прищепа</w:t>
      </w:r>
      <w:proofErr w:type="spellEnd"/>
      <w:r w:rsidRPr="00C6066B">
        <w:rPr>
          <w:rFonts w:ascii="Times New Roman" w:hAnsi="Times New Roman" w:cs="Times New Roman"/>
          <w:sz w:val="28"/>
          <w:szCs w:val="28"/>
        </w:rPr>
        <w:t xml:space="preserve"> «Информационные технологии в работе с дошкольниками и младшими школьниками», особое внимание авторы уделяют содержанию обучения, тематическому и поурочному планированию и дидактическому оснащению в педагогическом процессе. 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lastRenderedPageBreak/>
        <w:t> Изучение специальной литературы убедило нас в том, что использование мультимедийных игровых технологий при ознакомлении детей с животными, растениями, экосистемами, недоступными для их восприятия, игровые ИКТ повысят у детей познавательную активность на обучающих занятия, так как аудиовизуальная информация, является наиболее эффективной для восприятия и запоминания. 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 В процессе игры начинает формироваться интерес к </w:t>
      </w:r>
      <w:proofErr w:type="gramStart"/>
      <w:r w:rsidRPr="00C6066B">
        <w:rPr>
          <w:rFonts w:ascii="Times New Roman" w:hAnsi="Times New Roman" w:cs="Times New Roman"/>
          <w:sz w:val="28"/>
          <w:szCs w:val="28"/>
        </w:rPr>
        <w:t>учебной деятельности</w:t>
      </w:r>
      <w:proofErr w:type="gramEnd"/>
      <w:r w:rsidRPr="00C6066B">
        <w:rPr>
          <w:rFonts w:ascii="Times New Roman" w:hAnsi="Times New Roman" w:cs="Times New Roman"/>
          <w:sz w:val="28"/>
          <w:szCs w:val="28"/>
        </w:rPr>
        <w:t xml:space="preserve"> и игровая мотивация постепенно смещается на учебную. Использование обучающих мультимедийных игр позволяет формировать у детей умение самостоятельно осваивать материал, так как художественное оформление экологических игр с использованием мультимедиа технологий имеет для ребёнка особую привлекательность и значительно повышает познавательный интерес, облегчают понимание и запоминание информации, так как компьютерные технологии изложения подключают не только слуховую, визуальную, моторную, но и эмоциональную память. 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Накопленный опыт мы рассматриваем как реализация принципов экологического воспитания через систему </w:t>
      </w:r>
      <w:proofErr w:type="spellStart"/>
      <w:r w:rsidRPr="00C6066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6066B">
        <w:rPr>
          <w:rFonts w:ascii="Times New Roman" w:hAnsi="Times New Roman" w:cs="Times New Roman"/>
          <w:sz w:val="28"/>
          <w:szCs w:val="28"/>
        </w:rPr>
        <w:t>-образовательных задач по программе Васильевой «Воспитания и обучение в детском саду». 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В процессе формирования экологической культуры дошкольников решались следующие задачи:</w:t>
      </w:r>
    </w:p>
    <w:p w:rsidR="002E0816" w:rsidRPr="00C6066B" w:rsidRDefault="002E0816" w:rsidP="002E081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сформировать представления о домашних и диких животных, птицах их месте обитания, пищи, их детёнышей;</w:t>
      </w:r>
    </w:p>
    <w:p w:rsidR="002E0816" w:rsidRPr="00C6066B" w:rsidRDefault="002E0816" w:rsidP="002E081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сформировать представления детей о растительном мире (деревья, кустарники, цветы, ягоды, грибы - их название, строение, месте произрастания);</w:t>
      </w:r>
    </w:p>
    <w:p w:rsidR="002E0816" w:rsidRPr="00C6066B" w:rsidRDefault="002E0816" w:rsidP="002E081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сформировать представления детей о сезонных изменениях в природе (весна, лето, осень зима);</w:t>
      </w:r>
    </w:p>
    <w:p w:rsidR="002E0816" w:rsidRPr="00C6066B" w:rsidRDefault="002E0816" w:rsidP="002E081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учить детей пользоваться обобщающими понятиями и простейшими символами; прививать интерес к окружающей природе, способность любоваться её красотой;</w:t>
      </w:r>
    </w:p>
    <w:p w:rsidR="002E0816" w:rsidRPr="00C6066B" w:rsidRDefault="002E0816" w:rsidP="002E081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учить бережно относиться к растениям и животным.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66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6066B">
        <w:rPr>
          <w:rFonts w:ascii="Times New Roman" w:hAnsi="Times New Roman" w:cs="Times New Roman"/>
          <w:sz w:val="28"/>
          <w:szCs w:val="28"/>
        </w:rPr>
        <w:t xml:space="preserve">: интерактивная игра - презентация "Игры с животными". В ходе игры дети углубляют и обобщают знания детей о многообразии животного мира, природно-климатических зон.  Игра - </w:t>
      </w:r>
      <w:proofErr w:type="gramStart"/>
      <w:r w:rsidRPr="00C6066B">
        <w:rPr>
          <w:rFonts w:ascii="Times New Roman" w:hAnsi="Times New Roman" w:cs="Times New Roman"/>
          <w:sz w:val="28"/>
          <w:szCs w:val="28"/>
        </w:rPr>
        <w:t>презентация  состоит</w:t>
      </w:r>
      <w:proofErr w:type="gramEnd"/>
      <w:r w:rsidRPr="00C6066B">
        <w:rPr>
          <w:rFonts w:ascii="Times New Roman" w:hAnsi="Times New Roman" w:cs="Times New Roman"/>
          <w:sz w:val="28"/>
          <w:szCs w:val="28"/>
        </w:rPr>
        <w:t xml:space="preserve"> из нескольких игр. </w:t>
      </w:r>
    </w:p>
    <w:p w:rsidR="002E0816" w:rsidRPr="00C6066B" w:rsidRDefault="002E0816" w:rsidP="002E0816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1 игра «Природно-климатические зоны и их обитатели»</w:t>
      </w:r>
    </w:p>
    <w:p w:rsidR="002E0816" w:rsidRPr="00C6066B" w:rsidRDefault="002E0816" w:rsidP="002E0816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В этой игре предполагается познакомить или закрепить (в зависимости от поставленных целей) особенности природно-климатической зоны и ее обитателей. 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2 игра «Прятки»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Эта игра состоит из семи слайдов. Ее смысл в том, чтобы запомнить животных, расположенных на слайде. После обсуждения с детьми находящихся на слайде животных по щелчку на прямоугольник «Играть» появляется ширма, которая исчезает через некоторое время (примерно 5 </w:t>
      </w:r>
      <w:r w:rsidRPr="00C6066B">
        <w:rPr>
          <w:rFonts w:ascii="Times New Roman" w:hAnsi="Times New Roman" w:cs="Times New Roman"/>
          <w:sz w:val="28"/>
          <w:szCs w:val="28"/>
        </w:rPr>
        <w:lastRenderedPageBreak/>
        <w:t xml:space="preserve">секунд). Одновременно с открытием ширмы появляются животные, из которых предлагается выбрать спрятавшееся животное. Дети находят какое животное исчезло. При неправильном варианте появляется задумчивый смайлик со звуковым сопровождением «барабан», при правильном ответе – веселый смайлик со звуковым сопровождением «аплодисменты» и это животное перемещается на свое место. 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3 игра «Рассели животных» 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Эта игра состоит из двух слайдов. Здесь детям предлагается определить, в какой природно-климатической зоне обитает животное, появившееся на слайде. Детям на выбор дается четыре природно-климатические зоны, по 2 животных из каждой зоны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4 игра «Кто заблудился?»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Эта игра состоит из четырех слайдов. В этой игре детям сначала предлагается вспомнить </w:t>
      </w:r>
      <w:proofErr w:type="gramStart"/>
      <w:r w:rsidRPr="00C6066B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Pr="00C6066B">
        <w:rPr>
          <w:rFonts w:ascii="Times New Roman" w:hAnsi="Times New Roman" w:cs="Times New Roman"/>
          <w:sz w:val="28"/>
          <w:szCs w:val="28"/>
        </w:rPr>
        <w:t xml:space="preserve"> обитающих в определенной </w:t>
      </w:r>
      <w:proofErr w:type="spellStart"/>
      <w:r w:rsidRPr="00C6066B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C6066B">
        <w:rPr>
          <w:rFonts w:ascii="Times New Roman" w:hAnsi="Times New Roman" w:cs="Times New Roman"/>
          <w:sz w:val="28"/>
          <w:szCs w:val="28"/>
        </w:rPr>
        <w:t xml:space="preserve"> – климатической зоне, затем появляется ширма. После исчезновения ширмы животные меняются местами.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5 игра «Кто пришел?»</w:t>
      </w:r>
    </w:p>
    <w:p w:rsidR="002E0816" w:rsidRPr="00C6066B" w:rsidRDefault="002E0816" w:rsidP="002E0816">
      <w:pPr>
        <w:tabs>
          <w:tab w:val="left" w:pos="9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Игра состоит из четырех слайдов. В этой игре предлагается детям вспомнить животных, обитающих в определенной природно-климатической зоне. Затем после появления и исчезновения ширмы появляется одно или несколько животных. Далее детям предлагается выбрать из какой природно-климатической зоны пришло животное. 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6 игра «Фразы»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Эта игра состоит из 18 слайдов. Детям предлагаются интересные факты о животных, затем они должны выбрать правильный ответ. Если ответ верный появляется веселый смайлик со звуковым сопровождением «Аплодисменты». Если ответ не верный – ничего не происходит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>Как показала практика, в образовательной деятельности с использованием ИКТ дети активны. На фоне положительной эмоциональной атмосферы в образовательной деятельности повысился интерес к изучаемому материалу, за счёт высокой динамики эффективней проходит усвоение материала, тренируется внимание и память, активно пополняется словарный запас, воспитывается целеустремлённость и сосредоточенность, развивается воображение и творческие способности. </w:t>
      </w:r>
    </w:p>
    <w:p w:rsidR="002E0816" w:rsidRPr="00C6066B" w:rsidRDefault="002E0816" w:rsidP="002E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66B">
        <w:rPr>
          <w:rFonts w:ascii="Times New Roman" w:hAnsi="Times New Roman" w:cs="Times New Roman"/>
          <w:sz w:val="28"/>
          <w:szCs w:val="28"/>
        </w:rPr>
        <w:t xml:space="preserve">Экологические игры-презентации облегчают понимание и запоминание информации, так как компьютерные технологии изложения подключают не только слуховую, визуальную, моторную, но и эмоциональную память. Использование игр-презентаций позволяет организовать нетрадиционный подход к воспитанию экологической культуры, повысить творческую и познавательную активность дошкольников в процессе обучения, а также заинтересовать </w:t>
      </w:r>
      <w:proofErr w:type="gramStart"/>
      <w:r w:rsidRPr="00C6066B">
        <w:rPr>
          <w:rFonts w:ascii="Times New Roman" w:hAnsi="Times New Roman" w:cs="Times New Roman"/>
          <w:sz w:val="28"/>
          <w:szCs w:val="28"/>
        </w:rPr>
        <w:t>родителей  в</w:t>
      </w:r>
      <w:proofErr w:type="gramEnd"/>
      <w:r w:rsidRPr="00C6066B">
        <w:rPr>
          <w:rFonts w:ascii="Times New Roman" w:hAnsi="Times New Roman" w:cs="Times New Roman"/>
          <w:sz w:val="28"/>
          <w:szCs w:val="28"/>
        </w:rPr>
        <w:t xml:space="preserve"> участие в проектной деятельности по экологическому воспитанию с использованием ИКТ.</w:t>
      </w:r>
    </w:p>
    <w:p w:rsidR="006A0A84" w:rsidRDefault="006A0A84" w:rsidP="002E0816">
      <w:pPr>
        <w:spacing w:line="240" w:lineRule="auto"/>
        <w:ind w:firstLine="567"/>
        <w:jc w:val="both"/>
        <w:rPr>
          <w:rFonts w:ascii="Arial" w:hAnsi="Arial" w:cs="Arial"/>
        </w:rPr>
      </w:pPr>
    </w:p>
    <w:p w:rsidR="006A0A84" w:rsidRPr="00C6066B" w:rsidRDefault="006A0A84" w:rsidP="002E0816">
      <w:pPr>
        <w:spacing w:line="240" w:lineRule="auto"/>
        <w:ind w:firstLine="567"/>
        <w:jc w:val="both"/>
        <w:rPr>
          <w:sz w:val="28"/>
          <w:szCs w:val="28"/>
        </w:rPr>
      </w:pPr>
    </w:p>
    <w:p w:rsidR="002E0816" w:rsidRPr="00C6066B" w:rsidRDefault="002E0816" w:rsidP="002E0816">
      <w:pPr>
        <w:spacing w:after="0" w:line="240" w:lineRule="auto"/>
        <w:ind w:firstLine="567"/>
        <w:jc w:val="both"/>
      </w:pPr>
    </w:p>
    <w:p w:rsidR="00BF26CD" w:rsidRPr="00CE792C" w:rsidRDefault="00BF26CD">
      <w:pPr>
        <w:rPr>
          <w:rFonts w:ascii="Times New Roman" w:hAnsi="Times New Roman" w:cs="Times New Roman"/>
          <w:sz w:val="28"/>
        </w:rPr>
      </w:pPr>
    </w:p>
    <w:sectPr w:rsidR="00BF26CD" w:rsidRPr="00CE792C" w:rsidSect="000E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52087"/>
    <w:multiLevelType w:val="hybridMultilevel"/>
    <w:tmpl w:val="53EE24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92C"/>
    <w:rsid w:val="00015B23"/>
    <w:rsid w:val="000E56C8"/>
    <w:rsid w:val="002C3986"/>
    <w:rsid w:val="002E0816"/>
    <w:rsid w:val="003A17CC"/>
    <w:rsid w:val="003D6B24"/>
    <w:rsid w:val="00411D67"/>
    <w:rsid w:val="0061586A"/>
    <w:rsid w:val="006A0A84"/>
    <w:rsid w:val="00BF26CD"/>
    <w:rsid w:val="00C543A9"/>
    <w:rsid w:val="00CE792C"/>
    <w:rsid w:val="00D4752A"/>
    <w:rsid w:val="00E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0CBC"/>
  <w15:docId w15:val="{DDEEFD92-8648-47CE-96EA-4C9C9692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Ридецкий</dc:creator>
  <cp:keywords/>
  <dc:description/>
  <cp:lastModifiedBy>User</cp:lastModifiedBy>
  <cp:revision>10</cp:revision>
  <dcterms:created xsi:type="dcterms:W3CDTF">2017-10-15T08:43:00Z</dcterms:created>
  <dcterms:modified xsi:type="dcterms:W3CDTF">2022-12-28T12:57:00Z</dcterms:modified>
</cp:coreProperties>
</file>