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60" w:rsidRPr="00BE210A" w:rsidRDefault="00931860" w:rsidP="00096E35">
      <w:pPr>
        <w:shd w:val="clear" w:color="auto" w:fill="FFFFFF"/>
        <w:spacing w:before="150" w:after="0" w:line="360" w:lineRule="auto"/>
        <w:outlineLvl w:val="0"/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  <w:t>Сценарий праздника в бассейне, посвященно</w:t>
      </w:r>
      <w:r w:rsidR="002E5407" w:rsidRPr="00BE210A"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  <w:t>го 23 февраля для детей подготовительной к школе группы</w:t>
      </w:r>
      <w:r w:rsidR="0034707B" w:rsidRPr="00BE210A"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  <w:t xml:space="preserve"> </w:t>
      </w:r>
      <w:r w:rsidR="00BE2FA1"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  <w:t xml:space="preserve">          </w:t>
      </w:r>
      <w:bookmarkStart w:id="0" w:name="_GoBack"/>
      <w:bookmarkEnd w:id="0"/>
      <w:r w:rsidR="0034707B" w:rsidRPr="00BE210A">
        <w:rPr>
          <w:rFonts w:ascii="Times New Roman" w:eastAsia="Times New Roman" w:hAnsi="Times New Roman" w:cs="Times New Roman"/>
          <w:b/>
          <w:kern w:val="36"/>
          <w:sz w:val="38"/>
          <w:szCs w:val="38"/>
          <w:lang w:eastAsia="ru-RU"/>
        </w:rPr>
        <w:t>«Мы моряки»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Цели и задачи.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основы здорового образа жизни; развивать силу, ловкость, умение действовать в команде; воспитывать патриотические чувства, уважение к воинам военно–морского флота; вызвать эмоциональную отзывчивость у детей.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Интеграция образовательных областей: 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коммуникативное развитие, познавательное развитие, речевое развитие, художественно – эстетическое развитие.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Предварительная работа.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Оформление помещения бассейна.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Инвентарь: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разделительные дорожки- 2 шт., пенопластовые доски по количеству участников, аквапалки - 2 шт., пластмассовые кораблики по количеству детей и коктейльные трубочки, ноутбук, колонки.</w:t>
      </w:r>
    </w:p>
    <w:p w:rsidR="00931860" w:rsidRPr="00BE210A" w:rsidRDefault="008F569D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 праздника:    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и строятся в бассейне.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Инструктор 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ребята, кто знает какой мы с вами будем скоро праздник отмечать? Как он называется?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- День защитника Отечества.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Инструктор -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Чудесный праздник в феврале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 моя встречает.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защитников своих 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 поздравляет! 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суше, в небе, на морях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под водою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мир наш берегут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нас, дружок, с тобою.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Инструктор</w:t>
      </w:r>
      <w:r w:rsidRPr="00BE21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я предлагаю вам побывать в армии и превратиться в моряков. 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Входит кот Матроскин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Здравия желаю, товарищи дети! Слышал у вас сегодня, праздник и вы хотите стать моряками.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- Да!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К.М.-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мой дедушка тоже плавал на корабле Адмирал Крузенштерн. Чтобы стать настоящими моряками, необходимо быть сильными, смелыми, дружными. Готовы ли вы к испытаниям?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-Да!</w:t>
      </w:r>
    </w:p>
    <w:p w:rsidR="00931860" w:rsidRPr="00BE210A" w:rsidRDefault="006925DC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Инструктор</w:t>
      </w:r>
      <w:r w:rsidRPr="00BE21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860" w:rsidRPr="00BE2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моряки начинают своё утро с зарядки. Внимание!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по порядку,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делайте зарядку!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нет рецепта лучше-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со спортом неразлучен.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на суше. (Под песню О. Газманова «Морячка».)</w:t>
      </w:r>
    </w:p>
    <w:p w:rsidR="00931860" w:rsidRPr="00BE210A" w:rsidRDefault="00931860" w:rsidP="008F569D">
      <w:pPr>
        <w:numPr>
          <w:ilvl w:val="0"/>
          <w:numId w:val="1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стоя, ноги врозь согнутые в локтях руки лежат одна на другой перед грудью.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Покачивания из стороны в сторону.</w:t>
      </w:r>
    </w:p>
    <w:p w:rsidR="00931860" w:rsidRPr="00BE210A" w:rsidRDefault="00931860" w:rsidP="008F569D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стоя, ноги врозь, руки в стороны.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рук в локтях, кисти в кулак, прижать к плечам.</w:t>
      </w:r>
    </w:p>
    <w:p w:rsidR="00931860" w:rsidRPr="00BE210A" w:rsidRDefault="00931860" w:rsidP="008F569D">
      <w:pPr>
        <w:numPr>
          <w:ilvl w:val="0"/>
          <w:numId w:val="3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стоя, ноги врозь, одна рука вверху, другая внизу.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«Мельница» прямыми руками вперёд, затем назад.</w:t>
      </w:r>
    </w:p>
    <w:p w:rsidR="00931860" w:rsidRPr="00BE210A" w:rsidRDefault="00931860" w:rsidP="008F569D">
      <w:pPr>
        <w:numPr>
          <w:ilvl w:val="0"/>
          <w:numId w:val="4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– стоя, ноги врозь, руки на поясе.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 стороны.</w:t>
      </w:r>
    </w:p>
    <w:p w:rsidR="00931860" w:rsidRPr="00BE210A" w:rsidRDefault="00931860" w:rsidP="008F569D">
      <w:pPr>
        <w:numPr>
          <w:ilvl w:val="0"/>
          <w:numId w:val="5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И.п.- о. с.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– прямые руки вверх;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наклон вперёд, руками коснуться пола;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выпрямиться, руки вверх;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4- и.п.</w:t>
      </w:r>
    </w:p>
    <w:p w:rsidR="00931860" w:rsidRPr="00BE210A" w:rsidRDefault="00931860" w:rsidP="008F569D">
      <w:pPr>
        <w:numPr>
          <w:ilvl w:val="0"/>
          <w:numId w:val="6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ногами как при кроле.</w:t>
      </w:r>
    </w:p>
    <w:p w:rsidR="00931860" w:rsidRPr="00BE210A" w:rsidRDefault="00931860" w:rsidP="008F569D">
      <w:pPr>
        <w:numPr>
          <w:ilvl w:val="0"/>
          <w:numId w:val="6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Подскоки то на одной ноге, то на другой. Движения рук свободные.</w:t>
      </w:r>
    </w:p>
    <w:p w:rsidR="00931860" w:rsidRPr="00BE210A" w:rsidRDefault="00931860" w:rsidP="008F569D">
      <w:pPr>
        <w:numPr>
          <w:ilvl w:val="0"/>
          <w:numId w:val="6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п.: стоя, ноги врозь, руки вдоль туловища.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восстановление дыхания (на выдохе произносить «ух», «ах»).</w:t>
      </w:r>
    </w:p>
    <w:p w:rsidR="00931860" w:rsidRPr="00BE210A" w:rsidRDefault="006925DC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Инструктор</w:t>
      </w:r>
      <w:r w:rsidRPr="00BE21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Молодцы! Четко, красиво выполнили упражнения. Вижу, вы готовы к испытаниям.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- Да!</w:t>
      </w:r>
      <w:r w:rsidR="008F569D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К.М.</w:t>
      </w:r>
      <w:r w:rsidR="00F720E4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нет, нет, нет…..сначала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загадки!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вода,</w:t>
      </w:r>
    </w:p>
    <w:p w:rsidR="00931860" w:rsidRPr="00BE210A" w:rsidRDefault="007A77EA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пить нельзя, соленая она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(Море).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тихую погоду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нас нигде,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ветер подует-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Бежим по </w:t>
      </w:r>
      <w:r w:rsidR="00F720E4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воде 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(Волны).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К.М</w:t>
      </w:r>
      <w:r w:rsidRPr="00BE210A">
        <w:rPr>
          <w:rFonts w:ascii="Times New Roman" w:eastAsia="Times New Roman" w:hAnsi="Times New Roman" w:cs="Times New Roman"/>
          <w:sz w:val="36"/>
          <w:szCs w:val="36"/>
          <w:lang w:eastAsia="ru-RU"/>
        </w:rPr>
        <w:t>.-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и с этим заданием справились! Теперь, я думаю, вы можете получить допуск в воду!</w:t>
      </w:r>
    </w:p>
    <w:p w:rsidR="006E7A7D" w:rsidRPr="00BE210A" w:rsidRDefault="006E7A7D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Инструктор: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левое звено, на право…..правое звено, на лево…. Спуск в воду начать….!!!</w:t>
      </w:r>
    </w:p>
    <w:p w:rsidR="00931860" w:rsidRPr="00BE210A" w:rsidRDefault="00F720E4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</w:t>
      </w:r>
      <w:r w:rsidR="006E7A7D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бассейн.</w:t>
      </w:r>
    </w:p>
    <w:p w:rsidR="00A31544" w:rsidRPr="00BE210A" w:rsidRDefault="00A31544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544" w:rsidRPr="00BE210A" w:rsidRDefault="00A31544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544" w:rsidRPr="00BE210A" w:rsidRDefault="00A31544" w:rsidP="00A31544">
      <w:pPr>
        <w:spacing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К.М.-</w:t>
      </w:r>
      <w:r w:rsidRPr="00BE210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8557D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Команды, для того чтобы вам отправиться на защиту своей границы, для начала нужны запасы продовольствия, то есть еды. </w:t>
      </w:r>
    </w:p>
    <w:p w:rsidR="00A31544" w:rsidRPr="00BE210A" w:rsidRDefault="00A31544" w:rsidP="00A3154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bCs/>
          <w:i/>
          <w:sz w:val="40"/>
          <w:szCs w:val="40"/>
          <w:bdr w:val="none" w:sz="0" w:space="0" w:color="auto" w:frame="1"/>
          <w:shd w:val="clear" w:color="auto" w:fill="FFFFFF"/>
          <w:lang w:eastAsia="ru-RU"/>
        </w:rPr>
        <w:t>1</w:t>
      </w:r>
      <w:r w:rsidRPr="00BE210A">
        <w:rPr>
          <w:rFonts w:ascii="Times New Roman" w:eastAsia="Times New Roman" w:hAnsi="Times New Roman" w:cs="Times New Roman"/>
          <w:b/>
          <w:bCs/>
          <w:i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E210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</w:t>
      </w:r>
      <w:r w:rsidRPr="00BE21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«Пополни запасы»</w:t>
      </w:r>
      <w:r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A31544" w:rsidRPr="00BE210A" w:rsidRDefault="00A8557D" w:rsidP="00A8557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У</w:t>
      </w:r>
      <w:r w:rsidR="00A31544"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каждой команды стоят </w:t>
      </w:r>
      <w:r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пустые </w:t>
      </w:r>
      <w:r w:rsidR="00A31544"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орзинки. Каждый участник команды дельфином добирается до склада с продуктами,</w:t>
      </w:r>
      <w:r w:rsidR="00A31544"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необходимо </w:t>
      </w:r>
      <w:r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брать по одному продукту и так же </w:t>
      </w:r>
      <w:r w:rsidR="00FD2C19"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вернуть</w:t>
      </w:r>
      <w:r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ся</w:t>
      </w:r>
      <w:r w:rsidR="00FD2C19"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31544"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складывая</w:t>
      </w:r>
      <w:r w:rsidR="00FD2C19"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запасы</w:t>
      </w:r>
      <w:r w:rsidR="00A31544"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пустую корзину.</w:t>
      </w:r>
      <w:r w:rsidRPr="00BE21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A8557D" w:rsidRPr="00BE210A" w:rsidRDefault="00A8557D" w:rsidP="00A8557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Выполняют под музыку</w:t>
      </w:r>
    </w:p>
    <w:p w:rsidR="00A31544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К.М.-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Капитан в ответе за своё судно. Он должен так продолжать курс, чтобы не столкнуться с другими кораблями, не сесть на м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0E4" w:rsidRPr="00BE210A" w:rsidRDefault="00A8557D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2</w:t>
      </w:r>
      <w:r w:rsidR="00931860" w:rsidRPr="00BE210A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.</w:t>
      </w:r>
      <w:r w:rsidR="00931860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Эстафета: </w:t>
      </w:r>
      <w:r w:rsidR="00931860" w:rsidRPr="00BE21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«Чей корабль быстрее приплывёт»</w:t>
      </w:r>
      <w:r w:rsidR="00931860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F720E4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</w:t>
      </w:r>
    </w:p>
    <w:p w:rsidR="00931860" w:rsidRPr="00BE210A" w:rsidRDefault="006925DC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E2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F720E4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объясняет правила:     </w:t>
      </w:r>
    </w:p>
    <w:p w:rsidR="00931860" w:rsidRPr="00BE210A" w:rsidRDefault="00FD2C19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участнику выдаётся маленький пластмассовый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кораблик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сигналу каждый игрок, по очереди должен переправить корабль с одного 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берега на другой, создавая ветер узкими губами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Выигрывает 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команда, которая быстрее переправила 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свои корабли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другой берег.</w:t>
      </w:r>
    </w:p>
    <w:p w:rsidR="00F720E4" w:rsidRPr="00BE210A" w:rsidRDefault="008F569D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Выполня</w:t>
      </w:r>
      <w:r w:rsidR="00A7325E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F720E4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</w:t>
      </w:r>
    </w:p>
    <w:p w:rsidR="00AE37DF" w:rsidRPr="00BE210A" w:rsidRDefault="00AE37DF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К.М</w:t>
      </w:r>
      <w:r w:rsidRPr="00BE210A">
        <w:rPr>
          <w:rFonts w:ascii="Times New Roman" w:eastAsia="Times New Roman" w:hAnsi="Times New Roman" w:cs="Times New Roman"/>
          <w:sz w:val="36"/>
          <w:szCs w:val="36"/>
          <w:lang w:eastAsia="ru-RU"/>
        </w:rPr>
        <w:t>.-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Замечательно! Но товарищи моряки, противник заминировал ваш порт. Следующее задание для самых ловких и выдержанных</w:t>
      </w:r>
    </w:p>
    <w:p w:rsidR="002847E3" w:rsidRPr="00BE210A" w:rsidRDefault="00FD2C19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3</w:t>
      </w:r>
      <w:r w:rsidR="00AE37DF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Эстафета: «</w:t>
      </w:r>
      <w:r w:rsidR="002847E3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Наш </w:t>
      </w:r>
      <w:r w:rsidR="002847E3" w:rsidRPr="00BE21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порт заминировали</w:t>
      </w:r>
      <w:r w:rsidR="002847E3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2847E3" w:rsidRPr="00BE210A" w:rsidRDefault="00AE37DF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бортика построена команда. По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сигналу дети на пенопластовых досках плывут торпедой до бортика, собирают мины 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дна и складывают их в корзину и возвращаются, передавая доску. 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– построение команд вдоль бортика. Победи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определяется по  быстроте разминированного поля</w:t>
      </w:r>
      <w:r w:rsidR="002847E3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25E" w:rsidRPr="00BE210A" w:rsidRDefault="00A7325E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Выполняют под музыку</w:t>
      </w:r>
    </w:p>
    <w:p w:rsidR="00A7325E" w:rsidRPr="00BE210A" w:rsidRDefault="00A7325E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К.М</w:t>
      </w:r>
      <w:r w:rsidRPr="00BE210A">
        <w:rPr>
          <w:rFonts w:ascii="Times New Roman" w:eastAsia="Times New Roman" w:hAnsi="Times New Roman" w:cs="Times New Roman"/>
          <w:sz w:val="36"/>
          <w:szCs w:val="36"/>
          <w:lang w:eastAsia="ru-RU"/>
        </w:rPr>
        <w:t>.-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Замечательно! Следующее задание для ловких, быстрых и сильных……наших капитанов. Одна мина все же взорвалась и в вашей команде появились раненые.</w:t>
      </w:r>
    </w:p>
    <w:p w:rsidR="00A7325E" w:rsidRPr="00BE210A" w:rsidRDefault="00FD2C19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4</w:t>
      </w:r>
      <w:r w:rsidR="00A7325E" w:rsidRPr="00BE210A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.</w:t>
      </w:r>
      <w:r w:rsidR="00A7325E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Эстафета: </w:t>
      </w:r>
      <w:r w:rsidRPr="00BE21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</w:t>
      </w:r>
      <w:r w:rsidR="00A7325E" w:rsidRPr="00BE21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пасем раненых»</w:t>
      </w:r>
      <w:r w:rsidR="00A7325E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A7325E" w:rsidRPr="00BE210A" w:rsidRDefault="00A7325E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E2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объясняет правила:</w:t>
      </w:r>
    </w:p>
    <w:p w:rsidR="00A7325E" w:rsidRPr="00BE210A" w:rsidRDefault="00A7325E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Команды получают по кругу. По сигналу капитан по очереди переправляет своих товарищей (который лежит на кругу и работает ногами по типу кроль) до противоположного берега. Выигрывает команда, справившаяся с заданием первой. </w:t>
      </w:r>
    </w:p>
    <w:p w:rsidR="00931860" w:rsidRPr="00BE210A" w:rsidRDefault="00A7325E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03826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Выполняем под музыку</w:t>
      </w:r>
    </w:p>
    <w:p w:rsidR="00F03826" w:rsidRPr="00BE210A" w:rsidRDefault="00F03826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К.М</w:t>
      </w:r>
      <w:r w:rsidRPr="00BE210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.- 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отлично! Капитаны спасли свою команду, а теперь надо притаиться так, чтобы противник не заметил вашу команду. </w:t>
      </w:r>
    </w:p>
    <w:p w:rsidR="00931860" w:rsidRPr="00BE210A" w:rsidRDefault="00FD2C19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5</w:t>
      </w:r>
      <w:r w:rsidR="00A7325E" w:rsidRPr="00BE210A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.</w:t>
      </w:r>
      <w:r w:rsidR="00A7325E"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Эстафета</w:t>
      </w:r>
      <w:r w:rsidR="00A7325E" w:rsidRPr="00BE21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 «В</w:t>
      </w:r>
      <w:r w:rsidR="00A70ED7" w:rsidRPr="00BE21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засаде</w:t>
      </w:r>
      <w:r w:rsidR="00931860" w:rsidRPr="00BE210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».</w:t>
      </w:r>
    </w:p>
    <w:p w:rsidR="00931860" w:rsidRPr="00BE210A" w:rsidRDefault="00A7325E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F569D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 задержать дыхание и сес</w:t>
      </w:r>
      <w:r w:rsidR="00944EE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под воду. Задача</w:t>
      </w:r>
      <w:r w:rsidR="00FD2C19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4EE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2C19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</w:t>
      </w:r>
      <w:r w:rsidR="00944EE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дольше просидеть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водой.</w:t>
      </w:r>
      <w:r w:rsidR="00F03826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4EE0" w:rsidRPr="00BE210A" w:rsidRDefault="00944EE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К.М. </w:t>
      </w:r>
      <w:r w:rsidR="008F569D"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–</w:t>
      </w:r>
      <w:r w:rsidR="00F03826"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8F569D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посмотрим кто из вас самый меткий. </w:t>
      </w:r>
    </w:p>
    <w:p w:rsidR="00A7325E" w:rsidRPr="00BE210A" w:rsidRDefault="00FD2C19" w:rsidP="008F569D">
      <w:pPr>
        <w:pStyle w:val="a3"/>
        <w:spacing w:before="0" w:beforeAutospacing="0" w:after="240" w:afterAutospacing="0" w:line="360" w:lineRule="auto"/>
        <w:jc w:val="both"/>
        <w:rPr>
          <w:b/>
          <w:sz w:val="28"/>
          <w:szCs w:val="28"/>
        </w:rPr>
      </w:pPr>
      <w:r w:rsidRPr="00BE210A">
        <w:rPr>
          <w:b/>
          <w:i/>
          <w:sz w:val="40"/>
          <w:szCs w:val="40"/>
        </w:rPr>
        <w:t>6</w:t>
      </w:r>
      <w:r w:rsidR="00A7325E" w:rsidRPr="00BE210A">
        <w:rPr>
          <w:b/>
          <w:i/>
          <w:sz w:val="40"/>
          <w:szCs w:val="40"/>
        </w:rPr>
        <w:t>.</w:t>
      </w:r>
      <w:r w:rsidR="00A7325E" w:rsidRPr="00BE210A">
        <w:rPr>
          <w:b/>
          <w:i/>
          <w:sz w:val="28"/>
          <w:szCs w:val="28"/>
        </w:rPr>
        <w:t xml:space="preserve"> </w:t>
      </w:r>
      <w:r w:rsidR="00944EE0" w:rsidRPr="00BE210A">
        <w:rPr>
          <w:b/>
          <w:i/>
          <w:sz w:val="28"/>
          <w:szCs w:val="28"/>
        </w:rPr>
        <w:t>Эстафета:</w:t>
      </w:r>
      <w:r w:rsidR="00944EE0" w:rsidRPr="00BE210A">
        <w:rPr>
          <w:b/>
          <w:sz w:val="28"/>
          <w:szCs w:val="28"/>
        </w:rPr>
        <w:t xml:space="preserve"> </w:t>
      </w:r>
      <w:r w:rsidR="00A7325E" w:rsidRPr="00BE210A">
        <w:rPr>
          <w:b/>
          <w:sz w:val="28"/>
          <w:szCs w:val="28"/>
        </w:rPr>
        <w:t>«Самый меткий»</w:t>
      </w:r>
    </w:p>
    <w:p w:rsidR="0042776E" w:rsidRPr="00BE210A" w:rsidRDefault="008F569D" w:rsidP="008F569D">
      <w:pPr>
        <w:pStyle w:val="a3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BE210A">
        <w:rPr>
          <w:sz w:val="28"/>
          <w:szCs w:val="28"/>
        </w:rPr>
        <w:t xml:space="preserve">        </w:t>
      </w:r>
      <w:r w:rsidR="00A7325E" w:rsidRPr="00BE210A">
        <w:rPr>
          <w:sz w:val="28"/>
          <w:szCs w:val="28"/>
        </w:rPr>
        <w:t xml:space="preserve">На воде разложены обручи. По сигналу каждый </w:t>
      </w:r>
      <w:r w:rsidRPr="00BE210A">
        <w:rPr>
          <w:sz w:val="28"/>
          <w:szCs w:val="28"/>
        </w:rPr>
        <w:t xml:space="preserve">матрос </w:t>
      </w:r>
      <w:r w:rsidR="00A7325E" w:rsidRPr="00BE210A">
        <w:rPr>
          <w:sz w:val="28"/>
          <w:szCs w:val="28"/>
        </w:rPr>
        <w:t xml:space="preserve">должен </w:t>
      </w:r>
      <w:r w:rsidRPr="00BE210A">
        <w:rPr>
          <w:sz w:val="28"/>
          <w:szCs w:val="28"/>
        </w:rPr>
        <w:t xml:space="preserve">«СТРЕЛОЙ» доплыть до полосы, </w:t>
      </w:r>
      <w:r w:rsidR="00A7325E" w:rsidRPr="00BE210A">
        <w:rPr>
          <w:sz w:val="28"/>
          <w:szCs w:val="28"/>
        </w:rPr>
        <w:t xml:space="preserve">сделать </w:t>
      </w:r>
      <w:r w:rsidRPr="00BE210A">
        <w:rPr>
          <w:sz w:val="28"/>
          <w:szCs w:val="28"/>
        </w:rPr>
        <w:t>один бросок в обруч противника</w:t>
      </w:r>
      <w:r w:rsidR="00A7325E" w:rsidRPr="00BE210A">
        <w:rPr>
          <w:sz w:val="28"/>
          <w:szCs w:val="28"/>
        </w:rPr>
        <w:t xml:space="preserve">. </w:t>
      </w:r>
      <w:r w:rsidRPr="00BE210A">
        <w:rPr>
          <w:sz w:val="28"/>
          <w:szCs w:val="28"/>
        </w:rPr>
        <w:t xml:space="preserve"> </w:t>
      </w:r>
      <w:r w:rsidR="00A7325E" w:rsidRPr="00BE210A">
        <w:rPr>
          <w:sz w:val="28"/>
          <w:szCs w:val="28"/>
        </w:rPr>
        <w:t>Побеждает тот, у кого больше попаданий.</w:t>
      </w:r>
    </w:p>
    <w:p w:rsidR="002E5407" w:rsidRPr="00BE210A" w:rsidRDefault="001F32D8" w:rsidP="00FD2C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D2C19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Выполняем под музыку</w:t>
      </w:r>
    </w:p>
    <w:p w:rsidR="002E5407" w:rsidRPr="00BE210A" w:rsidRDefault="002E5407" w:rsidP="00FD2C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407" w:rsidRPr="00BE210A" w:rsidRDefault="002E5407" w:rsidP="00FD2C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407" w:rsidRPr="00BE210A" w:rsidRDefault="002E5407" w:rsidP="00FD2C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C19" w:rsidRPr="00BE210A" w:rsidRDefault="00D63BBB" w:rsidP="00FD2C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К.М. – </w:t>
      </w:r>
      <w:r w:rsidR="002E5407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теперь, ребята,  нам надо передать посылку на берег</w:t>
      </w:r>
    </w:p>
    <w:p w:rsidR="00400643" w:rsidRPr="00BE210A" w:rsidRDefault="00400643" w:rsidP="00FD2C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7.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1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Эстафета: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407" w:rsidRPr="00BE2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BE2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мячом»</w:t>
      </w:r>
    </w:p>
    <w:p w:rsidR="00400643" w:rsidRPr="00BE210A" w:rsidRDefault="00400643" w:rsidP="00FD2C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участник,  с мячом в руках,  плывет к бортику, ноги как при кроле. Касается бортика и плывет обратно. Передает эстафету мячом. </w:t>
      </w:r>
    </w:p>
    <w:p w:rsidR="00400643" w:rsidRPr="00BE210A" w:rsidRDefault="00400643" w:rsidP="00FD2C19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Выполняем под музыку</w:t>
      </w:r>
    </w:p>
    <w:p w:rsidR="00931860" w:rsidRPr="00BE210A" w:rsidRDefault="0042776E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К. М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1860" w:rsidRPr="00BE21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="00931860"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Закончим наш праздник дружным водяным салютом и прославим водную стихию</w:t>
      </w:r>
    </w:p>
    <w:p w:rsidR="00931860" w:rsidRPr="00BE210A" w:rsidRDefault="00400643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                              </w:t>
      </w:r>
      <w:r w:rsidR="00931860" w:rsidRPr="00BE210A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Игра «Салют».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 вместе поднимают брызги вверх, изображая водяной салют.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К.М.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Молодцы! А теперь подведём итоги. Для этого нужно выйти из воды.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друг за другом идут в раздевалку.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К.М.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Дорогие ребята, вы достойно выдержали испытание. За это я вручаю вам медали. А еще хочу угостить вас любимым лакомством моряков – «морскими камешками». До свидания!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Литература.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 А. Чеменева, Т. В. Столмакова </w:t>
      </w: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«Система обучения плаванию детей дошкольного возраста»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– П, </w:t>
      </w: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«Детство - Пресс»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 г., с. 137, 297, 299.</w:t>
      </w:r>
    </w:p>
    <w:p w:rsidR="00931860" w:rsidRPr="00BE210A" w:rsidRDefault="00931860" w:rsidP="008F569D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Н. М. Соломенникова </w:t>
      </w: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«Организация спортивного досуга дошкольников 4 – 7 лет»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 – во </w:t>
      </w: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«Учитель»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 2011 г.</w:t>
      </w:r>
    </w:p>
    <w:p w:rsidR="00931860" w:rsidRPr="00BE210A" w:rsidRDefault="00931860" w:rsidP="001C3937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3. Т. И. Осокина </w:t>
      </w: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«Обучение плаванию в детском саду»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, М. </w:t>
      </w:r>
      <w:r w:rsidRPr="00BE21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«Просвещение»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t> 1991 г., с. 147.</w:t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D2C19" w:rsidRPr="00BE210A" w:rsidRDefault="00931860" w:rsidP="00FD2C1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BE21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1860" w:rsidRPr="00BE210A" w:rsidRDefault="00931860" w:rsidP="00A315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1860" w:rsidRPr="00BE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88F"/>
    <w:multiLevelType w:val="multilevel"/>
    <w:tmpl w:val="D72C56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E28FD"/>
    <w:multiLevelType w:val="multilevel"/>
    <w:tmpl w:val="55FA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D376F"/>
    <w:multiLevelType w:val="multilevel"/>
    <w:tmpl w:val="B9D4B3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873C2"/>
    <w:multiLevelType w:val="multilevel"/>
    <w:tmpl w:val="50228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00D5C"/>
    <w:multiLevelType w:val="multilevel"/>
    <w:tmpl w:val="747E87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E6E5C"/>
    <w:multiLevelType w:val="multilevel"/>
    <w:tmpl w:val="1E980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22E21"/>
    <w:multiLevelType w:val="multilevel"/>
    <w:tmpl w:val="BAECA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20"/>
    <w:rsid w:val="0000030D"/>
    <w:rsid w:val="00096E35"/>
    <w:rsid w:val="001815DD"/>
    <w:rsid w:val="001C3937"/>
    <w:rsid w:val="001F32D8"/>
    <w:rsid w:val="002847E3"/>
    <w:rsid w:val="002E5407"/>
    <w:rsid w:val="0034707B"/>
    <w:rsid w:val="00355317"/>
    <w:rsid w:val="00400643"/>
    <w:rsid w:val="00415B20"/>
    <w:rsid w:val="0042776E"/>
    <w:rsid w:val="004E4B6F"/>
    <w:rsid w:val="00502838"/>
    <w:rsid w:val="005C09F3"/>
    <w:rsid w:val="005E09F1"/>
    <w:rsid w:val="005F3472"/>
    <w:rsid w:val="006925DC"/>
    <w:rsid w:val="006E7A7D"/>
    <w:rsid w:val="007A77EA"/>
    <w:rsid w:val="008C1C98"/>
    <w:rsid w:val="008F569D"/>
    <w:rsid w:val="00931860"/>
    <w:rsid w:val="00944EE0"/>
    <w:rsid w:val="00A31544"/>
    <w:rsid w:val="00A70ED7"/>
    <w:rsid w:val="00A7325E"/>
    <w:rsid w:val="00A8557D"/>
    <w:rsid w:val="00AE37DF"/>
    <w:rsid w:val="00AE437F"/>
    <w:rsid w:val="00BE210A"/>
    <w:rsid w:val="00BE2FA1"/>
    <w:rsid w:val="00CC2BF7"/>
    <w:rsid w:val="00D63BBB"/>
    <w:rsid w:val="00F03826"/>
    <w:rsid w:val="00F720E4"/>
    <w:rsid w:val="00F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CBE9"/>
  <w15:chartTrackingRefBased/>
  <w15:docId w15:val="{D740094D-7ECF-4BF6-A24C-742D4A08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5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5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1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4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1777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2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89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4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5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42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4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961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3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7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0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06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06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08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41715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75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Veselinka-4</dc:creator>
  <cp:keywords/>
  <dc:description/>
  <cp:lastModifiedBy>Veselinka-4</cp:lastModifiedBy>
  <cp:revision>26</cp:revision>
  <cp:lastPrinted>2022-02-18T01:55:00Z</cp:lastPrinted>
  <dcterms:created xsi:type="dcterms:W3CDTF">2022-02-08T01:38:00Z</dcterms:created>
  <dcterms:modified xsi:type="dcterms:W3CDTF">2023-01-07T09:54:00Z</dcterms:modified>
</cp:coreProperties>
</file>