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6C" w:rsidRPr="00A83D7F" w:rsidRDefault="003E326C" w:rsidP="003E326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811F73">
        <w:rPr>
          <w:b/>
          <w:bCs/>
          <w:sz w:val="28"/>
          <w:szCs w:val="28"/>
        </w:rPr>
        <w:t xml:space="preserve">Рассказывание по картине </w:t>
      </w:r>
      <w:r w:rsidRPr="00811F73">
        <w:rPr>
          <w:i/>
          <w:iCs/>
          <w:sz w:val="28"/>
          <w:szCs w:val="28"/>
        </w:rPr>
        <w:t>«</w:t>
      </w:r>
      <w:r w:rsidRPr="00811F73">
        <w:rPr>
          <w:b/>
          <w:bCs/>
          <w:i/>
          <w:iCs/>
          <w:sz w:val="28"/>
          <w:szCs w:val="28"/>
        </w:rPr>
        <w:t>Собака со щенятами</w:t>
      </w:r>
      <w:r w:rsidRPr="00811F73">
        <w:rPr>
          <w:i/>
          <w:iCs/>
          <w:sz w:val="28"/>
          <w:szCs w:val="28"/>
        </w:rPr>
        <w:t>»</w:t>
      </w:r>
      <w:r w:rsidRPr="00811F73">
        <w:rPr>
          <w:sz w:val="28"/>
          <w:szCs w:val="28"/>
        </w:rPr>
        <w:t>.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Style w:val="a3"/>
          <w:color w:val="000000"/>
          <w:sz w:val="28"/>
          <w:szCs w:val="28"/>
          <w:shd w:val="clear" w:color="auto" w:fill="FFFFFF"/>
          <w:lang w:val="ru-RU"/>
        </w:rPr>
      </w:pPr>
      <w:r w:rsidRPr="00811F73"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Программное содержание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</w:t>
      </w:r>
      <w:r w:rsidRPr="00EB1048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</w:p>
    <w:p w:rsidR="003E326C" w:rsidRPr="003E326C" w:rsidRDefault="003E326C" w:rsidP="003E326C">
      <w:pPr>
        <w:widowControl/>
        <w:suppressAutoHyphens w:val="0"/>
        <w:autoSpaceDN/>
        <w:textAlignment w:val="auto"/>
        <w:rPr>
          <w:color w:val="000000"/>
          <w:sz w:val="28"/>
          <w:szCs w:val="28"/>
          <w:shd w:val="clear" w:color="auto" w:fill="FFFFFF"/>
          <w:lang w:val="ru-RU"/>
        </w:rPr>
      </w:pPr>
      <w:r w:rsidRPr="00EB1048">
        <w:rPr>
          <w:color w:val="000000"/>
          <w:sz w:val="28"/>
        </w:rPr>
        <w:t xml:space="preserve">1.Продолжать </w:t>
      </w:r>
      <w:proofErr w:type="spellStart"/>
      <w:r w:rsidRPr="00EB1048">
        <w:rPr>
          <w:color w:val="000000"/>
          <w:sz w:val="28"/>
        </w:rPr>
        <w:t>учить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детей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описывать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картину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составляя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небольшой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связный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рассказ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по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образцу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воспитателя</w:t>
      </w:r>
      <w:proofErr w:type="spellEnd"/>
      <w:r w:rsidRPr="00EB1048">
        <w:rPr>
          <w:color w:val="000000"/>
          <w:sz w:val="28"/>
        </w:rPr>
        <w:t>.</w:t>
      </w:r>
      <w:r w:rsidRPr="00EB1048">
        <w:rPr>
          <w:color w:val="000000"/>
          <w:sz w:val="28"/>
          <w:szCs w:val="28"/>
          <w:shd w:val="clear" w:color="auto" w:fill="FFFFFF"/>
        </w:rPr>
        <w:br/>
      </w:r>
      <w:r w:rsidRPr="00EB1048">
        <w:rPr>
          <w:color w:val="000000"/>
          <w:sz w:val="28"/>
        </w:rPr>
        <w:t xml:space="preserve">2. </w:t>
      </w:r>
      <w:proofErr w:type="spellStart"/>
      <w:r w:rsidRPr="00EB1048">
        <w:rPr>
          <w:color w:val="000000"/>
          <w:sz w:val="28"/>
        </w:rPr>
        <w:t>Продолжать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помогать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детям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согласовывать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слова</w:t>
      </w:r>
      <w:proofErr w:type="spellEnd"/>
      <w:r w:rsidRPr="00EB1048">
        <w:rPr>
          <w:color w:val="000000"/>
          <w:sz w:val="28"/>
        </w:rPr>
        <w:t xml:space="preserve"> в </w:t>
      </w:r>
      <w:proofErr w:type="spellStart"/>
      <w:r w:rsidRPr="00EB1048">
        <w:rPr>
          <w:color w:val="000000"/>
          <w:sz w:val="28"/>
        </w:rPr>
        <w:t>предложении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совершенствовать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умение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правильно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использовать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предлоги</w:t>
      </w:r>
      <w:proofErr w:type="spellEnd"/>
      <w:r w:rsidRPr="00EB1048">
        <w:rPr>
          <w:color w:val="000000"/>
          <w:sz w:val="28"/>
        </w:rPr>
        <w:t xml:space="preserve"> в </w:t>
      </w:r>
      <w:proofErr w:type="spellStart"/>
      <w:r w:rsidRPr="00EB1048">
        <w:rPr>
          <w:color w:val="000000"/>
          <w:sz w:val="28"/>
        </w:rPr>
        <w:t>речи</w:t>
      </w:r>
      <w:proofErr w:type="spellEnd"/>
      <w:r w:rsidRPr="00EB1048">
        <w:rPr>
          <w:color w:val="000000"/>
          <w:sz w:val="28"/>
        </w:rPr>
        <w:t xml:space="preserve">: </w:t>
      </w:r>
      <w:proofErr w:type="spellStart"/>
      <w:r w:rsidRPr="00EB1048">
        <w:rPr>
          <w:color w:val="000000"/>
          <w:sz w:val="28"/>
        </w:rPr>
        <w:t>образовывать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форму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множественного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числа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существительных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обозначающих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детёнышей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животных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употреблять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эти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существительные</w:t>
      </w:r>
      <w:proofErr w:type="spellEnd"/>
      <w:r w:rsidRPr="00EB1048">
        <w:rPr>
          <w:color w:val="000000"/>
          <w:sz w:val="28"/>
        </w:rPr>
        <w:t xml:space="preserve"> в </w:t>
      </w:r>
      <w:proofErr w:type="spellStart"/>
      <w:r w:rsidRPr="00EB1048">
        <w:rPr>
          <w:color w:val="000000"/>
          <w:sz w:val="28"/>
        </w:rPr>
        <w:t>именительном</w:t>
      </w:r>
      <w:proofErr w:type="spellEnd"/>
      <w:r w:rsidRPr="00EB1048">
        <w:rPr>
          <w:color w:val="000000"/>
          <w:sz w:val="28"/>
        </w:rPr>
        <w:t xml:space="preserve"> и </w:t>
      </w:r>
      <w:proofErr w:type="spellStart"/>
      <w:r w:rsidRPr="00EB1048">
        <w:rPr>
          <w:color w:val="000000"/>
          <w:sz w:val="28"/>
        </w:rPr>
        <w:t>родительном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падежах</w:t>
      </w:r>
      <w:proofErr w:type="spellEnd"/>
      <w:r w:rsidRPr="00EB1048">
        <w:rPr>
          <w:color w:val="000000"/>
          <w:sz w:val="28"/>
        </w:rPr>
        <w:t>.</w:t>
      </w:r>
      <w:r w:rsidRPr="00EB1048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3</w:t>
      </w:r>
      <w:r w:rsidRPr="00EB1048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1048">
        <w:rPr>
          <w:color w:val="000000"/>
          <w:sz w:val="28"/>
          <w:szCs w:val="28"/>
          <w:shd w:val="clear" w:color="auto" w:fill="FFFFFF"/>
        </w:rPr>
        <w:t>Учить</w:t>
      </w:r>
      <w:proofErr w:type="spellEnd"/>
      <w:r w:rsidRPr="00EB104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048">
        <w:rPr>
          <w:color w:val="000000"/>
          <w:sz w:val="28"/>
          <w:szCs w:val="28"/>
          <w:shd w:val="clear" w:color="auto" w:fill="FFFFFF"/>
        </w:rPr>
        <w:t>слушать</w:t>
      </w:r>
      <w:proofErr w:type="spellEnd"/>
      <w:r w:rsidRPr="00EB104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048">
        <w:rPr>
          <w:color w:val="000000"/>
          <w:sz w:val="28"/>
          <w:szCs w:val="28"/>
          <w:shd w:val="clear" w:color="auto" w:fill="FFFFFF"/>
        </w:rPr>
        <w:t>ответы</w:t>
      </w:r>
      <w:proofErr w:type="spellEnd"/>
      <w:r w:rsidRPr="00EB104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048">
        <w:rPr>
          <w:color w:val="000000"/>
          <w:sz w:val="28"/>
          <w:szCs w:val="28"/>
          <w:shd w:val="clear" w:color="auto" w:fill="FFFFFF"/>
        </w:rPr>
        <w:t>других</w:t>
      </w:r>
      <w:proofErr w:type="spellEnd"/>
      <w:r w:rsidRPr="00EB104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048">
        <w:rPr>
          <w:color w:val="000000"/>
          <w:sz w:val="28"/>
          <w:szCs w:val="28"/>
          <w:shd w:val="clear" w:color="auto" w:fill="FFFFFF"/>
        </w:rPr>
        <w:t>детей</w:t>
      </w:r>
      <w:proofErr w:type="spellEnd"/>
      <w:r w:rsidRPr="00EB1048">
        <w:rPr>
          <w:color w:val="000000"/>
          <w:sz w:val="28"/>
          <w:szCs w:val="28"/>
          <w:shd w:val="clear" w:color="auto" w:fill="FFFFFF"/>
        </w:rPr>
        <w:t>.</w:t>
      </w:r>
      <w:r w:rsidRPr="00EB1048">
        <w:rPr>
          <w:color w:val="000000"/>
          <w:sz w:val="28"/>
          <w:szCs w:val="28"/>
          <w:shd w:val="clear" w:color="auto" w:fill="FFFFFF"/>
        </w:rPr>
        <w:br/>
      </w:r>
      <w:r w:rsidRPr="00EB1048">
        <w:rPr>
          <w:color w:val="000000"/>
          <w:sz w:val="28"/>
        </w:rPr>
        <w:t xml:space="preserve">4. </w:t>
      </w:r>
      <w:proofErr w:type="spellStart"/>
      <w:r w:rsidRPr="00EB1048">
        <w:rPr>
          <w:color w:val="000000"/>
          <w:sz w:val="28"/>
        </w:rPr>
        <w:t>Развивать</w:t>
      </w:r>
      <w:proofErr w:type="spellEnd"/>
      <w:r w:rsidRPr="00EB1048">
        <w:rPr>
          <w:color w:val="000000"/>
          <w:sz w:val="28"/>
        </w:rPr>
        <w:t xml:space="preserve"> </w:t>
      </w:r>
      <w:proofErr w:type="spellStart"/>
      <w:r w:rsidRPr="00EB1048">
        <w:rPr>
          <w:color w:val="000000"/>
          <w:sz w:val="28"/>
        </w:rPr>
        <w:t>память</w:t>
      </w:r>
      <w:proofErr w:type="spellEnd"/>
      <w:r w:rsidRPr="00EB1048">
        <w:rPr>
          <w:color w:val="000000"/>
          <w:sz w:val="28"/>
        </w:rPr>
        <w:t xml:space="preserve">, </w:t>
      </w:r>
      <w:proofErr w:type="spellStart"/>
      <w:r w:rsidRPr="00EB1048">
        <w:rPr>
          <w:color w:val="000000"/>
          <w:sz w:val="28"/>
        </w:rPr>
        <w:t>внимание</w:t>
      </w:r>
      <w:proofErr w:type="spellEnd"/>
      <w:r w:rsidRPr="00EB1048">
        <w:rPr>
          <w:color w:val="000000"/>
          <w:sz w:val="28"/>
        </w:rPr>
        <w:t>.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 xml:space="preserve">Материал к </w:t>
      </w:r>
      <w:r w:rsidRPr="00EB1048">
        <w:rPr>
          <w:rFonts w:eastAsia="Times New Roman" w:cs="Times New Roman"/>
          <w:bCs/>
          <w:kern w:val="0"/>
          <w:sz w:val="28"/>
          <w:szCs w:val="28"/>
          <w:u w:val="single"/>
          <w:lang w:val="ru-RU" w:eastAsia="ru-RU" w:bidi="ar-SA"/>
        </w:rPr>
        <w:t>занятию</w:t>
      </w:r>
      <w:r w:rsidRPr="00EB1048"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: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</w:t>
      </w:r>
      <w:r w:rsidRPr="00EB1048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картина </w:t>
      </w:r>
      <w:r w:rsidRPr="00EB1048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«</w:t>
      </w:r>
      <w:r w:rsidRPr="00EB1048">
        <w:rPr>
          <w:rFonts w:eastAsia="Times New Roman" w:cs="Times New Roman"/>
          <w:bCs/>
          <w:i/>
          <w:iCs/>
          <w:kern w:val="0"/>
          <w:sz w:val="28"/>
          <w:szCs w:val="28"/>
          <w:lang w:val="ru-RU" w:eastAsia="ru-RU" w:bidi="ar-SA"/>
        </w:rPr>
        <w:t>Собака со щенятами</w:t>
      </w:r>
      <w:r w:rsidRPr="00EB1048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»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(серия </w:t>
      </w:r>
      <w:r w:rsidRPr="00811F73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«Домашние животные»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автор С. А Веретенникова).</w:t>
      </w:r>
    </w:p>
    <w:p w:rsidR="003E326C" w:rsidRDefault="003E326C" w:rsidP="003E326C">
      <w:pPr>
        <w:shd w:val="clear" w:color="auto" w:fill="FFFFFF"/>
        <w:jc w:val="both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3E326C" w:rsidRDefault="003E326C" w:rsidP="003E326C">
      <w:pPr>
        <w:shd w:val="clear" w:color="auto" w:fill="FFFFFF"/>
        <w:jc w:val="both"/>
        <w:rPr>
          <w:rStyle w:val="a4"/>
          <w:color w:val="000000"/>
          <w:sz w:val="28"/>
          <w:szCs w:val="28"/>
          <w:u w:val="single"/>
          <w:lang w:val="ru-RU"/>
        </w:rPr>
      </w:pPr>
      <w:r w:rsidRPr="00811F73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Ход занятия:</w:t>
      </w:r>
      <w:r w:rsidRPr="00250112">
        <w:rPr>
          <w:rStyle w:val="a4"/>
          <w:color w:val="000000"/>
          <w:sz w:val="28"/>
          <w:szCs w:val="28"/>
          <w:u w:val="single"/>
        </w:rPr>
        <w:t xml:space="preserve"> </w:t>
      </w:r>
    </w:p>
    <w:p w:rsidR="003E326C" w:rsidRPr="00253902" w:rsidRDefault="003E326C" w:rsidP="003E326C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ru-RU" w:bidi="ar-SA"/>
        </w:rPr>
        <w:t>1.</w:t>
      </w:r>
      <w:r w:rsidRPr="00253902"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ru-RU" w:bidi="ar-SA"/>
        </w:rPr>
        <w:t>Организационный момент</w:t>
      </w: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Станем рядышком по кругу</w:t>
      </w: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proofErr w:type="gramStart"/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Скажем</w:t>
      </w:r>
      <w:proofErr w:type="gramEnd"/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здравствуйте друг другу!</w:t>
      </w: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Нам здороваться не лень,</w:t>
      </w: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Все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</w:t>
      </w: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привет и добрый день!</w:t>
      </w: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Если каждый улыбнется -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Утро доброе начнется! </w:t>
      </w:r>
    </w:p>
    <w:p w:rsidR="003E326C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proofErr w:type="gramStart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Дети</w:t>
      </w: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проходят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,</w:t>
      </w: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садятся на стульчики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, расставленные</w:t>
      </w:r>
      <w:r w:rsidRPr="0047255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полукругом</w:t>
      </w: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</w:t>
      </w:r>
      <w:proofErr w:type="gramEnd"/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</w:p>
    <w:p w:rsidR="003E326C" w:rsidRPr="00250112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2. -</w:t>
      </w: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Мы получили сегодня в подарок картину, но что на ней изображено мы узнаем, когда отгадаем загадку.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5011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Воспитатель предлагает детям отгадать загадку.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47255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 хозяином дружит,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Дом сторожит,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Живет под крылечком,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Хвост колечком. </w:t>
      </w:r>
      <w:r w:rsidRPr="00811F73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(</w:t>
      </w:r>
      <w:r w:rsidRPr="00811F73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ru-RU" w:eastAsia="ru-RU" w:bidi="ar-SA"/>
        </w:rPr>
        <w:t>Собака</w:t>
      </w:r>
      <w:r w:rsidRPr="00811F73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)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3E326C" w:rsidRPr="00253902" w:rsidRDefault="003E326C" w:rsidP="003E326C">
      <w:pPr>
        <w:pStyle w:val="a6"/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1. </w:t>
      </w:r>
      <w:r w:rsidRPr="0025390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-Перед вами мольберт с </w:t>
      </w:r>
      <w:r w:rsidRPr="0025390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картиной 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Кто нарисован на </w:t>
      </w:r>
      <w:r w:rsidRPr="00EB1048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картине</w:t>
      </w: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Что делает </w:t>
      </w:r>
      <w:r w:rsidRPr="00EB1048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</w:t>
      </w: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Кто стоит рядом с </w:t>
      </w:r>
      <w:r w:rsidRPr="00EB1048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собакой</w:t>
      </w: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Что делает </w:t>
      </w:r>
      <w:r w:rsidRPr="00EB1048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 со щенятами</w:t>
      </w: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EB1048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EB104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Какой щенок вам нравиться больше?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Расскажите о нем</w:t>
      </w:r>
      <w:proofErr w:type="gramStart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</w:t>
      </w:r>
      <w:proofErr w:type="gramEnd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Этот щенок коричневый. </w:t>
      </w:r>
      <w:proofErr w:type="gramStart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 него черные ушки, черная мордочка, и блестящие черные глазки, лапы у щенка белые.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)</w:t>
      </w:r>
      <w:proofErr w:type="gramEnd"/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Расскажите о другом щенке</w:t>
      </w:r>
      <w:proofErr w:type="gramStart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</w:t>
      </w:r>
      <w:proofErr w:type="gramEnd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Этот щенок коричневый. </w:t>
      </w:r>
      <w:proofErr w:type="gramStart"/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 него коричневые ушки, белая мордочка и белые лапки, хвостик у щенка коричневый с белым кончиком.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)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gramEnd"/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.- Мама –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 большая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а щенки </w:t>
      </w:r>
      <w:r w:rsidRPr="00D14F87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(маленькие)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 xml:space="preserve">- Что в лапах у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собаки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Где живут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собаки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Кто построил для них конуру?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Кто принес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собакам еду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Хозяин заботиться о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собаке со щенятами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.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.Послушайте мой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рассказ о собаке со щенятами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-Это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 со щенятами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 большая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черная, лохматая, добрая. У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собаки двое щенят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Один лежит около мамы, другой стоит и смотрит на воробьев. Щенки маленькие, пушистые, неуклюжие. Хозяин принес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собакам еду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К миске с едой прилетели воробьи. Воробьи не улетают, потому что не бояться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собаки и щенков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Воспитатель предлагает 2-3 детям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рассказать по картине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4.Физ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минутка.</w:t>
      </w:r>
    </w:p>
    <w:p w:rsidR="003E326C" w:rsidRP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 дворе щенок играл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Прыгал, бегал и считал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 прыжок и 3 кивка,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Два направо голова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Три налево поворот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 помчался до ворот,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А потом вздохнул и сел,</w:t>
      </w:r>
    </w:p>
    <w:p w:rsidR="003E326C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Он устал  и присмирел.</w:t>
      </w:r>
    </w:p>
    <w:p w:rsidR="003E326C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Дети выполняют соответствующие движения.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Отгадайте, о ком эти слова, о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собаке или о щенке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Пушистая, добрая, веселая.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Почему ты думаешь, что эти слова о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собаке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 а не о щенке?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Как мы скажем эти слова о щенке? Какой он?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6. 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Один щенок, а если их много, как мы скажем? Много щенков, или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щенят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?</w:t>
      </w:r>
    </w:p>
    <w:p w:rsidR="003E326C" w:rsidRPr="00D14F87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На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картине нарисованы воробьи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как мы </w:t>
      </w:r>
      <w:r w:rsidRPr="00D14F87">
        <w:rPr>
          <w:rFonts w:eastAsia="Times New Roman" w:cs="Times New Roman"/>
          <w:kern w:val="0"/>
          <w:sz w:val="28"/>
          <w:szCs w:val="28"/>
          <w:u w:val="single"/>
          <w:lang w:val="ru-RU" w:eastAsia="ru-RU" w:bidi="ar-SA"/>
        </w:rPr>
        <w:t>скажем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 один воробей, а много … воробьев, или воробышков?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7. 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У воробья есть крылья, а у щенка нет крыльев.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У воробья есть перья, а у щенка нет перьев.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У воробья есть клюв, а у щенка нет клюва.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8. 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Ребята, сегодня вы много загадок отгадали, а теперь я буду отгадывать, а вы мне будете помогать.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Вы станете зверятами, какими захотите, и будите </w:t>
      </w:r>
      <w:r w:rsidRPr="00D14F87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рассказывать о себе</w:t>
      </w:r>
      <w:r w:rsidRPr="00D14F8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 для этого мы должны покружиться и сказать следующие слова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:</w:t>
      </w: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11F73">
        <w:rPr>
          <w:rFonts w:eastAsia="Times New Roman" w:cs="Times New Roman"/>
          <w:i/>
          <w:iCs/>
          <w:kern w:val="0"/>
          <w:sz w:val="28"/>
          <w:szCs w:val="28"/>
          <w:lang w:val="ru-RU" w:eastAsia="ru-RU" w:bidi="ar-SA"/>
        </w:rPr>
        <w:t>«Завертелись, закружились и в зверят все превратились»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Угадайте в кого я превратилась?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У меня теплая, лохматая, коричневая шуба, круглые уши, я люблю мед?</w:t>
      </w:r>
    </w:p>
    <w:p w:rsidR="003E326C" w:rsidRPr="00811F73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11F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Загадки составляют дети.</w:t>
      </w:r>
    </w:p>
    <w:p w:rsidR="003E326C" w:rsidRDefault="003E326C" w:rsidP="003E326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3E326C" w:rsidRPr="00253902" w:rsidRDefault="003E326C" w:rsidP="003E326C">
      <w:pPr>
        <w:pStyle w:val="a6"/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5390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Итог.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-Какую картину мы рассматривали?</w:t>
      </w:r>
    </w:p>
    <w:p w:rsidR="003E326C" w:rsidRPr="00472555" w:rsidRDefault="003E326C" w:rsidP="003E326C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  <w:r w:rsidRPr="00472555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- Что вам понравилось больше всего?</w:t>
      </w:r>
    </w:p>
    <w:p w:rsidR="00365F61" w:rsidRPr="003E326C" w:rsidRDefault="00365F61">
      <w:pPr>
        <w:rPr>
          <w:lang w:val="ru-RU"/>
        </w:rPr>
      </w:pPr>
    </w:p>
    <w:sectPr w:rsidR="00365F61" w:rsidRPr="003E326C" w:rsidSect="0036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33C7A"/>
    <w:multiLevelType w:val="hybridMultilevel"/>
    <w:tmpl w:val="15501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6C"/>
    <w:rsid w:val="00365F61"/>
    <w:rsid w:val="003D419F"/>
    <w:rsid w:val="003E326C"/>
    <w:rsid w:val="0057229D"/>
    <w:rsid w:val="005C612D"/>
    <w:rsid w:val="009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09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26C"/>
    <w:pPr>
      <w:widowControl w:val="0"/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2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26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3E32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3E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2023-01-21T07:39:00Z</dcterms:created>
  <dcterms:modified xsi:type="dcterms:W3CDTF">2023-01-21T08:23:00Z</dcterms:modified>
</cp:coreProperties>
</file>