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BBF7D" w14:textId="77777777" w:rsidR="00740CB1" w:rsidRDefault="00740CB1" w:rsidP="00740CB1">
      <w:pPr>
        <w:pStyle w:val="a5"/>
        <w:ind w:left="-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07DE1999" w14:textId="77777777" w:rsidR="00740CB1" w:rsidRDefault="00740CB1" w:rsidP="00740CB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Д/С №5 «ТЕРЕМОК» КОМБИНИРОВАННОГО ВИДА</w:t>
      </w:r>
    </w:p>
    <w:p w14:paraId="6E88A75F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0B89C879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3FDC7F3B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0909D9E5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59F8E967" w14:textId="77777777" w:rsidR="00740CB1" w:rsidRDefault="00740CB1" w:rsidP="00740CB1">
      <w:pPr>
        <w:spacing w:line="0" w:lineRule="atLeast"/>
        <w:rPr>
          <w:sz w:val="36"/>
          <w:szCs w:val="36"/>
        </w:rPr>
      </w:pPr>
    </w:p>
    <w:p w14:paraId="3D1EEBA3" w14:textId="77777777" w:rsidR="00740CB1" w:rsidRDefault="00740CB1" w:rsidP="00740CB1">
      <w:pPr>
        <w:spacing w:line="0" w:lineRule="atLeast"/>
        <w:rPr>
          <w:sz w:val="36"/>
          <w:szCs w:val="36"/>
        </w:rPr>
      </w:pPr>
    </w:p>
    <w:p w14:paraId="6642902C" w14:textId="77777777" w:rsidR="00740CB1" w:rsidRDefault="00740CB1" w:rsidP="00740CB1">
      <w:pPr>
        <w:spacing w:line="0" w:lineRule="atLeast"/>
        <w:rPr>
          <w:sz w:val="36"/>
          <w:szCs w:val="36"/>
        </w:rPr>
      </w:pPr>
    </w:p>
    <w:p w14:paraId="7053F5D4" w14:textId="77777777" w:rsidR="00740CB1" w:rsidRDefault="00740CB1" w:rsidP="00740CB1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ООД по познавательному развитию </w:t>
      </w:r>
    </w:p>
    <w:p w14:paraId="160A5F33" w14:textId="26F2D370" w:rsidR="00740CB1" w:rsidRDefault="00740CB1" w:rsidP="00740CB1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 элементами экспериментирования в средней группе </w:t>
      </w:r>
    </w:p>
    <w:p w14:paraId="36E27BCB" w14:textId="600AB68E" w:rsidR="00740CB1" w:rsidRDefault="00740CB1" w:rsidP="00740CB1">
      <w:pPr>
        <w:spacing w:line="0" w:lineRule="atLeast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«Лаборатория профессора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14:paraId="29B3EEAB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76D7DA61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51E1A749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58DB72A9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7985BA0B" w14:textId="77777777" w:rsidR="00740CB1" w:rsidRDefault="00740CB1" w:rsidP="00740CB1">
      <w:pPr>
        <w:spacing w:line="0" w:lineRule="atLeast"/>
        <w:rPr>
          <w:sz w:val="36"/>
          <w:szCs w:val="36"/>
        </w:rPr>
      </w:pPr>
    </w:p>
    <w:p w14:paraId="1A3F1F2D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029BB979" w14:textId="77777777" w:rsidR="00740CB1" w:rsidRDefault="00740CB1" w:rsidP="00740CB1">
      <w:pPr>
        <w:spacing w:line="0" w:lineRule="atLeast"/>
        <w:rPr>
          <w:sz w:val="36"/>
          <w:szCs w:val="36"/>
        </w:rPr>
      </w:pPr>
    </w:p>
    <w:p w14:paraId="2B270C4F" w14:textId="77777777" w:rsidR="00740CB1" w:rsidRDefault="00740CB1" w:rsidP="00740CB1">
      <w:pPr>
        <w:spacing w:line="0" w:lineRule="atLeast"/>
        <w:jc w:val="center"/>
        <w:rPr>
          <w:sz w:val="36"/>
          <w:szCs w:val="36"/>
        </w:rPr>
      </w:pPr>
    </w:p>
    <w:p w14:paraId="140FF2C5" w14:textId="77777777" w:rsidR="00740CB1" w:rsidRDefault="00740CB1" w:rsidP="00740CB1">
      <w:pPr>
        <w:spacing w:line="0" w:lineRule="atLeast"/>
        <w:rPr>
          <w:sz w:val="36"/>
          <w:szCs w:val="36"/>
        </w:rPr>
      </w:pPr>
    </w:p>
    <w:p w14:paraId="42E11F4C" w14:textId="77777777" w:rsidR="00740CB1" w:rsidRDefault="00740CB1" w:rsidP="00740CB1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ТюлькановаЮ.В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17A7522" w14:textId="77777777" w:rsidR="00740CB1" w:rsidRDefault="00740CB1" w:rsidP="00740CB1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1EC80FA" w14:textId="77777777" w:rsidR="00740CB1" w:rsidRDefault="00740CB1" w:rsidP="00740CB1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91CD8AD" w14:textId="77777777" w:rsidR="00740CB1" w:rsidRDefault="00740CB1" w:rsidP="00740CB1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72B1473A" w14:textId="77777777" w:rsidR="00740CB1" w:rsidRDefault="00740CB1" w:rsidP="00740CB1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60668DE" w14:textId="77777777" w:rsidR="00740CB1" w:rsidRDefault="00740CB1" w:rsidP="00740CB1">
      <w:pPr>
        <w:spacing w:line="0" w:lineRule="atLeast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>. Шахунья</w:t>
      </w:r>
    </w:p>
    <w:p w14:paraId="5622ACD3" w14:textId="77777777" w:rsidR="00845A21" w:rsidRDefault="00C31437" w:rsidP="00845A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 xml:space="preserve">Конспект </w:t>
      </w:r>
      <w:r w:rsidR="00845A21" w:rsidRPr="00845A2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</w:t>
      </w:r>
      <w:r w:rsidRPr="00845A2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ОД по познавательному развитию в средней группе </w:t>
      </w:r>
    </w:p>
    <w:p w14:paraId="3234DD87" w14:textId="0B4CF518" w:rsidR="00C31437" w:rsidRDefault="00C31437" w:rsidP="00845A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«Лаборатория профессора </w:t>
      </w:r>
      <w:proofErr w:type="spellStart"/>
      <w:r w:rsidRPr="00845A2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Знайки</w:t>
      </w:r>
      <w:proofErr w:type="spellEnd"/>
      <w:r w:rsidRPr="00845A2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»</w:t>
      </w:r>
    </w:p>
    <w:p w14:paraId="2263566A" w14:textId="77777777" w:rsidR="00845A21" w:rsidRPr="00845A21" w:rsidRDefault="00845A21" w:rsidP="00845A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14:paraId="0C96B798" w14:textId="35851742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</w:t>
      </w:r>
      <w:r w:rsid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ние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детей интерес</w:t>
      </w:r>
      <w:r w:rsid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свойствам окружающих предметов, желание их исследовать.</w:t>
      </w:r>
    </w:p>
    <w:p w14:paraId="0D0DFEB0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6CF06FD0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-формировать и закреплять представление о свойствах и видах бумаги;</w:t>
      </w:r>
    </w:p>
    <w:p w14:paraId="5EFE8282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-провести опыты с бумагой- научить обследовать предмет, устанавливать причинно-следственные связи и делать выводы;</w:t>
      </w:r>
    </w:p>
    <w:p w14:paraId="64E1B07B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-создать условия для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познавательно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-исследовательской деятельности и творчества детей.</w:t>
      </w:r>
    </w:p>
    <w:p w14:paraId="413C572B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-развивать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выражать мысли, отвечать на вопросы;</w:t>
      </w:r>
    </w:p>
    <w:p w14:paraId="42E8E97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координацию движений, мелкую моторику рук;</w:t>
      </w:r>
    </w:p>
    <w:p w14:paraId="7C51095D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интерес к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познанию окружающего мира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любознательность.</w:t>
      </w:r>
    </w:p>
    <w:p w14:paraId="3FB2613B" w14:textId="77777777" w:rsidR="00845A21" w:rsidRDefault="00845A21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4BE12926" w14:textId="4DDA0303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17F47418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Профессор </w:t>
      </w:r>
      <w:proofErr w:type="spell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Знайка</w:t>
      </w:r>
      <w:proofErr w:type="spell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карточки с картинками для анализа свойств бумаги.</w:t>
      </w:r>
    </w:p>
    <w:p w14:paraId="181675AB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Раздаточный материал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0ACD66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подносы с разными видами бумаги; емкости для воды, кубики, кусочек ткани, кусочек целлофана.</w:t>
      </w:r>
    </w:p>
    <w:p w14:paraId="3D4E5CB8" w14:textId="77777777" w:rsidR="00845A21" w:rsidRDefault="00845A21" w:rsidP="00845A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9C026" w14:textId="0129D7F4" w:rsidR="00C31437" w:rsidRPr="00845A21" w:rsidRDefault="00C31437" w:rsidP="00845A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14:paraId="04E76F89" w14:textId="28EC4CEA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14:paraId="3DAE7F56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Придумано кем- то просто и мудро</w:t>
      </w:r>
    </w:p>
    <w:p w14:paraId="6A57D24B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встрече здороваться </w:t>
      </w: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«Доброе утро!»</w:t>
      </w:r>
    </w:p>
    <w:p w14:paraId="462B6F19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Доброе утро солнцу и птицам!</w:t>
      </w:r>
    </w:p>
    <w:p w14:paraId="0B51E27C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Доброе утро улыбчивым лицам!</w:t>
      </w:r>
    </w:p>
    <w:p w14:paraId="5F6A5EB3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каждый становится добрым, доверчивым</w:t>
      </w:r>
    </w:p>
    <w:p w14:paraId="0EBFE6F3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доброе утро длится до вечера!</w:t>
      </w:r>
    </w:p>
    <w:p w14:paraId="730BBDA8" w14:textId="0C4F7CA9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улыбнемся друг другу и пусть хорошее настроение не покидает нас целый день!</w:t>
      </w:r>
    </w:p>
    <w:p w14:paraId="2477DDE1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-Ребят к нам </w:t>
      </w:r>
      <w:proofErr w:type="gram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то</w:t>
      </w:r>
      <w:proofErr w:type="gram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постучался….</w:t>
      </w:r>
    </w:p>
    <w:p w14:paraId="2587C05B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-Смотрите тут посылка. Интересно что в ней лежит? А давайте сами попробуем отгадать…</w:t>
      </w:r>
    </w:p>
    <w:p w14:paraId="63EB1EB3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берет коробку и предлагает детям угадать, что в ней лежит. Дети встряхивают ее слушают, нюхают и т. п. пробуют угадать что в ней лежит)</w:t>
      </w:r>
    </w:p>
    <w:p w14:paraId="4E05A958" w14:textId="7CEF7642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 смотрите тут письмо, прочитаем его и узнаем кто нам прислал посылку. </w:t>
      </w: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читает письмо)</w:t>
      </w:r>
    </w:p>
    <w:p w14:paraId="4A3E7986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-Здравствуйте ребята, я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профессор </w:t>
      </w:r>
      <w:proofErr w:type="spell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Знайка</w:t>
      </w:r>
      <w:proofErr w:type="spell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приглашаю вас посетить мою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лабораторию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Но сначала попробуйте отгадать мою загадку и тогда вы </w:t>
      </w:r>
      <w:proofErr w:type="gram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поймете</w:t>
      </w:r>
      <w:proofErr w:type="gram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чем будет идти речь.</w:t>
      </w:r>
    </w:p>
    <w:p w14:paraId="461E9C48" w14:textId="77777777" w:rsidR="00845A21" w:rsidRDefault="00845A21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9C8DA60" w14:textId="0998CDDF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бывает документом,</w:t>
      </w:r>
    </w:p>
    <w:p w14:paraId="096E86C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Салфеткой, фантиком конвертом,</w:t>
      </w:r>
    </w:p>
    <w:p w14:paraId="7034EAA3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Письмом, обоями, билетом,</w:t>
      </w:r>
    </w:p>
    <w:p w14:paraId="391A5C76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Альбомом, книгой и при этом</w:t>
      </w:r>
    </w:p>
    <w:p w14:paraId="4359EE6A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бывает и деньгами.</w:t>
      </w:r>
    </w:p>
    <w:p w14:paraId="6C1C2049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это? Догадайтесь сами! </w:t>
      </w: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(Бумага)</w:t>
      </w:r>
    </w:p>
    <w:p w14:paraId="0E0F912D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Дети- бумага!</w:t>
      </w:r>
    </w:p>
    <w:p w14:paraId="06411A2F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В- А как вы догадались? Какие слова вам подсказали?</w:t>
      </w:r>
    </w:p>
    <w:p w14:paraId="0A961E59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(Дети- белая, цветная, ребята рисуют, бывает альбомом, деньгами и </w:t>
      </w:r>
      <w:proofErr w:type="spell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тд</w:t>
      </w:r>
      <w:proofErr w:type="spell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C16E252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Воспитатель-Ребята, давайте проверим правильно ли мы отгадали…</w:t>
      </w:r>
    </w:p>
    <w:p w14:paraId="54F54126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открывает посылку)</w:t>
      </w:r>
    </w:p>
    <w:p w14:paraId="5FD1351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Посмотрите сколько же много здесь разных видов бумаги. (воспитатель достает из коробки предмет и рассматривает их вместе с детьми)</w:t>
      </w:r>
    </w:p>
    <w:p w14:paraId="77EE3E24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зря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профессор </w:t>
      </w:r>
      <w:proofErr w:type="spell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Знайка</w:t>
      </w:r>
      <w:proofErr w:type="spell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прислал нам коробку с различными видами бумаги. А еще бумага обладает различными свойствами. </w:t>
      </w:r>
      <w:proofErr w:type="gram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думаю</w:t>
      </w:r>
      <w:proofErr w:type="gram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этого нас и приглашает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профессор </w:t>
      </w:r>
      <w:proofErr w:type="spell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Знайка</w:t>
      </w:r>
      <w:proofErr w:type="spell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 свою лабораторию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9D2F147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сначала вспомним правила поведения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лаборатории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этом нам помогут наши карточки, я буду показывать вам </w:t>
      </w:r>
      <w:proofErr w:type="gram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карточку</w:t>
      </w:r>
      <w:proofErr w:type="gram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вы мне называть правила.</w:t>
      </w:r>
    </w:p>
    <w:p w14:paraId="7C7EF08E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столах ничего не трогать без разрешения воспитателя </w:t>
      </w: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(руководителя)</w:t>
      </w:r>
    </w:p>
    <w:p w14:paraId="2CDF6788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пробовать на вкус, брать в рот –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лаборатории запрещено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1938E4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-бережно обращаться с оборудованием.</w:t>
      </w:r>
    </w:p>
    <w:p w14:paraId="64C5B9F1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соблюдать тишину, не мешать работать другим.</w:t>
      </w:r>
    </w:p>
    <w:p w14:paraId="028E4006" w14:textId="77777777" w:rsidR="00845A21" w:rsidRDefault="00845A21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07B3A54" w14:textId="1F5E5FCF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 А теперь нам пора отправляться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лабораторию</w:t>
      </w:r>
    </w:p>
    <w:p w14:paraId="627971F2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и дети берутся за руки и идут змейкой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лабораторию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68152B0D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лети, лети, лети,</w:t>
      </w:r>
    </w:p>
    <w:p w14:paraId="0F217F4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меня с собой неси</w:t>
      </w:r>
    </w:p>
    <w:p w14:paraId="131C42FA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</w:t>
      </w:r>
    </w:p>
    <w:p w14:paraId="3E421A2E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лаборатории внутри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08F33ABE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-Вот</w:t>
      </w:r>
      <w:proofErr w:type="gram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и попали туда, где проводятся различные опыты.</w:t>
      </w:r>
    </w:p>
    <w:p w14:paraId="7621514E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Профессор- Здравствуйте ребята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рад видеть вас в своей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лаборатории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знаю, знаю отгадали вы мою загадку. Давайте наденем фартуки и как настоящие ученые будем исследовать некоторые виды и свойства бумаги. А правила поведения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лаборатории вы помните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773905B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–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Профессор </w:t>
      </w:r>
      <w:proofErr w:type="spell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Знайка</w:t>
      </w:r>
      <w:proofErr w:type="spell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с ребятами знаем все правила поведения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лаборатории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19CF201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Профессор-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Тогда не будем терять время. У меня есть пустая таблица с, в них мы будем вкладывать картинки со свойствами бумаги, после того как проведем опыт.</w:t>
      </w:r>
    </w:p>
    <w:p w14:paraId="5CFCF6F0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№1</w:t>
      </w:r>
    </w:p>
    <w:p w14:paraId="6F9A4893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Подойдем к столу номер 1</w:t>
      </w:r>
    </w:p>
    <w:p w14:paraId="0CDF251E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узнаем можно ли бумагу смять, мнется ли она?</w:t>
      </w:r>
    </w:p>
    <w:p w14:paraId="679FB129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для этого подойдите поближе к столу, только не толкайтесь, всем места хватит.</w:t>
      </w:r>
    </w:p>
    <w:p w14:paraId="745C53BF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перед вами лежит поднос с целлофаном, кусочком бумаги и ткани. Попробуйте смять рукой кусочек ткани, затем целлофан и кусочек бумаги. Что мы видим? Ткань распрямилась, целлофан тоже, а бумага так и осталась мятой </w:t>
      </w: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(показ)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505CF22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Вывод какой?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Правильно, значит, она хорошо мнётся.</w:t>
      </w:r>
    </w:p>
    <w:p w14:paraId="1AE811DD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показывает карточку- схему, ребенок вставляет ее в пустую ячейку)</w:t>
      </w:r>
    </w:p>
    <w:p w14:paraId="5401FBD6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№2.</w:t>
      </w:r>
    </w:p>
    <w:p w14:paraId="6B27358E" w14:textId="263AE605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Теперь проверим, у кого бумага порвется.</w:t>
      </w:r>
      <w:r w:rsid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 подносе лежит разная бумага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Салфетка, цветная бумага, картон, альбомный лист. Поочередно начинаем ее рвать.</w:t>
      </w:r>
    </w:p>
    <w:p w14:paraId="5A3E693E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Самостоятельная деятельность детей.</w:t>
      </w:r>
    </w:p>
    <w:p w14:paraId="275855A7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 Вся бумага порвалась?</w:t>
      </w:r>
    </w:p>
    <w:p w14:paraId="02DAB140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14:paraId="1ACEA5F7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Воспитатель- 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Какой вывод мы сделаем?</w:t>
      </w:r>
    </w:p>
    <w:p w14:paraId="04C1B3AD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Дети- бумага вся рвется (Карточка-схема </w:t>
      </w: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«Бумага рвется»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1616AE2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№3</w:t>
      </w:r>
    </w:p>
    <w:p w14:paraId="7F23810D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для следующего опыта нам понадобится вода. Опустите кусочки бумаги в воду. Что произошло? </w:t>
      </w: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 – бумага намокла)</w:t>
      </w:r>
    </w:p>
    <w:p w14:paraId="101AD818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Карточка-схема </w:t>
      </w: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«Бумага намокает»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0E0DAAC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4</w:t>
      </w:r>
    </w:p>
    <w:p w14:paraId="7D31DD09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Берем два кубика и строим мост. Положим на мост третий кубик, что получилось?</w:t>
      </w:r>
    </w:p>
    <w:p w14:paraId="7CF9997A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Мост прогнулся.</w:t>
      </w:r>
    </w:p>
    <w:p w14:paraId="0E81DD3A" w14:textId="461516D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Профессор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Подождите, подождите сейчас мы сделаем другой опыт</w:t>
      </w:r>
      <w:r w:rsid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710AFF2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Опыт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63AA16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берет лист бумаги за углы и крепко держит.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Профессор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размахивается и рвет лист ребром ладони.</w:t>
      </w:r>
    </w:p>
    <w:p w14:paraId="524E684C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Профессор</w:t>
      </w:r>
      <w:proofErr w:type="gram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</w:t>
      </w:r>
      <w:proofErr w:type="gram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узнали из этого опыта?</w:t>
      </w:r>
    </w:p>
    <w:p w14:paraId="250405D3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 не прочная!</w:t>
      </w:r>
    </w:p>
    <w:p w14:paraId="26603DCE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Профессор-Ребята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с вами сделали столько опытов и столько выводов, давайте вспомним какими же свойствами обладает бумага? </w:t>
      </w:r>
      <w:r w:rsidRPr="00845A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перечисляют свойства бумаги, глядя на карточки)</w:t>
      </w:r>
    </w:p>
    <w:p w14:paraId="552FCC9F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Выводы исследований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</w:p>
    <w:p w14:paraId="25C9BFDD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Бумага мнется</w:t>
      </w:r>
    </w:p>
    <w:p w14:paraId="47D23B6E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Бумага рвется</w:t>
      </w:r>
    </w:p>
    <w:p w14:paraId="673EC300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Бумага промокает</w:t>
      </w:r>
    </w:p>
    <w:p w14:paraId="6DCBC13F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Бумага не прочная</w:t>
      </w:r>
    </w:p>
    <w:p w14:paraId="3CC17D75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Профессор-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 ну а мне пора закрывать свою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лабораторию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делать новые опыты.</w:t>
      </w:r>
    </w:p>
    <w:p w14:paraId="65F6B6D0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 И нам тоже пора возвращаться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Спасибо тебе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профессор </w:t>
      </w:r>
      <w:proofErr w:type="spell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Знайка</w:t>
      </w:r>
      <w:proofErr w:type="spell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 свидания!</w:t>
      </w:r>
    </w:p>
    <w:p w14:paraId="44D02413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 выходим ко мне из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лаборатории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подойдите все ко </w:t>
      </w:r>
      <w:proofErr w:type="spellStart"/>
      <w:proofErr w:type="gramStart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мне,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чтобы</w:t>
      </w:r>
      <w:proofErr w:type="spellEnd"/>
      <w:proofErr w:type="gramEnd"/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вернуться в детский сад нужно закрыть глаза и сказать волшебные слова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004D6EE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повернись,</w:t>
      </w:r>
    </w:p>
    <w:p w14:paraId="54B61CC3" w14:textId="77777777" w:rsidR="00C31437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детском садике очутись!</w:t>
      </w:r>
    </w:p>
    <w:p w14:paraId="53E810AD" w14:textId="314F6642" w:rsidR="00872ED8" w:rsidRPr="00845A21" w:rsidRDefault="00C31437" w:rsidP="0084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 Ну вот мы и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Вам понравилось наше с вами путешествие в 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лабораторию</w:t>
      </w:r>
      <w:r w:rsidRP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Что вам больше всего понравилось? А </w:t>
      </w:r>
      <w:r w:rsid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следующий раз </w:t>
      </w:r>
      <w:proofErr w:type="spellStart"/>
      <w:r w:rsid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Знайка</w:t>
      </w:r>
      <w:proofErr w:type="spellEnd"/>
      <w:r w:rsidR="00845A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пригласит нас узнать новое о других материалах.</w:t>
      </w:r>
    </w:p>
    <w:sectPr w:rsidR="00872ED8" w:rsidRPr="0084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6B"/>
    <w:rsid w:val="00740CB1"/>
    <w:rsid w:val="00845A21"/>
    <w:rsid w:val="00872ED8"/>
    <w:rsid w:val="00C31437"/>
    <w:rsid w:val="00D4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2D2E"/>
  <w15:chartTrackingRefBased/>
  <w15:docId w15:val="{D87CE84F-A53E-4A95-9A11-9F0C3A94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1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3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437"/>
    <w:rPr>
      <w:b/>
      <w:bCs/>
    </w:rPr>
  </w:style>
  <w:style w:type="paragraph" w:styleId="a5">
    <w:name w:val="No Spacing"/>
    <w:uiPriority w:val="1"/>
    <w:qFormat/>
    <w:rsid w:val="00740CB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0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0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Тюльканов</dc:creator>
  <cp:keywords/>
  <dc:description/>
  <cp:lastModifiedBy>Роман Тюльканов</cp:lastModifiedBy>
  <cp:revision>4</cp:revision>
  <cp:lastPrinted>2022-02-24T18:06:00Z</cp:lastPrinted>
  <dcterms:created xsi:type="dcterms:W3CDTF">2022-02-09T13:10:00Z</dcterms:created>
  <dcterms:modified xsi:type="dcterms:W3CDTF">2022-02-24T18:06:00Z</dcterms:modified>
</cp:coreProperties>
</file>