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C13" w:rsidRPr="002F5608" w:rsidRDefault="00EA0C13" w:rsidP="00793D5A">
      <w:pPr>
        <w:spacing w:after="153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Технологическая карта урока </w:t>
      </w:r>
    </w:p>
    <w:p w:rsidR="00D64305" w:rsidRDefault="00EA0C13" w:rsidP="00793D5A">
      <w:pPr>
        <w:spacing w:after="153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5 класс, по теме « Древняя Спарта</w:t>
      </w:r>
    </w:p>
    <w:p w:rsidR="009261A3" w:rsidRPr="002F5608" w:rsidRDefault="009261A3" w:rsidP="00793D5A">
      <w:pPr>
        <w:spacing w:after="153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МБОУ «Явасская СОШ»</w:t>
      </w:r>
    </w:p>
    <w:p w:rsidR="003423CE" w:rsidRDefault="0002724D" w:rsidP="0002724D">
      <w:pPr>
        <w:spacing w:after="153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3423CE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7C23DF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Драгункина Ольга Александровна</w:t>
      </w:r>
      <w:r w:rsidR="00EA0C13" w:rsidRPr="002F5608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, учитель истории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и </w:t>
      </w:r>
    </w:p>
    <w:p w:rsidR="00EA0C13" w:rsidRPr="002F5608" w:rsidRDefault="003423CE" w:rsidP="0002724D">
      <w:pPr>
        <w:spacing w:after="153" w:line="240" w:lineRule="auto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EA0C13" w:rsidRPr="002F5608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обществознания</w:t>
      </w:r>
    </w:p>
    <w:p w:rsidR="00D64305" w:rsidRPr="002F5608" w:rsidRDefault="00BA3099" w:rsidP="00EA0C13">
      <w:pPr>
        <w:spacing w:after="153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Цели урока</w:t>
      </w:r>
      <w:r w:rsidR="00AA0B99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793D5A" w:rsidRPr="002F5608" w:rsidRDefault="004D771D" w:rsidP="004D771D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="00876BFE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роследить </w:t>
      </w:r>
      <w:r w:rsidR="001A61A9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влияние природных условий Пелоп</w:t>
      </w:r>
      <w:r w:rsidR="00876BFE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="001A61A9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</w:t>
      </w:r>
      <w:r w:rsidR="00876BFE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неса на занятия жителей Лаконики</w:t>
      </w:r>
      <w:r w:rsidR="00157331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876BFE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помочь учащимся составить предста</w:t>
      </w:r>
      <w:r w:rsidR="00793D5A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вление о древних законах Спарты</w:t>
      </w:r>
      <w:r w:rsidR="00F2139C" w:rsidRPr="002F5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876BFE" w:rsidRPr="002F5608" w:rsidRDefault="004D771D" w:rsidP="004D771D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876BFE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ормировать умения давать сравнительный ан</w:t>
      </w:r>
      <w:r w:rsidR="005C6142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ализ образа жизни </w:t>
      </w:r>
      <w:r w:rsidR="00876BFE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примере  Спарты и Афин. Характеризовать основные группы насе</w:t>
      </w:r>
      <w:r w:rsidR="00F2139C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ления и их положение в обществе;</w:t>
      </w:r>
    </w:p>
    <w:p w:rsidR="00BA3099" w:rsidRPr="002F5608" w:rsidRDefault="00876BFE" w:rsidP="00793D5A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9D0830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ырабатывать </w:t>
      </w: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 использовать информацию</w:t>
      </w:r>
      <w:r w:rsidR="009D0830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исторической кар</w:t>
      </w: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 и дополнительных ис</w:t>
      </w:r>
      <w:r w:rsidR="00F2139C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точников;</w:t>
      </w:r>
    </w:p>
    <w:p w:rsidR="00876BFE" w:rsidRPr="002F5608" w:rsidRDefault="004D771D" w:rsidP="00793D5A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воспитание детей в Спарте, сравнивать с воспитанием детей в Афинах, с современным воспитанием.</w:t>
      </w:r>
    </w:p>
    <w:p w:rsidR="00D64305" w:rsidRPr="002F5608" w:rsidRDefault="00031B0D" w:rsidP="009D0830">
      <w:pPr>
        <w:spacing w:before="153" w:beforeAutospacing="1" w:after="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Оборудование:  интерактивная доска, презентация по теме, карта</w:t>
      </w:r>
      <w:r w:rsidR="00D64305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«Древняя Греция»</w:t>
      </w: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64305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тетради, раздаточный материал с заданиями.</w:t>
      </w:r>
    </w:p>
    <w:p w:rsidR="00793D5A" w:rsidRPr="002F5608" w:rsidRDefault="00D64305" w:rsidP="00793D5A">
      <w:pPr>
        <w:spacing w:before="153" w:beforeAutospacing="1" w:after="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Обязательный минимум содержания: Спарта</w:t>
      </w:r>
      <w:r w:rsidR="001A675A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илоты, </w:t>
      </w:r>
      <w:r w:rsidR="004857BF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лаконичная речь, олигархия, криптия.</w:t>
      </w:r>
      <w:r w:rsidR="005C6142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2139C" w:rsidRPr="002F5608" w:rsidRDefault="005C6142" w:rsidP="00793D5A">
      <w:pPr>
        <w:spacing w:before="153" w:beforeAutospacing="1" w:after="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Ожидаемые результаты:</w:t>
      </w:r>
    </w:p>
    <w:p w:rsidR="005C6142" w:rsidRPr="002F5608" w:rsidRDefault="00804E57" w:rsidP="00793D5A">
      <w:pPr>
        <w:spacing w:before="153" w:beforeAutospacing="1" w:after="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2139C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показывать на карте полис Спарта и объяснить особенности его географического положения;</w:t>
      </w:r>
    </w:p>
    <w:p w:rsidR="00F2139C" w:rsidRPr="002F5608" w:rsidRDefault="00804E57" w:rsidP="00793D5A">
      <w:pPr>
        <w:spacing w:before="153" w:beforeAutospacing="1" w:after="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2139C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 значение новых понятий;</w:t>
      </w:r>
    </w:p>
    <w:p w:rsidR="00F2139C" w:rsidRPr="002F5608" w:rsidRDefault="00804E57" w:rsidP="00793D5A">
      <w:pPr>
        <w:spacing w:before="153" w:beforeAutospacing="1" w:after="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2139C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давать сравнительную характеристику образа жизни жителей Афин и Спарты;</w:t>
      </w:r>
    </w:p>
    <w:p w:rsidR="00F2139C" w:rsidRPr="002F5608" w:rsidRDefault="00804E57" w:rsidP="00793D5A">
      <w:pPr>
        <w:spacing w:before="153" w:beforeAutospacing="1" w:after="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2139C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 особенности спартанского воспитания и высказывать своё отношение к нему      (выделять его «плюсы» и «минусы»).</w:t>
      </w:r>
    </w:p>
    <w:p w:rsidR="00BE6FEA" w:rsidRPr="002F5608" w:rsidRDefault="00DF682A" w:rsidP="00DF682A">
      <w:pPr>
        <w:spacing w:before="153" w:beforeAutospacing="1" w:after="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BE6FEA" w:rsidRPr="002F5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 урока.</w:t>
      </w:r>
    </w:p>
    <w:tbl>
      <w:tblPr>
        <w:tblW w:w="142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3827"/>
        <w:gridCol w:w="3969"/>
        <w:gridCol w:w="3686"/>
      </w:tblGrid>
      <w:tr w:rsidR="0002237C" w:rsidRPr="002F5608" w:rsidTr="006E2B53">
        <w:tc>
          <w:tcPr>
            <w:tcW w:w="2725" w:type="dxa"/>
          </w:tcPr>
          <w:p w:rsidR="00BE6FEA" w:rsidRPr="002F5608" w:rsidRDefault="00BE6FE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827" w:type="dxa"/>
          </w:tcPr>
          <w:p w:rsidR="00BE6FEA" w:rsidRPr="002F5608" w:rsidRDefault="00BE6FE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3969" w:type="dxa"/>
          </w:tcPr>
          <w:p w:rsidR="00BE6FEA" w:rsidRPr="002F5608" w:rsidRDefault="00BE6FE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учеников</w:t>
            </w:r>
          </w:p>
        </w:tc>
        <w:tc>
          <w:tcPr>
            <w:tcW w:w="3686" w:type="dxa"/>
          </w:tcPr>
          <w:p w:rsidR="00BE6FEA" w:rsidRPr="002F5608" w:rsidRDefault="00BE6FE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Доска (оборудование) </w:t>
            </w:r>
          </w:p>
        </w:tc>
      </w:tr>
      <w:tr w:rsidR="00793D5A" w:rsidRPr="002F5608" w:rsidTr="006E2B53">
        <w:tc>
          <w:tcPr>
            <w:tcW w:w="2725" w:type="dxa"/>
          </w:tcPr>
          <w:p w:rsidR="00793D5A" w:rsidRPr="002F5608" w:rsidRDefault="00793D5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793D5A" w:rsidRPr="002F5608" w:rsidRDefault="00793D5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793D5A" w:rsidRPr="002F5608" w:rsidRDefault="00793D5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93D5A" w:rsidRPr="002F5608" w:rsidRDefault="00793D5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C15AC" w:rsidRPr="002F5608" w:rsidTr="006E2B53">
        <w:tc>
          <w:tcPr>
            <w:tcW w:w="2725" w:type="dxa"/>
          </w:tcPr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Обозначение проблемы</w:t>
            </w:r>
          </w:p>
        </w:tc>
        <w:tc>
          <w:tcPr>
            <w:tcW w:w="3827" w:type="dxa"/>
          </w:tcPr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фр</w:t>
            </w:r>
            <w:r w:rsidR="00304D1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агмента и</w:t>
            </w:r>
            <w:r w:rsidR="008A2BE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304D1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фильма «300 спартанце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в»</w:t>
            </w:r>
            <w:r w:rsidR="00793D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.Вопрос учителя</w:t>
            </w:r>
            <w:r w:rsidR="00304D1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D1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 чём вы посмотрели фрагмент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 Какие мысли и чувства вы</w:t>
            </w:r>
            <w:r w:rsidR="008A2BE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зывает он  у вас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3969" w:type="dxa"/>
          </w:tcPr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 обсуждают, выска</w:t>
            </w:r>
            <w:r w:rsidR="008A2BE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зывают мысли. В </w:t>
            </w:r>
            <w:r w:rsidR="00304D1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793D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цессе их обсуждения под руководством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учителя формулируется тема урока. </w:t>
            </w: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3686" w:type="dxa"/>
          </w:tcPr>
          <w:p w:rsidR="002C15AC" w:rsidRPr="002F5608" w:rsidRDefault="00304D11" w:rsidP="006E2B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608">
              <w:rPr>
                <w:rFonts w:ascii="Times New Roman" w:hAnsi="Times New Roman"/>
                <w:color w:val="000000"/>
                <w:sz w:val="24"/>
                <w:szCs w:val="24"/>
              </w:rPr>
              <w:t>Видеооборудование</w:t>
            </w:r>
            <w:r w:rsidR="000808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42341">
              <w:rPr>
                <w:rFonts w:ascii="Times New Roman" w:hAnsi="Times New Roman"/>
                <w:color w:val="000000"/>
                <w:sz w:val="24"/>
                <w:szCs w:val="24"/>
              </w:rPr>
              <w:t>( проектор, ноутбук)</w:t>
            </w:r>
          </w:p>
        </w:tc>
      </w:tr>
      <w:tr w:rsidR="002C15AC" w:rsidRPr="002F5608" w:rsidTr="006E2B53">
        <w:tc>
          <w:tcPr>
            <w:tcW w:w="2725" w:type="dxa"/>
          </w:tcPr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Формулирование  темы урока, проговаривание</w:t>
            </w:r>
          </w:p>
        </w:tc>
        <w:tc>
          <w:tcPr>
            <w:tcW w:w="3827" w:type="dxa"/>
          </w:tcPr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Учитель задаёт вопрос: «О чём мы с вами будем говорить?»</w:t>
            </w: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дети  сформулир</w:t>
            </w:r>
            <w:r w:rsidR="002736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уют 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тему, на доске высвечивается слайд с </w:t>
            </w:r>
            <w:r w:rsidR="001655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названием 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темы и плана её изучения. </w:t>
            </w:r>
            <w:r w:rsidR="00713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Школьник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читают тему и вопросы плана. </w:t>
            </w: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C15AC" w:rsidRPr="002F5608" w:rsidRDefault="002C15A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Учащиеся пишут в тетради тему и план.</w:t>
            </w:r>
          </w:p>
        </w:tc>
        <w:tc>
          <w:tcPr>
            <w:tcW w:w="3686" w:type="dxa"/>
          </w:tcPr>
          <w:p w:rsidR="002C15AC" w:rsidRPr="002F5608" w:rsidRDefault="002C15AC" w:rsidP="006E2B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608">
              <w:rPr>
                <w:rFonts w:ascii="Times New Roman" w:hAnsi="Times New Roman"/>
                <w:color w:val="000000"/>
                <w:sz w:val="24"/>
                <w:szCs w:val="24"/>
              </w:rPr>
              <w:t>Древняя Спарта.</w:t>
            </w:r>
          </w:p>
          <w:p w:rsidR="002C15AC" w:rsidRPr="002F5608" w:rsidRDefault="002C15AC" w:rsidP="006E2B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608">
              <w:rPr>
                <w:rFonts w:ascii="Times New Roman" w:hAnsi="Times New Roman"/>
                <w:color w:val="000000"/>
                <w:sz w:val="24"/>
                <w:szCs w:val="24"/>
              </w:rPr>
              <w:t>1) Географическое положение.</w:t>
            </w:r>
          </w:p>
          <w:p w:rsidR="002C15AC" w:rsidRPr="002F5608" w:rsidRDefault="002C15AC" w:rsidP="006E2B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608">
              <w:rPr>
                <w:rFonts w:ascii="Times New Roman" w:hAnsi="Times New Roman"/>
                <w:color w:val="000000"/>
                <w:sz w:val="24"/>
                <w:szCs w:val="24"/>
              </w:rPr>
              <w:t>2)Государственное устройство.</w:t>
            </w:r>
          </w:p>
          <w:p w:rsidR="002C15AC" w:rsidRPr="002F5608" w:rsidRDefault="002C15AC" w:rsidP="006E2B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608">
              <w:rPr>
                <w:rFonts w:ascii="Times New Roman" w:hAnsi="Times New Roman"/>
                <w:color w:val="000000"/>
                <w:sz w:val="24"/>
                <w:szCs w:val="24"/>
              </w:rPr>
              <w:t>3) Социальное устройство.</w:t>
            </w:r>
          </w:p>
          <w:p w:rsidR="002C15AC" w:rsidRPr="002F5608" w:rsidRDefault="002C15AC" w:rsidP="006E2B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608">
              <w:rPr>
                <w:rFonts w:ascii="Times New Roman" w:hAnsi="Times New Roman"/>
                <w:color w:val="000000"/>
                <w:sz w:val="24"/>
                <w:szCs w:val="24"/>
              </w:rPr>
              <w:t>4) Образ жизни.</w:t>
            </w:r>
          </w:p>
          <w:p w:rsidR="002C15AC" w:rsidRPr="002F5608" w:rsidRDefault="002C15AC" w:rsidP="006E2B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15AC" w:rsidRPr="002F5608" w:rsidRDefault="002C15AC" w:rsidP="006E2B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3A0A" w:rsidRPr="002F5608" w:rsidRDefault="00993A0A">
      <w:pPr>
        <w:rPr>
          <w:rFonts w:ascii="Times New Roman" w:hAnsi="Times New Roman"/>
          <w:color w:val="000000"/>
          <w:sz w:val="24"/>
          <w:szCs w:val="24"/>
        </w:rPr>
      </w:pPr>
      <w:r w:rsidRPr="002F5608"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W w:w="142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3827"/>
        <w:gridCol w:w="3969"/>
        <w:gridCol w:w="3686"/>
      </w:tblGrid>
      <w:tr w:rsidR="00993A0A" w:rsidRPr="002F5608" w:rsidTr="006E2B53">
        <w:tc>
          <w:tcPr>
            <w:tcW w:w="2725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93A0A" w:rsidRPr="002F5608" w:rsidRDefault="00993A0A" w:rsidP="006E2B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60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2237C" w:rsidRPr="002F5608" w:rsidTr="006E2B53">
        <w:tc>
          <w:tcPr>
            <w:tcW w:w="2725" w:type="dxa"/>
          </w:tcPr>
          <w:p w:rsidR="0081313F" w:rsidRPr="002F5608" w:rsidRDefault="0002237C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Поиск решения проблемы (20 мин)</w:t>
            </w:r>
            <w:r w:rsidR="0081313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6FEA" w:rsidRPr="002F5608" w:rsidRDefault="0081313F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А) Выяснение географического положения Спарты. </w:t>
            </w:r>
          </w:p>
        </w:tc>
        <w:tc>
          <w:tcPr>
            <w:tcW w:w="3827" w:type="dxa"/>
          </w:tcPr>
          <w:p w:rsidR="00BE6FEA" w:rsidRPr="002F5608" w:rsidRDefault="00590478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что</w:t>
            </w:r>
            <w:r w:rsidR="00E54C3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 определить географическое  положение Спарты 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="00E54C3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ратимся к карте и </w:t>
            </w:r>
            <w:r w:rsidR="007A5B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E54C3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чебнику.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BE6FEA" w:rsidRPr="002F5608" w:rsidRDefault="00590478" w:rsidP="00157A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Ученики</w:t>
            </w:r>
            <w:r w:rsidR="00E54C3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работают с текстом учебника </w:t>
            </w:r>
            <w:r w:rsidR="009A15FE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Михайловского Ф.А.</w:t>
            </w:r>
            <w:r w:rsidR="00E54C3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</w:t>
            </w:r>
            <w:r w:rsidR="009A15FE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ица 151</w:t>
            </w:r>
            <w:r w:rsidR="00E54C3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отвечают на 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вопросы: </w:t>
            </w:r>
            <w:r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Где находится Спарта?</w:t>
            </w:r>
            <w:r w:rsidR="00E54C31"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Кто является основателем этого по</w:t>
            </w:r>
            <w:r w:rsidR="00660DD0"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лиса?</w:t>
            </w:r>
          </w:p>
        </w:tc>
        <w:tc>
          <w:tcPr>
            <w:tcW w:w="3686" w:type="dxa"/>
          </w:tcPr>
          <w:p w:rsidR="00BE6FEA" w:rsidRPr="002F5608" w:rsidRDefault="00590478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доске </w:t>
            </w:r>
            <w:r w:rsidR="00E54C3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слайд – карта «Древня</w:t>
            </w:r>
            <w:r w:rsidR="004137D0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="00E54C3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Греция ( до середины 5 века до н.э.)</w:t>
            </w:r>
          </w:p>
          <w:p w:rsidR="00AA608A" w:rsidRPr="002F5608" w:rsidRDefault="00AA608A" w:rsidP="009A15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(показывают на карте</w:t>
            </w:r>
            <w:r w:rsidR="009A15FE"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стр 127</w:t>
            </w:r>
            <w:r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="00660DD0"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 Предполагаемый ответ: « Спарта находит</w:t>
            </w:r>
            <w:r w:rsidR="007E0929"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ся в Южной Гре</w:t>
            </w:r>
            <w:r w:rsidR="001A675A"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ции, </w:t>
            </w:r>
            <w:r w:rsidR="00660DD0"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её основатели –племена с северной Греции – дорийцы.»</w:t>
            </w:r>
          </w:p>
        </w:tc>
      </w:tr>
      <w:tr w:rsidR="0002237C" w:rsidRPr="002F5608" w:rsidTr="006E2B53">
        <w:tc>
          <w:tcPr>
            <w:tcW w:w="2725" w:type="dxa"/>
          </w:tcPr>
          <w:p w:rsidR="00BE6FEA" w:rsidRPr="002F5608" w:rsidRDefault="00BE6FE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E6FEA" w:rsidRPr="002F5608" w:rsidRDefault="00A22B42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даёт задание: заполните правильно по принципу «матрёшки» - от меньшего к большему. </w:t>
            </w:r>
          </w:p>
        </w:tc>
        <w:tc>
          <w:tcPr>
            <w:tcW w:w="3969" w:type="dxa"/>
          </w:tcPr>
          <w:p w:rsidR="0081313F" w:rsidRPr="002F5608" w:rsidRDefault="007E092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Учащиеся, используя задание на слайде,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изыскание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пишут пра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вильно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расположение полисов.</w:t>
            </w:r>
            <w:r w:rsidR="0081313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608A" w:rsidRPr="002F5608" w:rsidRDefault="007E092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Предполагаемая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поставка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верная за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представляют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пись: 1.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особенности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Афины,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товаров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Аттика,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Греция,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Балканский полу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остров, Европа.</w:t>
            </w:r>
          </w:p>
          <w:p w:rsidR="007E0929" w:rsidRPr="002F5608" w:rsidRDefault="007E092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5155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Спарта, </w:t>
            </w:r>
            <w:r w:rsidR="00C75155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торгового </w:t>
            </w:r>
            <w:r w:rsidR="00C75155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Южная </w:t>
            </w:r>
            <w:r w:rsidR="00C75155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конечный </w:t>
            </w:r>
            <w:r w:rsidR="00C75155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Греция </w:t>
            </w:r>
            <w:r w:rsidR="00C75155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="00C75155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(Пелопоннес), </w:t>
            </w:r>
            <w:r w:rsidR="00C75155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предприятия </w:t>
            </w:r>
            <w:r w:rsidR="00C75155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Балканский </w:t>
            </w:r>
            <w:r w:rsidR="00C75155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увязать </w:t>
            </w:r>
            <w:r w:rsidR="00C75155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полуостров, Европа.</w:t>
            </w:r>
          </w:p>
          <w:p w:rsidR="00A22B42" w:rsidRPr="002F5608" w:rsidRDefault="00A22B42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E0929" w:rsidRPr="002F5608" w:rsidRDefault="00A22B42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доске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изыскание 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высвечен 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разделении 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слайд 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воздействуют 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записью: «1. 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этапом 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Балканский 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полуостров, 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товаров 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Афины, Атти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установление 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ка, </w:t>
            </w:r>
            <w:r w:rsidR="007E092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заключение </w:t>
            </w:r>
            <w:r w:rsidR="007E092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Греция, Европа. </w:t>
            </w:r>
          </w:p>
          <w:p w:rsidR="0081313F" w:rsidRPr="002F5608" w:rsidRDefault="007E092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Южная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Греция,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закупочной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Европа,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Балканский полуостров».</w:t>
            </w:r>
          </w:p>
          <w:p w:rsidR="00AA608A" w:rsidRPr="002F5608" w:rsidRDefault="00AA608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A608A" w:rsidRPr="002F5608" w:rsidRDefault="00AA608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A608A" w:rsidRPr="002F5608" w:rsidRDefault="00AA608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3A0A" w:rsidRPr="002F5608" w:rsidRDefault="00993A0A">
      <w:pPr>
        <w:rPr>
          <w:rFonts w:ascii="Times New Roman" w:hAnsi="Times New Roman"/>
          <w:color w:val="000000"/>
          <w:sz w:val="24"/>
          <w:szCs w:val="24"/>
        </w:rPr>
      </w:pPr>
      <w:r w:rsidRPr="002F5608"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W w:w="142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3827"/>
        <w:gridCol w:w="3969"/>
        <w:gridCol w:w="3686"/>
      </w:tblGrid>
      <w:tr w:rsidR="00993A0A" w:rsidRPr="002F5608" w:rsidTr="006E2B53">
        <w:tc>
          <w:tcPr>
            <w:tcW w:w="2725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2237C" w:rsidRPr="002F5608" w:rsidTr="006E2B53">
        <w:tc>
          <w:tcPr>
            <w:tcW w:w="2725" w:type="dxa"/>
          </w:tcPr>
          <w:p w:rsidR="00BE6FEA" w:rsidRPr="002F5608" w:rsidRDefault="00BE6FE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E6FEA" w:rsidRPr="002F5608" w:rsidRDefault="00C632E1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Давайте</w:t>
            </w:r>
            <w:r w:rsidR="001A67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675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разделении </w:t>
            </w:r>
            <w:r w:rsidR="001A67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ещё </w:t>
            </w:r>
            <w:r w:rsidR="001A675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="001A67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покажем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сделаем вывод</w:t>
            </w:r>
            <w:r>
              <w:rPr>
                <w:rFonts w:ascii="Times New Roman " w:eastAsia="Times New Roman" w:hAnsi="Times New Roman "/>
                <w:i/>
                <w:noProof/>
                <w:color w:val="000000"/>
                <w:sz w:val="24"/>
                <w:szCs w:val="24"/>
                <w:lang w:eastAsia="ru-RU"/>
              </w:rPr>
              <w:t>торговых </w:t>
            </w:r>
            <w:r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 " w:eastAsia="Times New Roman" w:hAnsi="Times New Roman "/>
                <w:i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где </w:t>
            </w:r>
            <w:r>
              <w:rPr>
                <w:rFonts w:ascii="Times New Roman " w:eastAsia="Times New Roman" w:hAnsi="Times New Roman "/>
                <w:i/>
                <w:noProof/>
                <w:color w:val="000000"/>
                <w:sz w:val="24"/>
                <w:szCs w:val="24"/>
                <w:lang w:eastAsia="ru-RU"/>
              </w:rPr>
              <w:t>установление </w:t>
            </w:r>
            <w:r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находится Спарта?</w:t>
            </w:r>
            <w:r w:rsidR="001A675A"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675A">
              <w:rPr>
                <w:rFonts w:ascii="Times New Roman " w:eastAsia="Times New Roman" w:hAnsi="Times New Roman "/>
                <w:i/>
                <w:noProof/>
                <w:color w:val="000000"/>
                <w:sz w:val="24"/>
                <w:szCs w:val="24"/>
                <w:lang w:eastAsia="ru-RU"/>
              </w:rPr>
              <w:t>процесс </w:t>
            </w:r>
            <w:r w:rsidR="001A675A" w:rsidRPr="002F560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А Афины?</w:t>
            </w:r>
          </w:p>
        </w:tc>
        <w:tc>
          <w:tcPr>
            <w:tcW w:w="3969" w:type="dxa"/>
          </w:tcPr>
          <w:p w:rsidR="00BE6FEA" w:rsidRPr="002F5608" w:rsidRDefault="00C632E1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представлено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предпола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изыскание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гаемый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розничной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ученика: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находится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факторов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полу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воздействуют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острове Пелопон</w:t>
            </w:r>
            <w:r w:rsidR="003A68DC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товаров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="003A68DC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воздействуют</w:t>
            </w:r>
            <w:r w:rsidR="00D27B1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D27B1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Юж</w:t>
            </w:r>
            <w:r w:rsidR="00D27B1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="00D27B1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</w:t>
            </w:r>
            <w:r w:rsidR="00304D11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Греции</w:t>
            </w:r>
            <w:r w:rsidR="00304D1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D11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связаны </w:t>
            </w:r>
            <w:r w:rsidR="00304D1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304D11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изыскание </w:t>
            </w:r>
            <w:r w:rsidR="00304D1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Балканском полуострове</w:t>
            </w:r>
            <w:r w:rsidR="001A675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разделение </w:t>
            </w:r>
            <w:r w:rsidR="001A67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A675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="001A67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1A675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услуг </w:t>
            </w:r>
            <w:r w:rsidR="001A67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Афины </w:t>
            </w:r>
            <w:r w:rsidR="001A675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закупочной </w:t>
            </w:r>
            <w:r w:rsidR="001A67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1A675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="001A67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Средней Греции.</w:t>
            </w:r>
          </w:p>
        </w:tc>
        <w:tc>
          <w:tcPr>
            <w:tcW w:w="3686" w:type="dxa"/>
          </w:tcPr>
          <w:p w:rsidR="00BE6FEA" w:rsidRPr="002F5608" w:rsidRDefault="00BE6FE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2E1" w:rsidRPr="002F5608" w:rsidTr="006E2B53">
        <w:tc>
          <w:tcPr>
            <w:tcW w:w="2725" w:type="dxa"/>
          </w:tcPr>
          <w:p w:rsidR="00C632E1" w:rsidRPr="002F5608" w:rsidRDefault="00304D11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Сравнительный анализ.</w:t>
            </w:r>
            <w:r w:rsidR="00C24A2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24A2F" w:rsidRPr="002F5608" w:rsidRDefault="00C24A2F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(открытие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нового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знания)</w:t>
            </w:r>
          </w:p>
        </w:tc>
        <w:tc>
          <w:tcPr>
            <w:tcW w:w="3827" w:type="dxa"/>
          </w:tcPr>
          <w:p w:rsidR="00C632E1" w:rsidRPr="002F5608" w:rsidRDefault="00D27B17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увязать</w:t>
            </w:r>
            <w:r w:rsidR="00304D11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учителя:</w:t>
            </w:r>
            <w:r w:rsidR="00304D1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реди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500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торговых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полисов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процесс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Греции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лишь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были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центрами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страны: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Спарта.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воздействуют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Они бы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прямыми </w:t>
            </w:r>
            <w:r w:rsidR="003A68DC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противоположностями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удобством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них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было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распределением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разное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жизни.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Давайте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розничной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обеспечивающие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вами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разделимся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более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группы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выясним </w:t>
            </w:r>
            <w:r w:rsidR="009A56C7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="009A56C7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эту разницу.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69" w:type="dxa"/>
          </w:tcPr>
          <w:p w:rsidR="00C632E1" w:rsidRPr="002F5608" w:rsidRDefault="00D27B17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группах. </w:t>
            </w:r>
          </w:p>
          <w:p w:rsidR="009A56C7" w:rsidRPr="002F5608" w:rsidRDefault="009A56C7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делится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экономическая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группы,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которые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 ру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ководством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 про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изыскание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водят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сравнительный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А</w:t>
            </w:r>
            <w:r w:rsidR="009A15FE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="009A15FE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 </w:t>
            </w:r>
            <w:r w:rsidR="009A15FE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="009A15FE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9A15FE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="009A15FE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Спарты, </w:t>
            </w:r>
            <w:r w:rsidR="009A15FE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="009A15FE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используя </w:t>
            </w:r>
            <w:r w:rsidR="00BD7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чебник</w:t>
            </w:r>
            <w:r w:rsidR="000628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обеспечивающие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работают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представляют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вопросам:</w:t>
            </w:r>
          </w:p>
          <w:p w:rsidR="009A56C7" w:rsidRPr="002F5608" w:rsidRDefault="009A56C7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группа: Хозяйство.</w:t>
            </w:r>
          </w:p>
          <w:p w:rsidR="009A56C7" w:rsidRPr="002F5608" w:rsidRDefault="009A56C7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факторов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групп: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Общественное деление.</w:t>
            </w:r>
          </w:p>
          <w:p w:rsidR="009A56C7" w:rsidRPr="002F5608" w:rsidRDefault="009A56C7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более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группа: Управление.  </w:t>
            </w:r>
          </w:p>
        </w:tc>
        <w:tc>
          <w:tcPr>
            <w:tcW w:w="3686" w:type="dxa"/>
          </w:tcPr>
          <w:p w:rsidR="00C632E1" w:rsidRPr="002F5608" w:rsidRDefault="009A56C7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слайде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поставка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высвечивается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увязать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таблица,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которую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более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руководством учите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должны запол</w:t>
            </w:r>
            <w:r w:rsidR="001A675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="001A675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нить </w:t>
            </w:r>
            <w:r w:rsidR="008F276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установление </w:t>
            </w:r>
            <w:r w:rsidR="008F276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(смотри </w:t>
            </w:r>
            <w:r w:rsidR="008F276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="008F276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8F276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="008F276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8F276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="008F276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8F276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представляют </w:t>
            </w:r>
            <w:r w:rsidR="008F276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8F276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процесс </w:t>
            </w:r>
            <w:r w:rsidR="008F276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уроку)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1"/>
              <w:gridCol w:w="1152"/>
              <w:gridCol w:w="1152"/>
            </w:tblGrid>
            <w:tr w:rsidR="008F2769" w:rsidRPr="002F5608" w:rsidTr="006E2B53">
              <w:tc>
                <w:tcPr>
                  <w:tcW w:w="1151" w:type="dxa"/>
                </w:tcPr>
                <w:p w:rsidR="008F2769" w:rsidRPr="002F5608" w:rsidRDefault="008F2769" w:rsidP="006E2B5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2" w:type="dxa"/>
                </w:tcPr>
                <w:p w:rsidR="008F2769" w:rsidRPr="002F5608" w:rsidRDefault="008F2769" w:rsidP="006E2B5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2" w:type="dxa"/>
                </w:tcPr>
                <w:p w:rsidR="008F2769" w:rsidRPr="002F5608" w:rsidRDefault="001A675A" w:rsidP="006E2B5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F560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</w:tbl>
          <w:p w:rsidR="008F2769" w:rsidRPr="002F5608" w:rsidRDefault="008F276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3A0A" w:rsidRPr="002F5608" w:rsidRDefault="00993A0A">
      <w:pPr>
        <w:rPr>
          <w:rFonts w:ascii="Times New Roman" w:hAnsi="Times New Roman"/>
          <w:color w:val="000000"/>
          <w:sz w:val="24"/>
          <w:szCs w:val="24"/>
        </w:rPr>
      </w:pPr>
      <w:r w:rsidRPr="002F5608"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W w:w="142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3827"/>
        <w:gridCol w:w="3969"/>
        <w:gridCol w:w="3686"/>
      </w:tblGrid>
      <w:tr w:rsidR="00993A0A" w:rsidRPr="002F5608" w:rsidTr="006E2B53">
        <w:tc>
          <w:tcPr>
            <w:tcW w:w="2725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93A0A" w:rsidRPr="002F5608" w:rsidRDefault="00993A0A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632E1" w:rsidRPr="002F5608" w:rsidTr="006E2B53">
        <w:tc>
          <w:tcPr>
            <w:tcW w:w="2725" w:type="dxa"/>
          </w:tcPr>
          <w:p w:rsidR="00C632E1" w:rsidRPr="002F5608" w:rsidRDefault="00C632E1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632E1" w:rsidRPr="002F5608" w:rsidRDefault="00C632E1" w:rsidP="006E2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C632E1" w:rsidRPr="002F5608" w:rsidRDefault="00837DC0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Ожидаемые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услуг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управление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группам:</w:t>
            </w:r>
          </w:p>
          <w:p w:rsidR="00837DC0" w:rsidRPr="002F5608" w:rsidRDefault="00837DC0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заключение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главными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представляют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занятиями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были земледе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война,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ремесло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торговля запрещены.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установление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Афинах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представляют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развивались зем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леделие,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ремесло, тор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представлено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говля,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кораблестроение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заключение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занятия счита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лись позором). </w:t>
            </w:r>
          </w:p>
          <w:p w:rsidR="00837DC0" w:rsidRPr="002F5608" w:rsidRDefault="00837DC0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группа.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деление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</w:t>
            </w:r>
            <w:r w:rsidR="00564D6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Афин:</w:t>
            </w:r>
            <w:r w:rsidR="00564D6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аристо</w:t>
            </w:r>
            <w:r w:rsidR="00564D6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="00564D6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кратия, </w:t>
            </w:r>
            <w:r w:rsidR="00564D6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="00564D6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демос, рабы.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стное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экономическая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рабов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обращать нельзя.</w:t>
            </w:r>
          </w:p>
          <w:p w:rsidR="00564D6F" w:rsidRPr="002F5608" w:rsidRDefault="00564D6F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деление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более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Спарты: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предоставление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спартанцы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заключение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томки 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дорийцев завоева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илоты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(рабы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активную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местное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завоёванное население).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Уничтожение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сильных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илотов (криптия).</w:t>
            </w:r>
          </w:p>
          <w:p w:rsidR="00564D6F" w:rsidRPr="002F5608" w:rsidRDefault="00564D6F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группа. </w:t>
            </w:r>
          </w:p>
          <w:p w:rsidR="00564D6F" w:rsidRPr="002F5608" w:rsidRDefault="00564D6F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Афинах: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демократия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(Народное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Собрание,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ареопаг, архонты).</w:t>
            </w:r>
          </w:p>
          <w:p w:rsidR="00837DC0" w:rsidRPr="002F5608" w:rsidRDefault="00B06262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Спарте бы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увязать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простым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заключение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меня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лось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обеспечивающие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век н.э.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воздействуют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активную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главе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были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торговых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царя-полководца,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старейши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предприятия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Спартанцы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товаров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свободные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мероприятий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воины </w:t>
            </w:r>
            <w:r w:rsidR="008C2189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="008C2189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илоты.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Переход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одной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заключение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группы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более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другую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представляют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был запрещён. 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57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Правили немно</w:t>
            </w:r>
            <w:r w:rsidR="004857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гие, </w:t>
            </w:r>
            <w:r w:rsidR="004857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такое </w:t>
            </w:r>
            <w:r w:rsidR="004857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процесс 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правление на</w:t>
            </w:r>
            <w:r w:rsidR="004857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зывается </w:t>
            </w:r>
            <w:r w:rsidR="004857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 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олигархия. </w:t>
            </w:r>
          </w:p>
        </w:tc>
        <w:tc>
          <w:tcPr>
            <w:tcW w:w="3686" w:type="dxa"/>
          </w:tcPr>
          <w:p w:rsidR="00C632E1" w:rsidRPr="002F5608" w:rsidRDefault="00C632E1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2E1" w:rsidRPr="002F5608" w:rsidTr="006E2B53">
        <w:tc>
          <w:tcPr>
            <w:tcW w:w="2725" w:type="dxa"/>
          </w:tcPr>
          <w:p w:rsidR="00C632E1" w:rsidRPr="002F5608" w:rsidRDefault="00C24A2F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Словарная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827" w:type="dxa"/>
          </w:tcPr>
          <w:p w:rsidR="00C632E1" w:rsidRPr="002F5608" w:rsidRDefault="001A675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теперь,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представляют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исполь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зуя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заключение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параграфа, да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вайте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особенности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найдём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запомним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новые слова.</w:t>
            </w:r>
          </w:p>
        </w:tc>
        <w:tc>
          <w:tcPr>
            <w:tcW w:w="3969" w:type="dxa"/>
          </w:tcPr>
          <w:p w:rsidR="00C632E1" w:rsidRPr="002F5608" w:rsidRDefault="001A675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Ученики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предприятия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розничной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находят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услуг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значение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слов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«Спарта,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илоты,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лаконичная речь</w:t>
            </w:r>
            <w:r w:rsidR="004857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услуг 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криптия</w:t>
            </w:r>
            <w:r w:rsidR="004857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предприятия 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олигархия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говаривают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эти слова.</w:t>
            </w:r>
          </w:p>
        </w:tc>
        <w:tc>
          <w:tcPr>
            <w:tcW w:w="3686" w:type="dxa"/>
          </w:tcPr>
          <w:p w:rsidR="00C632E1" w:rsidRPr="002F5608" w:rsidRDefault="001A675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услуг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доске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слайд 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процесс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запи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воздействуют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сью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заключение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новых 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производитель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C632E1" w:rsidRPr="002F5608" w:rsidTr="006E2B53">
        <w:tc>
          <w:tcPr>
            <w:tcW w:w="2725" w:type="dxa"/>
          </w:tcPr>
          <w:p w:rsidR="00C632E1" w:rsidRPr="002F5608" w:rsidRDefault="00C632E1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632E1" w:rsidRPr="002F5608" w:rsidRDefault="00D322E8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товаров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раздаёт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каждый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предоставление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 распечатан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розничной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документ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воспита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торговых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обеспечивающие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спартанских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(смотри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конечный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розничной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установление</w:t>
            </w:r>
            <w:r w:rsidR="008A50B6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уроку)</w:t>
            </w:r>
            <w:r w:rsidR="008A50B6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50B6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="008A50B6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закупочной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развивающейся</w:t>
            </w:r>
            <w:r w:rsidR="008A50B6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прочтения</w:t>
            </w:r>
            <w:r w:rsidR="008A50B6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ывает 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презента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предоставление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образе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конечный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жизни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воспи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тании спартанцев. </w:t>
            </w:r>
          </w:p>
        </w:tc>
        <w:tc>
          <w:tcPr>
            <w:tcW w:w="3969" w:type="dxa"/>
          </w:tcPr>
          <w:p w:rsidR="00C632E1" w:rsidRPr="002F5608" w:rsidRDefault="008A50B6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мероприятий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документ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процесс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воспитании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факторов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спартанских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спроса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мальчиков (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 распе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чатан 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мероприятий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листах). 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разделении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воздействие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прочтения 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поставка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 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просмотра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презентации,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вопросы.</w:t>
            </w:r>
          </w:p>
        </w:tc>
        <w:tc>
          <w:tcPr>
            <w:tcW w:w="3686" w:type="dxa"/>
          </w:tcPr>
          <w:p w:rsidR="00C632E1" w:rsidRPr="002F5608" w:rsidRDefault="000B53D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доске 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торгового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0B53DA" w:rsidRPr="002F5608" w:rsidRDefault="000B53D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порядки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Древней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тебе,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челове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спроса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особенности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экономическая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века,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производитель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кажутся правильными?</w:t>
            </w:r>
          </w:p>
          <w:p w:rsidR="000B53DA" w:rsidRPr="002F5608" w:rsidRDefault="000B53D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более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воздействуют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процесс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законах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Древней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вызывает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твоё негодование? Почему? </w:t>
            </w:r>
          </w:p>
          <w:p w:rsidR="000B53DA" w:rsidRPr="002F5608" w:rsidRDefault="000B53DA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управление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установление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твои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розничной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воспитывают тебя? </w:t>
            </w:r>
            <w:r w:rsidR="008A50B6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="008A50B6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 </w:t>
            </w:r>
            <w:r w:rsidR="008A50B6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представлено </w:t>
            </w:r>
            <w:r w:rsidR="008A50B6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защищаются </w:t>
            </w:r>
            <w:r w:rsidR="008A50B6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="008A50B6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 де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тей 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управление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D322E8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="00D322E8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нашем государстве?</w:t>
            </w:r>
          </w:p>
          <w:p w:rsidR="000B53DA" w:rsidRPr="002F5608" w:rsidRDefault="008A50B6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каком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изыскание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городе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хо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воздействие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 </w:t>
            </w:r>
            <w:r w:rsidR="000B53DA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="000B53DA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 жить?</w:t>
            </w:r>
          </w:p>
        </w:tc>
      </w:tr>
      <w:tr w:rsidR="00C632E1" w:rsidRPr="002F5608" w:rsidTr="006E2B53">
        <w:tc>
          <w:tcPr>
            <w:tcW w:w="2725" w:type="dxa"/>
          </w:tcPr>
          <w:p w:rsidR="00C632E1" w:rsidRPr="002F5608" w:rsidRDefault="00C24A2F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ново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представлено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знания.</w:t>
            </w:r>
          </w:p>
        </w:tc>
        <w:tc>
          <w:tcPr>
            <w:tcW w:w="3827" w:type="dxa"/>
          </w:tcPr>
          <w:p w:rsidR="00C632E1" w:rsidRPr="002F5608" w:rsidRDefault="008A50B6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теперь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давайте вспом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предприятия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нашего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конечный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конечный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дадим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производитель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оценку спартанско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 воспитанию.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особенности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конечный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вами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можем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производитель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взять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являясь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се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полезного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услуг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этого полиса?</w:t>
            </w:r>
          </w:p>
          <w:p w:rsidR="00CB4644" w:rsidRPr="002F5608" w:rsidRDefault="00CB464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Учитель: </w:t>
            </w:r>
          </w:p>
        </w:tc>
        <w:tc>
          <w:tcPr>
            <w:tcW w:w="3969" w:type="dxa"/>
          </w:tcPr>
          <w:p w:rsidR="00C632E1" w:rsidRPr="002F5608" w:rsidRDefault="008A50B6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торговых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 учителя.</w:t>
            </w:r>
          </w:p>
        </w:tc>
        <w:tc>
          <w:tcPr>
            <w:tcW w:w="3686" w:type="dxa"/>
          </w:tcPr>
          <w:p w:rsidR="00C632E1" w:rsidRPr="002F5608" w:rsidRDefault="00C24A2F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4A2F" w:rsidRPr="002F5608" w:rsidTr="006E2B53">
        <w:tc>
          <w:tcPr>
            <w:tcW w:w="2725" w:type="dxa"/>
          </w:tcPr>
          <w:p w:rsidR="00C24A2F" w:rsidRPr="002F5608" w:rsidRDefault="00DF15D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Закрепление изу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ченного материала.</w:t>
            </w:r>
          </w:p>
        </w:tc>
        <w:tc>
          <w:tcPr>
            <w:tcW w:w="3827" w:type="dxa"/>
          </w:tcPr>
          <w:p w:rsidR="00C24A2F" w:rsidRPr="002F5608" w:rsidRDefault="00DF15D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Используя, 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пройденный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сегодня 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торговых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изученный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развивающейся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нами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раннее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давайте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ответим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вопрос: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факторов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отличался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представлено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 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жителей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удобством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Афин? </w:t>
            </w:r>
          </w:p>
          <w:p w:rsidR="005C6142" w:rsidRPr="002F5608" w:rsidRDefault="00E06DD1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Прежде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являясь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ответят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вопрос,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факторов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пояс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закупочной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няет 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 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разделении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жизни чело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века 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торгового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народа раскры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экономическая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вает 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мероприятий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занятия, ор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ганизацию 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розничной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жизни, </w:t>
            </w:r>
            <w:r w:rsidR="005C6142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="005C6142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быта, ценности». </w:t>
            </w:r>
          </w:p>
          <w:p w:rsidR="00E06DD1" w:rsidRPr="002F5608" w:rsidRDefault="005C6142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ценного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можем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особенности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взять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услуг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спартанском обра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внутренней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 жизни? </w:t>
            </w:r>
          </w:p>
          <w:p w:rsidR="00150739" w:rsidRPr="002F5608" w:rsidRDefault="0015073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50739" w:rsidRPr="002F5608" w:rsidRDefault="0015073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969" w:type="dxa"/>
          </w:tcPr>
          <w:p w:rsidR="008C2189" w:rsidRPr="002F5608" w:rsidRDefault="00C037DB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Предполагаемые</w:t>
            </w:r>
            <w:r w:rsidR="00DF15D4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внешней</w:t>
            </w:r>
            <w:r w:rsidR="00DF15D4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="00DF15D4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15D4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воздействие</w:t>
            </w:r>
            <w:r w:rsidR="004857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="00DF15D4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учащихся:</w:t>
            </w:r>
            <w:r w:rsidR="004857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C2189" w:rsidRPr="002F5608" w:rsidRDefault="008C218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этапом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главные заня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установление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процесс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представлено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земледелие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этапом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война,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производитель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экономическая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Афинах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заключение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земледелие,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спроса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управление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ремесло,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розничной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торговля,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торговых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ко</w:t>
            </w:r>
            <w:r w:rsidR="00E06DD1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раблестроение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C2189" w:rsidRPr="002F5608" w:rsidRDefault="008C218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Без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морской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торговли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мероприятий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афиняне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факторов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могли сущест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обеспечивающие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вовать,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более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более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удобством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эти заня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конечный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были запрещены.</w:t>
            </w:r>
          </w:p>
          <w:p w:rsidR="00C037DB" w:rsidRPr="002F5608" w:rsidRDefault="008C2189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Афинах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процветали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производитель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ремесло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экономическая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торговля,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процесс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Спарте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это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считалось позором. </w:t>
            </w:r>
          </w:p>
          <w:p w:rsidR="00C037DB" w:rsidRPr="002F5608" w:rsidRDefault="00C037DB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розничной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Афинах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развивались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школы,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ценились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науки,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представляют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особенности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товаров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уважали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лишь заня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поставка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военные</w:t>
            </w:r>
          </w:p>
          <w:p w:rsidR="00C037DB" w:rsidRPr="002F5608" w:rsidRDefault="00C037DB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Афиняне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стремились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красивой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воздействуют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культурной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жизни,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степени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спартанцы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презирали бо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гатство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конечный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роскошь.</w:t>
            </w:r>
            <w:r w:rsidR="00DF15D4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37DB" w:rsidRPr="002F5608" w:rsidRDefault="00C037DB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поставка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Афинах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представлено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более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спроса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демократичное,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этапом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немногие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спроса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олигархия.</w:t>
            </w:r>
          </w:p>
          <w:p w:rsidR="00C037DB" w:rsidRPr="002F5608" w:rsidRDefault="00C037DB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являясь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детей, поло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установление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жение 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семьи 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увязать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Афинах 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поставка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Спарте 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разделение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резко отличались.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24A2F" w:rsidRPr="002F5608" w:rsidRDefault="00C037DB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Люди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Афин разносторон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конечному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развиты.</w:t>
            </w:r>
            <w:r w:rsidR="00DF15D4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C24A2F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образа жиз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управление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мероприятий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Спарты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торговых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высвечиваются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разделении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слайдах </w:t>
            </w:r>
            <w:r w:rsidR="00C037DB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="00C037DB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эк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 (учи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показывает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факторов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того,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экономическая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более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связанные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ответят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этапом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поставленный вопрос).</w:t>
            </w:r>
            <w:r w:rsidR="00DF15D4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особенности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представлено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представляют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военном лагере.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2.Жизнь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подчинена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войне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закупочной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ней.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3.Запрет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товаров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заниматься ре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меслом,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торговлей, нау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представлено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кой, искусством.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удобством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Суровое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факторов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поставка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было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продвижении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готовить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спартанцев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воздействие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этапом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главному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развивающейся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занятию,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этому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изыскание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 служи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факторов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связаны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«криптии».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5.Дети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элементы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предприятия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принадлежали родителям.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Роскошь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 запретом.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торговых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Лаконичная речь.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предприятия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Уважение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зависимости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старшим.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Изоляция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также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внешнего мира.</w:t>
            </w:r>
          </w:p>
          <w:p w:rsidR="004D2234" w:rsidRPr="002F5608" w:rsidRDefault="004D223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10.В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предоставление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мужчинах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поставка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ценились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активную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храбрость,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относятся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смелость, сила.</w:t>
            </w:r>
          </w:p>
        </w:tc>
      </w:tr>
      <w:tr w:rsidR="00DF15D4" w:rsidRPr="002F5608" w:rsidTr="006E2B53">
        <w:tc>
          <w:tcPr>
            <w:tcW w:w="2725" w:type="dxa"/>
          </w:tcPr>
          <w:p w:rsidR="00DF15D4" w:rsidRPr="002F5608" w:rsidRDefault="00DF15D4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Домашнее задание. </w:t>
            </w:r>
          </w:p>
        </w:tc>
        <w:tc>
          <w:tcPr>
            <w:tcW w:w="3827" w:type="dxa"/>
          </w:tcPr>
          <w:p w:rsidR="00DF15D4" w:rsidRPr="002F5608" w:rsidRDefault="00575DCB" w:rsidP="006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Напишите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управление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сочинение 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сопровождаются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тему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распределение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«Один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мероприятий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только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широкого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жизни 11-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особенности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летнего 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коммерческая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спартанского 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мальчика» </w:t>
            </w:r>
            <w:r w:rsidR="00C322BF"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удобством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 </w:t>
            </w:r>
            <w:r w:rsidR="00C322BF"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целом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уходящие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системы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допишите,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прибыли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места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вам хоте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первой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лось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деятельности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воспроизвести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отличительным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этого дня?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установление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F15D4" w:rsidRPr="002F5608" w:rsidRDefault="00DF15D4" w:rsidP="006E2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F15D4" w:rsidRPr="002F5608" w:rsidRDefault="00DF15D4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3A0A" w:rsidRPr="002F5608" w:rsidRDefault="00993A0A" w:rsidP="008A548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E6FEA" w:rsidRPr="002F5608" w:rsidRDefault="00C37854" w:rsidP="00773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Приложение</w:t>
      </w:r>
      <w:r w:rsidR="00606ED5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606ED5"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разделении </w:t>
      </w:r>
      <w:r w:rsidR="00606ED5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№ 1.</w:t>
      </w:r>
    </w:p>
    <w:p w:rsidR="000A3853" w:rsidRPr="002F5608" w:rsidRDefault="000A3853" w:rsidP="00BE6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290"/>
        <w:gridCol w:w="4410"/>
      </w:tblGrid>
      <w:tr w:rsidR="000A3853" w:rsidRPr="002F5608" w:rsidTr="008A548B">
        <w:trPr>
          <w:trHeight w:val="1547"/>
        </w:trPr>
        <w:tc>
          <w:tcPr>
            <w:tcW w:w="3595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Вопросы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производитель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сравнения</w:t>
            </w:r>
          </w:p>
        </w:tc>
        <w:tc>
          <w:tcPr>
            <w:tcW w:w="5290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Афины</w:t>
            </w:r>
          </w:p>
        </w:tc>
        <w:tc>
          <w:tcPr>
            <w:tcW w:w="4410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Спарта</w:t>
            </w:r>
          </w:p>
        </w:tc>
      </w:tr>
      <w:tr w:rsidR="000A3853" w:rsidRPr="002F5608" w:rsidTr="008A548B">
        <w:trPr>
          <w:trHeight w:val="1547"/>
        </w:trPr>
        <w:tc>
          <w:tcPr>
            <w:tcW w:w="3595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1.Хозяйство</w:t>
            </w:r>
          </w:p>
        </w:tc>
        <w:tc>
          <w:tcPr>
            <w:tcW w:w="5290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3853" w:rsidRPr="002F5608" w:rsidTr="008A548B">
        <w:trPr>
          <w:trHeight w:val="1547"/>
        </w:trPr>
        <w:tc>
          <w:tcPr>
            <w:tcW w:w="3595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2.Общественное </w:t>
            </w:r>
            <w:r>
              <w:rPr>
                <w:rFonts w:ascii="Times New Roman " w:eastAsia="Times New Roman" w:hAnsi="Times New Roman "/>
                <w:noProof/>
                <w:color w:val="000000"/>
                <w:sz w:val="24"/>
                <w:szCs w:val="24"/>
                <w:lang w:eastAsia="ru-RU"/>
              </w:rPr>
              <w:t>информационное </w:t>
            </w: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5290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3853" w:rsidRPr="002F5608" w:rsidTr="008A548B">
        <w:trPr>
          <w:trHeight w:val="1633"/>
        </w:trPr>
        <w:tc>
          <w:tcPr>
            <w:tcW w:w="3595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3.Управление</w:t>
            </w:r>
          </w:p>
        </w:tc>
        <w:tc>
          <w:tcPr>
            <w:tcW w:w="5290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</w:tcPr>
          <w:p w:rsidR="000A3853" w:rsidRPr="002F5608" w:rsidRDefault="000A3853" w:rsidP="006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548B" w:rsidRPr="002F5608" w:rsidRDefault="008A548B" w:rsidP="008A548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993A0A" w:rsidRPr="002F5608" w:rsidRDefault="000A3853" w:rsidP="00993A0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этом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№ 2.</w:t>
      </w:r>
    </w:p>
    <w:p w:rsidR="00DA183B" w:rsidRPr="002F5608" w:rsidRDefault="007C333E" w:rsidP="00993A0A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прибыли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древней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увязать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Спарте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установление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главную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торгового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ответственность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также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за воспита</w:t>
      </w:r>
      <w:r w:rsidR="00993A0A"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воздействуют </w:t>
      </w:r>
      <w:r w:rsidR="00993A0A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ние </w:t>
      </w:r>
      <w:r w:rsidR="00993A0A"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разделение </w:t>
      </w:r>
      <w:r w:rsidR="00993A0A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детей </w:t>
      </w:r>
      <w:r w:rsidR="00993A0A"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первой </w:t>
      </w:r>
      <w:r w:rsidR="00993A0A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играло </w:t>
      </w:r>
      <w:r w:rsidR="00993A0A"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предоставление </w:t>
      </w:r>
      <w:r w:rsidR="00993A0A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государство, </w:t>
      </w:r>
      <w:r w:rsidR="00993A0A"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места </w:t>
      </w:r>
      <w:r w:rsidR="00993A0A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развивающейся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не родители.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системе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Старейшины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также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решали: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первой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жить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связаны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ребёнку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места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или нет.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процесс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Если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воздействие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малыш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прибыли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был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деятельности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крепким,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более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его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экономическая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оставляли, 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заключение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этапом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если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представлено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слабым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этапом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сопровождаются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сбрасывали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заключение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 обрыва.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места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Кормилицы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увязать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были </w:t>
      </w:r>
      <w:r>
        <w:rPr>
          <w:rFonts w:ascii="Times New Roman " w:eastAsia="Times New Roman" w:hAnsi="Times New Roman "/>
          <w:i/>
          <w:noProof/>
          <w:color w:val="000000"/>
          <w:sz w:val="24"/>
          <w:szCs w:val="24"/>
          <w:lang w:eastAsia="ru-RU"/>
        </w:rPr>
        <w:t>распределение 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заботливые и умелые, детей не пеленали, чтобы дать свободу частям тела, растили их неприхотливыми и не разборчивыми в еде, не боящимися темноты или одиночества, не знающими, что такое своеволие или плач. С семи лет мальчиков отбирали у родителей, их воспитанием занимались самые уважаемые спартанки. Кормили мальчиков скудно, </w:t>
      </w:r>
      <w:r w:rsidR="00DA183B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так как это должно было заставить их самих добывать пищу.</w:t>
      </w:r>
    </w:p>
    <w:p w:rsidR="00236E9F" w:rsidRPr="002F5608" w:rsidRDefault="00DA183B" w:rsidP="00993A0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 xml:space="preserve">Грамоте они учились лишь в той мере, в какой без этого нельзя было обойтись, в остальном же всё воспитание сводилось к требованиям беспрекословно подчиняться, стойко переносить лишения и одерживать верх над противником. С возрастом требования становились всё  жёстче: ребятишек коротко стригли, они бегали босиком, приучались играть нагими. В 12 лет они уже расхаживали без хитона, получая раз в год по гиматию. Грязные, запущенные, бани и умащения были им не знакомы – за весь год лишь несколько дней они пользовались этим благом. Спали они вместе на подстилках, которые сами себе готовили. </w:t>
      </w:r>
    </w:p>
    <w:p w:rsidR="007C333E" w:rsidRPr="002F5608" w:rsidRDefault="00236E9F" w:rsidP="00993A0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>Много внимания уделялось физическому развитию. Речь их была краткой (её называли лаконичной). Вся жизнь спартанских юношей проходила в физических упражнениях. В 30 лет они считались совершеннолетними: по</w:t>
      </w:r>
      <w:r w:rsidR="00993A0A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лучали от государства надел земли</w:t>
      </w:r>
      <w:r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и могли жениться. </w:t>
      </w:r>
      <w:r w:rsidR="00DA183B" w:rsidRPr="002F56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500753" w:rsidRPr="002F5608" w:rsidRDefault="00500753" w:rsidP="00993A0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500753" w:rsidRPr="002F5608" w:rsidRDefault="00500753" w:rsidP="00993A0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500753" w:rsidRPr="002F5608" w:rsidRDefault="00500753" w:rsidP="00993A0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F45CB5" w:rsidRPr="002F5608" w:rsidRDefault="00F45CB5" w:rsidP="00F45CB5">
      <w:pPr>
        <w:spacing w:before="153" w:beforeAutospacing="1" w:after="0" w:afterAutospacing="1" w:line="240" w:lineRule="auto"/>
        <w:ind w:left="360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4857BF" w:rsidRPr="002F5608" w:rsidRDefault="004857BF" w:rsidP="008A5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57BF" w:rsidRPr="002F5608" w:rsidRDefault="004857BF" w:rsidP="004857B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57BF" w:rsidRPr="002F5608" w:rsidRDefault="004857BF" w:rsidP="004857B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57BF" w:rsidRPr="002F5608" w:rsidRDefault="004857BF" w:rsidP="004857B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4857BF" w:rsidRPr="002F5608" w:rsidSect="004D771D">
      <w:pgSz w:w="16443" w:h="11907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505C" w:rsidRDefault="0072505C" w:rsidP="00690EB8">
      <w:pPr>
        <w:spacing w:after="0" w:line="240" w:lineRule="auto"/>
      </w:pPr>
      <w:r>
        <w:separator/>
      </w:r>
    </w:p>
  </w:endnote>
  <w:endnote w:type="continuationSeparator" w:id="0">
    <w:p w:rsidR="0072505C" w:rsidRDefault="0072505C" w:rsidP="0069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 ">
    <w:charset w:val="CC"/>
    <w:family w:val="auto"/>
    <w:pitch w:val="variable"/>
    <w:sig w:usb0="E0002EFF" w:usb1="C000785B" w:usb2="00000009" w:usb3="00000000" w:csb0="000001FF" w:csb1="00000000"/>
    <w:embedRegular r:id="rId1" w:subsetted="1" w:fontKey="{0AAB7017-3255-6A4D-AC7A-AE47695F5C3D}"/>
    <w:embedItalic r:id="rId2" w:subsetted="1" w:fontKey="{73DCDF50-6A86-7F4D-A34B-19A7D3221E5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505C" w:rsidRDefault="0072505C" w:rsidP="00690EB8">
      <w:pPr>
        <w:spacing w:after="0" w:line="240" w:lineRule="auto"/>
      </w:pPr>
      <w:r>
        <w:separator/>
      </w:r>
    </w:p>
  </w:footnote>
  <w:footnote w:type="continuationSeparator" w:id="0">
    <w:p w:rsidR="0072505C" w:rsidRDefault="0072505C" w:rsidP="00690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17A6"/>
    <w:multiLevelType w:val="multilevel"/>
    <w:tmpl w:val="C2B6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93980"/>
    <w:multiLevelType w:val="hybridMultilevel"/>
    <w:tmpl w:val="4FD4CC9E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30393473"/>
    <w:multiLevelType w:val="multilevel"/>
    <w:tmpl w:val="BED4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8776A"/>
    <w:multiLevelType w:val="hybridMultilevel"/>
    <w:tmpl w:val="5716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62281"/>
    <w:multiLevelType w:val="multilevel"/>
    <w:tmpl w:val="BE4E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TrueTypeFonts/>
  <w:saveSubsetFonts/>
  <w:hideSpellingErrors/>
  <w:hideGrammaticalErrors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99"/>
    <w:rsid w:val="0002237C"/>
    <w:rsid w:val="0002724D"/>
    <w:rsid w:val="00031B0D"/>
    <w:rsid w:val="00054429"/>
    <w:rsid w:val="0006288D"/>
    <w:rsid w:val="000808A5"/>
    <w:rsid w:val="00081434"/>
    <w:rsid w:val="000A3853"/>
    <w:rsid w:val="000B53DA"/>
    <w:rsid w:val="000C2A3C"/>
    <w:rsid w:val="0012223C"/>
    <w:rsid w:val="00122F6C"/>
    <w:rsid w:val="00150739"/>
    <w:rsid w:val="00157331"/>
    <w:rsid w:val="00157AB6"/>
    <w:rsid w:val="00160A0B"/>
    <w:rsid w:val="00165581"/>
    <w:rsid w:val="00175346"/>
    <w:rsid w:val="001A61A9"/>
    <w:rsid w:val="001A675A"/>
    <w:rsid w:val="001E5597"/>
    <w:rsid w:val="001F5D9D"/>
    <w:rsid w:val="00205727"/>
    <w:rsid w:val="00224E96"/>
    <w:rsid w:val="00236E9F"/>
    <w:rsid w:val="00243E7F"/>
    <w:rsid w:val="00273614"/>
    <w:rsid w:val="00277199"/>
    <w:rsid w:val="002C15AC"/>
    <w:rsid w:val="002D5B34"/>
    <w:rsid w:val="002F20B4"/>
    <w:rsid w:val="002F5608"/>
    <w:rsid w:val="00304D11"/>
    <w:rsid w:val="003160DA"/>
    <w:rsid w:val="00342341"/>
    <w:rsid w:val="003423CE"/>
    <w:rsid w:val="003909EF"/>
    <w:rsid w:val="003A68DC"/>
    <w:rsid w:val="003B625C"/>
    <w:rsid w:val="003C6EE8"/>
    <w:rsid w:val="003F0672"/>
    <w:rsid w:val="00407A4A"/>
    <w:rsid w:val="004137D0"/>
    <w:rsid w:val="00444513"/>
    <w:rsid w:val="004857BF"/>
    <w:rsid w:val="004D2234"/>
    <w:rsid w:val="004D771D"/>
    <w:rsid w:val="00500753"/>
    <w:rsid w:val="005364D5"/>
    <w:rsid w:val="00542B17"/>
    <w:rsid w:val="005517E3"/>
    <w:rsid w:val="00564D6F"/>
    <w:rsid w:val="00575DCB"/>
    <w:rsid w:val="00590478"/>
    <w:rsid w:val="00593C10"/>
    <w:rsid w:val="005B4DBA"/>
    <w:rsid w:val="005C6142"/>
    <w:rsid w:val="005D007D"/>
    <w:rsid w:val="00606ED5"/>
    <w:rsid w:val="00660DD0"/>
    <w:rsid w:val="00690EB8"/>
    <w:rsid w:val="006A0984"/>
    <w:rsid w:val="006E2B53"/>
    <w:rsid w:val="006F20C0"/>
    <w:rsid w:val="00713255"/>
    <w:rsid w:val="00713930"/>
    <w:rsid w:val="00716AC8"/>
    <w:rsid w:val="0072505C"/>
    <w:rsid w:val="0077330C"/>
    <w:rsid w:val="00793D5A"/>
    <w:rsid w:val="007979F2"/>
    <w:rsid w:val="007A5B47"/>
    <w:rsid w:val="007C23DF"/>
    <w:rsid w:val="007C333E"/>
    <w:rsid w:val="007C3D60"/>
    <w:rsid w:val="007E0929"/>
    <w:rsid w:val="00804E57"/>
    <w:rsid w:val="0081313F"/>
    <w:rsid w:val="008279B8"/>
    <w:rsid w:val="00833397"/>
    <w:rsid w:val="00837DC0"/>
    <w:rsid w:val="0084637A"/>
    <w:rsid w:val="00856BA5"/>
    <w:rsid w:val="00857DA0"/>
    <w:rsid w:val="00876BFE"/>
    <w:rsid w:val="008A2BE9"/>
    <w:rsid w:val="008A50B6"/>
    <w:rsid w:val="008A548B"/>
    <w:rsid w:val="008C2189"/>
    <w:rsid w:val="008F2769"/>
    <w:rsid w:val="009261A3"/>
    <w:rsid w:val="00993A0A"/>
    <w:rsid w:val="009A15FE"/>
    <w:rsid w:val="009A56C7"/>
    <w:rsid w:val="009B7E55"/>
    <w:rsid w:val="009D0830"/>
    <w:rsid w:val="009E1FA8"/>
    <w:rsid w:val="00A1265C"/>
    <w:rsid w:val="00A22B42"/>
    <w:rsid w:val="00A36329"/>
    <w:rsid w:val="00A40827"/>
    <w:rsid w:val="00A84D3B"/>
    <w:rsid w:val="00AA0B99"/>
    <w:rsid w:val="00AA608A"/>
    <w:rsid w:val="00AB1B82"/>
    <w:rsid w:val="00AF4F23"/>
    <w:rsid w:val="00B06262"/>
    <w:rsid w:val="00B96ECB"/>
    <w:rsid w:val="00BA3099"/>
    <w:rsid w:val="00BD4431"/>
    <w:rsid w:val="00BD764F"/>
    <w:rsid w:val="00BE4A09"/>
    <w:rsid w:val="00BE6FEA"/>
    <w:rsid w:val="00C037DB"/>
    <w:rsid w:val="00C158B5"/>
    <w:rsid w:val="00C24A2F"/>
    <w:rsid w:val="00C30098"/>
    <w:rsid w:val="00C322BF"/>
    <w:rsid w:val="00C37854"/>
    <w:rsid w:val="00C632E1"/>
    <w:rsid w:val="00C75155"/>
    <w:rsid w:val="00C76C2F"/>
    <w:rsid w:val="00CA245E"/>
    <w:rsid w:val="00CB4644"/>
    <w:rsid w:val="00D27B17"/>
    <w:rsid w:val="00D322E8"/>
    <w:rsid w:val="00D33018"/>
    <w:rsid w:val="00D64305"/>
    <w:rsid w:val="00D871C8"/>
    <w:rsid w:val="00DA183B"/>
    <w:rsid w:val="00DA1B1F"/>
    <w:rsid w:val="00DB5798"/>
    <w:rsid w:val="00DF15D4"/>
    <w:rsid w:val="00DF682A"/>
    <w:rsid w:val="00E06DD1"/>
    <w:rsid w:val="00E109A5"/>
    <w:rsid w:val="00E25C2B"/>
    <w:rsid w:val="00E50790"/>
    <w:rsid w:val="00E54C31"/>
    <w:rsid w:val="00E75BBA"/>
    <w:rsid w:val="00E852AE"/>
    <w:rsid w:val="00EA0C13"/>
    <w:rsid w:val="00ED03EE"/>
    <w:rsid w:val="00EE6341"/>
    <w:rsid w:val="00F2139C"/>
    <w:rsid w:val="00F341D4"/>
    <w:rsid w:val="00F45CB5"/>
    <w:rsid w:val="00F4783E"/>
    <w:rsid w:val="00F67694"/>
    <w:rsid w:val="00F939E4"/>
    <w:rsid w:val="00FA3B1E"/>
    <w:rsid w:val="00FC3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5E5EA-50B4-49C2-98D8-5AB48C2C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2A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BA3099"/>
    <w:pPr>
      <w:spacing w:after="153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3099"/>
    <w:rPr>
      <w:rFonts w:ascii="Arial" w:eastAsia="Times New Roman" w:hAnsi="Arial" w:cs="Arial"/>
      <w:b/>
      <w:bCs/>
      <w:color w:val="000000"/>
      <w:kern w:val="36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BA3099"/>
    <w:rPr>
      <w:strike w:val="0"/>
      <w:dstrike w:val="0"/>
      <w:color w:val="0289FF"/>
      <w:u w:val="none"/>
      <w:effect w:val="none"/>
    </w:rPr>
  </w:style>
  <w:style w:type="paragraph" w:customStyle="1" w:styleId="a4">
    <w:name w:val="Обычный (веб)"/>
    <w:basedOn w:val="a"/>
    <w:uiPriority w:val="99"/>
    <w:unhideWhenUsed/>
    <w:rsid w:val="00BA3099"/>
    <w:pPr>
      <w:spacing w:before="153" w:after="0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30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37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69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0EB8"/>
  </w:style>
  <w:style w:type="paragraph" w:styleId="ab">
    <w:name w:val="footer"/>
    <w:basedOn w:val="a"/>
    <w:link w:val="ac"/>
    <w:uiPriority w:val="99"/>
    <w:semiHidden/>
    <w:unhideWhenUsed/>
    <w:rsid w:val="0069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5352-C6AC-482C-9D84-A8AD551F73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u206</dc:creator>
  <cp:keywords/>
  <dc:description/>
  <cp:lastModifiedBy>Гость</cp:lastModifiedBy>
  <cp:revision>2</cp:revision>
  <dcterms:created xsi:type="dcterms:W3CDTF">2023-02-14T16:59:00Z</dcterms:created>
  <dcterms:modified xsi:type="dcterms:W3CDTF">2023-02-14T16:59:00Z</dcterms:modified>
</cp:coreProperties>
</file>