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FC63D" w14:textId="4B07D1E2" w:rsidR="00402530" w:rsidRPr="009C5D0F" w:rsidRDefault="00402530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5D0F">
        <w:rPr>
          <w:rFonts w:ascii="Times New Roman" w:hAnsi="Times New Roman" w:cs="Times New Roman"/>
          <w:sz w:val="28"/>
          <w:szCs w:val="28"/>
        </w:rPr>
        <w:t>Муниципальное</w:t>
      </w:r>
      <w:r w:rsidR="005266E2">
        <w:rPr>
          <w:rFonts w:ascii="Times New Roman" w:hAnsi="Times New Roman" w:cs="Times New Roman"/>
          <w:sz w:val="28"/>
          <w:szCs w:val="28"/>
        </w:rPr>
        <w:t xml:space="preserve"> автономное образовательное</w:t>
      </w:r>
      <w:r w:rsidRPr="009C5D0F">
        <w:rPr>
          <w:rFonts w:ascii="Times New Roman" w:hAnsi="Times New Roman" w:cs="Times New Roman"/>
          <w:sz w:val="28"/>
          <w:szCs w:val="28"/>
        </w:rPr>
        <w:t> учреждение</w:t>
      </w:r>
    </w:p>
    <w:p w14:paraId="1E14DC0B" w14:textId="6A563A2D" w:rsidR="00402530" w:rsidRPr="009A6C7D" w:rsidRDefault="00402530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5D0F">
        <w:rPr>
          <w:rFonts w:ascii="Times New Roman" w:hAnsi="Times New Roman" w:cs="Times New Roman"/>
          <w:sz w:val="28"/>
          <w:szCs w:val="28"/>
        </w:rPr>
        <w:t>«</w:t>
      </w:r>
      <w:r w:rsidR="005266E2">
        <w:rPr>
          <w:rFonts w:ascii="Times New Roman" w:hAnsi="Times New Roman" w:cs="Times New Roman"/>
          <w:sz w:val="28"/>
          <w:szCs w:val="28"/>
        </w:rPr>
        <w:t>Средняя</w:t>
      </w:r>
      <w:r w:rsidRPr="009A6C7D">
        <w:rPr>
          <w:rFonts w:ascii="Times New Roman" w:hAnsi="Times New Roman" w:cs="Times New Roman"/>
          <w:sz w:val="28"/>
          <w:szCs w:val="28"/>
        </w:rPr>
        <w:t xml:space="preserve"> школа </w:t>
      </w:r>
      <w:r w:rsidRPr="009C5D0F">
        <w:rPr>
          <w:rFonts w:ascii="Times New Roman" w:hAnsi="Times New Roman" w:cs="Times New Roman"/>
          <w:sz w:val="28"/>
          <w:szCs w:val="28"/>
        </w:rPr>
        <w:t>№</w:t>
      </w:r>
      <w:r w:rsidRPr="009A6C7D">
        <w:rPr>
          <w:rFonts w:ascii="Times New Roman" w:hAnsi="Times New Roman" w:cs="Times New Roman"/>
          <w:sz w:val="28"/>
          <w:szCs w:val="28"/>
        </w:rPr>
        <w:t xml:space="preserve"> 1</w:t>
      </w:r>
      <w:r w:rsidR="005266E2">
        <w:rPr>
          <w:rFonts w:ascii="Times New Roman" w:hAnsi="Times New Roman" w:cs="Times New Roman"/>
          <w:sz w:val="28"/>
          <w:szCs w:val="28"/>
        </w:rPr>
        <w:t>21</w:t>
      </w:r>
      <w:r w:rsidRPr="009C5D0F">
        <w:rPr>
          <w:rFonts w:ascii="Times New Roman" w:hAnsi="Times New Roman" w:cs="Times New Roman"/>
          <w:sz w:val="28"/>
          <w:szCs w:val="28"/>
        </w:rPr>
        <w:t>»</w:t>
      </w:r>
    </w:p>
    <w:p w14:paraId="214A4938" w14:textId="422D045D" w:rsidR="00402530" w:rsidRPr="009A6C7D" w:rsidRDefault="00402530" w:rsidP="00DD5CC0">
      <w:pPr>
        <w:widowControl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5266E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14:paraId="39E7BE2A" w14:textId="07FFB7CD" w:rsidR="00402530" w:rsidRDefault="00402530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771C6A" w14:textId="7CDE2906" w:rsidR="00402530" w:rsidRDefault="00402530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89C91B" w14:textId="77777777" w:rsidR="00402530" w:rsidRDefault="00402530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45DEB5" w14:textId="77777777" w:rsidR="00E30AA5" w:rsidRDefault="00E30AA5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2BAC18" w14:textId="77777777" w:rsidR="00E30AA5" w:rsidRDefault="00E30AA5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75ECC2" w14:textId="77777777" w:rsidR="00E30AA5" w:rsidRDefault="00E30AA5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F4C5EF" w14:textId="77777777" w:rsidR="00402530" w:rsidRDefault="00402530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380C7" w14:textId="77777777" w:rsidR="00E30AA5" w:rsidRDefault="00E30AA5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2EB38C" w14:textId="70D1CCA6" w:rsidR="009F486F" w:rsidRPr="00774333" w:rsidRDefault="003C3670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402530" w:rsidRPr="00774333">
        <w:rPr>
          <w:rFonts w:ascii="Times New Roman" w:hAnsi="Times New Roman" w:cs="Times New Roman"/>
          <w:sz w:val="28"/>
          <w:szCs w:val="28"/>
        </w:rPr>
        <w:t>на тему:</w:t>
      </w:r>
    </w:p>
    <w:p w14:paraId="0CCEAA16" w14:textId="7A85FDC9" w:rsidR="00774333" w:rsidRPr="009C5D0F" w:rsidRDefault="009E1F8C" w:rsidP="00DD5C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F8C">
        <w:rPr>
          <w:rFonts w:ascii="Times New Roman" w:hAnsi="Times New Roman" w:cs="Times New Roman"/>
          <w:i/>
          <w:sz w:val="36"/>
          <w:szCs w:val="36"/>
        </w:rPr>
        <w:t>«Стопа – как фундамент коррекции опорно-двигательного аппарата»</w:t>
      </w:r>
    </w:p>
    <w:p w14:paraId="11830888" w14:textId="14D673F8" w:rsidR="00402530" w:rsidRDefault="00402530" w:rsidP="00473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66042E" w14:textId="77777777" w:rsidR="00646B92" w:rsidRDefault="00646B92" w:rsidP="00473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AEB06C5" w14:textId="1961278D" w:rsidR="00402530" w:rsidRPr="009C5D0F" w:rsidRDefault="00402530" w:rsidP="009F486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C5D0F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5266E2">
        <w:rPr>
          <w:rFonts w:ascii="Times New Roman" w:hAnsi="Times New Roman" w:cs="Times New Roman"/>
          <w:sz w:val="28"/>
          <w:szCs w:val="28"/>
        </w:rPr>
        <w:t>Заболотская Елена Камильевна</w:t>
      </w:r>
    </w:p>
    <w:p w14:paraId="556FAAB4" w14:textId="708F3679" w:rsidR="00402530" w:rsidRPr="009C5D0F" w:rsidRDefault="005266E2" w:rsidP="009F486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физической культуры</w:t>
      </w:r>
    </w:p>
    <w:p w14:paraId="37F48E0A" w14:textId="50305C6A" w:rsidR="00402530" w:rsidRPr="009C5D0F" w:rsidRDefault="005266E2" w:rsidP="009F486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</w:t>
      </w:r>
      <w:r w:rsidR="00402530" w:rsidRPr="009C5D0F">
        <w:rPr>
          <w:rFonts w:ascii="Times New Roman" w:hAnsi="Times New Roman" w:cs="Times New Roman"/>
          <w:sz w:val="28"/>
          <w:szCs w:val="28"/>
        </w:rPr>
        <w:t xml:space="preserve">У </w:t>
      </w:r>
      <w:r w:rsidR="0040253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Средняя</w:t>
      </w:r>
      <w:r w:rsidR="00402530">
        <w:rPr>
          <w:rFonts w:ascii="Times New Roman" w:hAnsi="Times New Roman" w:cs="Times New Roman"/>
          <w:sz w:val="28"/>
          <w:szCs w:val="28"/>
        </w:rPr>
        <w:t xml:space="preserve"> школа № 1</w:t>
      </w:r>
      <w:r>
        <w:rPr>
          <w:rFonts w:ascii="Times New Roman" w:hAnsi="Times New Roman" w:cs="Times New Roman"/>
          <w:sz w:val="28"/>
          <w:szCs w:val="28"/>
        </w:rPr>
        <w:t>21</w:t>
      </w:r>
      <w:r w:rsidR="00402530">
        <w:rPr>
          <w:rFonts w:ascii="Times New Roman" w:hAnsi="Times New Roman" w:cs="Times New Roman"/>
          <w:sz w:val="28"/>
          <w:szCs w:val="28"/>
        </w:rPr>
        <w:t>»</w:t>
      </w:r>
    </w:p>
    <w:p w14:paraId="3BF9D685" w14:textId="3240AF3F" w:rsidR="00402530" w:rsidRPr="009C5D0F" w:rsidRDefault="00402530" w:rsidP="00473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9C1D72" w14:textId="77777777" w:rsidR="00402530" w:rsidRDefault="00402530" w:rsidP="00473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22599C" w14:textId="77777777" w:rsidR="00402530" w:rsidRDefault="00402530" w:rsidP="00473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D47C2E" w14:textId="77777777" w:rsidR="00402530" w:rsidRDefault="00402530" w:rsidP="00473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5ACC7A0" w14:textId="77777777" w:rsidR="00402530" w:rsidRDefault="00402530" w:rsidP="00473A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A9440C" w14:textId="065FAF96" w:rsidR="00402530" w:rsidRDefault="00402530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DFB608" w14:textId="64570EA5" w:rsidR="00473A08" w:rsidRDefault="00473A0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AAF52C" w14:textId="77777777" w:rsidR="009F486F" w:rsidRDefault="009F486F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8C87BA" w14:textId="77777777" w:rsidR="009F486F" w:rsidRDefault="009F486F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7F8F45" w14:textId="0902D13A" w:rsidR="00DC5CE2" w:rsidRDefault="00DC5CE2" w:rsidP="00DC5C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5D0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9C5D0F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724FBF7" w14:textId="3F55AFDD" w:rsidR="00401253" w:rsidRDefault="0040125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3A0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Аннотация: </w:t>
      </w:r>
    </w:p>
    <w:p w14:paraId="12AF5FC6" w14:textId="77777777" w:rsidR="00DC5CE2" w:rsidRPr="00473A08" w:rsidRDefault="00DC5CE2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31E40B" w14:textId="7B364933" w:rsidR="009F486F" w:rsidRPr="0046355D" w:rsidRDefault="00401253" w:rsidP="00DD5C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Методическое пособие по теме </w:t>
      </w:r>
      <w:r w:rsidR="009F486F" w:rsidRPr="009F486F">
        <w:rPr>
          <w:rFonts w:ascii="Times New Roman" w:hAnsi="Times New Roman" w:cs="Times New Roman"/>
          <w:i/>
          <w:sz w:val="28"/>
          <w:szCs w:val="28"/>
        </w:rPr>
        <w:t>«</w:t>
      </w:r>
      <w:r w:rsidR="009F486F" w:rsidRPr="009E1F8C">
        <w:rPr>
          <w:rFonts w:ascii="Times New Roman" w:hAnsi="Times New Roman" w:cs="Times New Roman"/>
          <w:i/>
          <w:sz w:val="28"/>
          <w:szCs w:val="28"/>
        </w:rPr>
        <w:t xml:space="preserve">Стопа – </w:t>
      </w:r>
      <w:r w:rsidR="005266E2" w:rsidRPr="009E1F8C">
        <w:rPr>
          <w:rFonts w:ascii="Times New Roman" w:hAnsi="Times New Roman" w:cs="Times New Roman"/>
          <w:i/>
          <w:sz w:val="28"/>
          <w:szCs w:val="28"/>
        </w:rPr>
        <w:t xml:space="preserve">как </w:t>
      </w:r>
      <w:r w:rsidR="009F486F" w:rsidRPr="009E1F8C">
        <w:rPr>
          <w:rFonts w:ascii="Times New Roman" w:hAnsi="Times New Roman" w:cs="Times New Roman"/>
          <w:i/>
          <w:sz w:val="28"/>
          <w:szCs w:val="28"/>
        </w:rPr>
        <w:t>фундамент</w:t>
      </w:r>
      <w:r w:rsidR="005266E2" w:rsidRPr="009E1F8C">
        <w:rPr>
          <w:rFonts w:ascii="Times New Roman" w:hAnsi="Times New Roman" w:cs="Times New Roman"/>
          <w:i/>
          <w:sz w:val="28"/>
          <w:szCs w:val="28"/>
        </w:rPr>
        <w:t xml:space="preserve"> коррекции</w:t>
      </w:r>
      <w:r w:rsidR="009F486F" w:rsidRPr="009E1F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266E2" w:rsidRPr="009E1F8C">
        <w:rPr>
          <w:rFonts w:ascii="Times New Roman" w:hAnsi="Times New Roman" w:cs="Times New Roman"/>
          <w:i/>
          <w:sz w:val="28"/>
          <w:szCs w:val="28"/>
        </w:rPr>
        <w:t>опорно-двигательного аппарата и</w:t>
      </w:r>
      <w:r w:rsidR="009E1F8C" w:rsidRPr="009E1F8C">
        <w:rPr>
          <w:rFonts w:ascii="Times New Roman" w:hAnsi="Times New Roman" w:cs="Times New Roman"/>
          <w:i/>
          <w:sz w:val="28"/>
          <w:szCs w:val="28"/>
        </w:rPr>
        <w:t xml:space="preserve"> улучшение результатов по</w:t>
      </w:r>
      <w:r w:rsidR="005266E2" w:rsidRPr="009E1F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486F" w:rsidRPr="009E1F8C">
        <w:rPr>
          <w:rFonts w:ascii="Times New Roman" w:hAnsi="Times New Roman" w:cs="Times New Roman"/>
          <w:i/>
          <w:sz w:val="28"/>
          <w:szCs w:val="28"/>
        </w:rPr>
        <w:t xml:space="preserve">общей физической и специальной подготовки </w:t>
      </w:r>
      <w:r w:rsidR="009E1F8C" w:rsidRPr="009E1F8C">
        <w:rPr>
          <w:rFonts w:ascii="Times New Roman" w:hAnsi="Times New Roman" w:cs="Times New Roman"/>
          <w:i/>
          <w:sz w:val="28"/>
          <w:szCs w:val="28"/>
        </w:rPr>
        <w:t>детей</w:t>
      </w:r>
      <w:r w:rsidR="009F486F" w:rsidRPr="009E1F8C">
        <w:rPr>
          <w:rFonts w:ascii="Times New Roman" w:hAnsi="Times New Roman" w:cs="Times New Roman"/>
          <w:i/>
          <w:sz w:val="28"/>
          <w:szCs w:val="28"/>
        </w:rPr>
        <w:t xml:space="preserve"> 8-12 лет»</w:t>
      </w:r>
      <w:r w:rsidR="00DC5CE2" w:rsidRPr="009E1F8C">
        <w:rPr>
          <w:rFonts w:ascii="Times New Roman" w:hAnsi="Times New Roman" w:cs="Times New Roman"/>
          <w:i/>
          <w:sz w:val="28"/>
          <w:szCs w:val="28"/>
        </w:rPr>
        <w:t>,</w:t>
      </w:r>
      <w:r w:rsidR="009E1F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355D" w:rsidRPr="0046355D">
        <w:rPr>
          <w:rFonts w:ascii="Times New Roman" w:hAnsi="Times New Roman" w:cs="Times New Roman"/>
          <w:sz w:val="28"/>
          <w:szCs w:val="28"/>
        </w:rPr>
        <w:t>учителей физической к</w:t>
      </w:r>
      <w:r w:rsidR="00726A0C">
        <w:rPr>
          <w:rFonts w:ascii="Times New Roman" w:hAnsi="Times New Roman" w:cs="Times New Roman"/>
          <w:sz w:val="28"/>
          <w:szCs w:val="28"/>
        </w:rPr>
        <w:t xml:space="preserve">ультуры, </w:t>
      </w:r>
      <w:r w:rsidR="009E1F8C" w:rsidRPr="0046355D">
        <w:rPr>
          <w:rFonts w:ascii="Times New Roman" w:hAnsi="Times New Roman" w:cs="Times New Roman"/>
          <w:sz w:val="28"/>
          <w:szCs w:val="28"/>
        </w:rPr>
        <w:t>для тренеров</w:t>
      </w:r>
      <w:r w:rsidR="009E1F8C">
        <w:rPr>
          <w:rFonts w:ascii="Times New Roman" w:hAnsi="Times New Roman" w:cs="Times New Roman"/>
          <w:sz w:val="28"/>
          <w:szCs w:val="28"/>
        </w:rPr>
        <w:t xml:space="preserve"> </w:t>
      </w:r>
      <w:r w:rsidR="00726A0C">
        <w:rPr>
          <w:rFonts w:ascii="Times New Roman" w:hAnsi="Times New Roman" w:cs="Times New Roman"/>
          <w:sz w:val="28"/>
          <w:szCs w:val="28"/>
        </w:rPr>
        <w:t>инструкторов п</w:t>
      </w:r>
      <w:r w:rsidR="009E1F8C">
        <w:rPr>
          <w:rFonts w:ascii="Times New Roman" w:hAnsi="Times New Roman" w:cs="Times New Roman"/>
          <w:sz w:val="28"/>
          <w:szCs w:val="28"/>
        </w:rPr>
        <w:t>о спорту, учителей работающих в специальных медицинских группах</w:t>
      </w:r>
      <w:r w:rsidR="00726A0C">
        <w:rPr>
          <w:rFonts w:ascii="Times New Roman" w:hAnsi="Times New Roman" w:cs="Times New Roman"/>
          <w:sz w:val="28"/>
          <w:szCs w:val="28"/>
        </w:rPr>
        <w:t>.</w:t>
      </w:r>
    </w:p>
    <w:p w14:paraId="50E30201" w14:textId="70AF4CD7" w:rsidR="00401253" w:rsidRDefault="0040125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Методическое пособие содержит краткое содержание строения мышечных и миофисцальных цепей тела человека</w:t>
      </w:r>
      <w:r w:rsidR="00407DF0">
        <w:rPr>
          <w:rFonts w:ascii="Times New Roman" w:hAnsi="Times New Roman" w:cs="Times New Roman"/>
          <w:sz w:val="28"/>
          <w:szCs w:val="28"/>
        </w:rPr>
        <w:t xml:space="preserve">, </w:t>
      </w:r>
      <w:r w:rsidR="009F486F">
        <w:rPr>
          <w:rFonts w:ascii="Times New Roman" w:hAnsi="Times New Roman" w:cs="Times New Roman"/>
          <w:sz w:val="28"/>
          <w:szCs w:val="28"/>
        </w:rPr>
        <w:t xml:space="preserve">доказывающее совместную, а не изолированную работу мышц тела. </w:t>
      </w:r>
      <w:r w:rsidRPr="00402530">
        <w:rPr>
          <w:rFonts w:ascii="Times New Roman" w:hAnsi="Times New Roman" w:cs="Times New Roman"/>
          <w:sz w:val="28"/>
          <w:szCs w:val="28"/>
        </w:rPr>
        <w:t>В пособии содержаться упражнения для корректировки деформированных стоп</w:t>
      </w:r>
      <w:r w:rsidR="009F486F">
        <w:rPr>
          <w:rFonts w:ascii="Times New Roman" w:hAnsi="Times New Roman" w:cs="Times New Roman"/>
          <w:sz w:val="28"/>
          <w:szCs w:val="28"/>
        </w:rPr>
        <w:t>, создающее</w:t>
      </w:r>
      <w:r w:rsidR="005266E2">
        <w:rPr>
          <w:rFonts w:ascii="Times New Roman" w:hAnsi="Times New Roman" w:cs="Times New Roman"/>
          <w:sz w:val="28"/>
          <w:szCs w:val="28"/>
        </w:rPr>
        <w:t xml:space="preserve"> улучшения результатов по </w:t>
      </w:r>
      <w:r w:rsidR="00726A0C">
        <w:rPr>
          <w:rFonts w:ascii="Times New Roman" w:hAnsi="Times New Roman" w:cs="Times New Roman"/>
          <w:sz w:val="28"/>
          <w:szCs w:val="28"/>
        </w:rPr>
        <w:t>ОФП и СФП</w:t>
      </w:r>
      <w:r w:rsidR="003326F4">
        <w:rPr>
          <w:rFonts w:ascii="Times New Roman" w:hAnsi="Times New Roman" w:cs="Times New Roman"/>
          <w:sz w:val="28"/>
          <w:szCs w:val="28"/>
        </w:rPr>
        <w:t>.</w:t>
      </w:r>
    </w:p>
    <w:p w14:paraId="6CF9DA50" w14:textId="77777777" w:rsidR="00DC5CE2" w:rsidRPr="00402530" w:rsidRDefault="00DC5CE2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0C0F2" w14:textId="2940862A" w:rsidR="00401253" w:rsidRDefault="0040125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3A08">
        <w:rPr>
          <w:rFonts w:ascii="Times New Roman" w:hAnsi="Times New Roman" w:cs="Times New Roman"/>
          <w:b/>
          <w:bCs/>
          <w:sz w:val="28"/>
          <w:szCs w:val="28"/>
        </w:rPr>
        <w:t xml:space="preserve">Введение. </w:t>
      </w:r>
    </w:p>
    <w:p w14:paraId="48390F6C" w14:textId="77777777" w:rsidR="00DC5CE2" w:rsidRPr="00473A08" w:rsidRDefault="00DC5CE2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86E2EC" w14:textId="5E012B4F" w:rsidR="00401253" w:rsidRPr="00402530" w:rsidRDefault="0040125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достаточно большое количество </w:t>
      </w:r>
      <w:r w:rsidR="009F486F">
        <w:rPr>
          <w:rFonts w:ascii="Times New Roman" w:hAnsi="Times New Roman" w:cs="Times New Roman"/>
          <w:sz w:val="28"/>
          <w:szCs w:val="28"/>
        </w:rPr>
        <w:t>источников</w:t>
      </w:r>
      <w:r w:rsidR="00477101">
        <w:rPr>
          <w:rFonts w:ascii="Times New Roman" w:hAnsi="Times New Roman" w:cs="Times New Roman"/>
          <w:sz w:val="28"/>
          <w:szCs w:val="28"/>
        </w:rPr>
        <w:t>,</w:t>
      </w:r>
      <w:r w:rsidR="009F486F">
        <w:rPr>
          <w:rFonts w:ascii="Times New Roman" w:hAnsi="Times New Roman" w:cs="Times New Roman"/>
          <w:sz w:val="28"/>
          <w:szCs w:val="28"/>
        </w:rPr>
        <w:t xml:space="preserve"> освещающих</w:t>
      </w:r>
      <w:r w:rsidRPr="00402530">
        <w:rPr>
          <w:rFonts w:ascii="Times New Roman" w:hAnsi="Times New Roman" w:cs="Times New Roman"/>
          <w:sz w:val="28"/>
          <w:szCs w:val="28"/>
        </w:rPr>
        <w:t xml:space="preserve"> проблемы анатомических и функциональных деформаций стоп. </w:t>
      </w:r>
      <w:r w:rsidRPr="009F486F">
        <w:rPr>
          <w:rFonts w:ascii="Times New Roman" w:hAnsi="Times New Roman" w:cs="Times New Roman"/>
          <w:sz w:val="28"/>
          <w:szCs w:val="28"/>
        </w:rPr>
        <w:t>Но</w:t>
      </w:r>
      <w:r w:rsidR="00F44E9D" w:rsidRPr="009F486F">
        <w:rPr>
          <w:rFonts w:ascii="Times New Roman" w:hAnsi="Times New Roman" w:cs="Times New Roman"/>
          <w:sz w:val="28"/>
          <w:szCs w:val="28"/>
        </w:rPr>
        <w:t>,</w:t>
      </w:r>
      <w:r w:rsidRPr="009F486F">
        <w:rPr>
          <w:rFonts w:ascii="Times New Roman" w:hAnsi="Times New Roman" w:cs="Times New Roman"/>
          <w:sz w:val="28"/>
          <w:szCs w:val="28"/>
        </w:rPr>
        <w:t xml:space="preserve"> к сожалению, легкодоступная информация, (социальные сети, ютуб) зачастую представляет уже кем-</w:t>
      </w:r>
      <w:r w:rsidR="009F486F">
        <w:rPr>
          <w:rFonts w:ascii="Times New Roman" w:hAnsi="Times New Roman" w:cs="Times New Roman"/>
          <w:sz w:val="28"/>
          <w:szCs w:val="28"/>
        </w:rPr>
        <w:t>то интерпретированную версию</w:t>
      </w:r>
      <w:r w:rsidRPr="009F486F">
        <w:rPr>
          <w:rFonts w:ascii="Times New Roman" w:hAnsi="Times New Roman" w:cs="Times New Roman"/>
          <w:sz w:val="28"/>
          <w:szCs w:val="28"/>
        </w:rPr>
        <w:t xml:space="preserve">. </w:t>
      </w:r>
      <w:r w:rsidRPr="00DC5CE2">
        <w:rPr>
          <w:rFonts w:ascii="Times New Roman" w:hAnsi="Times New Roman" w:cs="Times New Roman"/>
          <w:sz w:val="28"/>
          <w:szCs w:val="28"/>
        </w:rPr>
        <w:t>Часто она не несет пользы, из-за неполноты и отрывочности знаний от общей системы.</w:t>
      </w:r>
      <w:r w:rsidRPr="009F486F">
        <w:rPr>
          <w:rFonts w:ascii="Times New Roman" w:hAnsi="Times New Roman" w:cs="Times New Roman"/>
          <w:sz w:val="28"/>
          <w:szCs w:val="28"/>
        </w:rPr>
        <w:t xml:space="preserve"> За время сбора информации, на данный момент я смогла найти лишь одну книгу, в кото</w:t>
      </w:r>
      <w:r w:rsidR="00646B92">
        <w:rPr>
          <w:rFonts w:ascii="Times New Roman" w:hAnsi="Times New Roman" w:cs="Times New Roman"/>
          <w:sz w:val="28"/>
          <w:szCs w:val="28"/>
        </w:rPr>
        <w:t>рой есть структура, обоснование</w:t>
      </w:r>
      <w:r w:rsidRPr="009F486F">
        <w:rPr>
          <w:rFonts w:ascii="Times New Roman" w:hAnsi="Times New Roman" w:cs="Times New Roman"/>
          <w:sz w:val="28"/>
          <w:szCs w:val="28"/>
        </w:rPr>
        <w:t>.</w:t>
      </w:r>
      <w:r w:rsidRPr="00402530">
        <w:rPr>
          <w:rFonts w:ascii="Times New Roman" w:hAnsi="Times New Roman" w:cs="Times New Roman"/>
          <w:sz w:val="28"/>
          <w:szCs w:val="28"/>
        </w:rPr>
        <w:t xml:space="preserve"> </w:t>
      </w:r>
      <w:r w:rsidR="00401A48">
        <w:rPr>
          <w:rFonts w:ascii="Times New Roman" w:hAnsi="Times New Roman" w:cs="Times New Roman"/>
          <w:sz w:val="28"/>
          <w:szCs w:val="28"/>
        </w:rPr>
        <w:t>(книга Татьяны</w:t>
      </w:r>
      <w:r w:rsidR="00401A48" w:rsidRPr="00402530">
        <w:rPr>
          <w:rFonts w:ascii="Times New Roman" w:hAnsi="Times New Roman" w:cs="Times New Roman"/>
          <w:sz w:val="28"/>
          <w:szCs w:val="28"/>
        </w:rPr>
        <w:t xml:space="preserve"> Ловец – </w:t>
      </w:r>
      <w:r w:rsidR="009F486F">
        <w:rPr>
          <w:rFonts w:ascii="Times New Roman" w:hAnsi="Times New Roman" w:cs="Times New Roman"/>
          <w:sz w:val="28"/>
          <w:szCs w:val="28"/>
        </w:rPr>
        <w:t>«</w:t>
      </w:r>
      <w:r w:rsidR="00401A48" w:rsidRPr="00402530">
        <w:rPr>
          <w:rFonts w:ascii="Times New Roman" w:hAnsi="Times New Roman" w:cs="Times New Roman"/>
          <w:sz w:val="28"/>
          <w:szCs w:val="28"/>
        </w:rPr>
        <w:t>Как вырастить здорового чемпион</w:t>
      </w:r>
      <w:r w:rsidR="009F486F">
        <w:rPr>
          <w:rFonts w:ascii="Times New Roman" w:hAnsi="Times New Roman" w:cs="Times New Roman"/>
          <w:sz w:val="28"/>
          <w:szCs w:val="28"/>
        </w:rPr>
        <w:t>»)</w:t>
      </w:r>
    </w:p>
    <w:p w14:paraId="2FBC5DDD" w14:textId="3475EF90" w:rsidR="00401253" w:rsidRPr="00402530" w:rsidRDefault="0040125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Благодаря упражнениям</w:t>
      </w:r>
      <w:r w:rsidR="00F44E9D" w:rsidRPr="00402530">
        <w:rPr>
          <w:rFonts w:ascii="Times New Roman" w:hAnsi="Times New Roman" w:cs="Times New Roman"/>
          <w:sz w:val="28"/>
          <w:szCs w:val="28"/>
        </w:rPr>
        <w:t>,</w:t>
      </w:r>
      <w:r w:rsidRPr="00402530">
        <w:rPr>
          <w:rFonts w:ascii="Times New Roman" w:hAnsi="Times New Roman" w:cs="Times New Roman"/>
          <w:sz w:val="28"/>
          <w:szCs w:val="28"/>
        </w:rPr>
        <w:t xml:space="preserve"> которые я </w:t>
      </w:r>
      <w:r w:rsidR="003326F4">
        <w:rPr>
          <w:rFonts w:ascii="Times New Roman" w:hAnsi="Times New Roman" w:cs="Times New Roman"/>
          <w:sz w:val="28"/>
          <w:szCs w:val="28"/>
        </w:rPr>
        <w:t>использую</w:t>
      </w:r>
      <w:r w:rsidRPr="00402530">
        <w:rPr>
          <w:rFonts w:ascii="Times New Roman" w:hAnsi="Times New Roman" w:cs="Times New Roman"/>
          <w:sz w:val="28"/>
          <w:szCs w:val="28"/>
        </w:rPr>
        <w:t xml:space="preserve"> в своем методическом пособии, можно значительно улучшить </w:t>
      </w:r>
      <w:r w:rsidR="00726A0C">
        <w:rPr>
          <w:rFonts w:ascii="Times New Roman" w:hAnsi="Times New Roman" w:cs="Times New Roman"/>
          <w:sz w:val="28"/>
          <w:szCs w:val="28"/>
        </w:rPr>
        <w:t>ОФП</w:t>
      </w:r>
      <w:r w:rsidRPr="00402530">
        <w:rPr>
          <w:rFonts w:ascii="Times New Roman" w:hAnsi="Times New Roman" w:cs="Times New Roman"/>
          <w:sz w:val="28"/>
          <w:szCs w:val="28"/>
        </w:rPr>
        <w:t xml:space="preserve"> любого </w:t>
      </w:r>
      <w:r w:rsidR="000E492D" w:rsidRPr="000E492D">
        <w:rPr>
          <w:rFonts w:ascii="Times New Roman" w:hAnsi="Times New Roman" w:cs="Times New Roman"/>
          <w:sz w:val="28"/>
          <w:szCs w:val="28"/>
        </w:rPr>
        <w:t>воспитанника</w:t>
      </w:r>
      <w:r w:rsidRPr="00402530">
        <w:rPr>
          <w:rFonts w:ascii="Times New Roman" w:hAnsi="Times New Roman" w:cs="Times New Roman"/>
          <w:sz w:val="28"/>
          <w:szCs w:val="28"/>
        </w:rPr>
        <w:t xml:space="preserve">. </w:t>
      </w:r>
      <w:r w:rsidRPr="003326F4">
        <w:rPr>
          <w:rFonts w:ascii="Times New Roman" w:hAnsi="Times New Roman" w:cs="Times New Roman"/>
          <w:b/>
          <w:bCs/>
          <w:sz w:val="28"/>
          <w:szCs w:val="28"/>
        </w:rPr>
        <w:t>По мимо результатов, для многих тренеров</w:t>
      </w:r>
      <w:r w:rsidR="00726A0C">
        <w:rPr>
          <w:rFonts w:ascii="Times New Roman" w:hAnsi="Times New Roman" w:cs="Times New Roman"/>
          <w:b/>
          <w:bCs/>
          <w:sz w:val="28"/>
          <w:szCs w:val="28"/>
        </w:rPr>
        <w:t>, учителей,</w:t>
      </w:r>
      <w:r w:rsidR="000E49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492D" w:rsidRPr="003326F4">
        <w:rPr>
          <w:rFonts w:ascii="Times New Roman" w:hAnsi="Times New Roman" w:cs="Times New Roman"/>
          <w:b/>
          <w:bCs/>
          <w:sz w:val="28"/>
          <w:szCs w:val="28"/>
        </w:rPr>
        <w:t xml:space="preserve">является приоритетной задачей </w:t>
      </w:r>
      <w:r w:rsidRPr="003326F4">
        <w:rPr>
          <w:rFonts w:ascii="Times New Roman" w:hAnsi="Times New Roman" w:cs="Times New Roman"/>
          <w:b/>
          <w:bCs/>
          <w:sz w:val="28"/>
          <w:szCs w:val="28"/>
        </w:rPr>
        <w:t xml:space="preserve">сохранить и даже преумножить здоровье своих </w:t>
      </w:r>
      <w:r w:rsidR="00726A0C">
        <w:rPr>
          <w:rFonts w:ascii="Times New Roman" w:hAnsi="Times New Roman" w:cs="Times New Roman"/>
          <w:b/>
          <w:bCs/>
          <w:sz w:val="28"/>
          <w:szCs w:val="28"/>
        </w:rPr>
        <w:t>воспитанников</w:t>
      </w:r>
      <w:r w:rsidRPr="003326F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3C8B08D5" w14:textId="77777777" w:rsidR="00473A08" w:rsidRDefault="00473A0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767AA" w14:textId="77777777" w:rsidR="00646B92" w:rsidRDefault="00646B92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138CEE" w14:textId="1EE687AC" w:rsidR="00473A08" w:rsidRDefault="00401253" w:rsidP="009163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25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Основная часть.</w:t>
      </w:r>
    </w:p>
    <w:p w14:paraId="5390179A" w14:textId="77777777" w:rsidR="00E30AA5" w:rsidRPr="009163BE" w:rsidRDefault="00E30AA5" w:rsidP="009163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D6FA0A" w14:textId="170C5595" w:rsidR="009163BE" w:rsidRDefault="000E492D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у вас сложилось объемное</w:t>
      </w:r>
      <w:r w:rsidR="00473A08" w:rsidRPr="004025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представление</w:t>
      </w:r>
      <w:r w:rsidR="00473A08" w:rsidRPr="00402530">
        <w:rPr>
          <w:rFonts w:ascii="Times New Roman" w:hAnsi="Times New Roman" w:cs="Times New Roman"/>
          <w:sz w:val="28"/>
          <w:szCs w:val="28"/>
        </w:rPr>
        <w:t xml:space="preserve">, я приведу несколько </w:t>
      </w:r>
      <w:r>
        <w:rPr>
          <w:rFonts w:ascii="Times New Roman" w:hAnsi="Times New Roman" w:cs="Times New Roman"/>
          <w:sz w:val="28"/>
          <w:szCs w:val="28"/>
        </w:rPr>
        <w:t>изображений и краткое описание</w:t>
      </w:r>
      <w:r w:rsidR="00473A08" w:rsidRPr="00402530">
        <w:rPr>
          <w:rFonts w:ascii="Times New Roman" w:hAnsi="Times New Roman" w:cs="Times New Roman"/>
          <w:sz w:val="28"/>
          <w:szCs w:val="28"/>
        </w:rPr>
        <w:t xml:space="preserve"> из на</w:t>
      </w:r>
      <w:r>
        <w:rPr>
          <w:rFonts w:ascii="Times New Roman" w:hAnsi="Times New Roman" w:cs="Times New Roman"/>
          <w:sz w:val="28"/>
          <w:szCs w:val="28"/>
        </w:rPr>
        <w:t>учного пособия Томаса Майерса “А</w:t>
      </w:r>
      <w:r w:rsidR="00473A08" w:rsidRPr="00402530">
        <w:rPr>
          <w:rFonts w:ascii="Times New Roman" w:hAnsi="Times New Roman" w:cs="Times New Roman"/>
          <w:sz w:val="28"/>
          <w:szCs w:val="28"/>
        </w:rPr>
        <w:t>натомические поезда”.</w:t>
      </w:r>
      <w:r w:rsidR="009163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70410A" w14:textId="1F7CFE67" w:rsidR="00B47C4F" w:rsidRDefault="004508EA" w:rsidP="00B47C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1" locked="0" layoutInCell="1" allowOverlap="1" wp14:anchorId="050BAE68" wp14:editId="186E77FE">
            <wp:simplePos x="0" y="0"/>
            <wp:positionH relativeFrom="column">
              <wp:posOffset>2996565</wp:posOffset>
            </wp:positionH>
            <wp:positionV relativeFrom="paragraph">
              <wp:posOffset>3319780</wp:posOffset>
            </wp:positionV>
            <wp:extent cx="2894330" cy="3879850"/>
            <wp:effectExtent l="0" t="0" r="1270" b="6350"/>
            <wp:wrapTight wrapText="bothSides">
              <wp:wrapPolygon edited="0">
                <wp:start x="0" y="0"/>
                <wp:lineTo x="0" y="21529"/>
                <wp:lineTo x="21467" y="21529"/>
                <wp:lineTo x="2146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87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897" w:rsidRPr="00402530">
        <w:rPr>
          <w:rFonts w:ascii="Times New Roman" w:hAnsi="Times New Roman" w:cs="Times New Roman"/>
          <w:b/>
          <w:bCs/>
          <w:sz w:val="28"/>
          <w:szCs w:val="28"/>
        </w:rPr>
        <w:t>«Анатомические поезда»</w:t>
      </w:r>
      <w:r w:rsidR="000E492D" w:rsidRPr="000E492D">
        <w:rPr>
          <w:rFonts w:ascii="Times New Roman" w:hAnsi="Times New Roman" w:cs="Times New Roman"/>
          <w:sz w:val="28"/>
          <w:szCs w:val="28"/>
        </w:rPr>
        <w:t xml:space="preserve"> </w:t>
      </w:r>
      <w:r w:rsidR="000E492D">
        <w:rPr>
          <w:rFonts w:ascii="Times New Roman" w:hAnsi="Times New Roman" w:cs="Times New Roman"/>
          <w:sz w:val="28"/>
          <w:szCs w:val="28"/>
        </w:rPr>
        <w:t>(</w:t>
      </w:r>
      <w:r w:rsidR="000E492D" w:rsidRPr="00402530">
        <w:rPr>
          <w:rFonts w:ascii="Times New Roman" w:hAnsi="Times New Roman" w:cs="Times New Roman"/>
          <w:sz w:val="28"/>
          <w:szCs w:val="28"/>
        </w:rPr>
        <w:t>или мышечные цепи</w:t>
      </w:r>
      <w:r w:rsidR="000E492D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020897" w:rsidRPr="0040253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020897" w:rsidRPr="00402530">
        <w:rPr>
          <w:rFonts w:ascii="Times New Roman" w:hAnsi="Times New Roman" w:cs="Times New Roman"/>
          <w:sz w:val="28"/>
          <w:szCs w:val="28"/>
        </w:rPr>
        <w:t>представляют собой соединения фасции и кост</w:t>
      </w:r>
      <w:r w:rsidR="000E492D">
        <w:rPr>
          <w:rFonts w:ascii="Times New Roman" w:hAnsi="Times New Roman" w:cs="Times New Roman"/>
          <w:sz w:val="28"/>
          <w:szCs w:val="28"/>
        </w:rPr>
        <w:t>ей</w:t>
      </w:r>
      <w:r w:rsidR="00020897" w:rsidRPr="00402530">
        <w:rPr>
          <w:rFonts w:ascii="Times New Roman" w:hAnsi="Times New Roman" w:cs="Times New Roman"/>
          <w:sz w:val="28"/>
          <w:szCs w:val="28"/>
        </w:rPr>
        <w:t>, опутывающие все наше тело, соединяя голову с пальцами ног, и управляющие гравитационными и мышечными силами, которые необходимы для поддержания стабильности</w:t>
      </w:r>
      <w:r w:rsidR="000E492D">
        <w:rPr>
          <w:rFonts w:ascii="Times New Roman" w:hAnsi="Times New Roman" w:cs="Times New Roman"/>
          <w:sz w:val="28"/>
          <w:szCs w:val="28"/>
        </w:rPr>
        <w:t xml:space="preserve"> тела или для движения. </w:t>
      </w:r>
      <w:r w:rsidR="00020897" w:rsidRPr="00402530">
        <w:rPr>
          <w:rFonts w:ascii="Times New Roman" w:hAnsi="Times New Roman" w:cs="Times New Roman"/>
          <w:sz w:val="28"/>
          <w:szCs w:val="28"/>
        </w:rPr>
        <w:t>Всего выделяется семь анатомических поездов, или соединительно-тканных структур, которые взаимодействуют между собой в организации движения.</w:t>
      </w:r>
      <w:r w:rsidR="00020897" w:rsidRPr="00402530">
        <w:rPr>
          <w:rFonts w:ascii="Times New Roman" w:hAnsi="Times New Roman" w:cs="Times New Roman"/>
          <w:sz w:val="28"/>
          <w:szCs w:val="28"/>
        </w:rPr>
        <w:br/>
      </w:r>
      <w:r w:rsidR="00020897" w:rsidRPr="00402530">
        <w:rPr>
          <w:rFonts w:ascii="Times New Roman" w:hAnsi="Times New Roman" w:cs="Times New Roman"/>
          <w:sz w:val="28"/>
          <w:szCs w:val="28"/>
        </w:rPr>
        <w:br/>
        <w:t>1</w:t>
      </w:r>
      <w:r w:rsidR="00020897" w:rsidRPr="00DC5CE2">
        <w:rPr>
          <w:rFonts w:ascii="Times New Roman" w:hAnsi="Times New Roman" w:cs="Times New Roman"/>
          <w:sz w:val="28"/>
          <w:szCs w:val="28"/>
          <w:u w:val="single"/>
        </w:rPr>
        <w:t>. Латеральная или боковая линия (</w:t>
      </w:r>
      <w:r w:rsidR="00020897" w:rsidRPr="00402530">
        <w:rPr>
          <w:rFonts w:ascii="Times New Roman" w:hAnsi="Times New Roman" w:cs="Times New Roman"/>
          <w:sz w:val="28"/>
          <w:szCs w:val="28"/>
        </w:rPr>
        <w:t>ЛЛ) проходит по обеим сторонам тела от медиальной и латеральной срединной точки стопы по внешней стороне голени, а затем поднимается по латеральной стороне ноги и бедра, проходя двойным зигзагом вдоль торса к черепу к области уха.</w:t>
      </w:r>
      <w:r w:rsidR="00020897" w:rsidRPr="00402530">
        <w:rPr>
          <w:rFonts w:ascii="Times New Roman" w:hAnsi="Times New Roman" w:cs="Times New Roman"/>
          <w:sz w:val="28"/>
          <w:szCs w:val="28"/>
        </w:rPr>
        <w:br/>
        <w:t>Мышцы: малоберцовые м.; подвздошно-большеберцовый тракт; мышца, напрягающая широкую фасцию бедра; большая и средняя ягодичные м.; косые мышцы живота; внутренние и наружные межреберные м.; грудино-ключично-сосцевидная и ременная м.</w:t>
      </w:r>
      <w:r w:rsidR="00020897" w:rsidRPr="00402530">
        <w:rPr>
          <w:rFonts w:ascii="Times New Roman" w:hAnsi="Times New Roman" w:cs="Times New Roman"/>
          <w:sz w:val="28"/>
          <w:szCs w:val="28"/>
        </w:rPr>
        <w:br/>
      </w:r>
      <w:r w:rsidR="00020897" w:rsidRPr="00402530">
        <w:rPr>
          <w:rFonts w:ascii="Times New Roman" w:hAnsi="Times New Roman" w:cs="Times New Roman"/>
          <w:b/>
          <w:bCs/>
          <w:sz w:val="28"/>
          <w:szCs w:val="28"/>
        </w:rPr>
        <w:t>Функция — формирование бокового наклона тела.</w:t>
      </w:r>
    </w:p>
    <w:p w14:paraId="302E777F" w14:textId="4A7B70FF" w:rsidR="004508EA" w:rsidRDefault="004508EA" w:rsidP="00B47C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80C32D" w14:textId="77777777" w:rsidR="004508EA" w:rsidRDefault="004508EA" w:rsidP="00B47C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CC879C" w14:textId="77777777" w:rsidR="004508EA" w:rsidRDefault="004508EA" w:rsidP="00B47C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7B6C06" w14:textId="77777777" w:rsidR="004508EA" w:rsidRDefault="004508EA" w:rsidP="00B47C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7DFE6" w14:textId="0427D9EF" w:rsidR="009163BE" w:rsidRDefault="004508EA" w:rsidP="00B47C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2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3760" behindDoc="1" locked="0" layoutInCell="1" allowOverlap="1" wp14:anchorId="5D24F2C0" wp14:editId="436A40AE">
            <wp:simplePos x="0" y="0"/>
            <wp:positionH relativeFrom="column">
              <wp:posOffset>2480945</wp:posOffset>
            </wp:positionH>
            <wp:positionV relativeFrom="paragraph">
              <wp:posOffset>388620</wp:posOffset>
            </wp:positionV>
            <wp:extent cx="3343275" cy="2490470"/>
            <wp:effectExtent l="38100" t="38100" r="47625" b="43180"/>
            <wp:wrapTight wrapText="bothSides">
              <wp:wrapPolygon edited="0">
                <wp:start x="-246" y="-330"/>
                <wp:lineTo x="-246" y="21809"/>
                <wp:lineTo x="21785" y="21809"/>
                <wp:lineTo x="21785" y="-330"/>
                <wp:lineTo x="-246" y="-33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MkuZvIm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047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897" w:rsidRPr="00402530">
        <w:rPr>
          <w:rFonts w:ascii="Times New Roman" w:hAnsi="Times New Roman" w:cs="Times New Roman"/>
          <w:sz w:val="28"/>
          <w:szCs w:val="28"/>
        </w:rPr>
        <w:br/>
        <w:t>2</w:t>
      </w:r>
      <w:r w:rsidR="00020897" w:rsidRPr="00DC5CE2">
        <w:rPr>
          <w:rFonts w:ascii="Times New Roman" w:hAnsi="Times New Roman" w:cs="Times New Roman"/>
          <w:sz w:val="28"/>
          <w:szCs w:val="28"/>
          <w:u w:val="single"/>
        </w:rPr>
        <w:t>. Спиральная линия</w:t>
      </w:r>
      <w:r w:rsidR="00020897" w:rsidRPr="00402530">
        <w:rPr>
          <w:rFonts w:ascii="Times New Roman" w:hAnsi="Times New Roman" w:cs="Times New Roman"/>
          <w:sz w:val="28"/>
          <w:szCs w:val="28"/>
        </w:rPr>
        <w:t xml:space="preserve"> (СЛ) одним витком скручивается вокруг тела, соединяя одну сторону черепа через спину с противоположным плечом, а затем проходит через переднюю тела к тому же бедру, колену и своду стопы и поднимается по задней стороне тела, соединяясь с фасцией черепа.</w:t>
      </w:r>
      <w:r w:rsidR="00020897" w:rsidRPr="00402530">
        <w:rPr>
          <w:rFonts w:ascii="Times New Roman" w:hAnsi="Times New Roman" w:cs="Times New Roman"/>
          <w:sz w:val="28"/>
          <w:szCs w:val="28"/>
        </w:rPr>
        <w:br/>
        <w:t>Мышцы: передняя большеберцовая и малоберцовая м.; мышцы напрягающую широкую фасцию бедра; внутренняя и наружная косые м.; передняя зубчатая; ременная м. головы и шеи; м. выпрямляющая позвоночник, двуглавая м. бедра.</w:t>
      </w:r>
      <w:r w:rsidR="00020897" w:rsidRPr="00402530">
        <w:rPr>
          <w:rFonts w:ascii="Times New Roman" w:hAnsi="Times New Roman" w:cs="Times New Roman"/>
          <w:sz w:val="28"/>
          <w:szCs w:val="28"/>
        </w:rPr>
        <w:br/>
      </w:r>
      <w:r w:rsidR="00020897" w:rsidRPr="00A41C00">
        <w:rPr>
          <w:rFonts w:ascii="Times New Roman" w:hAnsi="Times New Roman" w:cs="Times New Roman"/>
          <w:b/>
          <w:bCs/>
          <w:sz w:val="28"/>
          <w:szCs w:val="28"/>
        </w:rPr>
        <w:t>Функция — создавать и способствовать спиралевидным и вращательным движениям.</w:t>
      </w:r>
    </w:p>
    <w:p w14:paraId="4F6260F2" w14:textId="77777777" w:rsidR="00DC5CE2" w:rsidRDefault="00B47C4F" w:rsidP="00DC5CE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CE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9536" behindDoc="1" locked="0" layoutInCell="1" allowOverlap="1" wp14:anchorId="505E11F6" wp14:editId="018B12F1">
            <wp:simplePos x="0" y="0"/>
            <wp:positionH relativeFrom="column">
              <wp:posOffset>3434080</wp:posOffset>
            </wp:positionH>
            <wp:positionV relativeFrom="paragraph">
              <wp:posOffset>152400</wp:posOffset>
            </wp:positionV>
            <wp:extent cx="2443480" cy="2990850"/>
            <wp:effectExtent l="38100" t="38100" r="33020" b="38100"/>
            <wp:wrapTight wrapText="bothSides">
              <wp:wrapPolygon edited="0">
                <wp:start x="-337" y="-275"/>
                <wp:lineTo x="-337" y="21738"/>
                <wp:lineTo x="21723" y="21738"/>
                <wp:lineTo x="21723" y="-275"/>
                <wp:lineTo x="-337" y="-27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52950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2990850"/>
                    </a:xfrm>
                    <a:prstGeom prst="rect">
                      <a:avLst/>
                    </a:prstGeom>
                    <a:ln w="349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897" w:rsidRPr="00DC5CE2">
        <w:rPr>
          <w:rFonts w:ascii="Times New Roman" w:hAnsi="Times New Roman" w:cs="Times New Roman"/>
          <w:sz w:val="28"/>
          <w:szCs w:val="28"/>
          <w:u w:val="single"/>
        </w:rPr>
        <w:t>3. Поверхностная линия спины</w:t>
      </w:r>
      <w:r w:rsidR="00020897" w:rsidRPr="00402530">
        <w:rPr>
          <w:rFonts w:ascii="Times New Roman" w:hAnsi="Times New Roman" w:cs="Times New Roman"/>
          <w:sz w:val="28"/>
          <w:szCs w:val="28"/>
        </w:rPr>
        <w:t xml:space="preserve"> (ПЗЛ) объединяет в две зоны всю заднюю поверхность тела от подошвы стопы до макушки головы: пальцы с коленями и колени с бровями.</w:t>
      </w:r>
      <w:r w:rsidR="00020897" w:rsidRPr="00402530">
        <w:rPr>
          <w:rFonts w:ascii="Times New Roman" w:hAnsi="Times New Roman" w:cs="Times New Roman"/>
          <w:sz w:val="28"/>
          <w:szCs w:val="28"/>
        </w:rPr>
        <w:br/>
        <w:t xml:space="preserve">Мышцы, входящие в цепь: </w:t>
      </w:r>
      <w:r w:rsidRPr="00402530">
        <w:rPr>
          <w:rFonts w:ascii="Times New Roman" w:hAnsi="Times New Roman" w:cs="Times New Roman"/>
          <w:sz w:val="28"/>
          <w:szCs w:val="28"/>
        </w:rPr>
        <w:t xml:space="preserve"> </w:t>
      </w:r>
      <w:r w:rsidR="00020897" w:rsidRPr="00402530">
        <w:rPr>
          <w:rFonts w:ascii="Times New Roman" w:hAnsi="Times New Roman" w:cs="Times New Roman"/>
          <w:sz w:val="28"/>
          <w:szCs w:val="28"/>
        </w:rPr>
        <w:t>подошвенная фасция и короткие сгибатели пальцев ног; экстензоры бедра; крестцово-бугорная связка; крестцово-поясничная фасция; мышца выпрямляющая позвоночник; фасция черепа (сухожильный</w:t>
      </w:r>
      <w:r w:rsidR="003326F4">
        <w:rPr>
          <w:rFonts w:ascii="Times New Roman" w:hAnsi="Times New Roman" w:cs="Times New Roman"/>
          <w:sz w:val="28"/>
          <w:szCs w:val="28"/>
        </w:rPr>
        <w:t xml:space="preserve"> </w:t>
      </w:r>
      <w:r w:rsidR="00020897" w:rsidRPr="00402530">
        <w:rPr>
          <w:rFonts w:ascii="Times New Roman" w:hAnsi="Times New Roman" w:cs="Times New Roman"/>
          <w:sz w:val="28"/>
          <w:szCs w:val="28"/>
        </w:rPr>
        <w:t>шлем).</w:t>
      </w:r>
      <w:r w:rsidR="00020897" w:rsidRPr="00402530">
        <w:rPr>
          <w:rFonts w:ascii="Times New Roman" w:hAnsi="Times New Roman" w:cs="Times New Roman"/>
          <w:sz w:val="28"/>
          <w:szCs w:val="28"/>
        </w:rPr>
        <w:br/>
      </w:r>
      <w:r w:rsidR="00020897" w:rsidRPr="00A41C00">
        <w:rPr>
          <w:rFonts w:ascii="Times New Roman" w:hAnsi="Times New Roman" w:cs="Times New Roman"/>
          <w:b/>
          <w:bCs/>
          <w:sz w:val="28"/>
          <w:szCs w:val="28"/>
        </w:rPr>
        <w:t>Функция — выпрямление и переразгибание тела.</w:t>
      </w:r>
      <w:r w:rsidR="00A41C00" w:rsidRPr="00A41C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76E675D" w14:textId="759C1295" w:rsidR="00B47C4F" w:rsidRDefault="00DC5CE2" w:rsidP="00DC5CE2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480" behindDoc="1" locked="0" layoutInCell="1" allowOverlap="1" wp14:anchorId="74C89F58" wp14:editId="06DBA9BF">
            <wp:simplePos x="0" y="0"/>
            <wp:positionH relativeFrom="column">
              <wp:posOffset>2787015</wp:posOffset>
            </wp:positionH>
            <wp:positionV relativeFrom="paragraph">
              <wp:posOffset>975360</wp:posOffset>
            </wp:positionV>
            <wp:extent cx="3152140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09" y="21400"/>
                <wp:lineTo x="2140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0897" w:rsidRPr="00402530">
        <w:rPr>
          <w:rFonts w:ascii="Times New Roman" w:hAnsi="Times New Roman" w:cs="Times New Roman"/>
          <w:sz w:val="28"/>
          <w:szCs w:val="28"/>
        </w:rPr>
        <w:t xml:space="preserve">4. </w:t>
      </w:r>
      <w:r w:rsidR="00020897" w:rsidRPr="00631AF8">
        <w:rPr>
          <w:rFonts w:ascii="Times New Roman" w:hAnsi="Times New Roman" w:cs="Times New Roman"/>
          <w:sz w:val="28"/>
          <w:szCs w:val="28"/>
          <w:u w:val="single"/>
        </w:rPr>
        <w:t>Поверхностная фронтальная линия</w:t>
      </w:r>
      <w:r w:rsidR="00020897" w:rsidRPr="00402530">
        <w:rPr>
          <w:rFonts w:ascii="Times New Roman" w:hAnsi="Times New Roman" w:cs="Times New Roman"/>
          <w:sz w:val="28"/>
          <w:szCs w:val="28"/>
        </w:rPr>
        <w:t xml:space="preserve"> — это фасциально-мышечная структура, которая двумя отсеками вытягивается по передней поверхности нашего тела — от верхушки пальцев ног до тазобедренного сустава и от лобковой кости до черепа.-эта плоскость, проходит параллельно плоскости лба и обычно соответствует передней поверхности тела.</w:t>
      </w:r>
      <w:r w:rsidR="00A41C00" w:rsidRPr="00A41C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20897" w:rsidRPr="00402530">
        <w:rPr>
          <w:rFonts w:ascii="Times New Roman" w:hAnsi="Times New Roman" w:cs="Times New Roman"/>
          <w:sz w:val="28"/>
          <w:szCs w:val="28"/>
        </w:rPr>
        <w:br/>
        <w:t>Двигательная функция ПФЛ - сгибание .</w:t>
      </w:r>
      <w:r w:rsidR="00B47C4F" w:rsidRPr="00B47C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CEF2443" w14:textId="4D19E612" w:rsidR="004508EA" w:rsidRDefault="004508EA" w:rsidP="00B47C4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C896C0" w14:textId="77777777" w:rsidR="00631AF8" w:rsidRDefault="00631AF8" w:rsidP="00B47C4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74C3531" w14:textId="77777777" w:rsidR="00631AF8" w:rsidRDefault="00631AF8" w:rsidP="00B47C4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A172F2" w14:textId="77777777" w:rsidR="00631AF8" w:rsidRDefault="00631AF8" w:rsidP="00B47C4F">
      <w:pPr>
        <w:spacing w:after="0"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9E8480" w14:textId="729CF786" w:rsidR="00020897" w:rsidRPr="00402530" w:rsidRDefault="00631AF8" w:rsidP="00631AF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0432" behindDoc="1" locked="0" layoutInCell="1" allowOverlap="1" wp14:anchorId="254A0D01" wp14:editId="0647B138">
            <wp:simplePos x="0" y="0"/>
            <wp:positionH relativeFrom="column">
              <wp:posOffset>3815715</wp:posOffset>
            </wp:positionH>
            <wp:positionV relativeFrom="paragraph">
              <wp:posOffset>621030</wp:posOffset>
            </wp:positionV>
            <wp:extent cx="2273935" cy="3377565"/>
            <wp:effectExtent l="0" t="0" r="0" b="0"/>
            <wp:wrapTight wrapText="bothSides">
              <wp:wrapPolygon edited="0">
                <wp:start x="0" y="0"/>
                <wp:lineTo x="0" y="21442"/>
                <wp:lineTo x="21353" y="21442"/>
                <wp:lineTo x="2135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0897" w:rsidRPr="00402530">
        <w:rPr>
          <w:rFonts w:ascii="Times New Roman" w:hAnsi="Times New Roman" w:cs="Times New Roman"/>
          <w:sz w:val="28"/>
          <w:szCs w:val="28"/>
        </w:rPr>
        <w:t>5</w:t>
      </w:r>
      <w:r w:rsidR="00020897" w:rsidRPr="00631AF8">
        <w:rPr>
          <w:rFonts w:ascii="Times New Roman" w:hAnsi="Times New Roman" w:cs="Times New Roman"/>
          <w:sz w:val="28"/>
          <w:szCs w:val="28"/>
          <w:u w:val="single"/>
        </w:rPr>
        <w:t>. Глубинная фронтальная (передняя) линия.</w:t>
      </w:r>
      <w:r w:rsidR="00020897" w:rsidRPr="00402530">
        <w:rPr>
          <w:rFonts w:ascii="Times New Roman" w:hAnsi="Times New Roman" w:cs="Times New Roman"/>
          <w:sz w:val="28"/>
          <w:szCs w:val="28"/>
        </w:rPr>
        <w:t xml:space="preserve"> Самая сложноустроенная линия. Залегает глубоко и участвует в удержании внутренних органов.</w:t>
      </w:r>
      <w:r w:rsidR="00020897" w:rsidRPr="00402530">
        <w:rPr>
          <w:rFonts w:ascii="Times New Roman" w:hAnsi="Times New Roman" w:cs="Times New Roman"/>
          <w:sz w:val="28"/>
          <w:szCs w:val="28"/>
        </w:rPr>
        <w:br/>
      </w:r>
      <w:r w:rsidR="00020897" w:rsidRPr="00402530">
        <w:rPr>
          <w:rFonts w:ascii="Times New Roman" w:hAnsi="Times New Roman" w:cs="Times New Roman"/>
          <w:b/>
          <w:bCs/>
          <w:sz w:val="28"/>
          <w:szCs w:val="28"/>
        </w:rPr>
        <w:t>Поддерживает свод стопы, задает пространство внутри тела, стабилизирует н</w:t>
      </w:r>
      <w:r w:rsidR="00E30AA5">
        <w:rPr>
          <w:rFonts w:ascii="Times New Roman" w:hAnsi="Times New Roman" w:cs="Times New Roman"/>
          <w:b/>
          <w:bCs/>
          <w:sz w:val="28"/>
          <w:szCs w:val="28"/>
        </w:rPr>
        <w:t>оги.</w:t>
      </w:r>
      <w:r w:rsidR="00E30AA5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Помогает пояснице спереди, </w:t>
      </w:r>
      <w:r w:rsidR="00020897" w:rsidRPr="00402530">
        <w:rPr>
          <w:rFonts w:ascii="Times New Roman" w:hAnsi="Times New Roman" w:cs="Times New Roman"/>
          <w:b/>
          <w:bCs/>
          <w:sz w:val="28"/>
          <w:szCs w:val="28"/>
        </w:rPr>
        <w:t>определяет состояние брюшной полости и малого таза,</w:t>
      </w:r>
      <w:r w:rsidR="00020897" w:rsidRPr="00402530">
        <w:rPr>
          <w:rFonts w:ascii="Times New Roman" w:hAnsi="Times New Roman" w:cs="Times New Roman"/>
          <w:b/>
          <w:bCs/>
          <w:sz w:val="28"/>
          <w:szCs w:val="28"/>
        </w:rPr>
        <w:br/>
        <w:t>стабилизирует грудную клетку при дыхании,</w:t>
      </w:r>
      <w:r w:rsidR="00B47C4F" w:rsidRPr="00B47C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20897" w:rsidRPr="00402530">
        <w:rPr>
          <w:rFonts w:ascii="Times New Roman" w:hAnsi="Times New Roman" w:cs="Times New Roman"/>
          <w:b/>
          <w:bCs/>
          <w:sz w:val="28"/>
          <w:szCs w:val="28"/>
        </w:rPr>
        <w:br/>
        <w:t>балансирует голову и шею.</w:t>
      </w:r>
    </w:p>
    <w:p w14:paraId="06D13E10" w14:textId="1ADD0AB4" w:rsidR="005F5768" w:rsidRDefault="00B47C4F" w:rsidP="00726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 </w:t>
      </w:r>
      <w:r w:rsidR="00401253" w:rsidRPr="00402530">
        <w:rPr>
          <w:rFonts w:ascii="Times New Roman" w:hAnsi="Times New Roman" w:cs="Times New Roman"/>
          <w:sz w:val="28"/>
          <w:szCs w:val="28"/>
        </w:rPr>
        <w:br w:type="page"/>
      </w:r>
      <w:r w:rsidR="004508EA">
        <w:rPr>
          <w:rFonts w:ascii="Times New Roman" w:hAnsi="Times New Roman" w:cs="Times New Roman"/>
          <w:sz w:val="28"/>
          <w:szCs w:val="28"/>
        </w:rPr>
        <w:t xml:space="preserve">          </w:t>
      </w:r>
    </w:p>
    <w:p w14:paraId="484E7DF5" w14:textId="0F450B07" w:rsidR="005F5768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6528" behindDoc="1" locked="0" layoutInCell="1" allowOverlap="1" wp14:anchorId="33CC9E97" wp14:editId="021D8747">
            <wp:simplePos x="0" y="0"/>
            <wp:positionH relativeFrom="column">
              <wp:posOffset>901065</wp:posOffset>
            </wp:positionH>
            <wp:positionV relativeFrom="paragraph">
              <wp:posOffset>912495</wp:posOffset>
            </wp:positionV>
            <wp:extent cx="409892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83" y="21506"/>
                <wp:lineTo x="2148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606446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Помимо всех известных </w:t>
      </w:r>
      <w:r w:rsidR="00A42275">
        <w:rPr>
          <w:rFonts w:ascii="Times New Roman" w:hAnsi="Times New Roman" w:cs="Times New Roman"/>
          <w:sz w:val="28"/>
          <w:szCs w:val="28"/>
        </w:rPr>
        <w:t>проблем с косолапием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074989" w:rsidRPr="00402530">
        <w:rPr>
          <w:rFonts w:ascii="Times New Roman" w:hAnsi="Times New Roman" w:cs="Times New Roman"/>
          <w:sz w:val="28"/>
          <w:szCs w:val="28"/>
        </w:rPr>
        <w:t xml:space="preserve"> плоскостопием, сейчас повальное большинство детей болеет вальгусными и варусными деформациями стоп. </w:t>
      </w:r>
    </w:p>
    <w:p w14:paraId="5509E786" w14:textId="10D34F0C" w:rsidR="005F5768" w:rsidRDefault="005F576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02C729" w14:textId="457E96DE" w:rsidR="004508EA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9F4072" w14:textId="714C6931" w:rsidR="004508EA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D206B" w14:textId="77777777" w:rsidR="004508EA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B15648" w14:textId="77777777" w:rsidR="004508EA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47BE7A" w14:textId="77777777" w:rsidR="004508EA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63429C" w14:textId="77777777" w:rsidR="004508EA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163041" w14:textId="77777777" w:rsidR="004508EA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0EC0AF" w14:textId="771CE143" w:rsidR="004508EA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1888" behindDoc="1" locked="0" layoutInCell="1" allowOverlap="1" wp14:anchorId="596F1E98" wp14:editId="1E50F197">
            <wp:simplePos x="0" y="0"/>
            <wp:positionH relativeFrom="column">
              <wp:posOffset>996315</wp:posOffset>
            </wp:positionH>
            <wp:positionV relativeFrom="paragraph">
              <wp:posOffset>67310</wp:posOffset>
            </wp:positionV>
            <wp:extent cx="3800475" cy="1820545"/>
            <wp:effectExtent l="0" t="0" r="9525" b="8255"/>
            <wp:wrapTight wrapText="bothSides">
              <wp:wrapPolygon edited="0">
                <wp:start x="0" y="0"/>
                <wp:lineTo x="0" y="21472"/>
                <wp:lineTo x="21546" y="21472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gusnaya-deformatsiya-stopy-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2EF71" w14:textId="44868158" w:rsidR="004508EA" w:rsidRDefault="004508E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27F025" w14:textId="77777777" w:rsidR="00A42275" w:rsidRDefault="00A42275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349223" w14:textId="77777777" w:rsidR="00A42275" w:rsidRDefault="00A42275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D70243" w14:textId="77777777" w:rsidR="00A42275" w:rsidRDefault="00A42275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7E8B00" w14:textId="77777777" w:rsidR="00A42275" w:rsidRDefault="00A42275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A7547E" w14:textId="77777777" w:rsidR="00A42275" w:rsidRDefault="00A42275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71016F" w14:textId="39366D21" w:rsidR="005F5768" w:rsidRDefault="001775A2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Дело в том, что при данных проблемах даже сама ходьба, может со временем приносить человеку боль. </w:t>
      </w:r>
      <w:r w:rsidR="00A42275" w:rsidRPr="00402530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402530">
        <w:rPr>
          <w:rFonts w:ascii="Times New Roman" w:hAnsi="Times New Roman" w:cs="Times New Roman"/>
          <w:sz w:val="28"/>
          <w:szCs w:val="28"/>
        </w:rPr>
        <w:t>сто</w:t>
      </w:r>
      <w:r w:rsidR="00A42275">
        <w:rPr>
          <w:rFonts w:ascii="Times New Roman" w:hAnsi="Times New Roman" w:cs="Times New Roman"/>
          <w:sz w:val="28"/>
          <w:szCs w:val="28"/>
        </w:rPr>
        <w:t>пы завалены идет деформация костных мышечных структур по цепи наверх</w:t>
      </w:r>
      <w:r w:rsidRPr="00402530">
        <w:rPr>
          <w:rFonts w:ascii="Times New Roman" w:hAnsi="Times New Roman" w:cs="Times New Roman"/>
          <w:sz w:val="28"/>
          <w:szCs w:val="28"/>
        </w:rPr>
        <w:t>. Колени, поясница,</w:t>
      </w:r>
      <w:r w:rsidR="004508EA">
        <w:rPr>
          <w:rFonts w:ascii="Times New Roman" w:hAnsi="Times New Roman" w:cs="Times New Roman"/>
          <w:sz w:val="28"/>
          <w:szCs w:val="28"/>
        </w:rPr>
        <w:t xml:space="preserve"> грудной отдел несомненно будут</w:t>
      </w:r>
      <w:r w:rsidRPr="00402530">
        <w:rPr>
          <w:rFonts w:ascii="Times New Roman" w:hAnsi="Times New Roman" w:cs="Times New Roman"/>
          <w:sz w:val="28"/>
          <w:szCs w:val="28"/>
        </w:rPr>
        <w:t xml:space="preserve"> страдать. </w:t>
      </w:r>
      <w:r w:rsidR="00A42275">
        <w:rPr>
          <w:rFonts w:ascii="Times New Roman" w:hAnsi="Times New Roman" w:cs="Times New Roman"/>
          <w:sz w:val="28"/>
          <w:szCs w:val="28"/>
        </w:rPr>
        <w:t>(пособие Томаса Майерса “Анатомические поезда”)</w:t>
      </w:r>
    </w:p>
    <w:p w14:paraId="5B1D55A1" w14:textId="2530CFA3" w:rsidR="001775A2" w:rsidRPr="00402530" w:rsidRDefault="001775A2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275">
        <w:rPr>
          <w:rFonts w:ascii="Times New Roman" w:hAnsi="Times New Roman" w:cs="Times New Roman"/>
          <w:bCs/>
          <w:sz w:val="28"/>
          <w:szCs w:val="28"/>
        </w:rPr>
        <w:t xml:space="preserve">Приводящие мышцы бедра </w:t>
      </w:r>
      <w:r w:rsidR="007C5635" w:rsidRPr="00A42275">
        <w:rPr>
          <w:rFonts w:ascii="Times New Roman" w:hAnsi="Times New Roman" w:cs="Times New Roman"/>
          <w:bCs/>
          <w:sz w:val="28"/>
          <w:szCs w:val="28"/>
        </w:rPr>
        <w:t xml:space="preserve">будут брать на себя </w:t>
      </w:r>
      <w:r w:rsidRPr="00A42275">
        <w:rPr>
          <w:rFonts w:ascii="Times New Roman" w:hAnsi="Times New Roman" w:cs="Times New Roman"/>
          <w:bCs/>
          <w:sz w:val="28"/>
          <w:szCs w:val="28"/>
        </w:rPr>
        <w:t>большую нагрузку,</w:t>
      </w:r>
      <w:r w:rsidRPr="00402530">
        <w:rPr>
          <w:rFonts w:ascii="Times New Roman" w:hAnsi="Times New Roman" w:cs="Times New Roman"/>
          <w:sz w:val="28"/>
          <w:szCs w:val="28"/>
        </w:rPr>
        <w:t xml:space="preserve"> будут спазмированы мышцы и связки голени, также будет происходить ассиметрия в работе поясницы и в конечном счете плечи тоже будут </w:t>
      </w:r>
      <w:r w:rsidRPr="00A42275">
        <w:rPr>
          <w:rFonts w:ascii="Times New Roman" w:hAnsi="Times New Roman" w:cs="Times New Roman"/>
          <w:sz w:val="28"/>
          <w:szCs w:val="28"/>
        </w:rPr>
        <w:t xml:space="preserve">перекошены. Это краткое описание того, что может быть, при </w:t>
      </w:r>
      <w:r w:rsidR="00A42275" w:rsidRPr="00A42275">
        <w:rPr>
          <w:rFonts w:ascii="Times New Roman" w:hAnsi="Times New Roman" w:cs="Times New Roman"/>
          <w:bCs/>
          <w:sz w:val="28"/>
          <w:szCs w:val="28"/>
        </w:rPr>
        <w:t xml:space="preserve">игнорировании </w:t>
      </w:r>
      <w:r w:rsidR="00726A0C">
        <w:rPr>
          <w:rFonts w:ascii="Times New Roman" w:hAnsi="Times New Roman" w:cs="Times New Roman"/>
          <w:bCs/>
          <w:sz w:val="28"/>
          <w:szCs w:val="28"/>
        </w:rPr>
        <w:t>учителем</w:t>
      </w:r>
      <w:r w:rsidRPr="00A42275">
        <w:rPr>
          <w:rFonts w:ascii="Times New Roman" w:hAnsi="Times New Roman" w:cs="Times New Roman"/>
          <w:bCs/>
          <w:sz w:val="28"/>
          <w:szCs w:val="28"/>
        </w:rPr>
        <w:t xml:space="preserve"> работы со стопой.</w:t>
      </w:r>
    </w:p>
    <w:p w14:paraId="1810F3A3" w14:textId="07E38181" w:rsidR="00EC23B7" w:rsidRDefault="001775A2" w:rsidP="00EC2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DCB">
        <w:rPr>
          <w:rFonts w:ascii="Times New Roman" w:hAnsi="Times New Roman" w:cs="Times New Roman"/>
          <w:b/>
          <w:bCs/>
          <w:sz w:val="28"/>
          <w:szCs w:val="28"/>
        </w:rPr>
        <w:t>Стопа –</w:t>
      </w:r>
      <w:r w:rsidRPr="00402530">
        <w:rPr>
          <w:rFonts w:ascii="Times New Roman" w:hAnsi="Times New Roman" w:cs="Times New Roman"/>
          <w:sz w:val="28"/>
          <w:szCs w:val="28"/>
        </w:rPr>
        <w:t xml:space="preserve"> фундамент нашего опорно</w:t>
      </w:r>
      <w:r w:rsidR="00EC23B7">
        <w:rPr>
          <w:rFonts w:ascii="Times New Roman" w:hAnsi="Times New Roman" w:cs="Times New Roman"/>
          <w:sz w:val="28"/>
          <w:szCs w:val="28"/>
        </w:rPr>
        <w:t xml:space="preserve"> </w:t>
      </w:r>
      <w:r w:rsidRPr="00402530">
        <w:rPr>
          <w:rFonts w:ascii="Times New Roman" w:hAnsi="Times New Roman" w:cs="Times New Roman"/>
          <w:sz w:val="28"/>
          <w:szCs w:val="28"/>
        </w:rPr>
        <w:t>-</w:t>
      </w:r>
      <w:r w:rsidR="00EC23B7">
        <w:rPr>
          <w:rFonts w:ascii="Times New Roman" w:hAnsi="Times New Roman" w:cs="Times New Roman"/>
          <w:sz w:val="28"/>
          <w:szCs w:val="28"/>
        </w:rPr>
        <w:t xml:space="preserve"> </w:t>
      </w:r>
      <w:r w:rsidRPr="00402530">
        <w:rPr>
          <w:rFonts w:ascii="Times New Roman" w:hAnsi="Times New Roman" w:cs="Times New Roman"/>
          <w:sz w:val="28"/>
          <w:szCs w:val="28"/>
        </w:rPr>
        <w:t>двигательного аппарата.</w:t>
      </w:r>
      <w:r w:rsidR="00EC23B7">
        <w:rPr>
          <w:rFonts w:ascii="Times New Roman" w:hAnsi="Times New Roman" w:cs="Times New Roman"/>
          <w:sz w:val="28"/>
          <w:szCs w:val="28"/>
        </w:rPr>
        <w:t xml:space="preserve"> «Если фундамент дома к</w:t>
      </w:r>
      <w:r w:rsidR="00E30AA5">
        <w:rPr>
          <w:rFonts w:ascii="Times New Roman" w:hAnsi="Times New Roman" w:cs="Times New Roman"/>
          <w:sz w:val="28"/>
          <w:szCs w:val="28"/>
        </w:rPr>
        <w:t>ривой, то и дом ровным не будет</w:t>
      </w:r>
      <w:r w:rsidR="00EC23B7">
        <w:rPr>
          <w:rFonts w:ascii="Times New Roman" w:hAnsi="Times New Roman" w:cs="Times New Roman"/>
          <w:sz w:val="28"/>
          <w:szCs w:val="28"/>
        </w:rPr>
        <w:t>»</w:t>
      </w:r>
    </w:p>
    <w:p w14:paraId="16369AFB" w14:textId="77777777" w:rsidR="00EC23B7" w:rsidRDefault="00EC23B7" w:rsidP="00515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7DEF79" w14:textId="25921AA3" w:rsidR="00A42275" w:rsidRDefault="0051529F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деформированными стопами</w:t>
      </w:r>
      <w:r w:rsidR="00A42275" w:rsidRPr="00402530">
        <w:rPr>
          <w:rFonts w:ascii="Times New Roman" w:hAnsi="Times New Roman" w:cs="Times New Roman"/>
          <w:sz w:val="28"/>
          <w:szCs w:val="28"/>
        </w:rPr>
        <w:t xml:space="preserve"> простое приседание становится реальным испытанием для ребенка.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02530">
        <w:rPr>
          <w:rFonts w:ascii="Times New Roman" w:hAnsi="Times New Roman" w:cs="Times New Roman"/>
          <w:sz w:val="28"/>
          <w:szCs w:val="28"/>
        </w:rPr>
        <w:t>Фото делаются специально босиком, так как в обуви при простой стойке не всегда видна проблема сразу.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F70D7E8" w14:textId="13F3E8D9" w:rsidR="0051529F" w:rsidRPr="00402530" w:rsidRDefault="0051529F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072" behindDoc="1" locked="0" layoutInCell="1" allowOverlap="1" wp14:anchorId="2979D174" wp14:editId="56D738A3">
            <wp:simplePos x="0" y="0"/>
            <wp:positionH relativeFrom="column">
              <wp:posOffset>205740</wp:posOffset>
            </wp:positionH>
            <wp:positionV relativeFrom="paragraph">
              <wp:posOffset>13335</wp:posOffset>
            </wp:positionV>
            <wp:extent cx="3924300" cy="2473655"/>
            <wp:effectExtent l="57150" t="57150" r="57150" b="60325"/>
            <wp:wrapTight wrapText="bothSides">
              <wp:wrapPolygon edited="0">
                <wp:start x="-315" y="-499"/>
                <wp:lineTo x="-315" y="21960"/>
                <wp:lineTo x="21810" y="21960"/>
                <wp:lineTo x="21810" y="-499"/>
                <wp:lineTo x="-315" y="-49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20526_21271732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87"/>
                    <a:stretch/>
                  </pic:blipFill>
                  <pic:spPr bwMode="auto">
                    <a:xfrm>
                      <a:off x="0" y="0"/>
                      <a:ext cx="3924300" cy="2473655"/>
                    </a:xfrm>
                    <a:prstGeom prst="rect">
                      <a:avLst/>
                    </a:prstGeom>
                    <a:ln w="4762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A86A2" w14:textId="63642532" w:rsidR="0051529F" w:rsidRDefault="0051529F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8BD5F6" w14:textId="77777777" w:rsidR="0051529F" w:rsidRDefault="0051529F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9C016F" w14:textId="77777777" w:rsidR="0051529F" w:rsidRDefault="0051529F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EFA23E" w14:textId="77777777" w:rsidR="0051529F" w:rsidRDefault="0051529F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FF0BB" w14:textId="77777777" w:rsidR="0051529F" w:rsidRDefault="0051529F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2DEFE" w14:textId="77777777" w:rsidR="0051529F" w:rsidRDefault="0051529F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95F3A6" w14:textId="77777777" w:rsidR="0051529F" w:rsidRDefault="0051529F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3C635B" w14:textId="77777777" w:rsidR="00726A0C" w:rsidRDefault="00726A0C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58DC49" w14:textId="60A52DFF" w:rsidR="00A42275" w:rsidRPr="00402530" w:rsidRDefault="00A42275" w:rsidP="00A422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А если при приседании попросить поднять руки над головой, то и вовсе м</w:t>
      </w:r>
      <w:r>
        <w:rPr>
          <w:rFonts w:ascii="Times New Roman" w:hAnsi="Times New Roman" w:cs="Times New Roman"/>
          <w:sz w:val="28"/>
          <w:szCs w:val="28"/>
        </w:rPr>
        <w:t>ы увидим картину полную ужаса.</w:t>
      </w:r>
    </w:p>
    <w:p w14:paraId="030A982F" w14:textId="6608393A" w:rsidR="00AA4FD3" w:rsidRPr="00402530" w:rsidRDefault="00DC5CE2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C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056" behindDoc="1" locked="0" layoutInCell="1" allowOverlap="1" wp14:anchorId="34188DAD" wp14:editId="2AB3A332">
            <wp:simplePos x="0" y="0"/>
            <wp:positionH relativeFrom="column">
              <wp:posOffset>3549015</wp:posOffset>
            </wp:positionH>
            <wp:positionV relativeFrom="paragraph">
              <wp:posOffset>26035</wp:posOffset>
            </wp:positionV>
            <wp:extent cx="2159000" cy="3527425"/>
            <wp:effectExtent l="0" t="0" r="0" b="0"/>
            <wp:wrapTight wrapText="bothSides">
              <wp:wrapPolygon edited="0">
                <wp:start x="0" y="0"/>
                <wp:lineTo x="0" y="21464"/>
                <wp:lineTo x="21346" y="21464"/>
                <wp:lineTo x="21346" y="0"/>
                <wp:lineTo x="0" y="0"/>
              </wp:wrapPolygon>
            </wp:wrapTight>
            <wp:docPr id="33" name="Рисунок 33" descr="J:\Конкурс\20220228_1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Конкурс\20220228_17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3" b="18995"/>
                    <a:stretch/>
                  </pic:blipFill>
                  <pic:spPr bwMode="auto">
                    <a:xfrm>
                      <a:off x="0" y="0"/>
                      <a:ext cx="215900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C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864" behindDoc="1" locked="0" layoutInCell="1" allowOverlap="1" wp14:anchorId="3F73CAE6" wp14:editId="3ADDD928">
            <wp:simplePos x="0" y="0"/>
            <wp:positionH relativeFrom="column">
              <wp:posOffset>1463040</wp:posOffset>
            </wp:positionH>
            <wp:positionV relativeFrom="paragraph">
              <wp:posOffset>7620</wp:posOffset>
            </wp:positionV>
            <wp:extent cx="1914525" cy="3546475"/>
            <wp:effectExtent l="0" t="0" r="9525" b="0"/>
            <wp:wrapTight wrapText="bothSides">
              <wp:wrapPolygon edited="0">
                <wp:start x="0" y="0"/>
                <wp:lineTo x="0" y="21465"/>
                <wp:lineTo x="21493" y="21465"/>
                <wp:lineTo x="21493" y="0"/>
                <wp:lineTo x="0" y="0"/>
              </wp:wrapPolygon>
            </wp:wrapTight>
            <wp:docPr id="32" name="Рисунок 32" descr="J:\Конкурс\20220228_17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Конкурс\20220228_17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7" t="26150" r="17165" b="23732"/>
                    <a:stretch/>
                  </pic:blipFill>
                  <pic:spPr bwMode="auto">
                    <a:xfrm>
                      <a:off x="0" y="0"/>
                      <a:ext cx="191452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240" behindDoc="1" locked="0" layoutInCell="1" allowOverlap="1" wp14:anchorId="01BC94E1" wp14:editId="79F02F7A">
            <wp:simplePos x="0" y="0"/>
            <wp:positionH relativeFrom="column">
              <wp:posOffset>-708660</wp:posOffset>
            </wp:positionH>
            <wp:positionV relativeFrom="paragraph">
              <wp:posOffset>9525</wp:posOffset>
            </wp:positionV>
            <wp:extent cx="1962150" cy="3546963"/>
            <wp:effectExtent l="0" t="0" r="0" b="0"/>
            <wp:wrapTight wrapText="bothSides">
              <wp:wrapPolygon edited="0">
                <wp:start x="0" y="0"/>
                <wp:lineTo x="0" y="21465"/>
                <wp:lineTo x="21390" y="21465"/>
                <wp:lineTo x="2139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46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7CE3BE" w14:textId="10F01953" w:rsidR="00AA4FD3" w:rsidRPr="00402530" w:rsidRDefault="00AA4FD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39D15B" w14:textId="12056E20" w:rsidR="00AA4FD3" w:rsidRPr="00402530" w:rsidRDefault="00AA4FD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217F08" w14:textId="052C9A13" w:rsidR="00AA4FD3" w:rsidRPr="00402530" w:rsidRDefault="00AA4FD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12E2C" w14:textId="688C16D5" w:rsidR="00AA4FD3" w:rsidRPr="00402530" w:rsidRDefault="00AA4FD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C92DE2" w14:textId="1895F4C7" w:rsidR="00840334" w:rsidRDefault="00840334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AC551" w14:textId="13805DD7" w:rsidR="00840334" w:rsidRDefault="00840334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350A68" w14:textId="5F1A16D8" w:rsidR="00840334" w:rsidRDefault="00840334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32F8D4" w14:textId="457B6892" w:rsidR="00840334" w:rsidRDefault="00840334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55D3DB" w14:textId="46809237" w:rsidR="00840334" w:rsidRDefault="00840334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1FC8AD" w14:textId="010417F4" w:rsidR="00840334" w:rsidRDefault="00840334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226F4C" w14:textId="4C2D75A2" w:rsidR="00840334" w:rsidRDefault="00840334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AC2C56" w14:textId="0AB44CE6" w:rsidR="00840334" w:rsidRDefault="00840334" w:rsidP="005152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B513BF" w14:textId="7F0FE0D6" w:rsidR="00AA4FD3" w:rsidRDefault="00AA4FD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На фото видно</w:t>
      </w:r>
      <w:r w:rsidR="0051529F">
        <w:rPr>
          <w:rFonts w:ascii="Times New Roman" w:hAnsi="Times New Roman" w:cs="Times New Roman"/>
          <w:sz w:val="28"/>
          <w:szCs w:val="28"/>
        </w:rPr>
        <w:t>,</w:t>
      </w:r>
      <w:r w:rsidRPr="00402530">
        <w:rPr>
          <w:rFonts w:ascii="Times New Roman" w:hAnsi="Times New Roman" w:cs="Times New Roman"/>
          <w:sz w:val="28"/>
          <w:szCs w:val="28"/>
        </w:rPr>
        <w:t xml:space="preserve"> что обе стопы завалены вовнутрь, также видно</w:t>
      </w:r>
      <w:r w:rsidR="0051529F">
        <w:rPr>
          <w:rFonts w:ascii="Times New Roman" w:hAnsi="Times New Roman" w:cs="Times New Roman"/>
          <w:sz w:val="28"/>
          <w:szCs w:val="28"/>
        </w:rPr>
        <w:t>,</w:t>
      </w:r>
      <w:r w:rsidRPr="00402530">
        <w:rPr>
          <w:rFonts w:ascii="Times New Roman" w:hAnsi="Times New Roman" w:cs="Times New Roman"/>
          <w:sz w:val="28"/>
          <w:szCs w:val="28"/>
        </w:rPr>
        <w:t xml:space="preserve"> что левое колено уходит вовнутрь.</w:t>
      </w:r>
      <w:r w:rsidR="00840334" w:rsidRPr="008403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C5CE2">
        <w:rPr>
          <w:rFonts w:ascii="Times New Roman" w:hAnsi="Times New Roman" w:cs="Times New Roman"/>
          <w:noProof/>
          <w:sz w:val="28"/>
          <w:szCs w:val="28"/>
          <w:lang w:eastAsia="ru-RU"/>
        </w:rPr>
        <w:t>(Фото № 1)</w:t>
      </w:r>
    </w:p>
    <w:p w14:paraId="45E73208" w14:textId="71CA03CA" w:rsidR="005F5768" w:rsidRPr="00402530" w:rsidRDefault="00AA4FD3" w:rsidP="00DC5C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А теперь представим</w:t>
      </w:r>
      <w:r w:rsidR="00DC5CE2">
        <w:rPr>
          <w:rFonts w:ascii="Times New Roman" w:hAnsi="Times New Roman" w:cs="Times New Roman"/>
          <w:sz w:val="28"/>
          <w:szCs w:val="28"/>
        </w:rPr>
        <w:t>,</w:t>
      </w:r>
      <w:r w:rsidRPr="00402530">
        <w:rPr>
          <w:rFonts w:ascii="Times New Roman" w:hAnsi="Times New Roman" w:cs="Times New Roman"/>
          <w:sz w:val="28"/>
          <w:szCs w:val="28"/>
        </w:rPr>
        <w:t xml:space="preserve"> что из этого положения, ребе</w:t>
      </w:r>
      <w:r w:rsidR="00DC5CE2">
        <w:rPr>
          <w:rFonts w:ascii="Times New Roman" w:hAnsi="Times New Roman" w:cs="Times New Roman"/>
          <w:sz w:val="28"/>
          <w:szCs w:val="28"/>
        </w:rPr>
        <w:t>нку нужно резко начать движение вперед.</w:t>
      </w:r>
    </w:p>
    <w:p w14:paraId="22046E13" w14:textId="63F8E5BC" w:rsidR="00840334" w:rsidRDefault="00AA4FD3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Конечно</w:t>
      </w:r>
      <w:r w:rsidR="00840334">
        <w:rPr>
          <w:rFonts w:ascii="Times New Roman" w:hAnsi="Times New Roman" w:cs="Times New Roman"/>
          <w:sz w:val="28"/>
          <w:szCs w:val="28"/>
        </w:rPr>
        <w:t>,</w:t>
      </w:r>
      <w:r w:rsidRPr="00402530">
        <w:rPr>
          <w:rFonts w:ascii="Times New Roman" w:hAnsi="Times New Roman" w:cs="Times New Roman"/>
          <w:sz w:val="28"/>
          <w:szCs w:val="28"/>
        </w:rPr>
        <w:t xml:space="preserve"> оно будет менее быстрым, чем у ребенка без данной проблемы, но</w:t>
      </w:r>
      <w:r w:rsidR="00840334">
        <w:rPr>
          <w:rFonts w:ascii="Times New Roman" w:hAnsi="Times New Roman" w:cs="Times New Roman"/>
          <w:sz w:val="28"/>
          <w:szCs w:val="28"/>
        </w:rPr>
        <w:t>,</w:t>
      </w:r>
      <w:r w:rsidRPr="00402530"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840334">
        <w:rPr>
          <w:rFonts w:ascii="Times New Roman" w:hAnsi="Times New Roman" w:cs="Times New Roman"/>
          <w:sz w:val="28"/>
          <w:szCs w:val="28"/>
        </w:rPr>
        <w:t>,</w:t>
      </w:r>
      <w:r w:rsidRPr="00402530">
        <w:rPr>
          <w:rFonts w:ascii="Times New Roman" w:hAnsi="Times New Roman" w:cs="Times New Roman"/>
          <w:sz w:val="28"/>
          <w:szCs w:val="28"/>
        </w:rPr>
        <w:t xml:space="preserve"> у 8 из 10 детей данная проблема есть.</w:t>
      </w:r>
    </w:p>
    <w:p w14:paraId="23D9E154" w14:textId="0FD270BC" w:rsidR="00AA4FD3" w:rsidRPr="00402530" w:rsidRDefault="00AA4FD3" w:rsidP="00840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Вы смело можете провести данный тест со своими воспитанниками и будете удивлены, что у большинства из них есть проблемы. Самое печальное, что именно из-за неправильности простых движений, становясь старше спортсмен очень быстро упирается в свой потолок и не может дальше прогрессировать.</w:t>
      </w:r>
    </w:p>
    <w:p w14:paraId="78A624A9" w14:textId="000797D0" w:rsidR="00AA4FD3" w:rsidRPr="00402530" w:rsidRDefault="00840334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1" locked="0" layoutInCell="1" allowOverlap="1" wp14:anchorId="7296303C" wp14:editId="30D99D6D">
            <wp:simplePos x="0" y="0"/>
            <wp:positionH relativeFrom="column">
              <wp:posOffset>78047</wp:posOffset>
            </wp:positionH>
            <wp:positionV relativeFrom="paragraph">
              <wp:posOffset>1269018</wp:posOffset>
            </wp:positionV>
            <wp:extent cx="5693229" cy="2139043"/>
            <wp:effectExtent l="0" t="0" r="3175" b="0"/>
            <wp:wrapTight wrapText="bothSides">
              <wp:wrapPolygon edited="0">
                <wp:start x="0" y="0"/>
                <wp:lineTo x="0" y="21356"/>
                <wp:lineTo x="21540" y="21356"/>
                <wp:lineTo x="2154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47c498cd8b23d26e39eb048363f3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229" cy="213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6B6" w:rsidRPr="00402530">
        <w:rPr>
          <w:rFonts w:ascii="Times New Roman" w:hAnsi="Times New Roman" w:cs="Times New Roman"/>
          <w:sz w:val="28"/>
          <w:szCs w:val="28"/>
        </w:rPr>
        <w:t xml:space="preserve"> А теперь давайте представим, что ребенок с данной проблемой становится старше и в работу подключается силовая работа. Разберем самый простой пример с приседаниями. Когда мы добавим нагрузку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36B6" w:rsidRPr="00402530">
        <w:rPr>
          <w:rFonts w:ascii="Times New Roman" w:hAnsi="Times New Roman" w:cs="Times New Roman"/>
          <w:sz w:val="28"/>
          <w:szCs w:val="28"/>
        </w:rPr>
        <w:t xml:space="preserve">(гриф на </w:t>
      </w:r>
      <w:r w:rsidR="00631AF8">
        <w:rPr>
          <w:rFonts w:ascii="Times New Roman" w:hAnsi="Times New Roman" w:cs="Times New Roman"/>
          <w:sz w:val="28"/>
          <w:szCs w:val="28"/>
        </w:rPr>
        <w:t>плечи), то происходит следующее</w:t>
      </w:r>
      <w:r w:rsidR="005336B6" w:rsidRPr="0040253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F9F1582" w14:textId="77777777" w:rsidR="005336B6" w:rsidRPr="00402530" w:rsidRDefault="005336B6" w:rsidP="008403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C3259A" w14:textId="2938AB93" w:rsidR="005336B6" w:rsidRPr="00402530" w:rsidRDefault="005336B6" w:rsidP="00840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На данной фотографии видно, что колени уходят медиально внутрь, поясница и лопатки округляются, пятки и медиальная часть стопы оторваны от пола. Для многих </w:t>
      </w:r>
      <w:r w:rsidR="00726A0C">
        <w:rPr>
          <w:rFonts w:ascii="Times New Roman" w:hAnsi="Times New Roman" w:cs="Times New Roman"/>
          <w:sz w:val="28"/>
          <w:szCs w:val="28"/>
        </w:rPr>
        <w:t>педагогов,</w:t>
      </w:r>
      <w:r w:rsidRPr="00402530">
        <w:rPr>
          <w:rFonts w:ascii="Times New Roman" w:hAnsi="Times New Roman" w:cs="Times New Roman"/>
          <w:sz w:val="28"/>
          <w:szCs w:val="28"/>
        </w:rPr>
        <w:t xml:space="preserve"> это не очевидно и не говорит о том, что что-то не так. Но если хорошенько разобраться в вопросе биомеханики движений, сразу станет понятно</w:t>
      </w:r>
      <w:r w:rsidR="00840334">
        <w:rPr>
          <w:rFonts w:ascii="Times New Roman" w:hAnsi="Times New Roman" w:cs="Times New Roman"/>
          <w:sz w:val="28"/>
          <w:szCs w:val="28"/>
        </w:rPr>
        <w:t>,</w:t>
      </w:r>
      <w:r w:rsidRPr="00402530">
        <w:rPr>
          <w:rFonts w:ascii="Times New Roman" w:hAnsi="Times New Roman" w:cs="Times New Roman"/>
          <w:sz w:val="28"/>
          <w:szCs w:val="28"/>
        </w:rPr>
        <w:t xml:space="preserve"> что это большая проблема ОДА. </w:t>
      </w:r>
    </w:p>
    <w:p w14:paraId="3A86726B" w14:textId="6C2D2478" w:rsidR="005336B6" w:rsidRPr="00402530" w:rsidRDefault="005336B6" w:rsidP="00840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К счастью, проблему вальгусных стоп можно исправлять. На своем опыте и опыте других </w:t>
      </w:r>
      <w:r w:rsidR="00726A0C">
        <w:rPr>
          <w:rFonts w:ascii="Times New Roman" w:hAnsi="Times New Roman" w:cs="Times New Roman"/>
          <w:sz w:val="28"/>
          <w:szCs w:val="28"/>
        </w:rPr>
        <w:t>коллег,</w:t>
      </w:r>
      <w:r w:rsidRPr="00402530">
        <w:rPr>
          <w:rFonts w:ascii="Times New Roman" w:hAnsi="Times New Roman" w:cs="Times New Roman"/>
          <w:sz w:val="28"/>
          <w:szCs w:val="28"/>
        </w:rPr>
        <w:t xml:space="preserve"> кто занимается коррекцией стоп у своих воспитанников, я вижу</w:t>
      </w:r>
      <w:r w:rsidR="00840334">
        <w:rPr>
          <w:rFonts w:ascii="Times New Roman" w:hAnsi="Times New Roman" w:cs="Times New Roman"/>
          <w:sz w:val="28"/>
          <w:szCs w:val="28"/>
        </w:rPr>
        <w:t>,</w:t>
      </w:r>
      <w:r w:rsidRPr="00402530">
        <w:rPr>
          <w:rFonts w:ascii="Times New Roman" w:hAnsi="Times New Roman" w:cs="Times New Roman"/>
          <w:sz w:val="28"/>
          <w:szCs w:val="28"/>
        </w:rPr>
        <w:t xml:space="preserve"> как м</w:t>
      </w:r>
      <w:r w:rsidR="007C5635" w:rsidRPr="00402530">
        <w:rPr>
          <w:rFonts w:ascii="Times New Roman" w:hAnsi="Times New Roman" w:cs="Times New Roman"/>
          <w:sz w:val="28"/>
          <w:szCs w:val="28"/>
        </w:rPr>
        <w:t xml:space="preserve">ожно помочь нашим </w:t>
      </w:r>
      <w:r w:rsidRPr="00402530">
        <w:rPr>
          <w:rFonts w:ascii="Times New Roman" w:hAnsi="Times New Roman" w:cs="Times New Roman"/>
          <w:sz w:val="28"/>
          <w:szCs w:val="28"/>
        </w:rPr>
        <w:t>спортсменам.  Сделать их здоровее, сильнее, быстрее, прыгучее и мотивированней.</w:t>
      </w:r>
    </w:p>
    <w:p w14:paraId="7E56BD0A" w14:textId="24B21305" w:rsidR="005B35CA" w:rsidRPr="00402530" w:rsidRDefault="005B35CA" w:rsidP="008403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Изучая анатомию, читая статьи и книги, я выработала определенную методику, которая дает внушительные результаты. Я вижу на </w:t>
      </w:r>
      <w:r w:rsidR="00646B92">
        <w:rPr>
          <w:rFonts w:ascii="Times New Roman" w:hAnsi="Times New Roman" w:cs="Times New Roman"/>
          <w:sz w:val="28"/>
          <w:szCs w:val="28"/>
        </w:rPr>
        <w:t xml:space="preserve">занятиях </w:t>
      </w:r>
      <w:r w:rsidRPr="00402530">
        <w:rPr>
          <w:rFonts w:ascii="Times New Roman" w:hAnsi="Times New Roman" w:cs="Times New Roman"/>
          <w:sz w:val="28"/>
          <w:szCs w:val="28"/>
        </w:rPr>
        <w:t>как дети прогрессируют и испытываю при этом огромную радость.</w:t>
      </w:r>
    </w:p>
    <w:p w14:paraId="609F32A6" w14:textId="67BBA92D" w:rsidR="005336B6" w:rsidRPr="00402530" w:rsidRDefault="005336B6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Для себя я выделила и взяла в работу ряд обязательных упражнений, которые мы с ребятами делаем </w:t>
      </w:r>
      <w:r w:rsidR="00646B92">
        <w:rPr>
          <w:rFonts w:ascii="Times New Roman" w:hAnsi="Times New Roman" w:cs="Times New Roman"/>
          <w:sz w:val="28"/>
          <w:szCs w:val="28"/>
        </w:rPr>
        <w:t>каждое занятие</w:t>
      </w:r>
      <w:r w:rsidRPr="00402530">
        <w:rPr>
          <w:rFonts w:ascii="Times New Roman" w:hAnsi="Times New Roman" w:cs="Times New Roman"/>
          <w:sz w:val="28"/>
          <w:szCs w:val="28"/>
        </w:rPr>
        <w:t>.</w:t>
      </w:r>
    </w:p>
    <w:p w14:paraId="5666FA9F" w14:textId="77777777" w:rsidR="005336B6" w:rsidRPr="00402530" w:rsidRDefault="005336B6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Потому что именно благодаря системному подходу можно добиться улучшений.</w:t>
      </w:r>
    </w:p>
    <w:p w14:paraId="47A98A51" w14:textId="72D59E74" w:rsidR="005336B6" w:rsidRPr="00402530" w:rsidRDefault="005336B6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Перед началом </w:t>
      </w:r>
      <w:r w:rsidR="00646B92">
        <w:rPr>
          <w:rFonts w:ascii="Times New Roman" w:hAnsi="Times New Roman" w:cs="Times New Roman"/>
          <w:sz w:val="28"/>
          <w:szCs w:val="28"/>
        </w:rPr>
        <w:t>занятия</w:t>
      </w:r>
      <w:r w:rsidRPr="00402530">
        <w:rPr>
          <w:rFonts w:ascii="Times New Roman" w:hAnsi="Times New Roman" w:cs="Times New Roman"/>
          <w:sz w:val="28"/>
          <w:szCs w:val="28"/>
        </w:rPr>
        <w:t xml:space="preserve"> мы выполняем гимнастику стоп.</w:t>
      </w:r>
    </w:p>
    <w:p w14:paraId="4E2C161F" w14:textId="1DDE889A" w:rsidR="005336B6" w:rsidRPr="00402530" w:rsidRDefault="00F51A66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048" behindDoc="1" locked="0" layoutInCell="1" allowOverlap="1" wp14:anchorId="5BE68CAE" wp14:editId="2AA0D483">
            <wp:simplePos x="0" y="0"/>
            <wp:positionH relativeFrom="column">
              <wp:posOffset>4561725</wp:posOffset>
            </wp:positionH>
            <wp:positionV relativeFrom="paragraph">
              <wp:posOffset>276744</wp:posOffset>
            </wp:positionV>
            <wp:extent cx="1586230" cy="1153795"/>
            <wp:effectExtent l="19050" t="19050" r="13970" b="27305"/>
            <wp:wrapTight wrapText="bothSides">
              <wp:wrapPolygon edited="0">
                <wp:start x="-259" y="-357"/>
                <wp:lineTo x="-259" y="21755"/>
                <wp:lineTo x="21531" y="21755"/>
                <wp:lineTo x="21531" y="-357"/>
                <wp:lineTo x="-259" y="-35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-3-compressor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1537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226" w:rsidRPr="00402530">
        <w:rPr>
          <w:rFonts w:ascii="Times New Roman" w:hAnsi="Times New Roman" w:cs="Times New Roman"/>
          <w:sz w:val="28"/>
          <w:szCs w:val="28"/>
        </w:rPr>
        <w:t>Вся гимнастика выполняется в течении 10-15 минут.</w:t>
      </w:r>
    </w:p>
    <w:p w14:paraId="0C599528" w14:textId="11845C88" w:rsidR="002E3226" w:rsidRPr="00402530" w:rsidRDefault="002E3226" w:rsidP="00473A08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Раскатывание стопой мяча.</w:t>
      </w:r>
    </w:p>
    <w:p w14:paraId="63BBD69A" w14:textId="7A35B86B" w:rsidR="002E3226" w:rsidRPr="00402530" w:rsidRDefault="002E3226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В течении 1 минуты катаем мяч вперед-назад с усилием около 70</w:t>
      </w:r>
      <w:r w:rsidR="00F51A66">
        <w:rPr>
          <w:rFonts w:ascii="Times New Roman" w:hAnsi="Times New Roman" w:cs="Times New Roman"/>
          <w:sz w:val="28"/>
          <w:szCs w:val="28"/>
        </w:rPr>
        <w:t xml:space="preserve"> % </w:t>
      </w:r>
      <w:r w:rsidRPr="00402530">
        <w:rPr>
          <w:rFonts w:ascii="Times New Roman" w:hAnsi="Times New Roman" w:cs="Times New Roman"/>
          <w:sz w:val="28"/>
          <w:szCs w:val="28"/>
        </w:rPr>
        <w:t>от максимума</w:t>
      </w:r>
      <w:r w:rsidR="00F51A66">
        <w:rPr>
          <w:rFonts w:ascii="Times New Roman" w:hAnsi="Times New Roman" w:cs="Times New Roman"/>
          <w:sz w:val="28"/>
          <w:szCs w:val="28"/>
        </w:rPr>
        <w:t>.</w:t>
      </w:r>
    </w:p>
    <w:p w14:paraId="3824BF31" w14:textId="6E92517B" w:rsidR="002E3226" w:rsidRPr="00402530" w:rsidRDefault="00840334" w:rsidP="00473A08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120" behindDoc="1" locked="0" layoutInCell="1" allowOverlap="1" wp14:anchorId="108FEB99" wp14:editId="24C920BE">
            <wp:simplePos x="0" y="0"/>
            <wp:positionH relativeFrom="column">
              <wp:posOffset>5715</wp:posOffset>
            </wp:positionH>
            <wp:positionV relativeFrom="paragraph">
              <wp:posOffset>281305</wp:posOffset>
            </wp:positionV>
            <wp:extent cx="1974215" cy="1681480"/>
            <wp:effectExtent l="19050" t="19050" r="26035" b="13970"/>
            <wp:wrapTight wrapText="bothSides">
              <wp:wrapPolygon edited="0">
                <wp:start x="-208" y="-245"/>
                <wp:lineTo x="-208" y="21535"/>
                <wp:lineTo x="21676" y="21535"/>
                <wp:lineTo x="21676" y="-245"/>
                <wp:lineTo x="-208" y="-24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ff2cc05d33ccfa4d90c16a8b127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6814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226" w:rsidRPr="00402530">
        <w:rPr>
          <w:rFonts w:ascii="Times New Roman" w:hAnsi="Times New Roman" w:cs="Times New Roman"/>
          <w:sz w:val="28"/>
          <w:szCs w:val="28"/>
        </w:rPr>
        <w:t>Также поочередно по 1 минуте катаем мяч влево-вправо</w:t>
      </w:r>
    </w:p>
    <w:p w14:paraId="74C78E31" w14:textId="4F0E4B84" w:rsidR="002E3226" w:rsidRDefault="002E3226" w:rsidP="00473A0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73E6C9" w14:textId="2610A2BB" w:rsidR="00840334" w:rsidRDefault="00840334" w:rsidP="00473A0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3FADEF" w14:textId="1100870A" w:rsidR="00840334" w:rsidRDefault="00840334" w:rsidP="00473A0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493C9C" w14:textId="77777777" w:rsidR="00840334" w:rsidRPr="00402530" w:rsidRDefault="00840334" w:rsidP="00473A0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3F0E18" w14:textId="0A91D364" w:rsidR="00840334" w:rsidRDefault="0051529F" w:rsidP="0051529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288" behindDoc="1" locked="0" layoutInCell="1" allowOverlap="1" wp14:anchorId="3CB67974" wp14:editId="1BA32B22">
            <wp:simplePos x="0" y="0"/>
            <wp:positionH relativeFrom="column">
              <wp:posOffset>4263390</wp:posOffset>
            </wp:positionH>
            <wp:positionV relativeFrom="paragraph">
              <wp:posOffset>382905</wp:posOffset>
            </wp:positionV>
            <wp:extent cx="164655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242" y="21398"/>
                <wp:lineTo x="21242" y="0"/>
                <wp:lineTo x="0" y="0"/>
              </wp:wrapPolygon>
            </wp:wrapTight>
            <wp:docPr id="26" name="Рисунок 26" descr="J:\Конкурс\VideoCapture_20220601-11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Конкурс\VideoCapture_20220601-11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69"/>
                    <a:stretch/>
                  </pic:blipFill>
                  <pic:spPr bwMode="auto">
                    <a:xfrm>
                      <a:off x="0" y="0"/>
                      <a:ext cx="16465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3226" w:rsidRPr="00402530">
        <w:rPr>
          <w:rFonts w:ascii="Times New Roman" w:hAnsi="Times New Roman" w:cs="Times New Roman"/>
          <w:sz w:val="28"/>
          <w:szCs w:val="28"/>
        </w:rPr>
        <w:t>Зажимаем мяч между пяток, при этом и носки и пятки смотрят ровно прямо, и начинаем подниматься максимально на носках вверх</w:t>
      </w:r>
      <w:r w:rsidR="00F51A66">
        <w:rPr>
          <w:rFonts w:ascii="Times New Roman" w:hAnsi="Times New Roman" w:cs="Times New Roman"/>
          <w:sz w:val="28"/>
          <w:szCs w:val="28"/>
        </w:rPr>
        <w:t xml:space="preserve"> </w:t>
      </w:r>
      <w:r w:rsidR="002E3226" w:rsidRPr="00402530">
        <w:rPr>
          <w:rFonts w:ascii="Times New Roman" w:hAnsi="Times New Roman" w:cs="Times New Roman"/>
          <w:sz w:val="28"/>
          <w:szCs w:val="28"/>
        </w:rPr>
        <w:t xml:space="preserve">(с небольшой паузой в верхней точке) и также с зажатым между пяток мячом максимально отрываем носки от пола, оставаясь на пятках, при этом следим чтобы таз спортсмена не уходил назад, а оставался на месте. </w:t>
      </w:r>
    </w:p>
    <w:p w14:paraId="26A6F460" w14:textId="240FBB51" w:rsidR="002E3226" w:rsidRPr="00402530" w:rsidRDefault="002E3226" w:rsidP="0051529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1-2 серии по 20 раз</w:t>
      </w:r>
      <w:r w:rsidR="00840334">
        <w:rPr>
          <w:rFonts w:ascii="Times New Roman" w:hAnsi="Times New Roman" w:cs="Times New Roman"/>
          <w:sz w:val="28"/>
          <w:szCs w:val="28"/>
        </w:rPr>
        <w:t>.</w:t>
      </w:r>
    </w:p>
    <w:p w14:paraId="6DF9C30A" w14:textId="38FB6264" w:rsidR="002E3226" w:rsidRDefault="0051529F" w:rsidP="0051529F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2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 wp14:anchorId="371AB145" wp14:editId="5FBB7AAE">
            <wp:simplePos x="0" y="0"/>
            <wp:positionH relativeFrom="column">
              <wp:posOffset>-251460</wp:posOffset>
            </wp:positionH>
            <wp:positionV relativeFrom="paragraph">
              <wp:posOffset>73025</wp:posOffset>
            </wp:positionV>
            <wp:extent cx="215963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340" y="21513"/>
                <wp:lineTo x="21340" y="0"/>
                <wp:lineTo x="0" y="0"/>
              </wp:wrapPolygon>
            </wp:wrapTight>
            <wp:docPr id="27" name="Рисунок 27" descr="J:\Конкурс\VideoCapture_20220601-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Конкурс\VideoCapture_20220601-111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45"/>
                    <a:stretch/>
                  </pic:blipFill>
                  <pic:spPr bwMode="auto">
                    <a:xfrm>
                      <a:off x="0" y="0"/>
                      <a:ext cx="21596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3226" w:rsidRPr="00402530">
        <w:rPr>
          <w:rFonts w:ascii="Times New Roman" w:hAnsi="Times New Roman" w:cs="Times New Roman"/>
          <w:sz w:val="28"/>
          <w:szCs w:val="28"/>
        </w:rPr>
        <w:t>Стопы ровно, расстоянии друг от друга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3226" w:rsidRPr="00402530">
        <w:rPr>
          <w:rFonts w:ascii="Times New Roman" w:hAnsi="Times New Roman" w:cs="Times New Roman"/>
          <w:sz w:val="28"/>
          <w:szCs w:val="28"/>
        </w:rPr>
        <w:t>см, вся стопа прижата к полу. И исходного положения, поднимаем только большие пальцы вверх. 20 раз.</w:t>
      </w:r>
      <w:r w:rsidR="00F51A66" w:rsidRPr="004025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310F08" w14:textId="77777777" w:rsidR="0051529F" w:rsidRDefault="0051529F" w:rsidP="00631AF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5E53F5" w14:textId="77777777" w:rsidR="00631AF8" w:rsidRDefault="00631AF8" w:rsidP="00631AF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C7A350" w14:textId="77777777" w:rsidR="00631AF8" w:rsidRDefault="00631AF8" w:rsidP="00631AF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D10E94" w14:textId="77777777" w:rsidR="00631AF8" w:rsidRDefault="00631AF8" w:rsidP="00631AF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711602" w14:textId="77777777" w:rsidR="00631AF8" w:rsidRDefault="00631AF8" w:rsidP="00631AF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660ACB" w14:textId="77777777" w:rsidR="00631AF8" w:rsidRPr="00402530" w:rsidRDefault="00631AF8" w:rsidP="00631AF8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845BB9" w14:textId="5DFFBFCB" w:rsidR="00631AF8" w:rsidRDefault="00631AF8" w:rsidP="00631AF8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360" behindDoc="1" locked="0" layoutInCell="1" allowOverlap="1" wp14:anchorId="5F186A85" wp14:editId="0EAB5FF1">
            <wp:simplePos x="0" y="0"/>
            <wp:positionH relativeFrom="column">
              <wp:posOffset>3558540</wp:posOffset>
            </wp:positionH>
            <wp:positionV relativeFrom="paragraph">
              <wp:posOffset>32385</wp:posOffset>
            </wp:positionV>
            <wp:extent cx="2159635" cy="3105150"/>
            <wp:effectExtent l="0" t="0" r="0" b="0"/>
            <wp:wrapTight wrapText="bothSides">
              <wp:wrapPolygon edited="0">
                <wp:start x="0" y="0"/>
                <wp:lineTo x="0" y="21467"/>
                <wp:lineTo x="21340" y="21467"/>
                <wp:lineTo x="21340" y="0"/>
                <wp:lineTo x="0" y="0"/>
              </wp:wrapPolygon>
            </wp:wrapTight>
            <wp:docPr id="28" name="Рисунок 28" descr="J:\Конкурс\VideoCapture_20220601-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Конкурс\VideoCapture_20220601-111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9"/>
                    <a:stretch/>
                  </pic:blipFill>
                  <pic:spPr bwMode="auto">
                    <a:xfrm>
                      <a:off x="0" y="0"/>
                      <a:ext cx="215963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3226" w:rsidRPr="00402530">
        <w:rPr>
          <w:rFonts w:ascii="Times New Roman" w:hAnsi="Times New Roman" w:cs="Times New Roman"/>
          <w:sz w:val="28"/>
          <w:szCs w:val="28"/>
        </w:rPr>
        <w:t>Исходное положение тоже, отрываем оставшиеся 4 пальца, в то время как большие пальцы прижаты к полу. 20 раз</w:t>
      </w:r>
      <w:r w:rsidR="00F51A66" w:rsidRPr="004025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BC515E" w14:textId="7D94BBCB" w:rsidR="002E3226" w:rsidRPr="00631AF8" w:rsidRDefault="002E3226" w:rsidP="00631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8A4B01" w14:textId="199E41E4" w:rsidR="002E3226" w:rsidRDefault="002E3226" w:rsidP="00473A08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 Исходное положение тоже, теперь поднимаем большие пальцы и 4 оставшихся попеременно. 20 раз</w:t>
      </w:r>
    </w:p>
    <w:p w14:paraId="65145131" w14:textId="77777777" w:rsidR="00631AF8" w:rsidRPr="00631AF8" w:rsidRDefault="00631AF8" w:rsidP="00631AF8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7528DBC" w14:textId="77777777" w:rsidR="00631AF8" w:rsidRDefault="00631AF8" w:rsidP="00631AF8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DD187E4" w14:textId="77777777" w:rsidR="00631AF8" w:rsidRDefault="00631AF8" w:rsidP="00631AF8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A56F2BF" w14:textId="754D7EF5" w:rsidR="00631AF8" w:rsidRPr="00402530" w:rsidRDefault="00631AF8" w:rsidP="00631AF8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3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408" behindDoc="1" locked="0" layoutInCell="1" allowOverlap="1" wp14:anchorId="3418F9DE" wp14:editId="29CA953B">
            <wp:simplePos x="0" y="0"/>
            <wp:positionH relativeFrom="column">
              <wp:posOffset>-346710</wp:posOffset>
            </wp:positionH>
            <wp:positionV relativeFrom="paragraph">
              <wp:posOffset>351790</wp:posOffset>
            </wp:positionV>
            <wp:extent cx="215963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340" y="21462"/>
                <wp:lineTo x="21340" y="0"/>
                <wp:lineTo x="0" y="0"/>
              </wp:wrapPolygon>
            </wp:wrapTight>
            <wp:docPr id="29" name="Рисунок 29" descr="J:\Конкурс\VideoCapture_20220601-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Конкурс\VideoCapture_20220601-11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21"/>
                    <a:stretch/>
                  </pic:blipFill>
                  <pic:spPr bwMode="auto">
                    <a:xfrm>
                      <a:off x="0" y="0"/>
                      <a:ext cx="21596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AB1F9C" w14:textId="612C2327" w:rsidR="00631AF8" w:rsidRDefault="002E3226" w:rsidP="00631AF8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Зажимаем мяч пятками и прыгаем только за счет стоп</w:t>
      </w:r>
      <w:r w:rsidR="00631AF8">
        <w:rPr>
          <w:rFonts w:ascii="Times New Roman" w:hAnsi="Times New Roman" w:cs="Times New Roman"/>
          <w:sz w:val="28"/>
          <w:szCs w:val="28"/>
        </w:rPr>
        <w:t xml:space="preserve"> </w:t>
      </w:r>
      <w:r w:rsidRPr="00402530">
        <w:rPr>
          <w:rFonts w:ascii="Times New Roman" w:hAnsi="Times New Roman" w:cs="Times New Roman"/>
          <w:sz w:val="28"/>
          <w:szCs w:val="28"/>
        </w:rPr>
        <w:t xml:space="preserve">(колени слегка присогнуты) </w:t>
      </w:r>
    </w:p>
    <w:p w14:paraId="28DE12C3" w14:textId="47B76013" w:rsidR="002E3226" w:rsidRDefault="002E3226" w:rsidP="00631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2 серии по 20 прыжков.</w:t>
      </w:r>
    </w:p>
    <w:p w14:paraId="60EDA253" w14:textId="77777777" w:rsidR="00F51A66" w:rsidRDefault="00F51A66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CBBA12" w14:textId="77777777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2567AA" w14:textId="77777777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06A87E" w14:textId="77777777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7ACB67" w14:textId="77777777" w:rsidR="00631AF8" w:rsidRPr="00402530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8D452A" w14:textId="77777777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301ED" w14:textId="30756F87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Выполняя данный минимум уже через 2-3 месяца вы можете увидеть улучшений, не только визуально, но и при выполнении любых других упражнений.</w:t>
      </w:r>
    </w:p>
    <w:p w14:paraId="4C8DAB93" w14:textId="01BBE594" w:rsidR="00631AF8" w:rsidRDefault="00726A0C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653FD68" wp14:editId="72F6AA48">
            <wp:simplePos x="0" y="0"/>
            <wp:positionH relativeFrom="column">
              <wp:posOffset>577215</wp:posOffset>
            </wp:positionH>
            <wp:positionV relativeFrom="paragraph">
              <wp:posOffset>71755</wp:posOffset>
            </wp:positionV>
            <wp:extent cx="4159250" cy="2794635"/>
            <wp:effectExtent l="57150" t="57150" r="50800" b="62865"/>
            <wp:wrapTight wrapText="bothSides">
              <wp:wrapPolygon edited="0">
                <wp:start x="-297" y="-442"/>
                <wp:lineTo x="-297" y="21939"/>
                <wp:lineTo x="21765" y="21939"/>
                <wp:lineTo x="21765" y="-442"/>
                <wp:lineTo x="-297" y="-442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11206_155518690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8"/>
                    <a:stretch/>
                  </pic:blipFill>
                  <pic:spPr bwMode="auto">
                    <a:xfrm>
                      <a:off x="0" y="0"/>
                      <a:ext cx="4159250" cy="2794635"/>
                    </a:xfrm>
                    <a:prstGeom prst="rect">
                      <a:avLst/>
                    </a:prstGeom>
                    <a:ln w="4127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C155E" w14:textId="593C84B4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CCB7B9" w14:textId="04BDFA9A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B128B9" w14:textId="7D7FC4D9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740611" w14:textId="219F0633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19913E" w14:textId="1C23CA79" w:rsidR="00631AF8" w:rsidRDefault="00631AF8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EF9233" w14:textId="77777777" w:rsidR="00726A0C" w:rsidRDefault="00726A0C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C8AD15" w14:textId="77777777" w:rsidR="00726A0C" w:rsidRDefault="00726A0C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A4D087" w14:textId="77777777" w:rsidR="00726A0C" w:rsidRDefault="00726A0C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E092F9" w14:textId="77777777" w:rsidR="00726A0C" w:rsidRDefault="00726A0C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2AE99D" w14:textId="77777777" w:rsidR="00726A0C" w:rsidRDefault="00726A0C" w:rsidP="00726A0C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(ДО)                                                (ПОСЛЕ)</w:t>
      </w:r>
    </w:p>
    <w:p w14:paraId="78F1F0DD" w14:textId="77777777" w:rsidR="00726A0C" w:rsidRDefault="00726A0C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8283E0" w14:textId="05716DF5" w:rsidR="002E3226" w:rsidRPr="00402530" w:rsidRDefault="005B35C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 xml:space="preserve">Для наглядности приведу примеры своих воспитанников. Данных результатов мы добились за 3 месяца. Дети </w:t>
      </w:r>
      <w:r w:rsidR="00646B92">
        <w:rPr>
          <w:rFonts w:ascii="Times New Roman" w:hAnsi="Times New Roman" w:cs="Times New Roman"/>
          <w:sz w:val="28"/>
          <w:szCs w:val="28"/>
        </w:rPr>
        <w:t>занимались 2</w:t>
      </w:r>
      <w:r w:rsidRPr="00402530">
        <w:rPr>
          <w:rFonts w:ascii="Times New Roman" w:hAnsi="Times New Roman" w:cs="Times New Roman"/>
          <w:sz w:val="28"/>
          <w:szCs w:val="28"/>
        </w:rPr>
        <w:t xml:space="preserve"> раза в неделю</w:t>
      </w:r>
      <w:r w:rsidR="00646B92">
        <w:rPr>
          <w:rFonts w:ascii="Times New Roman" w:hAnsi="Times New Roman" w:cs="Times New Roman"/>
          <w:sz w:val="28"/>
          <w:szCs w:val="28"/>
        </w:rPr>
        <w:t xml:space="preserve"> плюс дома выполняли задание самостоятельно</w:t>
      </w:r>
      <w:r w:rsidRPr="00402530">
        <w:rPr>
          <w:rFonts w:ascii="Times New Roman" w:hAnsi="Times New Roman" w:cs="Times New Roman"/>
          <w:sz w:val="28"/>
          <w:szCs w:val="28"/>
        </w:rPr>
        <w:t>.</w:t>
      </w:r>
    </w:p>
    <w:p w14:paraId="2C0A1BB1" w14:textId="2CFB288D" w:rsidR="005B35CA" w:rsidRPr="00402530" w:rsidRDefault="00646B92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ACD1080" wp14:editId="01F42AF8">
            <wp:simplePos x="0" y="0"/>
            <wp:positionH relativeFrom="column">
              <wp:posOffset>929640</wp:posOffset>
            </wp:positionH>
            <wp:positionV relativeFrom="paragraph">
              <wp:posOffset>46355</wp:posOffset>
            </wp:positionV>
            <wp:extent cx="3067050" cy="3067050"/>
            <wp:effectExtent l="38100" t="38100" r="38100" b="38100"/>
            <wp:wrapTight wrapText="bothSides">
              <wp:wrapPolygon edited="0">
                <wp:start x="-268" y="-268"/>
                <wp:lineTo x="-268" y="21734"/>
                <wp:lineTo x="21734" y="21734"/>
                <wp:lineTo x="21734" y="-268"/>
                <wp:lineTo x="-268" y="-26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11206_15535998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51DAF" w14:textId="6BE25AD9" w:rsidR="005B35CA" w:rsidRPr="00402530" w:rsidRDefault="005B35CA" w:rsidP="00473A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E087E1" w14:textId="092D8BB5" w:rsidR="005B35CA" w:rsidRPr="00402530" w:rsidRDefault="005B35CA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ab/>
      </w:r>
    </w:p>
    <w:p w14:paraId="6D03FCC1" w14:textId="3FDA2FFE" w:rsidR="00F51A66" w:rsidRDefault="00F51A66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047E8F" w14:textId="77777777" w:rsidR="00F51A66" w:rsidRDefault="00F51A66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C791D0" w14:textId="6BC36572" w:rsidR="00F51A66" w:rsidRDefault="00F51A66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FB8BA0" w14:textId="77777777" w:rsidR="00F51A66" w:rsidRDefault="00F51A66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AADA6F" w14:textId="3647092D" w:rsidR="00F51A66" w:rsidRDefault="00F51A66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1237EA" w14:textId="48CC45C5" w:rsidR="00F51A66" w:rsidRDefault="00F51A66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4FD882" w14:textId="351E5A20" w:rsidR="00F51A66" w:rsidRDefault="00F51A66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8EBB94" w14:textId="77777777" w:rsidR="00726A0C" w:rsidRDefault="00726A0C" w:rsidP="00631AF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14A7E9" w14:textId="642DA1D9" w:rsidR="00631AF8" w:rsidRDefault="00726A0C" w:rsidP="00631AF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31AF8">
        <w:rPr>
          <w:rFonts w:ascii="Times New Roman" w:hAnsi="Times New Roman" w:cs="Times New Roman"/>
          <w:sz w:val="28"/>
          <w:szCs w:val="28"/>
        </w:rPr>
        <w:t>(ДО)                                                (ПОСЛЕ)</w:t>
      </w:r>
    </w:p>
    <w:p w14:paraId="775F355A" w14:textId="77777777" w:rsidR="00726A0C" w:rsidRDefault="00726A0C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0122BC" w14:textId="74537F71" w:rsidR="00631AF8" w:rsidRDefault="00631AF8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14:paraId="05D5BC34" w14:textId="77777777" w:rsidR="00E30AA5" w:rsidRDefault="00E30AA5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62480E" w14:textId="0576498C" w:rsidR="005B35CA" w:rsidRPr="00402530" w:rsidRDefault="005B35CA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После проделанной работы, я брала нормативы у детей. Очень сильно прибавили именно те ребята, кто не пропускал</w:t>
      </w:r>
      <w:r w:rsidR="00646B92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Pr="00402530">
        <w:rPr>
          <w:rFonts w:ascii="Times New Roman" w:hAnsi="Times New Roman" w:cs="Times New Roman"/>
          <w:sz w:val="28"/>
          <w:szCs w:val="28"/>
        </w:rPr>
        <w:t xml:space="preserve"> и достаточно осознанно делал гимнастику.</w:t>
      </w:r>
    </w:p>
    <w:p w14:paraId="1C73421D" w14:textId="177939CC" w:rsidR="007C5635" w:rsidRDefault="007C5635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530">
        <w:rPr>
          <w:rFonts w:ascii="Times New Roman" w:hAnsi="Times New Roman" w:cs="Times New Roman"/>
          <w:sz w:val="28"/>
          <w:szCs w:val="28"/>
        </w:rPr>
        <w:t>Конечно после того как мы исправляем и укрепляем стопы, работа не заканчивается. Дальше мы работаем над укреплением ног в</w:t>
      </w:r>
      <w:r w:rsidR="00D90402" w:rsidRPr="00402530">
        <w:rPr>
          <w:rFonts w:ascii="Times New Roman" w:hAnsi="Times New Roman" w:cs="Times New Roman"/>
          <w:sz w:val="28"/>
          <w:szCs w:val="28"/>
        </w:rPr>
        <w:t xml:space="preserve"> </w:t>
      </w:r>
      <w:r w:rsidRPr="00402530">
        <w:rPr>
          <w:rFonts w:ascii="Times New Roman" w:hAnsi="Times New Roman" w:cs="Times New Roman"/>
          <w:sz w:val="28"/>
          <w:szCs w:val="28"/>
        </w:rPr>
        <w:t>целом. Уделяем внимание подвижности суставов.</w:t>
      </w:r>
    </w:p>
    <w:p w14:paraId="5D61A3CC" w14:textId="77777777" w:rsidR="00E30AA5" w:rsidRDefault="00E30AA5" w:rsidP="00E30AA5">
      <w:pPr>
        <w:tabs>
          <w:tab w:val="left" w:pos="3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AB1350" w14:textId="5E454D6D" w:rsidR="00F51A66" w:rsidRPr="00402530" w:rsidRDefault="00E30AA5" w:rsidP="00E30AA5">
      <w:pPr>
        <w:tabs>
          <w:tab w:val="left" w:pos="3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14:paraId="0CBC2449" w14:textId="6BB79990" w:rsidR="00410143" w:rsidRPr="00E30AA5" w:rsidRDefault="00410143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0AA5">
        <w:rPr>
          <w:rFonts w:ascii="Times New Roman" w:hAnsi="Times New Roman" w:cs="Times New Roman"/>
          <w:bCs/>
          <w:sz w:val="28"/>
          <w:szCs w:val="28"/>
        </w:rPr>
        <w:t>Изучая вопрос актуальности работы со стопой</w:t>
      </w:r>
      <w:r w:rsidR="00623E29" w:rsidRPr="00E30AA5">
        <w:rPr>
          <w:rFonts w:ascii="Times New Roman" w:hAnsi="Times New Roman" w:cs="Times New Roman"/>
          <w:bCs/>
          <w:sz w:val="28"/>
          <w:szCs w:val="28"/>
        </w:rPr>
        <w:t>,</w:t>
      </w:r>
      <w:r w:rsidRPr="00E30AA5">
        <w:rPr>
          <w:rFonts w:ascii="Times New Roman" w:hAnsi="Times New Roman" w:cs="Times New Roman"/>
          <w:bCs/>
          <w:sz w:val="28"/>
          <w:szCs w:val="28"/>
        </w:rPr>
        <w:t xml:space="preserve"> я опиралась на следующие источники</w:t>
      </w:r>
      <w:r w:rsidR="00E30AA5">
        <w:rPr>
          <w:rFonts w:ascii="Times New Roman" w:hAnsi="Times New Roman" w:cs="Times New Roman"/>
          <w:bCs/>
          <w:sz w:val="28"/>
          <w:szCs w:val="28"/>
        </w:rPr>
        <w:t>.</w:t>
      </w:r>
    </w:p>
    <w:p w14:paraId="28C8BE84" w14:textId="77777777" w:rsidR="00410143" w:rsidRPr="00E30AA5" w:rsidRDefault="00410143" w:rsidP="00E30AA5">
      <w:pPr>
        <w:pStyle w:val="a5"/>
        <w:numPr>
          <w:ilvl w:val="0"/>
          <w:numId w:val="4"/>
        </w:numPr>
        <w:tabs>
          <w:tab w:val="left" w:pos="3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AA5">
        <w:rPr>
          <w:rFonts w:ascii="Times New Roman" w:hAnsi="Times New Roman" w:cs="Times New Roman"/>
          <w:sz w:val="28"/>
          <w:szCs w:val="28"/>
        </w:rPr>
        <w:t>Томас Майерс – Анатомические поезда.</w:t>
      </w:r>
    </w:p>
    <w:p w14:paraId="3841980F" w14:textId="77777777" w:rsidR="00410143" w:rsidRPr="00E30AA5" w:rsidRDefault="00410143" w:rsidP="00E30AA5">
      <w:pPr>
        <w:pStyle w:val="a5"/>
        <w:numPr>
          <w:ilvl w:val="0"/>
          <w:numId w:val="4"/>
        </w:numPr>
        <w:tabs>
          <w:tab w:val="left" w:pos="3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AA5">
        <w:rPr>
          <w:rFonts w:ascii="Times New Roman" w:hAnsi="Times New Roman" w:cs="Times New Roman"/>
          <w:sz w:val="28"/>
          <w:szCs w:val="28"/>
        </w:rPr>
        <w:t>Татьяна Ловец – Как вырастить здорового чемпиона.</w:t>
      </w:r>
    </w:p>
    <w:p w14:paraId="47734394" w14:textId="77777777" w:rsidR="00410143" w:rsidRPr="00E30AA5" w:rsidRDefault="00410143" w:rsidP="00E30AA5">
      <w:pPr>
        <w:pStyle w:val="a5"/>
        <w:numPr>
          <w:ilvl w:val="0"/>
          <w:numId w:val="4"/>
        </w:numPr>
        <w:tabs>
          <w:tab w:val="left" w:pos="37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AA5">
        <w:rPr>
          <w:rFonts w:ascii="Times New Roman" w:hAnsi="Times New Roman" w:cs="Times New Roman"/>
          <w:sz w:val="28"/>
          <w:szCs w:val="28"/>
        </w:rPr>
        <w:t xml:space="preserve">Дмитрий Калашников – Основы анатомии, физиологии и биомеханики.  </w:t>
      </w:r>
    </w:p>
    <w:p w14:paraId="65458366" w14:textId="77777777" w:rsidR="00B47C4F" w:rsidRDefault="00B47C4F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80F8FC" w14:textId="77777777" w:rsidR="00B47C4F" w:rsidRDefault="00B47C4F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DC941E" w14:textId="77777777" w:rsidR="00B47C4F" w:rsidRDefault="00B47C4F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B220F" w14:textId="2FFDED6D" w:rsidR="00B47C4F" w:rsidRPr="00402530" w:rsidRDefault="00B47C4F" w:rsidP="00473A08">
      <w:pPr>
        <w:tabs>
          <w:tab w:val="left" w:pos="37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47C4F" w:rsidRPr="00402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6D9593" w14:textId="77777777" w:rsidR="00377B86" w:rsidRDefault="00377B86" w:rsidP="002E3226">
      <w:pPr>
        <w:spacing w:after="0" w:line="240" w:lineRule="auto"/>
      </w:pPr>
      <w:r>
        <w:separator/>
      </w:r>
    </w:p>
  </w:endnote>
  <w:endnote w:type="continuationSeparator" w:id="0">
    <w:p w14:paraId="2AA907EA" w14:textId="77777777" w:rsidR="00377B86" w:rsidRDefault="00377B86" w:rsidP="002E3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2E42B9" w14:textId="77777777" w:rsidR="00377B86" w:rsidRDefault="00377B86" w:rsidP="002E3226">
      <w:pPr>
        <w:spacing w:after="0" w:line="240" w:lineRule="auto"/>
      </w:pPr>
      <w:r>
        <w:separator/>
      </w:r>
    </w:p>
  </w:footnote>
  <w:footnote w:type="continuationSeparator" w:id="0">
    <w:p w14:paraId="01088742" w14:textId="77777777" w:rsidR="00377B86" w:rsidRDefault="00377B86" w:rsidP="002E3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11210"/>
    <w:multiLevelType w:val="hybridMultilevel"/>
    <w:tmpl w:val="FB14B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20B2B"/>
    <w:multiLevelType w:val="hybridMultilevel"/>
    <w:tmpl w:val="23F86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1C5FE3"/>
    <w:multiLevelType w:val="hybridMultilevel"/>
    <w:tmpl w:val="FB14B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CD079E"/>
    <w:multiLevelType w:val="hybridMultilevel"/>
    <w:tmpl w:val="F1725620"/>
    <w:lvl w:ilvl="0" w:tplc="66683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989"/>
    <w:rsid w:val="00020897"/>
    <w:rsid w:val="00041FE4"/>
    <w:rsid w:val="00074989"/>
    <w:rsid w:val="000E492D"/>
    <w:rsid w:val="00166201"/>
    <w:rsid w:val="001775A2"/>
    <w:rsid w:val="001C7C73"/>
    <w:rsid w:val="002C6DCB"/>
    <w:rsid w:val="002E3226"/>
    <w:rsid w:val="003326F4"/>
    <w:rsid w:val="00347593"/>
    <w:rsid w:val="00350488"/>
    <w:rsid w:val="00377B86"/>
    <w:rsid w:val="003A649C"/>
    <w:rsid w:val="003C3670"/>
    <w:rsid w:val="00401253"/>
    <w:rsid w:val="00401A48"/>
    <w:rsid w:val="00402530"/>
    <w:rsid w:val="00407DF0"/>
    <w:rsid w:val="00410143"/>
    <w:rsid w:val="004508EA"/>
    <w:rsid w:val="0046355D"/>
    <w:rsid w:val="00473A08"/>
    <w:rsid w:val="00477101"/>
    <w:rsid w:val="004B0BD6"/>
    <w:rsid w:val="0051529F"/>
    <w:rsid w:val="005266E2"/>
    <w:rsid w:val="005336B6"/>
    <w:rsid w:val="005B35CA"/>
    <w:rsid w:val="005F5768"/>
    <w:rsid w:val="00623E29"/>
    <w:rsid w:val="00631AF8"/>
    <w:rsid w:val="00646B92"/>
    <w:rsid w:val="00726A0C"/>
    <w:rsid w:val="00774333"/>
    <w:rsid w:val="007C5635"/>
    <w:rsid w:val="008238C2"/>
    <w:rsid w:val="00840334"/>
    <w:rsid w:val="009163BE"/>
    <w:rsid w:val="00936575"/>
    <w:rsid w:val="009E1F8C"/>
    <w:rsid w:val="009F486F"/>
    <w:rsid w:val="00A41C00"/>
    <w:rsid w:val="00A42275"/>
    <w:rsid w:val="00AA4FD3"/>
    <w:rsid w:val="00B47C4F"/>
    <w:rsid w:val="00D267DC"/>
    <w:rsid w:val="00D90402"/>
    <w:rsid w:val="00DC5CE2"/>
    <w:rsid w:val="00DD5CC0"/>
    <w:rsid w:val="00DE08BC"/>
    <w:rsid w:val="00E30AA5"/>
    <w:rsid w:val="00EC23B7"/>
    <w:rsid w:val="00F01F1D"/>
    <w:rsid w:val="00F44E9D"/>
    <w:rsid w:val="00F51A66"/>
    <w:rsid w:val="00F53B60"/>
    <w:rsid w:val="00FB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E3DC238"/>
  <w15:docId w15:val="{E7945A38-CD8E-4FD1-B27C-4054047AE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4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322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E3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3226"/>
  </w:style>
  <w:style w:type="paragraph" w:styleId="a8">
    <w:name w:val="footer"/>
    <w:basedOn w:val="a"/>
    <w:link w:val="a9"/>
    <w:uiPriority w:val="99"/>
    <w:unhideWhenUsed/>
    <w:rsid w:val="002E3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3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12</Pages>
  <Words>1454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Ирина</cp:lastModifiedBy>
  <cp:revision>12</cp:revision>
  <dcterms:created xsi:type="dcterms:W3CDTF">2022-05-31T07:19:00Z</dcterms:created>
  <dcterms:modified xsi:type="dcterms:W3CDTF">2023-02-27T08:20:00Z</dcterms:modified>
</cp:coreProperties>
</file>