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A232C" w:rsidRPr="00BA232C" w:rsidRDefault="00BA232C" w:rsidP="00BA23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32C">
        <w:rPr>
          <w:rFonts w:ascii="Times New Roman" w:hAnsi="Times New Roman" w:cs="Times New Roman"/>
          <w:sz w:val="28"/>
          <w:szCs w:val="28"/>
        </w:rPr>
        <w:t>МИНИСТЕРСТВО ОБРАЗОВАНИЯ САХАЛИНСКОЙ ОБЛАСТИ</w:t>
      </w:r>
    </w:p>
    <w:p w:rsidR="00BA232C" w:rsidRPr="00BA232C" w:rsidRDefault="00BA232C" w:rsidP="00BA2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32C" w:rsidRPr="00BA232C" w:rsidRDefault="00BA232C" w:rsidP="00BA23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32C">
        <w:rPr>
          <w:rFonts w:ascii="Times New Roman" w:hAnsi="Times New Roman" w:cs="Times New Roman"/>
          <w:sz w:val="28"/>
          <w:szCs w:val="28"/>
        </w:rPr>
        <w:t>МБДОУ ДЕТСКИЙ САД №2 «РОМАШКА»</w:t>
      </w:r>
    </w:p>
    <w:p w:rsidR="00BA232C" w:rsidRPr="00BA232C" w:rsidRDefault="00BA232C" w:rsidP="00BA2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32C" w:rsidRPr="00BA232C" w:rsidRDefault="00BA232C" w:rsidP="00BA23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32C">
        <w:rPr>
          <w:rFonts w:ascii="Times New Roman" w:hAnsi="Times New Roman" w:cs="Times New Roman"/>
          <w:sz w:val="28"/>
          <w:szCs w:val="28"/>
        </w:rPr>
        <w:t>г. АЛЕКСАНДРОВСК - САХАЛИНСКИЙ</w:t>
      </w:r>
    </w:p>
    <w:p w:rsidR="00BA232C" w:rsidRP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P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P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Pr="00BA232C" w:rsidRDefault="00BA232C" w:rsidP="00BA232C">
      <w:pPr>
        <w:rPr>
          <w:rFonts w:ascii="Times New Roman" w:hAnsi="Times New Roman" w:cs="Times New Roman"/>
          <w:sz w:val="28"/>
          <w:szCs w:val="28"/>
        </w:rPr>
      </w:pPr>
    </w:p>
    <w:p w:rsidR="00387E68" w:rsidRPr="00FB6831" w:rsidRDefault="00246F2E" w:rsidP="00246F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831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387E68" w:rsidRPr="00FB6831">
        <w:rPr>
          <w:rFonts w:ascii="Times New Roman" w:hAnsi="Times New Roman" w:cs="Times New Roman"/>
          <w:b/>
          <w:sz w:val="32"/>
          <w:szCs w:val="32"/>
        </w:rPr>
        <w:t>непосредственной образовательной деятельности по освоению направления</w:t>
      </w:r>
    </w:p>
    <w:p w:rsidR="00FB6831" w:rsidRPr="00FB6831" w:rsidRDefault="00FB6831" w:rsidP="00246F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831">
        <w:rPr>
          <w:rFonts w:ascii="Times New Roman" w:hAnsi="Times New Roman" w:cs="Times New Roman"/>
          <w:b/>
          <w:sz w:val="32"/>
          <w:szCs w:val="32"/>
        </w:rPr>
        <w:t>«Развитие речи».</w:t>
      </w:r>
    </w:p>
    <w:p w:rsidR="00BA232C" w:rsidRPr="00FB6831" w:rsidRDefault="00246F2E" w:rsidP="00246F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831">
        <w:rPr>
          <w:rFonts w:ascii="Times New Roman" w:hAnsi="Times New Roman" w:cs="Times New Roman"/>
          <w:b/>
          <w:sz w:val="32"/>
          <w:szCs w:val="32"/>
        </w:rPr>
        <w:t>Тема: «</w:t>
      </w:r>
      <w:r w:rsidR="00CB1489">
        <w:rPr>
          <w:rFonts w:ascii="Times New Roman" w:hAnsi="Times New Roman" w:cs="Times New Roman"/>
          <w:b/>
          <w:sz w:val="32"/>
          <w:szCs w:val="32"/>
        </w:rPr>
        <w:t>Ждем в гости котика</w:t>
      </w:r>
      <w:bookmarkStart w:id="0" w:name="_GoBack"/>
      <w:bookmarkEnd w:id="0"/>
      <w:r w:rsidRPr="00FB6831">
        <w:rPr>
          <w:rFonts w:ascii="Times New Roman" w:hAnsi="Times New Roman" w:cs="Times New Roman"/>
          <w:b/>
          <w:sz w:val="32"/>
          <w:szCs w:val="32"/>
        </w:rPr>
        <w:t>»</w:t>
      </w:r>
    </w:p>
    <w:p w:rsidR="00BA232C" w:rsidRPr="00BA232C" w:rsidRDefault="00BA232C" w:rsidP="00BA23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32C" w:rsidRDefault="00BA232C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620636" w:rsidRDefault="00620636" w:rsidP="00BA232C">
      <w:pPr>
        <w:rPr>
          <w:rFonts w:ascii="Times New Roman" w:hAnsi="Times New Roman" w:cs="Times New Roman"/>
          <w:b/>
          <w:sz w:val="28"/>
          <w:szCs w:val="28"/>
        </w:rPr>
      </w:pPr>
    </w:p>
    <w:p w:rsidR="00620636" w:rsidRDefault="00620636" w:rsidP="00BA232C">
      <w:pPr>
        <w:rPr>
          <w:rFonts w:ascii="Times New Roman" w:hAnsi="Times New Roman" w:cs="Times New Roman"/>
          <w:sz w:val="28"/>
          <w:szCs w:val="28"/>
        </w:rPr>
      </w:pPr>
    </w:p>
    <w:p w:rsidR="008241DB" w:rsidRPr="00BA232C" w:rsidRDefault="008241DB" w:rsidP="00BA232C">
      <w:pPr>
        <w:rPr>
          <w:rFonts w:ascii="Times New Roman" w:hAnsi="Times New Roman" w:cs="Times New Roman"/>
          <w:sz w:val="28"/>
          <w:szCs w:val="28"/>
        </w:rPr>
      </w:pPr>
    </w:p>
    <w:p w:rsidR="00BA232C" w:rsidRPr="00BA232C" w:rsidRDefault="00BA232C" w:rsidP="00BA232C">
      <w:pPr>
        <w:jc w:val="right"/>
        <w:rPr>
          <w:rFonts w:ascii="Times New Roman" w:hAnsi="Times New Roman" w:cs="Times New Roman"/>
          <w:sz w:val="28"/>
          <w:szCs w:val="28"/>
        </w:rPr>
      </w:pPr>
      <w:r w:rsidRPr="00BA232C">
        <w:rPr>
          <w:rFonts w:ascii="Times New Roman" w:hAnsi="Times New Roman" w:cs="Times New Roman"/>
          <w:sz w:val="28"/>
          <w:szCs w:val="28"/>
        </w:rPr>
        <w:t>Выполнила:</w:t>
      </w:r>
      <w:r w:rsidR="00A63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DC5">
        <w:rPr>
          <w:rFonts w:ascii="Times New Roman" w:hAnsi="Times New Roman" w:cs="Times New Roman"/>
          <w:sz w:val="28"/>
          <w:szCs w:val="28"/>
        </w:rPr>
        <w:t>Смилянец</w:t>
      </w:r>
      <w:proofErr w:type="spellEnd"/>
      <w:r w:rsidRPr="00BA232C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BA232C" w:rsidRPr="00BA232C" w:rsidRDefault="00BA232C" w:rsidP="00BA232C">
      <w:pPr>
        <w:jc w:val="right"/>
        <w:rPr>
          <w:rFonts w:ascii="Times New Roman" w:hAnsi="Times New Roman" w:cs="Times New Roman"/>
          <w:sz w:val="28"/>
          <w:szCs w:val="28"/>
        </w:rPr>
      </w:pPr>
      <w:r w:rsidRPr="00BA232C">
        <w:rPr>
          <w:rFonts w:ascii="Times New Roman" w:hAnsi="Times New Roman" w:cs="Times New Roman"/>
          <w:sz w:val="28"/>
          <w:szCs w:val="28"/>
        </w:rPr>
        <w:t>Воспитатель МБДОУ детский сад №2 «Ромашка»</w:t>
      </w:r>
    </w:p>
    <w:p w:rsidR="00BA232C" w:rsidRPr="00BA232C" w:rsidRDefault="00BA232C" w:rsidP="00BA232C">
      <w:pPr>
        <w:jc w:val="right"/>
        <w:rPr>
          <w:rFonts w:ascii="Times New Roman" w:hAnsi="Times New Roman" w:cs="Times New Roman"/>
          <w:sz w:val="28"/>
          <w:szCs w:val="28"/>
        </w:rPr>
      </w:pPr>
      <w:r w:rsidRPr="00BA232C">
        <w:rPr>
          <w:rFonts w:ascii="Times New Roman" w:hAnsi="Times New Roman" w:cs="Times New Roman"/>
          <w:sz w:val="28"/>
          <w:szCs w:val="28"/>
        </w:rPr>
        <w:t>Адрес: г. Александровск – Сахалинский</w:t>
      </w:r>
    </w:p>
    <w:p w:rsidR="00BA232C" w:rsidRPr="00BA232C" w:rsidRDefault="00BA232C" w:rsidP="00BA232C">
      <w:pPr>
        <w:jc w:val="right"/>
        <w:rPr>
          <w:rFonts w:ascii="Times New Roman" w:hAnsi="Times New Roman" w:cs="Times New Roman"/>
          <w:sz w:val="28"/>
          <w:szCs w:val="28"/>
        </w:rPr>
      </w:pPr>
      <w:r w:rsidRPr="00BA232C">
        <w:rPr>
          <w:rFonts w:ascii="Times New Roman" w:hAnsi="Times New Roman" w:cs="Times New Roman"/>
          <w:sz w:val="28"/>
          <w:szCs w:val="28"/>
        </w:rPr>
        <w:t>Ул. Смирных 20-19</w:t>
      </w:r>
    </w:p>
    <w:p w:rsidR="00B4652B" w:rsidRDefault="00B4652B" w:rsidP="00B4652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652B" w:rsidRDefault="00B4652B" w:rsidP="00B4652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652B" w:rsidRDefault="00B4652B" w:rsidP="00B4652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652B" w:rsidRDefault="00B4652B" w:rsidP="00B4652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7075" w:rsidRDefault="00637075" w:rsidP="00B4652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2BAB" w:rsidRDefault="002D2BAB" w:rsidP="00B4652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32C" w:rsidRDefault="00A63DC5" w:rsidP="00FB68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BA232C" w:rsidRPr="00BA232C">
        <w:rPr>
          <w:rFonts w:ascii="Times New Roman" w:hAnsi="Times New Roman" w:cs="Times New Roman"/>
          <w:sz w:val="28"/>
          <w:szCs w:val="28"/>
        </w:rPr>
        <w:t>г.</w:t>
      </w:r>
    </w:p>
    <w:p w:rsidR="00246F2E" w:rsidRPr="00246F2E" w:rsidRDefault="00246F2E" w:rsidP="00246F2E">
      <w:pPr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lastRenderedPageBreak/>
        <w:t>МБДОУ детский сад №2 «Ромашка»</w:t>
      </w:r>
    </w:p>
    <w:p w:rsidR="00246F2E" w:rsidRPr="00246F2E" w:rsidRDefault="00246F2E" w:rsidP="00246F2E">
      <w:pPr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Группа раннего возраста</w:t>
      </w:r>
    </w:p>
    <w:p w:rsidR="00A53DA8" w:rsidRDefault="00246F2E" w:rsidP="00A53DA8">
      <w:pPr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Воспитатель: Герасимова Светлана Александровна</w:t>
      </w:r>
      <w:r w:rsidR="00A53DA8">
        <w:rPr>
          <w:rFonts w:ascii="Times New Roman" w:hAnsi="Times New Roman" w:cs="Times New Roman"/>
          <w:sz w:val="28"/>
          <w:szCs w:val="28"/>
        </w:rPr>
        <w:t>.</w:t>
      </w:r>
    </w:p>
    <w:p w:rsidR="00246F2E" w:rsidRPr="00A53DA8" w:rsidRDefault="00246F2E" w:rsidP="00A53DA8">
      <w:pPr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246F2E" w:rsidRPr="00246F2E" w:rsidRDefault="00246F2E" w:rsidP="00246F2E">
      <w:pPr>
        <w:rPr>
          <w:rFonts w:ascii="Times New Roman" w:hAnsi="Times New Roman" w:cs="Times New Roman"/>
          <w:b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Закреплять знания детей о новой игрушке (кошка); формировать активный и пассивный словарь детей; создавать условия для развития компонентов устной речи в различной деятельности.</w:t>
      </w:r>
    </w:p>
    <w:p w:rsidR="00246F2E" w:rsidRPr="00246F2E" w:rsidRDefault="00246F2E" w:rsidP="00246F2E">
      <w:pPr>
        <w:rPr>
          <w:rFonts w:ascii="Times New Roman" w:hAnsi="Times New Roman" w:cs="Times New Roman"/>
          <w:b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Развивать память, внимание, мышление детей; развивать эстетическое восприятие, творческие способности.</w:t>
      </w:r>
    </w:p>
    <w:p w:rsidR="00246F2E" w:rsidRPr="00246F2E" w:rsidRDefault="00246F2E" w:rsidP="00246F2E">
      <w:pPr>
        <w:rPr>
          <w:rFonts w:ascii="Times New Roman" w:hAnsi="Times New Roman" w:cs="Times New Roman"/>
          <w:b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игрушке, воспитывать умение играть совместно с другими детьми.</w:t>
      </w:r>
    </w:p>
    <w:p w:rsidR="00246F2E" w:rsidRPr="00246F2E" w:rsidRDefault="00246F2E" w:rsidP="00246F2E">
      <w:pPr>
        <w:rPr>
          <w:rFonts w:ascii="Times New Roman" w:hAnsi="Times New Roman" w:cs="Times New Roman"/>
          <w:b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1.Наблюдение за кошкой на улице во время прогулок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2.Создание предметно- развивающей среды в группе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3.Просмотр мультипликационного фильма «Кто сказал, </w:t>
      </w:r>
      <w:r w:rsidR="00FB6831" w:rsidRPr="00246F2E">
        <w:rPr>
          <w:rFonts w:ascii="Times New Roman" w:hAnsi="Times New Roman" w:cs="Times New Roman"/>
          <w:sz w:val="28"/>
          <w:szCs w:val="28"/>
        </w:rPr>
        <w:t>мяу</w:t>
      </w:r>
      <w:r w:rsidRPr="00246F2E">
        <w:rPr>
          <w:rFonts w:ascii="Times New Roman" w:hAnsi="Times New Roman" w:cs="Times New Roman"/>
          <w:sz w:val="28"/>
          <w:szCs w:val="28"/>
        </w:rPr>
        <w:t>?»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4.Чтение потешек «Кот на печку пошёл», «Пошел котик на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торжок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>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5.Рассматривание картинок с изображением кошки</w:t>
      </w:r>
    </w:p>
    <w:p w:rsidR="00246F2E" w:rsidRPr="00246F2E" w:rsidRDefault="00246F2E" w:rsidP="00246F2E">
      <w:pPr>
        <w:rPr>
          <w:rFonts w:ascii="Times New Roman" w:hAnsi="Times New Roman" w:cs="Times New Roman"/>
          <w:b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Звукоподражательные слова: мяу, кс-кс, бух.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Существительные: киска, котик, ушки, хвост.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Глаголы: иди, дай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Прилагательные: гладкий, пушистый.                            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246F2E">
        <w:rPr>
          <w:rFonts w:ascii="Times New Roman" w:hAnsi="Times New Roman" w:cs="Times New Roman"/>
          <w:sz w:val="28"/>
          <w:szCs w:val="28"/>
        </w:rPr>
        <w:t>: игрушка - пушистая кошка, блюдце, игрушка -грузовая машина.</w:t>
      </w:r>
    </w:p>
    <w:p w:rsidR="00246F2E" w:rsidRDefault="00246F2E" w:rsidP="00246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DA8" w:rsidRDefault="00A53DA8" w:rsidP="00246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DA8" w:rsidRDefault="00A53DA8" w:rsidP="00246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DA8" w:rsidRPr="00246F2E" w:rsidRDefault="00A53DA8" w:rsidP="00246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F2E" w:rsidRPr="00246F2E" w:rsidRDefault="00246F2E" w:rsidP="00A53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</w:p>
    <w:p w:rsidR="00246F2E" w:rsidRDefault="00246F2E" w:rsidP="0024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F2E">
        <w:rPr>
          <w:rFonts w:ascii="Times New Roman" w:hAnsi="Times New Roman" w:cs="Times New Roman"/>
          <w:b/>
          <w:sz w:val="28"/>
          <w:szCs w:val="28"/>
        </w:rPr>
        <w:t>Непосредственной образовательной деятельности:</w:t>
      </w:r>
    </w:p>
    <w:p w:rsidR="00246F2E" w:rsidRPr="00A53DA8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A53DA8">
        <w:rPr>
          <w:rFonts w:ascii="Times New Roman" w:hAnsi="Times New Roman" w:cs="Times New Roman"/>
          <w:sz w:val="28"/>
          <w:szCs w:val="28"/>
        </w:rPr>
        <w:t>Звучит аудиозапись-мяуканье.</w:t>
      </w:r>
    </w:p>
    <w:p w:rsidR="00246F2E" w:rsidRPr="00246F2E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2BA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F2E" w:rsidRPr="00246F2E">
        <w:rPr>
          <w:rFonts w:ascii="Times New Roman" w:hAnsi="Times New Roman" w:cs="Times New Roman"/>
          <w:sz w:val="28"/>
          <w:szCs w:val="28"/>
        </w:rPr>
        <w:t>«Кто же это там мяукает</w:t>
      </w:r>
      <w:r>
        <w:rPr>
          <w:rFonts w:ascii="Times New Roman" w:hAnsi="Times New Roman" w:cs="Times New Roman"/>
          <w:sz w:val="28"/>
          <w:szCs w:val="28"/>
        </w:rPr>
        <w:t xml:space="preserve"> за дверью</w:t>
      </w:r>
      <w:r w:rsidR="00246F2E" w:rsidRPr="00246F2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Да это же киска! Давайте ее позовем к нам в группу.</w:t>
      </w:r>
    </w:p>
    <w:p w:rsidR="00246F2E" w:rsidRDefault="00A53DA8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246F2E" w:rsidRPr="00246F2E">
        <w:rPr>
          <w:rFonts w:ascii="Times New Roman" w:hAnsi="Times New Roman" w:cs="Times New Roman"/>
          <w:sz w:val="28"/>
          <w:szCs w:val="28"/>
        </w:rPr>
        <w:t>Позовем его, иди к нам котик, кс-кс-кс»</w:t>
      </w:r>
    </w:p>
    <w:p w:rsidR="002D2BAB" w:rsidRPr="002D2BAB" w:rsidRDefault="002D2BAB" w:rsidP="002D2BAB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(Используется пальчиковая гимнастика и звукоподражание).</w:t>
      </w:r>
    </w:p>
    <w:p w:rsidR="00A53DA8" w:rsidRPr="00A53DA8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A53DA8">
        <w:rPr>
          <w:rFonts w:ascii="Times New Roman" w:hAnsi="Times New Roman" w:cs="Times New Roman"/>
          <w:sz w:val="28"/>
          <w:szCs w:val="28"/>
        </w:rPr>
        <w:t xml:space="preserve">Как у нашей кошки </w:t>
      </w:r>
    </w:p>
    <w:p w:rsidR="00A53DA8" w:rsidRPr="00A53DA8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A53DA8">
        <w:rPr>
          <w:rFonts w:ascii="Times New Roman" w:hAnsi="Times New Roman" w:cs="Times New Roman"/>
          <w:sz w:val="28"/>
          <w:szCs w:val="28"/>
        </w:rPr>
        <w:t xml:space="preserve">Беленькие ножки, </w:t>
      </w:r>
    </w:p>
    <w:p w:rsidR="00A53DA8" w:rsidRPr="00A53DA8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A53DA8">
        <w:rPr>
          <w:rFonts w:ascii="Times New Roman" w:hAnsi="Times New Roman" w:cs="Times New Roman"/>
          <w:sz w:val="28"/>
          <w:szCs w:val="28"/>
        </w:rPr>
        <w:t xml:space="preserve">Мяконькие лапки, </w:t>
      </w:r>
    </w:p>
    <w:p w:rsidR="00A53DA8" w:rsidRPr="00A53DA8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A53DA8">
        <w:rPr>
          <w:rFonts w:ascii="Times New Roman" w:hAnsi="Times New Roman" w:cs="Times New Roman"/>
          <w:sz w:val="28"/>
          <w:szCs w:val="28"/>
        </w:rPr>
        <w:t xml:space="preserve">Ноготки - царапки.    (Ступаем "ножками" - пальчиками мягко, по-кошачьи) </w:t>
      </w:r>
    </w:p>
    <w:p w:rsidR="00A53DA8" w:rsidRPr="00A53DA8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A53DA8">
        <w:rPr>
          <w:rFonts w:ascii="Times New Roman" w:hAnsi="Times New Roman" w:cs="Times New Roman"/>
          <w:sz w:val="28"/>
          <w:szCs w:val="28"/>
        </w:rPr>
        <w:t xml:space="preserve">Поцарапаем немножко </w:t>
      </w:r>
    </w:p>
    <w:p w:rsidR="00A53DA8" w:rsidRPr="00246F2E" w:rsidRDefault="00A53DA8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A53DA8">
        <w:rPr>
          <w:rFonts w:ascii="Times New Roman" w:hAnsi="Times New Roman" w:cs="Times New Roman"/>
          <w:sz w:val="28"/>
          <w:szCs w:val="28"/>
        </w:rPr>
        <w:t>Не ребята мы, а кошки.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D2BAB">
        <w:rPr>
          <w:rFonts w:ascii="Times New Roman" w:hAnsi="Times New Roman" w:cs="Times New Roman"/>
          <w:sz w:val="28"/>
          <w:szCs w:val="28"/>
        </w:rPr>
        <w:t xml:space="preserve"> </w:t>
      </w:r>
      <w:r w:rsidRPr="00246F2E">
        <w:rPr>
          <w:rFonts w:ascii="Times New Roman" w:hAnsi="Times New Roman" w:cs="Times New Roman"/>
          <w:sz w:val="28"/>
          <w:szCs w:val="28"/>
        </w:rPr>
        <w:t>«Вот и вышел наш котик, ребята, посмотрите, какой красивый котик в гости к нам пришёл».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Предлагает детям повторить: «Скажи, Ваня, кто это?»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Ваня: «киса».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6F2E">
        <w:rPr>
          <w:rFonts w:ascii="Times New Roman" w:hAnsi="Times New Roman" w:cs="Times New Roman"/>
          <w:sz w:val="28"/>
          <w:szCs w:val="28"/>
        </w:rPr>
        <w:t>: «Правильно, это киса».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Юля, назови, кто это?»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Юля: «котик».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6F2E">
        <w:rPr>
          <w:rFonts w:ascii="Times New Roman" w:hAnsi="Times New Roman" w:cs="Times New Roman"/>
          <w:sz w:val="28"/>
          <w:szCs w:val="28"/>
        </w:rPr>
        <w:t xml:space="preserve"> «Правильно, это котик». Давайте все вместе скажем-это котик.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  Воспитатель побуждает детей называть игрушку разными словами: киса, котик,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>, вместе с детьми рассматривает игрушку: «Какой красивый котик, мягкий, пушистый».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 </w:t>
      </w:r>
      <w:r w:rsidR="00A53DA8">
        <w:rPr>
          <w:rFonts w:ascii="Times New Roman" w:hAnsi="Times New Roman" w:cs="Times New Roman"/>
          <w:sz w:val="28"/>
          <w:szCs w:val="28"/>
        </w:rPr>
        <w:t>Воспитатель п</w:t>
      </w:r>
      <w:r w:rsidRPr="00246F2E">
        <w:rPr>
          <w:rFonts w:ascii="Times New Roman" w:hAnsi="Times New Roman" w:cs="Times New Roman"/>
          <w:sz w:val="28"/>
          <w:szCs w:val="28"/>
        </w:rPr>
        <w:t>редлагает его потрогать, погладить. Затем берет котика в руки и играет с ним: лапками дотрагивается то до одного, то до другого ребенка.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 Давайте рассмотрим нашего котика, что у него есть?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«Это лапки, лапки-царапки. Что это? Это лапки.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(Обращается к ребенку)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Таня, покажи и назови, что это?»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lastRenderedPageBreak/>
        <w:t>(Таня показывает и называет)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6F2E">
        <w:rPr>
          <w:rFonts w:ascii="Times New Roman" w:hAnsi="Times New Roman" w:cs="Times New Roman"/>
          <w:sz w:val="28"/>
          <w:szCs w:val="28"/>
        </w:rPr>
        <w:t xml:space="preserve"> «Молодец».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(Гладит ушки, называет)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 «Это уши, ушки. Что это?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Макар, скажи, что это?»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Макар: «Ушки».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6F2E">
        <w:rPr>
          <w:rFonts w:ascii="Times New Roman" w:hAnsi="Times New Roman" w:cs="Times New Roman"/>
          <w:sz w:val="28"/>
          <w:szCs w:val="28"/>
        </w:rPr>
        <w:t>: «Молодец!»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(Дети по очереди показывают ушки, называют части тела животного)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Воспитатель играет его хвостиком, говорит: «Какой хвостик красивый у котика, котик хвостиком играет, ребятишек забавляет. (Дотрагивается по очереди до детей, щекочет их хвостиком). Вот хвостик!» (Действия повторяются несколько раз). Какой красивый котик к нам пришел в гости! (Подносит игрушку к своему уху). Мяу-мяу, котик просит молочка, его надо покормить. Ребята, давайте нальем ему молочко в блюдце и покормим котика» (Игровая ситуация вместе с ребенком).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Воспитатель читает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>: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коток</w:t>
      </w:r>
      <w:proofErr w:type="spellEnd"/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 xml:space="preserve">, серенький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хвосток</w:t>
      </w:r>
      <w:proofErr w:type="spellEnd"/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Приди,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 xml:space="preserve"> в гости к нам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Молочка тебе я дам</w:t>
      </w:r>
      <w:r w:rsidR="00FB6831">
        <w:rPr>
          <w:rFonts w:ascii="Times New Roman" w:hAnsi="Times New Roman" w:cs="Times New Roman"/>
          <w:sz w:val="28"/>
          <w:szCs w:val="28"/>
        </w:rPr>
        <w:t>,</w:t>
      </w:r>
    </w:p>
    <w:p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 xml:space="preserve">Мяу! </w:t>
      </w:r>
      <w:proofErr w:type="spellStart"/>
      <w:r w:rsidRPr="00246F2E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246F2E">
        <w:rPr>
          <w:rFonts w:ascii="Times New Roman" w:hAnsi="Times New Roman" w:cs="Times New Roman"/>
          <w:sz w:val="28"/>
          <w:szCs w:val="28"/>
        </w:rPr>
        <w:t>!</w:t>
      </w:r>
    </w:p>
    <w:p w:rsidR="00637075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/>
          <w:sz w:val="28"/>
          <w:szCs w:val="28"/>
        </w:rPr>
        <w:t>Котик говорит спасибо вам за угощение, а теперь он хочет поиграть с вами. Давайте, ребята покатаем котика в машине.</w:t>
      </w:r>
    </w:p>
    <w:p w:rsidR="00FB6831" w:rsidRDefault="00FB6831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катают котика на машине, машина переворачивается, и котик падает.</w:t>
      </w:r>
    </w:p>
    <w:p w:rsidR="00FB6831" w:rsidRDefault="00FB6831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Бух, упал котик. Ребята, что случилось с котиком?</w:t>
      </w:r>
    </w:p>
    <w:p w:rsidR="00FB6831" w:rsidRDefault="00FB6831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Вася, что случилось с котиком?</w:t>
      </w:r>
    </w:p>
    <w:p w:rsidR="00FB6831" w:rsidRDefault="00FB6831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Вася: «Упал котик».</w:t>
      </w:r>
    </w:p>
    <w:p w:rsidR="00FB6831" w:rsidRDefault="00FB6831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Соня, что случилось с котиком?</w:t>
      </w:r>
    </w:p>
    <w:p w:rsidR="00FB6831" w:rsidRDefault="00FB6831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Соня: «Бух». Правильно, котик упал, бух.</w:t>
      </w:r>
    </w:p>
    <w:p w:rsidR="00FB6831" w:rsidRDefault="00FB6831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Давайте пожалеем котика, погладим его по пинке, по мягкой белой шерстке. И поиграем с ним.</w:t>
      </w:r>
    </w:p>
    <w:p w:rsidR="00FB6831" w:rsidRPr="002D2BAB" w:rsidRDefault="00FB6831" w:rsidP="00FB6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«Мышки водят хоровод».</w:t>
      </w:r>
    </w:p>
    <w:p w:rsidR="00A53DA8" w:rsidRPr="00FB6831" w:rsidRDefault="00FB6831" w:rsidP="00A53DA8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 xml:space="preserve">Воспитатель: «Сегодня мы будем играть в игру «Мыши водят хоровод». 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А котом-Васькой будет…» (выбирает ребенка-кота)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Воспитатель (обращаясь к ребенку-коту): «Покажи, как кот мяукает. Какие у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него когти? Как он догоняет мышку?»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Воспитатель отводит ребенка-кота в домик.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Обращается ко всем детям: «Мы – мышки, будем водить хоровод, бегать,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играть, веселиться, но как только проснется Васька-кот, сразу разбегайтесь, чтобы кот вас не поймал».</w:t>
      </w:r>
    </w:p>
    <w:p w:rsidR="00FB6831" w:rsidRPr="002D2BAB" w:rsidRDefault="00FB6831" w:rsidP="00A53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BAB">
        <w:rPr>
          <w:rFonts w:ascii="Times New Roman" w:hAnsi="Times New Roman" w:cs="Times New Roman"/>
          <w:b/>
          <w:sz w:val="28"/>
          <w:szCs w:val="28"/>
        </w:rPr>
        <w:t>Ход подвижной игры: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Взрослый поет, а дети тихо передвигаются и подпевают за взрослым: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 xml:space="preserve">Мыши водят хоровод: 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На печурке дремлет кот.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Тише, мыши, не шумите,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Кота-Ваську не будите!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 xml:space="preserve">Вот проснется Васька-кот - 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Разобьет наш хоровод!</w:t>
      </w:r>
    </w:p>
    <w:p w:rsidR="00FB6831" w:rsidRPr="00FB6831" w:rsidRDefault="00A53DA8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Воспитатель: Вот</w:t>
      </w:r>
      <w:r w:rsidR="00FB6831" w:rsidRPr="00FB6831">
        <w:rPr>
          <w:rFonts w:ascii="Times New Roman" w:hAnsi="Times New Roman" w:cs="Times New Roman"/>
          <w:sz w:val="28"/>
          <w:szCs w:val="28"/>
        </w:rPr>
        <w:t xml:space="preserve"> проснулся Васька-кот,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 xml:space="preserve">                              Разбежался хоровод!</w:t>
      </w:r>
    </w:p>
    <w:p w:rsidR="00FB6831" w:rsidRP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 xml:space="preserve">Кот бегает за мышками: «Мяу-мяу-мяу!» </w:t>
      </w:r>
    </w:p>
    <w:p w:rsidR="00FB6831" w:rsidRDefault="00FB6831" w:rsidP="00FB6831">
      <w:pPr>
        <w:jc w:val="both"/>
        <w:rPr>
          <w:rFonts w:ascii="Times New Roman" w:hAnsi="Times New Roman" w:cs="Times New Roman"/>
          <w:sz w:val="28"/>
          <w:szCs w:val="28"/>
        </w:rPr>
      </w:pPr>
      <w:r w:rsidRPr="00FB6831">
        <w:rPr>
          <w:rFonts w:ascii="Times New Roman" w:hAnsi="Times New Roman" w:cs="Times New Roman"/>
          <w:sz w:val="28"/>
          <w:szCs w:val="28"/>
        </w:rPr>
        <w:t>«</w:t>
      </w:r>
      <w:r w:rsidR="00A53DA8" w:rsidRPr="00FB6831">
        <w:rPr>
          <w:rFonts w:ascii="Times New Roman" w:hAnsi="Times New Roman" w:cs="Times New Roman"/>
          <w:sz w:val="28"/>
          <w:szCs w:val="28"/>
        </w:rPr>
        <w:t>Мышки» разбегаются</w:t>
      </w:r>
      <w:r w:rsidRPr="00FB6831">
        <w:rPr>
          <w:rFonts w:ascii="Times New Roman" w:hAnsi="Times New Roman" w:cs="Times New Roman"/>
          <w:sz w:val="28"/>
          <w:szCs w:val="28"/>
        </w:rPr>
        <w:t>. По желанию детей игра повторяется 2-3 раза.</w:t>
      </w:r>
    </w:p>
    <w:sectPr w:rsidR="00FB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B9"/>
    <w:rsid w:val="000522D6"/>
    <w:rsid w:val="00076082"/>
    <w:rsid w:val="000A2E17"/>
    <w:rsid w:val="000D7C88"/>
    <w:rsid w:val="00164610"/>
    <w:rsid w:val="00184BAB"/>
    <w:rsid w:val="00214DFF"/>
    <w:rsid w:val="00232B70"/>
    <w:rsid w:val="00246F2E"/>
    <w:rsid w:val="00291178"/>
    <w:rsid w:val="002D2BAB"/>
    <w:rsid w:val="0034539B"/>
    <w:rsid w:val="003821B9"/>
    <w:rsid w:val="00387E68"/>
    <w:rsid w:val="003B1A16"/>
    <w:rsid w:val="003C6A50"/>
    <w:rsid w:val="003E1F96"/>
    <w:rsid w:val="00431603"/>
    <w:rsid w:val="004B583B"/>
    <w:rsid w:val="004D58CA"/>
    <w:rsid w:val="004F36A5"/>
    <w:rsid w:val="00502B1D"/>
    <w:rsid w:val="005D4BE1"/>
    <w:rsid w:val="00614875"/>
    <w:rsid w:val="00620636"/>
    <w:rsid w:val="00637071"/>
    <w:rsid w:val="00637075"/>
    <w:rsid w:val="00653D87"/>
    <w:rsid w:val="007622A4"/>
    <w:rsid w:val="00794031"/>
    <w:rsid w:val="007C5F9A"/>
    <w:rsid w:val="00813B75"/>
    <w:rsid w:val="008241DB"/>
    <w:rsid w:val="0084336B"/>
    <w:rsid w:val="0085168A"/>
    <w:rsid w:val="00860705"/>
    <w:rsid w:val="00901BDD"/>
    <w:rsid w:val="009226D8"/>
    <w:rsid w:val="00995DB3"/>
    <w:rsid w:val="009A625D"/>
    <w:rsid w:val="009C595D"/>
    <w:rsid w:val="009E2043"/>
    <w:rsid w:val="00A00565"/>
    <w:rsid w:val="00A12207"/>
    <w:rsid w:val="00A360A2"/>
    <w:rsid w:val="00A51932"/>
    <w:rsid w:val="00A53DA8"/>
    <w:rsid w:val="00A63DC5"/>
    <w:rsid w:val="00A87CF3"/>
    <w:rsid w:val="00A97CBC"/>
    <w:rsid w:val="00AA7B87"/>
    <w:rsid w:val="00AE3FFE"/>
    <w:rsid w:val="00B4652B"/>
    <w:rsid w:val="00B80955"/>
    <w:rsid w:val="00B8370E"/>
    <w:rsid w:val="00BA232C"/>
    <w:rsid w:val="00BD684A"/>
    <w:rsid w:val="00C01C21"/>
    <w:rsid w:val="00C163B3"/>
    <w:rsid w:val="00C27F1A"/>
    <w:rsid w:val="00C72983"/>
    <w:rsid w:val="00C87DD6"/>
    <w:rsid w:val="00CA1B8F"/>
    <w:rsid w:val="00CB1489"/>
    <w:rsid w:val="00CB1D6F"/>
    <w:rsid w:val="00D20891"/>
    <w:rsid w:val="00D40FF5"/>
    <w:rsid w:val="00DB22C9"/>
    <w:rsid w:val="00DC4E34"/>
    <w:rsid w:val="00E01FC8"/>
    <w:rsid w:val="00EA5CAE"/>
    <w:rsid w:val="00EF6089"/>
    <w:rsid w:val="00F31584"/>
    <w:rsid w:val="00F34432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Рабочий</cp:lastModifiedBy>
  <cp:revision>68</cp:revision>
  <dcterms:created xsi:type="dcterms:W3CDTF">2018-01-25T09:13:00Z</dcterms:created>
  <dcterms:modified xsi:type="dcterms:W3CDTF">2023-02-25T00:31:00Z</dcterms:modified>
</cp:coreProperties>
</file>