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F5" w:rsidRPr="00D67E88" w:rsidRDefault="007D75F5" w:rsidP="007D75F5">
      <w:pPr>
        <w:pStyle w:val="2"/>
        <w:spacing w:before="1" w:line="368" w:lineRule="exact"/>
        <w:ind w:left="391" w:right="593"/>
        <w:jc w:val="center"/>
      </w:pPr>
      <w:r>
        <w:t>Библиотечный урок</w:t>
      </w:r>
    </w:p>
    <w:p w:rsidR="007D75F5" w:rsidRDefault="007D75F5" w:rsidP="007D75F5">
      <w:pPr>
        <w:spacing w:line="368" w:lineRule="exact"/>
        <w:ind w:left="392" w:right="59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«Словарь-это вселенная</w:t>
      </w:r>
      <w:proofErr w:type="gramStart"/>
      <w:r>
        <w:rPr>
          <w:rFonts w:ascii="Times New Roman" w:hAnsi="Times New Roman" w:cs="Times New Roman"/>
          <w:b/>
          <w:sz w:val="32"/>
        </w:rPr>
        <w:t xml:space="preserve"> ,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книга книг!</w:t>
      </w:r>
      <w:r w:rsidRPr="00D67E88">
        <w:rPr>
          <w:rFonts w:ascii="Times New Roman" w:hAnsi="Times New Roman" w:cs="Times New Roman"/>
          <w:b/>
          <w:sz w:val="32"/>
        </w:rPr>
        <w:t>»</w:t>
      </w:r>
    </w:p>
    <w:p w:rsidR="007D75F5" w:rsidRPr="007D75F5" w:rsidRDefault="007D75F5" w:rsidP="007D75F5">
      <w:pPr>
        <w:spacing w:line="368" w:lineRule="exact"/>
        <w:ind w:left="392" w:right="593"/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D67E88">
        <w:rPr>
          <w:rFonts w:ascii="Times New Roman" w:hAnsi="Times New Roman" w:cs="Times New Roman"/>
          <w:b/>
          <w:i/>
          <w:sz w:val="32"/>
        </w:rPr>
        <w:t>Байтлюва</w:t>
      </w:r>
      <w:proofErr w:type="spellEnd"/>
      <w:r w:rsidRPr="00D67E88">
        <w:rPr>
          <w:rFonts w:ascii="Times New Roman" w:hAnsi="Times New Roman" w:cs="Times New Roman"/>
          <w:b/>
          <w:i/>
          <w:sz w:val="32"/>
        </w:rPr>
        <w:t xml:space="preserve"> </w:t>
      </w:r>
      <w:proofErr w:type="spellStart"/>
      <w:r w:rsidRPr="00D67E88">
        <w:rPr>
          <w:rFonts w:ascii="Times New Roman" w:hAnsi="Times New Roman" w:cs="Times New Roman"/>
          <w:b/>
          <w:i/>
          <w:sz w:val="32"/>
        </w:rPr>
        <w:t>Камила</w:t>
      </w:r>
      <w:proofErr w:type="spellEnd"/>
      <w:r w:rsidRPr="00D67E88">
        <w:rPr>
          <w:rFonts w:ascii="Times New Roman" w:hAnsi="Times New Roman" w:cs="Times New Roman"/>
          <w:b/>
          <w:i/>
          <w:sz w:val="32"/>
        </w:rPr>
        <w:t xml:space="preserve"> </w:t>
      </w:r>
      <w:proofErr w:type="spellStart"/>
      <w:r w:rsidRPr="00D67E88">
        <w:rPr>
          <w:rFonts w:ascii="Times New Roman" w:hAnsi="Times New Roman" w:cs="Times New Roman"/>
          <w:b/>
          <w:i/>
          <w:sz w:val="32"/>
        </w:rPr>
        <w:t>Куваншгалеевна</w:t>
      </w:r>
      <w:proofErr w:type="spellEnd"/>
      <w:r w:rsidRPr="00D67E88">
        <w:rPr>
          <w:rFonts w:ascii="Times New Roman" w:hAnsi="Times New Roman" w:cs="Times New Roman"/>
          <w:i/>
          <w:sz w:val="32"/>
        </w:rPr>
        <w:t>,</w:t>
      </w:r>
      <w:r w:rsidRPr="00D67E88">
        <w:rPr>
          <w:rFonts w:ascii="Times New Roman" w:hAnsi="Times New Roman" w:cs="Times New Roman"/>
          <w:i/>
          <w:spacing w:val="-77"/>
          <w:sz w:val="32"/>
        </w:rPr>
        <w:t xml:space="preserve"> </w:t>
      </w:r>
      <w:r w:rsidRPr="00D67E88">
        <w:rPr>
          <w:rFonts w:ascii="Times New Roman" w:hAnsi="Times New Roman" w:cs="Times New Roman"/>
          <w:i/>
          <w:sz w:val="32"/>
        </w:rPr>
        <w:t>педагог-библиотекарь</w:t>
      </w:r>
    </w:p>
    <w:p w:rsidR="007D75F5" w:rsidRPr="00D67E88" w:rsidRDefault="007D75F5" w:rsidP="007D75F5">
      <w:pPr>
        <w:spacing w:before="1"/>
        <w:ind w:left="2221"/>
        <w:jc w:val="center"/>
        <w:rPr>
          <w:rFonts w:ascii="Times New Roman" w:hAnsi="Times New Roman" w:cs="Times New Roman"/>
          <w:i/>
          <w:sz w:val="32"/>
        </w:rPr>
      </w:pPr>
      <w:r w:rsidRPr="00D67E88">
        <w:rPr>
          <w:rFonts w:ascii="Times New Roman" w:hAnsi="Times New Roman" w:cs="Times New Roman"/>
          <w:i/>
          <w:sz w:val="32"/>
        </w:rPr>
        <w:t>МОАУ</w:t>
      </w:r>
      <w:r w:rsidRPr="00D67E88">
        <w:rPr>
          <w:rFonts w:ascii="Times New Roman" w:hAnsi="Times New Roman" w:cs="Times New Roman"/>
          <w:i/>
          <w:spacing w:val="-3"/>
          <w:sz w:val="32"/>
        </w:rPr>
        <w:t xml:space="preserve"> </w:t>
      </w:r>
      <w:r w:rsidRPr="00D67E88">
        <w:rPr>
          <w:rFonts w:ascii="Times New Roman" w:hAnsi="Times New Roman" w:cs="Times New Roman"/>
          <w:i/>
          <w:sz w:val="32"/>
        </w:rPr>
        <w:t>«Гимназия7»(полного дня),</w:t>
      </w:r>
      <w:proofErr w:type="spellStart"/>
      <w:r w:rsidRPr="00D67E88">
        <w:rPr>
          <w:rFonts w:ascii="Times New Roman" w:hAnsi="Times New Roman" w:cs="Times New Roman"/>
          <w:i/>
          <w:sz w:val="32"/>
        </w:rPr>
        <w:t>г</w:t>
      </w:r>
      <w:proofErr w:type="gramStart"/>
      <w:r w:rsidRPr="00D67E88">
        <w:rPr>
          <w:rFonts w:ascii="Times New Roman" w:hAnsi="Times New Roman" w:cs="Times New Roman"/>
          <w:i/>
          <w:sz w:val="32"/>
        </w:rPr>
        <w:t>.О</w:t>
      </w:r>
      <w:proofErr w:type="gramEnd"/>
      <w:r w:rsidRPr="00D67E88">
        <w:rPr>
          <w:rFonts w:ascii="Times New Roman" w:hAnsi="Times New Roman" w:cs="Times New Roman"/>
          <w:i/>
          <w:sz w:val="32"/>
        </w:rPr>
        <w:t>ренбург</w:t>
      </w:r>
      <w:proofErr w:type="spellEnd"/>
      <w:r w:rsidRPr="00D67E88">
        <w:rPr>
          <w:rFonts w:ascii="Times New Roman" w:hAnsi="Times New Roman" w:cs="Times New Roman"/>
          <w:i/>
          <w:sz w:val="32"/>
        </w:rPr>
        <w:t>.</w:t>
      </w:r>
    </w:p>
    <w:p w:rsidR="007D75F5" w:rsidRPr="00D67E88" w:rsidRDefault="007D75F5" w:rsidP="007D75F5">
      <w:pPr>
        <w:pStyle w:val="af"/>
        <w:spacing w:before="5"/>
        <w:ind w:left="0" w:firstLine="0"/>
        <w:rPr>
          <w:i/>
        </w:rPr>
      </w:pPr>
    </w:p>
    <w:p w:rsidR="007D75F5" w:rsidRDefault="007D75F5">
      <w:pPr>
        <w:rPr>
          <w:rFonts w:ascii="Times New Roman" w:hAnsi="Times New Roman" w:cs="Times New Roman"/>
        </w:rPr>
      </w:pPr>
    </w:p>
    <w:p w:rsidR="007D75F5" w:rsidRDefault="007D75F5">
      <w:pPr>
        <w:rPr>
          <w:rFonts w:ascii="Times New Roman" w:hAnsi="Times New Roman" w:cs="Times New Roman"/>
        </w:rPr>
      </w:pPr>
    </w:p>
    <w:p w:rsidR="003873BB" w:rsidRPr="007D75F5" w:rsidRDefault="003873BB">
      <w:pPr>
        <w:rPr>
          <w:rFonts w:ascii="Times New Roman" w:hAnsi="Times New Roman" w:cs="Times New Roman"/>
          <w:sz w:val="28"/>
          <w:szCs w:val="28"/>
        </w:rPr>
      </w:pPr>
      <w:r w:rsidRPr="007D75F5">
        <w:rPr>
          <w:rFonts w:ascii="Times New Roman" w:hAnsi="Times New Roman" w:cs="Times New Roman"/>
          <w:sz w:val="28"/>
          <w:szCs w:val="28"/>
        </w:rPr>
        <w:t>Данный урок подготовлен для учащихся 6 классов</w:t>
      </w:r>
      <w:r w:rsidR="00E62BE7" w:rsidRPr="007D75F5">
        <w:rPr>
          <w:rFonts w:ascii="Times New Roman" w:hAnsi="Times New Roman" w:cs="Times New Roman"/>
          <w:sz w:val="28"/>
          <w:szCs w:val="28"/>
        </w:rPr>
        <w:t xml:space="preserve">, в жизни которых уже  шестой  </w:t>
      </w:r>
      <w:r w:rsidRPr="007D75F5">
        <w:rPr>
          <w:rFonts w:ascii="Times New Roman" w:hAnsi="Times New Roman" w:cs="Times New Roman"/>
          <w:sz w:val="28"/>
          <w:szCs w:val="28"/>
        </w:rPr>
        <w:t>год огромную роль играет книга.</w:t>
      </w:r>
      <w:r w:rsidR="00E62BE7" w:rsidRPr="007D75F5">
        <w:rPr>
          <w:rFonts w:ascii="Times New Roman" w:hAnsi="Times New Roman" w:cs="Times New Roman"/>
          <w:sz w:val="28"/>
          <w:szCs w:val="28"/>
        </w:rPr>
        <w:t xml:space="preserve"> </w:t>
      </w:r>
      <w:r w:rsidRPr="007D75F5">
        <w:rPr>
          <w:rFonts w:ascii="Times New Roman" w:hAnsi="Times New Roman" w:cs="Times New Roman"/>
          <w:sz w:val="28"/>
          <w:szCs w:val="28"/>
        </w:rPr>
        <w:t xml:space="preserve">Предварительной подготовки со стороны детей не требуется. К  шестому  классу из библиотечных уроков </w:t>
      </w:r>
      <w:r w:rsidR="00E62BE7" w:rsidRPr="007D75F5">
        <w:rPr>
          <w:rFonts w:ascii="Times New Roman" w:hAnsi="Times New Roman" w:cs="Times New Roman"/>
          <w:sz w:val="28"/>
          <w:szCs w:val="28"/>
        </w:rPr>
        <w:t xml:space="preserve"> ученики </w:t>
      </w:r>
      <w:r w:rsidRPr="007D75F5">
        <w:rPr>
          <w:rFonts w:ascii="Times New Roman" w:hAnsi="Times New Roman" w:cs="Times New Roman"/>
          <w:sz w:val="28"/>
          <w:szCs w:val="28"/>
        </w:rPr>
        <w:t>уже знают устройство книги, ее основные элементы. Педагог-библиотекарь знакомит их с основными словарями русского языка и способами работы с ними.</w:t>
      </w:r>
    </w:p>
    <w:p w:rsidR="00570B22" w:rsidRPr="007D75F5" w:rsidRDefault="00570B22" w:rsidP="00570B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задачи:</w:t>
      </w:r>
    </w:p>
    <w:p w:rsidR="00570B22" w:rsidRPr="007D75F5" w:rsidRDefault="00570B22" w:rsidP="00570B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D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разными видами словарей, обучение работе со словарями, развитие орфографических навыков, навыков самостоятельной работы, мотивации к познавательной и творческой деятельности.</w:t>
      </w:r>
    </w:p>
    <w:p w:rsidR="00570B22" w:rsidRPr="007D75F5" w:rsidRDefault="00570B22" w:rsidP="00570B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7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570B22" w:rsidRPr="007D75F5" w:rsidRDefault="00570B22" w:rsidP="00570B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D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</w:t>
      </w:r>
      <w:proofErr w:type="gramEnd"/>
      <w:r w:rsidRPr="007D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формировать умение работать с разными типами лексических словарей</w:t>
      </w:r>
      <w:r w:rsidR="001D0FE8" w:rsidRPr="007D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0B22" w:rsidRPr="007D75F5" w:rsidRDefault="00570B22" w:rsidP="00570B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 развивать мыслительные операции посредством наблюдения, сравнения, обобщения, сознательного восприятия учебного материала;</w:t>
      </w:r>
    </w:p>
    <w:p w:rsidR="00570B22" w:rsidRPr="007D75F5" w:rsidRDefault="00570B22" w:rsidP="00570B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D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Воспитывающие</w:t>
      </w:r>
      <w:proofErr w:type="gramEnd"/>
      <w:r w:rsidRPr="007D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воспитывать языковую культуру, прививать интерес к изучению русского языка, толерантность в общении со сверстниками</w:t>
      </w:r>
      <w:r w:rsidR="001D0FE8" w:rsidRPr="007D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0B22" w:rsidRPr="007D75F5" w:rsidRDefault="00570B2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1"/>
        <w:gridCol w:w="495"/>
        <w:gridCol w:w="2851"/>
        <w:gridCol w:w="558"/>
        <w:gridCol w:w="1037"/>
        <w:gridCol w:w="1462"/>
        <w:gridCol w:w="2664"/>
        <w:gridCol w:w="3408"/>
      </w:tblGrid>
      <w:tr w:rsidR="00E62BE7" w:rsidRPr="007D75F5" w:rsidTr="00E62BE7">
        <w:tc>
          <w:tcPr>
            <w:tcW w:w="14786" w:type="dxa"/>
            <w:gridSpan w:val="8"/>
          </w:tcPr>
          <w:p w:rsidR="00E62BE7" w:rsidRPr="007D75F5" w:rsidRDefault="00E62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5F5">
              <w:rPr>
                <w:rFonts w:ascii="Times New Roman" w:hAnsi="Times New Roman" w:cs="Times New Roman"/>
                <w:sz w:val="28"/>
                <w:szCs w:val="28"/>
              </w:rPr>
              <w:t xml:space="preserve">Тема раздела: « Словарь </w:t>
            </w:r>
            <w:proofErr w:type="gramStart"/>
            <w:r w:rsidRPr="007D75F5">
              <w:rPr>
                <w:rFonts w:ascii="Times New Roman" w:hAnsi="Times New Roman" w:cs="Times New Roman"/>
                <w:sz w:val="28"/>
                <w:szCs w:val="28"/>
              </w:rPr>
              <w:t>–э</w:t>
            </w:r>
            <w:proofErr w:type="gramEnd"/>
            <w:r w:rsidRPr="007D75F5">
              <w:rPr>
                <w:rFonts w:ascii="Times New Roman" w:hAnsi="Times New Roman" w:cs="Times New Roman"/>
                <w:sz w:val="28"/>
                <w:szCs w:val="28"/>
              </w:rPr>
              <w:t>то вселенная, книга книг»</w:t>
            </w:r>
          </w:p>
        </w:tc>
      </w:tr>
      <w:tr w:rsidR="00E62BE7" w:rsidRPr="007D75F5" w:rsidTr="00E62BE7">
        <w:tc>
          <w:tcPr>
            <w:tcW w:w="14786" w:type="dxa"/>
            <w:gridSpan w:val="8"/>
          </w:tcPr>
          <w:p w:rsidR="00E62BE7" w:rsidRPr="007D75F5" w:rsidRDefault="00E62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5F5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  <w:proofErr w:type="gramStart"/>
            <w:r w:rsidRPr="007D75F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75F5">
              <w:rPr>
                <w:rFonts w:ascii="Times New Roman" w:hAnsi="Times New Roman" w:cs="Times New Roman"/>
                <w:sz w:val="28"/>
                <w:szCs w:val="28"/>
              </w:rPr>
              <w:t xml:space="preserve"> « Словарь </w:t>
            </w:r>
            <w:proofErr w:type="gramStart"/>
            <w:r w:rsidRPr="007D75F5">
              <w:rPr>
                <w:rFonts w:ascii="Times New Roman" w:hAnsi="Times New Roman" w:cs="Times New Roman"/>
                <w:sz w:val="28"/>
                <w:szCs w:val="28"/>
              </w:rPr>
              <w:t>–э</w:t>
            </w:r>
            <w:proofErr w:type="gramEnd"/>
            <w:r w:rsidRPr="007D75F5">
              <w:rPr>
                <w:rFonts w:ascii="Times New Roman" w:hAnsi="Times New Roman" w:cs="Times New Roman"/>
                <w:sz w:val="28"/>
                <w:szCs w:val="28"/>
              </w:rPr>
              <w:t>то вселенная, книга книг»</w:t>
            </w:r>
          </w:p>
          <w:p w:rsidR="00E62BE7" w:rsidRPr="007D75F5" w:rsidRDefault="00E62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5F5">
              <w:rPr>
                <w:rFonts w:ascii="Times New Roman" w:hAnsi="Times New Roman" w:cs="Times New Roman"/>
                <w:sz w:val="28"/>
                <w:szCs w:val="28"/>
              </w:rPr>
              <w:t>Класс «6»</w:t>
            </w:r>
          </w:p>
          <w:p w:rsidR="00E62BE7" w:rsidRPr="007D75F5" w:rsidRDefault="00E62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5F5">
              <w:rPr>
                <w:rFonts w:ascii="Times New Roman" w:hAnsi="Times New Roman" w:cs="Times New Roman"/>
                <w:sz w:val="28"/>
                <w:szCs w:val="28"/>
              </w:rPr>
              <w:t>Тип занятия «</w:t>
            </w:r>
            <w:proofErr w:type="spellStart"/>
            <w:r w:rsidRPr="007D75F5">
              <w:rPr>
                <w:rFonts w:ascii="Times New Roman" w:hAnsi="Times New Roman" w:cs="Times New Roman"/>
                <w:sz w:val="28"/>
                <w:szCs w:val="28"/>
              </w:rPr>
              <w:t>Метапредметный</w:t>
            </w:r>
            <w:proofErr w:type="spellEnd"/>
            <w:r w:rsidRPr="007D75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95E5A" w:rsidRPr="007D75F5" w:rsidRDefault="00695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75F5">
              <w:rPr>
                <w:rFonts w:ascii="Times New Roman" w:hAnsi="Times New Roman" w:cs="Times New Roman"/>
                <w:sz w:val="28"/>
                <w:szCs w:val="28"/>
              </w:rPr>
              <w:t>Метапредметная</w:t>
            </w:r>
            <w:proofErr w:type="spellEnd"/>
            <w:r w:rsidRPr="007D75F5">
              <w:rPr>
                <w:rFonts w:ascii="Times New Roman" w:hAnsi="Times New Roman" w:cs="Times New Roman"/>
                <w:sz w:val="28"/>
                <w:szCs w:val="28"/>
              </w:rPr>
              <w:t xml:space="preserve">  категория «Знания и незнания»</w:t>
            </w:r>
          </w:p>
          <w:p w:rsidR="00695E5A" w:rsidRPr="007D75F5" w:rsidRDefault="00695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5F5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задача </w:t>
            </w:r>
            <w:proofErr w:type="spellStart"/>
            <w:r w:rsidRPr="007D75F5">
              <w:rPr>
                <w:rFonts w:ascii="Times New Roman" w:hAnsi="Times New Roman" w:cs="Times New Roman"/>
                <w:sz w:val="28"/>
                <w:szCs w:val="28"/>
              </w:rPr>
              <w:t>метапредмета</w:t>
            </w:r>
            <w:proofErr w:type="spellEnd"/>
            <w:r w:rsidRPr="007D75F5">
              <w:rPr>
                <w:rFonts w:ascii="Times New Roman" w:hAnsi="Times New Roman" w:cs="Times New Roman"/>
                <w:sz w:val="28"/>
                <w:szCs w:val="28"/>
              </w:rPr>
              <w:t xml:space="preserve"> «Знание»</w:t>
            </w:r>
          </w:p>
          <w:p w:rsidR="00E62BE7" w:rsidRPr="007D75F5" w:rsidRDefault="00E62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93B" w:rsidRPr="004972E7" w:rsidTr="00E00FED">
        <w:tc>
          <w:tcPr>
            <w:tcW w:w="7407" w:type="dxa"/>
            <w:gridSpan w:val="5"/>
          </w:tcPr>
          <w:p w:rsidR="00B9193B" w:rsidRPr="004972E7" w:rsidRDefault="00B9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Целеполагание для ученика</w:t>
            </w:r>
          </w:p>
        </w:tc>
        <w:tc>
          <w:tcPr>
            <w:tcW w:w="7379" w:type="dxa"/>
            <w:gridSpan w:val="3"/>
          </w:tcPr>
          <w:p w:rsidR="00B9193B" w:rsidRPr="004972E7" w:rsidRDefault="00B9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Целеполагание для педагога-библиотекаря</w:t>
            </w:r>
          </w:p>
          <w:p w:rsidR="001322C3" w:rsidRPr="004972E7" w:rsidRDefault="0013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(в управленческих формах </w:t>
            </w:r>
            <w:proofErr w:type="gramStart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:о</w:t>
            </w:r>
            <w:proofErr w:type="gramEnd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рганизовать, научить, помочь, осознать)</w:t>
            </w:r>
          </w:p>
        </w:tc>
      </w:tr>
      <w:tr w:rsidR="00B9193B" w:rsidRPr="004972E7" w:rsidTr="00E00FED">
        <w:tc>
          <w:tcPr>
            <w:tcW w:w="7407" w:type="dxa"/>
            <w:gridSpan w:val="5"/>
          </w:tcPr>
          <w:p w:rsidR="00B9193B" w:rsidRPr="004972E7" w:rsidRDefault="00314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Личностный результат</w:t>
            </w:r>
          </w:p>
          <w:p w:rsidR="003142F4" w:rsidRPr="004972E7" w:rsidRDefault="003142F4" w:rsidP="00314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У учащихся будет сформировано:</w:t>
            </w:r>
          </w:p>
          <w:p w:rsidR="003142F4" w:rsidRPr="004972E7" w:rsidRDefault="00497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-положительное отношение к творческой преобразовательной и практической деятельности;</w:t>
            </w:r>
          </w:p>
          <w:p w:rsidR="0049761F" w:rsidRPr="004972E7" w:rsidRDefault="00497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-понимание культурных ценностей традиций, отраженных в предметном мире.</w:t>
            </w:r>
          </w:p>
          <w:p w:rsidR="0049761F" w:rsidRPr="004972E7" w:rsidRDefault="00497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Метапредметный</w:t>
            </w:r>
            <w:proofErr w:type="spellEnd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результат:</w:t>
            </w:r>
          </w:p>
          <w:p w:rsidR="0049761F" w:rsidRPr="004972E7" w:rsidRDefault="00497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Регулятивные УУД:</w:t>
            </w:r>
          </w:p>
          <w:p w:rsidR="0049761F" w:rsidRPr="004972E7" w:rsidRDefault="00497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-планировать предстоящую практическую работу, соотносить свои действия с поставленной целью.</w:t>
            </w:r>
          </w:p>
          <w:p w:rsidR="0049761F" w:rsidRPr="004972E7" w:rsidRDefault="00497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-осуществлять самоконтроль выполняемых практических  действий.</w:t>
            </w:r>
          </w:p>
          <w:p w:rsidR="0049761F" w:rsidRPr="004972E7" w:rsidRDefault="00497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-корректировку хода практической работы.</w:t>
            </w:r>
          </w:p>
          <w:p w:rsidR="0049761F" w:rsidRPr="004972E7" w:rsidRDefault="00497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Позновательные</w:t>
            </w:r>
            <w:proofErr w:type="spellEnd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 УУД:</w:t>
            </w:r>
          </w:p>
          <w:p w:rsidR="0049761F" w:rsidRPr="004972E7" w:rsidRDefault="00497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 предлагаемую информацию, сравнивать, характеризовать и оценивать возможность оценивать ее использования в собственной деятельности.</w:t>
            </w:r>
          </w:p>
          <w:p w:rsidR="00365853" w:rsidRPr="004972E7" w:rsidRDefault="00365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-самостоятельно комбинировать и освоенные технологии в соответствии с конструктивной задачей.</w:t>
            </w:r>
          </w:p>
          <w:p w:rsidR="00365853" w:rsidRPr="004972E7" w:rsidRDefault="00365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Коммуникативные УУД</w:t>
            </w:r>
          </w:p>
          <w:p w:rsidR="00365853" w:rsidRPr="004972E7" w:rsidRDefault="00365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-организовывать под руководством учителя совместную работу в команде, делиться на </w:t>
            </w:r>
            <w:proofErr w:type="spellStart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гуппы</w:t>
            </w:r>
            <w:proofErr w:type="spellEnd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, сотрудничать.</w:t>
            </w:r>
          </w:p>
          <w:p w:rsidR="00365853" w:rsidRPr="004972E7" w:rsidRDefault="00365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-осуществлять взаимопомощь</w:t>
            </w:r>
          </w:p>
          <w:p w:rsidR="00365853" w:rsidRPr="004972E7" w:rsidRDefault="00365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-формировать собственные мнения и идеи товарищей, аргументированно их излагать.</w:t>
            </w:r>
          </w:p>
          <w:p w:rsidR="00C577CF" w:rsidRPr="004972E7" w:rsidRDefault="00C57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-выслушивать мнения и идеи товарищей, учитывать их при организации собственной работы и совместной работы.</w:t>
            </w:r>
          </w:p>
          <w:p w:rsidR="00C577CF" w:rsidRPr="004972E7" w:rsidRDefault="00C57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-в доброжелательной форме комментировать и оценивать достижения своих товарищей, высказывать им свои пожелания и предложения</w:t>
            </w:r>
          </w:p>
          <w:p w:rsidR="00C577CF" w:rsidRPr="004972E7" w:rsidRDefault="00C57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-проявлять заинтересованное отношение к деятельности своих товарищей и результатам их работы.</w:t>
            </w:r>
          </w:p>
          <w:p w:rsidR="00C577CF" w:rsidRPr="004972E7" w:rsidRDefault="00C57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Предметный результат</w:t>
            </w:r>
            <w:proofErr w:type="gramStart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C577CF" w:rsidRPr="004972E7" w:rsidRDefault="00C57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</w:p>
          <w:p w:rsidR="00C577CF" w:rsidRPr="004972E7" w:rsidRDefault="00C57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-основные элементы структуры книги</w:t>
            </w:r>
          </w:p>
          <w:p w:rsidR="00152389" w:rsidRPr="004972E7" w:rsidRDefault="0015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Назначение основных элементов структуры книги</w:t>
            </w:r>
          </w:p>
          <w:p w:rsidR="00152389" w:rsidRPr="004972E7" w:rsidRDefault="0015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  <w:p w:rsidR="00152389" w:rsidRPr="004972E7" w:rsidRDefault="0015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-определить типы печатных изданий</w:t>
            </w:r>
            <w:r w:rsidR="00C12876" w:rsidRPr="004972E7">
              <w:rPr>
                <w:rFonts w:ascii="Times New Roman" w:hAnsi="Times New Roman" w:cs="Times New Roman"/>
                <w:sz w:val="28"/>
                <w:szCs w:val="28"/>
              </w:rPr>
              <w:t>: книга, учебник, словарь.</w:t>
            </w:r>
          </w:p>
          <w:p w:rsidR="00C12876" w:rsidRPr="004972E7" w:rsidRDefault="00C1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-находить адекватные способы практического поиска информации в книге.</w:t>
            </w:r>
          </w:p>
          <w:p w:rsidR="00C12876" w:rsidRPr="004972E7" w:rsidRDefault="00C1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-использовать приобретенные знания и умения в практической деятельности и повседневной жизни.</w:t>
            </w:r>
          </w:p>
        </w:tc>
        <w:tc>
          <w:tcPr>
            <w:tcW w:w="7379" w:type="dxa"/>
            <w:gridSpan w:val="3"/>
          </w:tcPr>
          <w:p w:rsidR="00B9193B" w:rsidRPr="004972E7" w:rsidRDefault="0013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1.Образовательные</w:t>
            </w:r>
          </w:p>
          <w:p w:rsidR="001322C3" w:rsidRPr="004972E7" w:rsidRDefault="0013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-научить применять элементы книги в практической деятельности</w:t>
            </w:r>
          </w:p>
          <w:p w:rsidR="001322C3" w:rsidRPr="004972E7" w:rsidRDefault="0013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2.Развивающие</w:t>
            </w:r>
          </w:p>
          <w:p w:rsidR="001322C3" w:rsidRPr="004972E7" w:rsidRDefault="005D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-развитие позна</w:t>
            </w:r>
            <w:r w:rsidR="001322C3" w:rsidRPr="004972E7">
              <w:rPr>
                <w:rFonts w:ascii="Times New Roman" w:hAnsi="Times New Roman" w:cs="Times New Roman"/>
                <w:sz w:val="28"/>
                <w:szCs w:val="28"/>
              </w:rPr>
              <w:t>вательных универсальных учебных действий</w:t>
            </w: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:а</w:t>
            </w:r>
            <w:proofErr w:type="gramEnd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нализ, сравнение, обобщение, установление причинно-следственных связей, аналогии, построение рассуждений и выводов.</w:t>
            </w:r>
          </w:p>
          <w:p w:rsidR="005D06A5" w:rsidRPr="004972E7" w:rsidRDefault="005D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-развитие регулятивных универсальных учебных  действий:</w:t>
            </w:r>
            <w:r w:rsidR="000F0198"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планирование, контроль, самооценка, </w:t>
            </w:r>
            <w:proofErr w:type="spellStart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06A5" w:rsidRPr="004972E7" w:rsidRDefault="005D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-развитие </w:t>
            </w:r>
            <w:proofErr w:type="gramStart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коммуникативных</w:t>
            </w:r>
            <w:proofErr w:type="gramEnd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 УУД: умение слушать и вступать в диалог, организовывать совместную работу в команде.</w:t>
            </w:r>
          </w:p>
          <w:p w:rsidR="00B07B21" w:rsidRPr="004972E7" w:rsidRDefault="00B07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Воспитательная:</w:t>
            </w:r>
          </w:p>
          <w:p w:rsidR="00B07B21" w:rsidRPr="004972E7" w:rsidRDefault="00B07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-воспитывать у </w:t>
            </w:r>
            <w:proofErr w:type="gramStart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обучающих</w:t>
            </w:r>
            <w:proofErr w:type="gramEnd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 чувство ответственности за сохранность книжного фонда и бережное отношение к информационным ресурсам;</w:t>
            </w:r>
          </w:p>
          <w:p w:rsidR="00B07B21" w:rsidRPr="004972E7" w:rsidRDefault="00B07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-содействовать воспитанию когнитивной самостоятельности, личностного отношения к процессу познания, познавательной инициативы.</w:t>
            </w:r>
          </w:p>
        </w:tc>
      </w:tr>
      <w:tr w:rsidR="00C12876" w:rsidRPr="004972E7" w:rsidTr="00C12876">
        <w:tc>
          <w:tcPr>
            <w:tcW w:w="14786" w:type="dxa"/>
            <w:gridSpan w:val="8"/>
          </w:tcPr>
          <w:p w:rsidR="00C12876" w:rsidRPr="004972E7" w:rsidRDefault="00C1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Методы обучения:</w:t>
            </w:r>
          </w:p>
        </w:tc>
      </w:tr>
      <w:tr w:rsidR="00C12876" w:rsidRPr="004972E7" w:rsidTr="00C12876">
        <w:tc>
          <w:tcPr>
            <w:tcW w:w="14786" w:type="dxa"/>
            <w:gridSpan w:val="8"/>
          </w:tcPr>
          <w:p w:rsidR="00C12876" w:rsidRPr="004972E7" w:rsidRDefault="00386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1.По характеру познавательной деятельности учащихся и участия учителя в учебном процессе: продуктив</w:t>
            </w:r>
            <w:r w:rsidR="000F0198"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ный, частично-поисковый, </w:t>
            </w:r>
            <w:proofErr w:type="spellStart"/>
            <w:r w:rsidR="000F0198" w:rsidRPr="004972E7">
              <w:rPr>
                <w:rFonts w:ascii="Times New Roman" w:hAnsi="Times New Roman" w:cs="Times New Roman"/>
                <w:sz w:val="28"/>
                <w:szCs w:val="28"/>
              </w:rPr>
              <w:t>рефлекс</w:t>
            </w: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 оценочный.</w:t>
            </w:r>
          </w:p>
        </w:tc>
      </w:tr>
      <w:tr w:rsidR="00C12876" w:rsidRPr="004972E7" w:rsidTr="00C12876">
        <w:tc>
          <w:tcPr>
            <w:tcW w:w="14786" w:type="dxa"/>
            <w:gridSpan w:val="8"/>
          </w:tcPr>
          <w:p w:rsidR="00C12876" w:rsidRPr="004972E7" w:rsidRDefault="00386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2. В зависимости от конкретных дидактических задач: </w:t>
            </w:r>
          </w:p>
          <w:p w:rsidR="0038619C" w:rsidRPr="004972E7" w:rsidRDefault="00386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-мотивационно-ориентировочный блок (актуализация, </w:t>
            </w:r>
            <w:proofErr w:type="spellStart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проблематизация</w:t>
            </w:r>
            <w:proofErr w:type="spellEnd"/>
            <w:proofErr w:type="gramStart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 целеполагание)</w:t>
            </w:r>
          </w:p>
          <w:p w:rsidR="0038619C" w:rsidRPr="004972E7" w:rsidRDefault="00386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-организационн</w:t>
            </w:r>
            <w:proofErr w:type="gramStart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 блок</w:t>
            </w:r>
            <w:r w:rsidR="00C71283"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 (моделирование, конструирование, презентация образовательного продукта)</w:t>
            </w:r>
          </w:p>
          <w:p w:rsidR="00C71283" w:rsidRPr="004972E7" w:rsidRDefault="00C7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-рефлексивный блок</w:t>
            </w:r>
          </w:p>
          <w:p w:rsidR="00C71283" w:rsidRPr="004972E7" w:rsidRDefault="00C7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3.По источникам знаний </w:t>
            </w:r>
            <w:proofErr w:type="gramStart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ловесный , наглядный , практический.</w:t>
            </w:r>
          </w:p>
          <w:p w:rsidR="00C71283" w:rsidRPr="004972E7" w:rsidRDefault="00C7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4.По степени взаимодействия педагога </w:t>
            </w:r>
            <w:proofErr w:type="gramStart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–б</w:t>
            </w:r>
            <w:proofErr w:type="gramEnd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иблиотекаря и учащихся: беседа, рассказ, </w:t>
            </w:r>
            <w:proofErr w:type="spellStart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обьяснение</w:t>
            </w:r>
            <w:proofErr w:type="spellEnd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, прак</w:t>
            </w:r>
            <w:r w:rsidR="00DF7AE3" w:rsidRPr="004972E7">
              <w:rPr>
                <w:rFonts w:ascii="Times New Roman" w:hAnsi="Times New Roman" w:cs="Times New Roman"/>
                <w:sz w:val="28"/>
                <w:szCs w:val="28"/>
              </w:rPr>
              <w:t>тическая работа.</w:t>
            </w:r>
          </w:p>
          <w:p w:rsidR="00DF7AE3" w:rsidRPr="004972E7" w:rsidRDefault="00DF7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5.Метод проверки</w:t>
            </w:r>
            <w:proofErr w:type="gramStart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 оценки знаний, умений , навыков : рефлексия, самоконтроль.</w:t>
            </w:r>
          </w:p>
          <w:p w:rsidR="00DF7AE3" w:rsidRPr="004972E7" w:rsidRDefault="00DF7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6.Учебный прием: на организацию рабочего места</w:t>
            </w:r>
            <w:proofErr w:type="gramStart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 концентрацию внимания.</w:t>
            </w:r>
          </w:p>
        </w:tc>
      </w:tr>
      <w:tr w:rsidR="00DF7AE3" w:rsidRPr="004972E7" w:rsidTr="00DF7AE3">
        <w:tc>
          <w:tcPr>
            <w:tcW w:w="14786" w:type="dxa"/>
            <w:gridSpan w:val="8"/>
          </w:tcPr>
          <w:p w:rsidR="00DF7AE3" w:rsidRPr="004972E7" w:rsidRDefault="00DF7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Форма организации учебно-</w:t>
            </w:r>
            <w:proofErr w:type="spellStart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позновательной</w:t>
            </w:r>
            <w:proofErr w:type="spellEnd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деятельности: коллективная</w:t>
            </w:r>
          </w:p>
        </w:tc>
      </w:tr>
      <w:tr w:rsidR="00DF7AE3" w:rsidRPr="004972E7" w:rsidTr="00DF7AE3">
        <w:tc>
          <w:tcPr>
            <w:tcW w:w="14786" w:type="dxa"/>
            <w:gridSpan w:val="8"/>
          </w:tcPr>
          <w:p w:rsidR="00DF7AE3" w:rsidRPr="004972E7" w:rsidRDefault="00DF7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Оборудование и оснащение урока:</w:t>
            </w:r>
          </w:p>
          <w:p w:rsidR="00961F1C" w:rsidRPr="004972E7" w:rsidRDefault="00961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1.Учебно-наглядная информационная выставка книг «»</w:t>
            </w:r>
            <w:proofErr w:type="gramStart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171FDC" w:rsidRPr="004972E7" w:rsidRDefault="0017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FDC" w:rsidRPr="004972E7" w:rsidRDefault="0017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3E6" w:rsidRPr="004972E7" w:rsidRDefault="0053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Даль В.И. Толковый словарь живого великорусского языка: в 4 томах/ В.И. Даль</w:t>
            </w:r>
          </w:p>
          <w:p w:rsidR="00117769" w:rsidRPr="004972E7" w:rsidRDefault="0011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3E6" w:rsidRPr="004972E7" w:rsidRDefault="0053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Жуков В.П. Школьный фразеологический словарь русского языка</w:t>
            </w:r>
            <w:r w:rsidR="00117769"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особие для учащихся / В.П.</w:t>
            </w:r>
            <w:r w:rsidR="00117769"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Жуков.- М.: Просвещение, 1980</w:t>
            </w:r>
          </w:p>
          <w:p w:rsidR="00117769" w:rsidRPr="004972E7" w:rsidRDefault="0011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769" w:rsidRPr="004972E7" w:rsidRDefault="0011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Вартаньян</w:t>
            </w:r>
            <w:proofErr w:type="spellEnd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 Эд. Из жизни слов/ Эд. </w:t>
            </w:r>
            <w:proofErr w:type="spellStart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Вартаньян</w:t>
            </w:r>
            <w:proofErr w:type="spellEnd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.- </w:t>
            </w:r>
            <w:proofErr w:type="spellStart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М.:Дет</w:t>
            </w:r>
            <w:proofErr w:type="spellEnd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. Лит.,1973.</w:t>
            </w:r>
          </w:p>
          <w:p w:rsidR="00117769" w:rsidRPr="004972E7" w:rsidRDefault="0011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769" w:rsidRPr="004972E7" w:rsidRDefault="0011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Григорян Л.Т. Язык мой – друг мой: материалы для внеклассной работы по русскому языку: пособие для учителя/ Л.Т. </w:t>
            </w:r>
            <w:proofErr w:type="spellStart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Гигорян</w:t>
            </w:r>
            <w:proofErr w:type="spellEnd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.- М.: Просвещение,1998.</w:t>
            </w:r>
          </w:p>
          <w:p w:rsidR="00171FDC" w:rsidRPr="004972E7" w:rsidRDefault="00171FDC" w:rsidP="00171FD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Сергеев В.Н. Словари – наши друзья и помощники. — М.</w:t>
            </w:r>
            <w:proofErr w:type="gramStart"/>
            <w:r w:rsidRPr="004972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4972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Просвещение, 1984. </w:t>
            </w:r>
          </w:p>
          <w:p w:rsidR="00171FDC" w:rsidRPr="004972E7" w:rsidRDefault="00171FDC" w:rsidP="00171FD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972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Порудоминский</w:t>
            </w:r>
            <w:proofErr w:type="spellEnd"/>
            <w:r w:rsidRPr="004972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В. И. Повесть о Толковом словаре. – М.</w:t>
            </w:r>
            <w:proofErr w:type="gramStart"/>
            <w:r w:rsidRPr="004972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4972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Книга, 1981</w:t>
            </w:r>
            <w:r w:rsidR="00225EF3" w:rsidRPr="004972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25EF3" w:rsidRPr="004972E7" w:rsidRDefault="00225EF3" w:rsidP="00225EF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Ожегов С.И. </w:t>
            </w:r>
            <w:r w:rsidRPr="004972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Словарь русского языка. М.: Русский язык, 1998.</w:t>
            </w:r>
          </w:p>
          <w:p w:rsidR="00225EF3" w:rsidRPr="004972E7" w:rsidRDefault="00225EF3" w:rsidP="00225EF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Советский энциклопедический словарь. М.: Советская энциклопедия, 1980.</w:t>
            </w:r>
          </w:p>
          <w:p w:rsidR="00225EF3" w:rsidRPr="004972E7" w:rsidRDefault="00225EF3" w:rsidP="00225EF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Библиотечные уроки: Обучение школьников основам библиотечно-библиографических знаний. Волгоград: “Панорама”, 2006.</w:t>
            </w:r>
          </w:p>
          <w:p w:rsidR="00225EF3" w:rsidRPr="004972E7" w:rsidRDefault="00225EF3" w:rsidP="00225EF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//Журнал “Школьная библиотека” . – № 1, январь, 2006.</w:t>
            </w:r>
          </w:p>
          <w:p w:rsidR="00171FDC" w:rsidRPr="004972E7" w:rsidRDefault="00225EF3" w:rsidP="00225EF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//Журнал “Школьная библиотека”. – № 8, октябрь, 2002.</w:t>
            </w:r>
          </w:p>
          <w:p w:rsidR="00961F1C" w:rsidRPr="004972E7" w:rsidRDefault="00961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2.Презентация «»</w:t>
            </w:r>
          </w:p>
          <w:p w:rsidR="00961F1C" w:rsidRPr="004972E7" w:rsidRDefault="00961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информации:</w:t>
            </w:r>
          </w:p>
          <w:p w:rsidR="00961F1C" w:rsidRPr="004972E7" w:rsidRDefault="00961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Проектор, ПК.</w:t>
            </w:r>
          </w:p>
          <w:p w:rsidR="00961F1C" w:rsidRPr="004972E7" w:rsidRDefault="00961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Атрибуты:</w:t>
            </w:r>
          </w:p>
          <w:p w:rsidR="00961F1C" w:rsidRPr="004972E7" w:rsidRDefault="00961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1.Музыкальная композиция</w:t>
            </w:r>
          </w:p>
          <w:p w:rsidR="00961F1C" w:rsidRPr="004972E7" w:rsidRDefault="00961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0F0198" w:rsidRPr="004972E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ниги</w:t>
            </w:r>
            <w:proofErr w:type="gramStart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 словари, учебники.</w:t>
            </w:r>
          </w:p>
          <w:p w:rsidR="000F0198" w:rsidRPr="004972E7" w:rsidRDefault="000F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3.Выставка</w:t>
            </w:r>
          </w:p>
        </w:tc>
      </w:tr>
      <w:tr w:rsidR="00961F1C" w:rsidRPr="004972E7" w:rsidTr="00961F1C">
        <w:tc>
          <w:tcPr>
            <w:tcW w:w="14786" w:type="dxa"/>
            <w:gridSpan w:val="8"/>
          </w:tcPr>
          <w:p w:rsidR="00961F1C" w:rsidRPr="004972E7" w:rsidRDefault="00961F1C" w:rsidP="00276063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</w:p>
        </w:tc>
      </w:tr>
      <w:tr w:rsidR="00E00FED" w:rsidRPr="004972E7" w:rsidTr="00E00FED">
        <w:tc>
          <w:tcPr>
            <w:tcW w:w="2952" w:type="dxa"/>
            <w:gridSpan w:val="2"/>
          </w:tcPr>
          <w:p w:rsidR="00961F1C" w:rsidRPr="004972E7" w:rsidRDefault="00672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</w:p>
        </w:tc>
        <w:tc>
          <w:tcPr>
            <w:tcW w:w="2977" w:type="dxa"/>
          </w:tcPr>
          <w:p w:rsidR="00961F1C" w:rsidRPr="004972E7" w:rsidRDefault="000E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="00672664" w:rsidRPr="004972E7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953" w:type="dxa"/>
            <w:gridSpan w:val="3"/>
          </w:tcPr>
          <w:p w:rsidR="00961F1C" w:rsidRPr="004972E7" w:rsidRDefault="000E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952" w:type="dxa"/>
          </w:tcPr>
          <w:p w:rsidR="00961F1C" w:rsidRPr="004972E7" w:rsidRDefault="000E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УУД (Универсальные учебные действия)</w:t>
            </w:r>
          </w:p>
        </w:tc>
        <w:tc>
          <w:tcPr>
            <w:tcW w:w="2952" w:type="dxa"/>
          </w:tcPr>
          <w:p w:rsidR="00961F1C" w:rsidRPr="004972E7" w:rsidRDefault="000E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Дидактическое обеспечение</w:t>
            </w:r>
          </w:p>
        </w:tc>
      </w:tr>
      <w:tr w:rsidR="000E34A6" w:rsidRPr="004972E7" w:rsidTr="000E34A6">
        <w:tc>
          <w:tcPr>
            <w:tcW w:w="14786" w:type="dxa"/>
            <w:gridSpan w:val="8"/>
          </w:tcPr>
          <w:p w:rsidR="000E34A6" w:rsidRPr="004972E7" w:rsidRDefault="00276063" w:rsidP="00276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.Мотивационно-</w:t>
            </w:r>
            <w:proofErr w:type="spellStart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ориентировачный</w:t>
            </w:r>
            <w:proofErr w:type="spellEnd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  блок</w:t>
            </w:r>
          </w:p>
        </w:tc>
      </w:tr>
      <w:tr w:rsidR="00E00FED" w:rsidRPr="004972E7" w:rsidTr="00570B22">
        <w:tc>
          <w:tcPr>
            <w:tcW w:w="2235" w:type="dxa"/>
          </w:tcPr>
          <w:p w:rsidR="000E34A6" w:rsidRPr="004972E7" w:rsidRDefault="00276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 w:rsidRPr="00497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актуализации</w:t>
            </w:r>
          </w:p>
        </w:tc>
        <w:tc>
          <w:tcPr>
            <w:tcW w:w="4252" w:type="dxa"/>
            <w:gridSpan w:val="3"/>
          </w:tcPr>
          <w:p w:rsidR="000E34A6" w:rsidRPr="004972E7" w:rsidRDefault="00276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Вступительное слово учителя</w:t>
            </w:r>
          </w:p>
          <w:p w:rsidR="009D3497" w:rsidRPr="004972E7" w:rsidRDefault="009D3497" w:rsidP="009D349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I</w:t>
            </w:r>
            <w:r w:rsidRPr="004972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Начало урок</w:t>
            </w:r>
            <w:r w:rsidRPr="004972E7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«Дежурная буква».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течение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двух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минут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учащиеся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записывают 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 на указанную букву (н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р:</w:t>
            </w:r>
            <w:proofErr w:type="gramEnd"/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Африка, алгебра, Америка, антилопа и т.д.). </w:t>
            </w:r>
            <w:proofErr w:type="gramEnd"/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Побеждает тот, кто сумеет записать большее количество слов.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всего,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есть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вселенной,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вместились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словари,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говорит учитель. –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этом прекрасно сказал французский писатель Анатоль 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Франс: «Словарь –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вся вселенная в алфавитном порядке».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Затем ребята отвечают на вопросы: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словари русского языка вам известны?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каким словарям мы обращаемся чаще всего?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каких случаях словари приходят вам на помощь?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«Дежурная буква».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течение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двух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минут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учащиеся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записывают 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 на указанную букву (н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р:</w:t>
            </w:r>
            <w:proofErr w:type="gramEnd"/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Африка, алгебра, Америка, антилопа и т.д.). </w:t>
            </w:r>
            <w:proofErr w:type="gramEnd"/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Побеждает тот, кто сумеет записать большее количество слов.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всего,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есть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вселенной,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вместились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словари,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говорит учитель. –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этом прекрасно сказал французский писатель Анатоль 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Франс: «Словарь –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вся вселенная в алфавитном порядке».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Затем ребята отвечают на вопросы: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словари русского языка вам известны?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каким словарям мы обращаемся чаще всего?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каких случаях словари приходят вам на помощь?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«Дежурная буква».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течение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двух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минут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учащиеся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записывают 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 на указанную букву (н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р:</w:t>
            </w:r>
            <w:proofErr w:type="gramEnd"/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Африка, алгебра, Америка, антилопа и т.д.). </w:t>
            </w:r>
            <w:proofErr w:type="gramEnd"/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Побеждает тот, кто сумеет записать большее количество слов.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всего,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есть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вселенной,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вместились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словари,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говорит учитель. –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этом прекрасно сказал французский писатель Анатоль 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Франс: «Словарь –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вся вселенная в алфавитном порядке».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Затем ребята отвечают на вопросы: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словари русского языка вам известны?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каким словарям мы обращаемся чаще всего?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каких случаях словари приходят вам на помощь?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«Дежурная буква».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течение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двух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минут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учащиеся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записывают 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 на указанную букву (н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р:</w:t>
            </w:r>
            <w:proofErr w:type="gramEnd"/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Африка, алгебра, Америка, антилопа и т.д.). </w:t>
            </w:r>
            <w:proofErr w:type="gramEnd"/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Побеждает тот, кто сумеет записать большее количество слов.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всего,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есть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вселенной,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вместились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словари,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говорит учитель. –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этом прекрасно сказал французский писатель Анатоль 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Франс: «Словарь –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вся вселенная в алфавитном порядке».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Затем ребята отвечают на вопросы: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словари русского языка вам известны?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каким словарям мы обращаемся чаще всего?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каких случаях словари приходят вам на помощь?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«Дежурная буква».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течение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двух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минут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учащиеся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записывают 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 на указанную букву (н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р:</w:t>
            </w:r>
            <w:proofErr w:type="gramEnd"/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Африка, алгебра, Америка, антилопа и т.д.). </w:t>
            </w:r>
            <w:proofErr w:type="gramEnd"/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Побеждает тот, кто сумеет записать большее количество слов.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всего,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есть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вселенной,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вместились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словари,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говорит учитель. –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этом прекрасно сказал французский писатель Анатоль 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Франс: «Словарь –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вся вселенная в алфавитном порядке».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Затем ребята отвечают на вопросы: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словари русского языка вам известны?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каким словарям мы обращаемся чаще всего?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каких случаях словари приходят вам на помощь?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«Дежурная буква».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течение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двух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минут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учащиеся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записывают 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 на указанную букву (н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р:</w:t>
            </w:r>
            <w:proofErr w:type="gramEnd"/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Африка, алгебра, Америка, антилопа и т.д.). </w:t>
            </w:r>
            <w:proofErr w:type="gramEnd"/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Побеждает тот, кто сумеет записать большее количество слов.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всего,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есть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вселенной,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вместились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словари,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говорит учитель. –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этом прекрасно сказал французский писатель Анатоль 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Франс: «Словарь –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вся вселенная в алфавитном порядке».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Затем ребята отвечают на вопросы: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словари русского языка вам известны?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каким словарям мы обращаемся чаще всего?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D3497" w:rsidRPr="004972E7" w:rsidRDefault="009D3497" w:rsidP="009D3497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каких случаях словари приходят вам на помощь?</w:t>
            </w:r>
          </w:p>
          <w:p w:rsidR="00AD5020" w:rsidRPr="004972E7" w:rsidRDefault="00AD50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Добрый день.</w:t>
            </w:r>
            <w:r w:rsidRPr="004972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Ребята, давайте прочитаем эпиграф</w:t>
            </w:r>
            <w:r w:rsidR="000F0198"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ы</w:t>
            </w:r>
            <w:r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 уроку.</w:t>
            </w:r>
          </w:p>
          <w:p w:rsidR="00326835" w:rsidRPr="004972E7" w:rsidRDefault="00326835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:rsidR="00533240" w:rsidRPr="004972E7" w:rsidRDefault="000F01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326835"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Люблю словари. Я люблю их не только за большую пользу, но и за все то, что есть в них прекрасного и ве</w:t>
            </w:r>
            <w:r w:rsidR="00CA041A"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личестве</w:t>
            </w:r>
            <w:r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нного</w:t>
            </w:r>
            <w:proofErr w:type="gramStart"/>
            <w:r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.»</w:t>
            </w:r>
            <w:r w:rsidR="00326835"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533240"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</w:t>
            </w:r>
            <w:proofErr w:type="gramEnd"/>
            <w:r w:rsidR="00533240"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Словарь – это вся Вселенная в алфавитном порядке! Если хорошенько подумать, словарь – это книга книг. Он включает в себя все другие книги, нужно лишь извлечь их из него!»</w:t>
            </w:r>
          </w:p>
          <w:p w:rsidR="00AD5020" w:rsidRPr="004972E7" w:rsidRDefault="00AD5020" w:rsidP="00AD50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французский писатель и литературный критик</w:t>
            </w:r>
            <w:r w:rsidR="00CA041A"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F0198"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Анатоль Франс.</w:t>
            </w:r>
            <w:r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4972E7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«</w:t>
            </w:r>
            <w:r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Даже величайший шедевр литературы — всего лишь приведённый в беспорядок словарь</w:t>
            </w:r>
            <w:proofErr w:type="gramStart"/>
            <w:r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.“</w:t>
            </w:r>
            <w:proofErr w:type="gramEnd"/>
          </w:p>
          <w:p w:rsidR="00AD5020" w:rsidRPr="004972E7" w:rsidRDefault="00AD5020" w:rsidP="00AD50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Жан Кокто</w:t>
            </w:r>
            <w:r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францу</w:t>
            </w:r>
            <w:r w:rsidR="00CA041A"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зский писатель, поэт, драматург.</w:t>
            </w:r>
            <w:r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AD5020" w:rsidRPr="004972E7" w:rsidRDefault="00AD50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AD5020" w:rsidRPr="004972E7" w:rsidRDefault="00AD50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 Как вы думаете, о каких книгах мы будем говорить?</w:t>
            </w:r>
          </w:p>
          <w:p w:rsidR="005A410F" w:rsidRPr="004972E7" w:rsidRDefault="005A410F" w:rsidP="005A410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– Какие словари русского языка вам известны?</w:t>
            </w:r>
          </w:p>
          <w:p w:rsidR="005A410F" w:rsidRPr="004972E7" w:rsidRDefault="005A410F" w:rsidP="005A410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– К каким словарям мы обращаемся чаще всего?</w:t>
            </w:r>
          </w:p>
          <w:p w:rsidR="005A410F" w:rsidRPr="004972E7" w:rsidRDefault="005A410F" w:rsidP="005A410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– В каких случаях словари приходят вам на помощь?</w:t>
            </w:r>
          </w:p>
          <w:p w:rsidR="000F0198" w:rsidRPr="004972E7" w:rsidRDefault="000F0198" w:rsidP="005A410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Наша главная задача научиться пользоваться словарями.</w:t>
            </w:r>
          </w:p>
          <w:p w:rsidR="005A410F" w:rsidRPr="004972E7" w:rsidRDefault="005A41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D3497" w:rsidRPr="004972E7" w:rsidRDefault="000F01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Верно, книги</w:t>
            </w:r>
            <w:r w:rsidR="001E2457"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справочного характера, </w:t>
            </w:r>
            <w:r w:rsidR="00AD5020"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помогают вам получать знания, расширять ваш кругозор. </w:t>
            </w:r>
          </w:p>
          <w:p w:rsidR="00AD5020" w:rsidRPr="004972E7" w:rsidRDefault="00B65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 сейчас предлагаю немного разогреться </w:t>
            </w:r>
          </w:p>
          <w:p w:rsidR="00AD5020" w:rsidRPr="004972E7" w:rsidRDefault="00AD5020" w:rsidP="00AD502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Игра «Дежурная буква». </w:t>
            </w:r>
            <w:proofErr w:type="gramStart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двух минут учащиеся записывают слова </w:t>
            </w:r>
            <w:r w:rsidRPr="00497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указанную букву (н-р:</w:t>
            </w:r>
            <w:proofErr w:type="gramEnd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Библиотека, букет, бык</w:t>
            </w:r>
            <w:r w:rsidR="00B6507C" w:rsidRPr="004972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06A7F"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07C" w:rsidRPr="004972E7">
              <w:rPr>
                <w:rFonts w:ascii="Times New Roman" w:hAnsi="Times New Roman" w:cs="Times New Roman"/>
                <w:sz w:val="28"/>
                <w:szCs w:val="28"/>
              </w:rPr>
              <w:t>барабан</w:t>
            </w: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 и т.д.).</w:t>
            </w:r>
            <w:proofErr w:type="gramEnd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 Побеждает тот, кто сумеет записать большее количество слов. </w:t>
            </w:r>
          </w:p>
          <w:p w:rsidR="00AD5020" w:rsidRPr="004972E7" w:rsidRDefault="00AD5020" w:rsidP="00AD5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br/>
            </w:r>
          </w:p>
        </w:tc>
        <w:tc>
          <w:tcPr>
            <w:tcW w:w="2395" w:type="dxa"/>
            <w:gridSpan w:val="2"/>
          </w:tcPr>
          <w:p w:rsidR="000E34A6" w:rsidRPr="004972E7" w:rsidRDefault="00276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Готовность к </w:t>
            </w:r>
            <w:r w:rsidRPr="00497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уроку</w:t>
            </w:r>
          </w:p>
          <w:p w:rsidR="00CA041A" w:rsidRPr="004972E7" w:rsidRDefault="00CA0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41A" w:rsidRPr="004972E7" w:rsidRDefault="00CA0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41A" w:rsidRPr="004972E7" w:rsidRDefault="00CA0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41A" w:rsidRPr="004972E7" w:rsidRDefault="00CA0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41A" w:rsidRPr="004972E7" w:rsidRDefault="00CA0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41A" w:rsidRPr="004972E7" w:rsidRDefault="00CA0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41A" w:rsidRPr="004972E7" w:rsidRDefault="00CA0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41A" w:rsidRPr="004972E7" w:rsidRDefault="00CA0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41A" w:rsidRPr="004972E7" w:rsidRDefault="00CA0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41A" w:rsidRPr="004972E7" w:rsidRDefault="00CA0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41A" w:rsidRPr="004972E7" w:rsidRDefault="00CA0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41A" w:rsidRPr="004972E7" w:rsidRDefault="00CA0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41A" w:rsidRPr="004972E7" w:rsidRDefault="00CA0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41A" w:rsidRPr="004972E7" w:rsidRDefault="00CA0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41A" w:rsidRPr="004972E7" w:rsidRDefault="00CA0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41A" w:rsidRPr="004972E7" w:rsidRDefault="00CA0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41A" w:rsidRPr="004972E7" w:rsidRDefault="00CA0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41A" w:rsidRPr="004972E7" w:rsidRDefault="00CA0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41A" w:rsidRPr="004972E7" w:rsidRDefault="00CA0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41A" w:rsidRPr="004972E7" w:rsidRDefault="00CA0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41A" w:rsidRPr="004972E7" w:rsidRDefault="00CA0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89C" w:rsidRPr="004972E7" w:rsidRDefault="00A6089C" w:rsidP="00A60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b/>
                <w:sz w:val="28"/>
                <w:szCs w:val="28"/>
              </w:rPr>
              <w:t>Примерные ответы детей</w:t>
            </w:r>
          </w:p>
          <w:p w:rsidR="00CA041A" w:rsidRPr="004972E7" w:rsidRDefault="00CA0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(толковый словарь, орфографический</w:t>
            </w:r>
            <w:proofErr w:type="gramStart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фразеологический </w:t>
            </w:r>
            <w:r w:rsidRPr="00497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,словарь иностранных слов.</w:t>
            </w:r>
          </w:p>
          <w:p w:rsidR="00CA041A" w:rsidRPr="004972E7" w:rsidRDefault="00CA0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41A" w:rsidRPr="004972E7" w:rsidRDefault="00CA0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0E34A6" w:rsidRPr="004972E7" w:rsidRDefault="00276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</w:t>
            </w:r>
          </w:p>
        </w:tc>
        <w:tc>
          <w:tcPr>
            <w:tcW w:w="2952" w:type="dxa"/>
          </w:tcPr>
          <w:p w:rsidR="000E34A6" w:rsidRPr="004972E7" w:rsidRDefault="00276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  <w:p w:rsidR="00276063" w:rsidRPr="004972E7" w:rsidRDefault="00276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Проектор</w:t>
            </w:r>
          </w:p>
          <w:p w:rsidR="00276063" w:rsidRPr="004972E7" w:rsidRDefault="00276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Презентация «»</w:t>
            </w:r>
          </w:p>
        </w:tc>
      </w:tr>
      <w:tr w:rsidR="00E00FED" w:rsidRPr="004972E7" w:rsidTr="00570B22">
        <w:tc>
          <w:tcPr>
            <w:tcW w:w="2235" w:type="dxa"/>
          </w:tcPr>
          <w:p w:rsidR="00490B8A" w:rsidRPr="004972E7" w:rsidRDefault="00490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2.Этап </w:t>
            </w:r>
            <w:proofErr w:type="spellStart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проблематизации</w:t>
            </w:r>
            <w:proofErr w:type="spellEnd"/>
          </w:p>
        </w:tc>
        <w:tc>
          <w:tcPr>
            <w:tcW w:w="4252" w:type="dxa"/>
            <w:gridSpan w:val="3"/>
          </w:tcPr>
          <w:p w:rsidR="00490B8A" w:rsidRPr="004972E7" w:rsidRDefault="00490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2.Беседа</w:t>
            </w:r>
          </w:p>
          <w:p w:rsidR="00106A7F" w:rsidRPr="004972E7" w:rsidRDefault="00106A7F" w:rsidP="00106A7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4972E7">
              <w:rPr>
                <w:color w:val="000000" w:themeColor="text1"/>
                <w:sz w:val="28"/>
                <w:szCs w:val="28"/>
                <w:shd w:val="clear" w:color="auto" w:fill="FFFFFF"/>
              </w:rPr>
              <w:t>Словари  имеют способность разгрузить человеческую память и обогатить её, дать путеводную нить в самообразовании, то есть помочь получить определённое количество знаний в какой-либо области или предмете.</w:t>
            </w:r>
          </w:p>
          <w:p w:rsidR="00106A7F" w:rsidRPr="004972E7" w:rsidRDefault="00106A7F" w:rsidP="00106A7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4972E7">
              <w:rPr>
                <w:color w:val="000000" w:themeColor="text1"/>
                <w:sz w:val="28"/>
                <w:szCs w:val="28"/>
                <w:shd w:val="clear" w:color="auto" w:fill="FFFFFF"/>
              </w:rPr>
              <w:t>Приведу такой пример.</w:t>
            </w:r>
          </w:p>
          <w:p w:rsidR="00106A7F" w:rsidRPr="004972E7" w:rsidRDefault="00106A7F" w:rsidP="00106A7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4972E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Один крупный учёный искал себе ассистента и каждому кандидату задавал один и тот же вопрос: «Сколько километров от Парижа до </w:t>
            </w:r>
            <w:proofErr w:type="gramStart"/>
            <w:r w:rsidRPr="004972E7">
              <w:rPr>
                <w:color w:val="000000" w:themeColor="text1"/>
                <w:sz w:val="28"/>
                <w:szCs w:val="28"/>
                <w:shd w:val="clear" w:color="auto" w:fill="FFFFFF"/>
              </w:rPr>
              <w:t>Нью Джерси</w:t>
            </w:r>
            <w:proofErr w:type="gramEnd"/>
            <w:r w:rsidRPr="004972E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»? Все соискатели смущённо </w:t>
            </w:r>
            <w:r w:rsidRPr="004972E7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улыбались и, услышав отказ, прощались, причисляя вопрос к чудачеству учёного. Лишь один, попросив учёного подождать, бросился в институтскую библиотеку, взял там соответствующий справочник и назвал расстояние. «Вы мне подходите»,- услышал он решение профессора.</w:t>
            </w:r>
          </w:p>
          <w:p w:rsidR="00106A7F" w:rsidRPr="004972E7" w:rsidRDefault="00106A7F" w:rsidP="00106A7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4972E7">
              <w:rPr>
                <w:color w:val="000000" w:themeColor="text1"/>
                <w:sz w:val="28"/>
                <w:szCs w:val="28"/>
                <w:shd w:val="clear" w:color="auto" w:fill="FFFFFF"/>
              </w:rPr>
              <w:t>-Как вы думаете, почему учёный так сделал?</w:t>
            </w:r>
          </w:p>
          <w:p w:rsidR="00106A7F" w:rsidRPr="004972E7" w:rsidRDefault="00106A7F" w:rsidP="00106A7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972E7">
              <w:rPr>
                <w:color w:val="000000" w:themeColor="text1"/>
                <w:sz w:val="28"/>
                <w:szCs w:val="28"/>
                <w:shd w:val="clear" w:color="auto" w:fill="FFFFFF"/>
              </w:rPr>
              <w:t>Конечно, эрудированный человек богат не столько памятью, сколько знанием путей оперативного нахождения нужной информации. И здесь на помощь приходят незаменимые сотрудники: Словари, Справочники, Энциклопедии.</w:t>
            </w:r>
          </w:p>
          <w:p w:rsidR="00E215E3" w:rsidRPr="004972E7" w:rsidRDefault="00E215E3" w:rsidP="000B2AFF">
            <w:pPr>
              <w:pStyle w:val="a5"/>
              <w:shd w:val="clear" w:color="auto" w:fill="FFFFFF"/>
              <w:spacing w:before="0" w:after="0"/>
              <w:rPr>
                <w:i/>
                <w:iCs/>
                <w:sz w:val="28"/>
                <w:szCs w:val="28"/>
              </w:rPr>
            </w:pPr>
            <w:r w:rsidRPr="004972E7">
              <w:rPr>
                <w:i/>
                <w:iCs/>
                <w:sz w:val="28"/>
                <w:szCs w:val="28"/>
              </w:rPr>
              <w:t>Ребята, угадайте</w:t>
            </w:r>
            <w:r w:rsidR="00B836A4" w:rsidRPr="004972E7">
              <w:rPr>
                <w:i/>
                <w:iCs/>
                <w:sz w:val="28"/>
                <w:szCs w:val="28"/>
              </w:rPr>
              <w:t>, пожалуйста, о каком словаре ид</w:t>
            </w:r>
            <w:r w:rsidRPr="004972E7">
              <w:rPr>
                <w:i/>
                <w:iCs/>
                <w:sz w:val="28"/>
                <w:szCs w:val="28"/>
              </w:rPr>
              <w:t>ет речь?</w:t>
            </w:r>
          </w:p>
          <w:p w:rsidR="000B2AFF" w:rsidRPr="004972E7" w:rsidRDefault="00E215E3" w:rsidP="000B2AFF">
            <w:pPr>
              <w:pStyle w:val="a5"/>
              <w:shd w:val="clear" w:color="auto" w:fill="FFFFFF"/>
              <w:spacing w:before="0" w:after="0"/>
              <w:rPr>
                <w:color w:val="212529"/>
                <w:sz w:val="28"/>
                <w:szCs w:val="28"/>
              </w:rPr>
            </w:pPr>
            <w:r w:rsidRPr="004972E7">
              <w:rPr>
                <w:i/>
                <w:iCs/>
                <w:sz w:val="28"/>
                <w:szCs w:val="28"/>
              </w:rPr>
              <w:lastRenderedPageBreak/>
              <w:t>(</w:t>
            </w:r>
            <w:r w:rsidR="00343584" w:rsidRPr="004972E7">
              <w:rPr>
                <w:i/>
                <w:iCs/>
                <w:sz w:val="28"/>
                <w:szCs w:val="28"/>
              </w:rPr>
              <w:t>Фразеологический словарь.</w:t>
            </w:r>
            <w:r w:rsidRPr="004972E7">
              <w:rPr>
                <w:i/>
                <w:iCs/>
                <w:sz w:val="28"/>
                <w:szCs w:val="28"/>
              </w:rPr>
              <w:t>)</w:t>
            </w:r>
            <w:r w:rsidR="00343584" w:rsidRPr="004972E7">
              <w:rPr>
                <w:i/>
                <w:iCs/>
                <w:sz w:val="28"/>
                <w:szCs w:val="28"/>
              </w:rPr>
              <w:t xml:space="preserve"> </w:t>
            </w:r>
          </w:p>
          <w:p w:rsidR="000B2AFF" w:rsidRPr="004972E7" w:rsidRDefault="000B2AFF" w:rsidP="000B2AFF">
            <w:pPr>
              <w:shd w:val="clear" w:color="auto" w:fill="FFFFFF"/>
              <w:spacing w:beforeAutospacing="1" w:afterAutospacing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И.А. Крылов:</w:t>
            </w:r>
            <w:r w:rsidRPr="004972E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Медвежья услуга («Пустынник и медведь»).</w:t>
            </w:r>
            <w:r w:rsidRPr="004972E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 xml:space="preserve">В семье не без </w:t>
            </w:r>
            <w:proofErr w:type="gramStart"/>
            <w:r w:rsidRPr="004972E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урода</w:t>
            </w:r>
            <w:proofErr w:type="gramEnd"/>
            <w:r w:rsidRPr="004972E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(«Слон на воеводстве»).</w:t>
            </w:r>
            <w:r w:rsidRPr="004972E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Мартышкин труд («Обезьяна»).</w:t>
            </w:r>
          </w:p>
          <w:p w:rsidR="000B2AFF" w:rsidRPr="004972E7" w:rsidRDefault="000B2AFF" w:rsidP="000B2AFF">
            <w:pPr>
              <w:shd w:val="clear" w:color="auto" w:fill="FFFFFF"/>
              <w:spacing w:beforeAutospacing="1" w:afterAutospacing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А.С. Грибоедов (1795—1829)</w:t>
            </w:r>
            <w:r w:rsidRPr="004972E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</w:r>
            <w:proofErr w:type="gramStart"/>
            <w:r w:rsidRPr="004972E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Счастливые</w:t>
            </w:r>
            <w:proofErr w:type="gramEnd"/>
            <w:r w:rsidRPr="004972E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часов не наблюдают («Горе от ума»).</w:t>
            </w:r>
          </w:p>
          <w:p w:rsidR="000B2AFF" w:rsidRPr="004972E7" w:rsidRDefault="000B2AFF" w:rsidP="000B2AFF">
            <w:pPr>
              <w:shd w:val="clear" w:color="auto" w:fill="FFFFFF"/>
              <w:spacing w:beforeAutospacing="1" w:afterAutospacing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Служить бы рад, прислуживаться тошно («Горе от ума»).</w:t>
            </w:r>
          </w:p>
          <w:p w:rsidR="000B2AFF" w:rsidRPr="004972E7" w:rsidRDefault="000B2AFF" w:rsidP="000B2AFF">
            <w:pPr>
              <w:shd w:val="clear" w:color="auto" w:fill="FFFFFF"/>
              <w:spacing w:beforeAutospacing="1" w:afterAutospacing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4972E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Козьма</w:t>
            </w:r>
            <w:proofErr w:type="spellEnd"/>
            <w:r w:rsidRPr="004972E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Прутков:</w:t>
            </w:r>
            <w:r w:rsidRPr="004972E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Смотри в корень! («Плоды раздумья»).</w:t>
            </w:r>
          </w:p>
          <w:p w:rsidR="000B2AFF" w:rsidRPr="004972E7" w:rsidRDefault="000B2AFF" w:rsidP="000B2AFF">
            <w:pPr>
              <w:shd w:val="clear" w:color="auto" w:fill="FFFFFF"/>
              <w:spacing w:beforeAutospacing="1" w:afterAutospacing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 xml:space="preserve">Нельзя объять </w:t>
            </w:r>
            <w:proofErr w:type="gramStart"/>
            <w:r w:rsidRPr="004972E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необъятное</w:t>
            </w:r>
            <w:proofErr w:type="gramEnd"/>
            <w:r w:rsidRPr="004972E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(«Плоды раздумья»).</w:t>
            </w:r>
            <w:r w:rsidRPr="004972E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Специалист подобен флюсу: полнота его односторонняя («Плоды раздумья»).</w:t>
            </w:r>
          </w:p>
          <w:p w:rsidR="000B2AFF" w:rsidRPr="004972E7" w:rsidRDefault="000B2AFF" w:rsidP="000B2AFF">
            <w:pPr>
              <w:shd w:val="clear" w:color="auto" w:fill="FFFFFF"/>
              <w:spacing w:beforeAutospacing="1" w:afterAutospacing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А.В. Кольцов:</w:t>
            </w:r>
            <w:r w:rsidRPr="004972E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На заре туманной юности («Разлука»).</w:t>
            </w:r>
            <w:r w:rsidRPr="004972E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</w:r>
            <w:proofErr w:type="gramStart"/>
            <w:r w:rsidRPr="004972E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Раззудись</w:t>
            </w:r>
            <w:proofErr w:type="gramEnd"/>
            <w:r w:rsidRPr="004972E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плечо! Размахнись, рука! («Косарь»).</w:t>
            </w:r>
          </w:p>
          <w:p w:rsidR="000B2AFF" w:rsidRPr="004972E7" w:rsidRDefault="000B2AFF" w:rsidP="000B2AFF">
            <w:pPr>
              <w:shd w:val="clear" w:color="auto" w:fill="FFFFFF"/>
              <w:spacing w:beforeAutospacing="1" w:afterAutospacing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П.П. Ершов:</w:t>
            </w:r>
            <w:r w:rsidRPr="004972E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Что, Иванушка, не весел? Что головушку повесил? («Конек-Горбунок»).</w:t>
            </w:r>
            <w:r w:rsidRPr="004972E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 xml:space="preserve">Изо всей </w:t>
            </w:r>
            <w:proofErr w:type="gramStart"/>
            <w:r w:rsidRPr="004972E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дурацкой</w:t>
            </w:r>
            <w:proofErr w:type="gramEnd"/>
            <w:r w:rsidRPr="004972E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мочи («Конек-Горбунок»).</w:t>
            </w:r>
          </w:p>
          <w:p w:rsidR="000B2AFF" w:rsidRPr="004972E7" w:rsidRDefault="000B2AFF" w:rsidP="000B2AFF">
            <w:pPr>
              <w:shd w:val="clear" w:color="auto" w:fill="FFFFFF"/>
              <w:spacing w:beforeAutospacing="1" w:afterAutospacing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Р.И. Рождественский:</w:t>
            </w:r>
            <w:r w:rsidRPr="004972E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</w:r>
            <w:proofErr w:type="gramStart"/>
            <w:r w:rsidRPr="004972E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Мои</w:t>
            </w:r>
            <w:proofErr w:type="gramEnd"/>
            <w:r w:rsidRPr="004972E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года — мое богатство («Песня о годах»).</w:t>
            </w:r>
          </w:p>
          <w:p w:rsidR="000B2AFF" w:rsidRPr="004972E7" w:rsidRDefault="000B2AFF" w:rsidP="000B2AFF">
            <w:pPr>
              <w:shd w:val="clear" w:color="auto" w:fill="FFFFFF"/>
              <w:spacing w:beforeAutospacing="1" w:afterAutospacing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С.А. Алексиевич:</w:t>
            </w:r>
            <w:r w:rsidRPr="004972E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У войны — не женское лицо («У войны — не женское лицо»).</w:t>
            </w:r>
          </w:p>
          <w:p w:rsidR="000B2AFF" w:rsidRPr="004972E7" w:rsidRDefault="000B2AFF" w:rsidP="000B2AFF">
            <w:pPr>
              <w:shd w:val="clear" w:color="auto" w:fill="FFFFFF"/>
              <w:spacing w:beforeAutospacing="1" w:afterAutospacing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К.М. Симонов:</w:t>
            </w:r>
            <w:r w:rsidRPr="004972E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Всем смертям назло («Жди меня, и я вернусь»).</w:t>
            </w:r>
            <w:r w:rsidRPr="004972E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Солдатами не рождаются («Солдатами не рождаются»).</w:t>
            </w:r>
          </w:p>
          <w:p w:rsidR="00343584" w:rsidRPr="004972E7" w:rsidRDefault="000B2AFF" w:rsidP="007F1069">
            <w:pPr>
              <w:shd w:val="clear" w:color="auto" w:fill="FFFFFF"/>
              <w:spacing w:beforeAutospacing="1" w:afterAutospacing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А.С. Пушкин:</w:t>
            </w:r>
            <w:r w:rsidRPr="004972E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</w:r>
            <w:r w:rsidRPr="004972E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Печаль моя светла («На холмах Грузии лежит ночная мгла…»).</w:t>
            </w:r>
            <w:r w:rsidRPr="004972E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Любви все возрасты покорны («Евгений Онегин»).</w:t>
            </w:r>
            <w:r w:rsidRPr="004972E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 xml:space="preserve">Привычка свыше нам дана, замена </w:t>
            </w:r>
            <w:proofErr w:type="spellStart"/>
            <w:r w:rsidRPr="004972E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счастию</w:t>
            </w:r>
            <w:proofErr w:type="spellEnd"/>
            <w:r w:rsidRPr="004972E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она («Евгений Онегин»).</w:t>
            </w:r>
          </w:p>
          <w:p w:rsidR="00B836A4" w:rsidRPr="004972E7" w:rsidRDefault="00B836A4" w:rsidP="007F1069">
            <w:pPr>
              <w:shd w:val="clear" w:color="auto" w:fill="FFFFFF"/>
              <w:spacing w:beforeAutospacing="1" w:afterAutospacing="1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Практическая работа</w:t>
            </w:r>
          </w:p>
          <w:p w:rsidR="00C87509" w:rsidRPr="004972E7" w:rsidRDefault="00C87509" w:rsidP="00106A7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972E7">
              <w:rPr>
                <w:color w:val="000000" w:themeColor="text1"/>
                <w:sz w:val="28"/>
                <w:szCs w:val="28"/>
                <w:shd w:val="clear" w:color="auto" w:fill="FFFFFF"/>
              </w:rPr>
              <w:t>Какой фразеологизм изображен на картинке? С помощью фразеологического словаря дайте толкование</w:t>
            </w:r>
            <w:proofErr w:type="gramStart"/>
            <w:r w:rsidRPr="004972E7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7F1069" w:rsidRPr="004972E7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="007F1069" w:rsidRPr="004972E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Бить баклуши; купить кота в мешке; крокодиловы слезы; как курица лапой; считать ворон.</w:t>
            </w:r>
          </w:p>
          <w:p w:rsidR="00CB2470" w:rsidRPr="004972E7" w:rsidRDefault="00307EBB" w:rsidP="00E215E3">
            <w:pPr>
              <w:pStyle w:val="a5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4972E7">
              <w:rPr>
                <w:sz w:val="28"/>
                <w:szCs w:val="28"/>
              </w:rPr>
              <w:t xml:space="preserve">Фразеологический словарь. Это особый тип толкового словаря, в котором дается 4000 фразеологизмов русского языка, т. е. выражений типа: бит баклуши, пожинать лавры, между двух огней и т. д. В словаре даны толкования значений </w:t>
            </w:r>
            <w:r w:rsidRPr="004972E7">
              <w:rPr>
                <w:sz w:val="28"/>
                <w:szCs w:val="28"/>
              </w:rPr>
              <w:lastRenderedPageBreak/>
              <w:t xml:space="preserve">фразеологизмов, приведены различные формы их употребления, их синонимы, антонимы, происхождение фразеологизмов. </w:t>
            </w:r>
          </w:p>
          <w:p w:rsidR="000308FD" w:rsidRPr="004972E7" w:rsidRDefault="000308FD" w:rsidP="00E215E3">
            <w:pPr>
              <w:pStyle w:val="a5"/>
              <w:shd w:val="clear" w:color="auto" w:fill="FFFFFF"/>
              <w:spacing w:before="0" w:after="0"/>
              <w:rPr>
                <w:sz w:val="28"/>
                <w:szCs w:val="28"/>
              </w:rPr>
            </w:pPr>
          </w:p>
          <w:p w:rsidR="000308FD" w:rsidRPr="004972E7" w:rsidRDefault="000308FD" w:rsidP="00E215E3">
            <w:pPr>
              <w:pStyle w:val="a5"/>
              <w:shd w:val="clear" w:color="auto" w:fill="FFFFFF"/>
              <w:spacing w:before="0" w:after="0"/>
              <w:rPr>
                <w:sz w:val="28"/>
                <w:szCs w:val="28"/>
              </w:rPr>
            </w:pPr>
          </w:p>
          <w:p w:rsidR="000308FD" w:rsidRPr="004972E7" w:rsidRDefault="000308FD" w:rsidP="00E215E3">
            <w:pPr>
              <w:pStyle w:val="a5"/>
              <w:shd w:val="clear" w:color="auto" w:fill="FFFFFF"/>
              <w:spacing w:before="0" w:after="0"/>
              <w:rPr>
                <w:sz w:val="28"/>
                <w:szCs w:val="28"/>
              </w:rPr>
            </w:pPr>
          </w:p>
          <w:p w:rsidR="00343584" w:rsidRPr="004972E7" w:rsidRDefault="00E215E3" w:rsidP="00CB2470">
            <w:pPr>
              <w:pStyle w:val="a5"/>
              <w:shd w:val="clear" w:color="auto" w:fill="FFFFFF"/>
              <w:spacing w:before="0" w:after="0"/>
              <w:rPr>
                <w:i/>
                <w:iCs/>
                <w:sz w:val="28"/>
                <w:szCs w:val="28"/>
              </w:rPr>
            </w:pPr>
            <w:r w:rsidRPr="004972E7">
              <w:rPr>
                <w:i/>
                <w:iCs/>
                <w:sz w:val="28"/>
                <w:szCs w:val="28"/>
              </w:rPr>
              <w:t>Ребята, угадайте, пожалуйста, о каком словаре идет речь?</w:t>
            </w:r>
          </w:p>
          <w:p w:rsidR="00343584" w:rsidRPr="004972E7" w:rsidRDefault="00E215E3" w:rsidP="00106A7F">
            <w:pPr>
              <w:pStyle w:val="a5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4972E7">
              <w:rPr>
                <w:i/>
                <w:iCs/>
                <w:color w:val="000000" w:themeColor="text1"/>
                <w:sz w:val="28"/>
                <w:szCs w:val="28"/>
              </w:rPr>
              <w:t>(</w:t>
            </w:r>
            <w:r w:rsidR="00343584" w:rsidRPr="004972E7">
              <w:rPr>
                <w:i/>
                <w:iCs/>
                <w:color w:val="000000" w:themeColor="text1"/>
                <w:sz w:val="28"/>
                <w:szCs w:val="28"/>
              </w:rPr>
              <w:t>Словарь иностранных слов.</w:t>
            </w:r>
            <w:r w:rsidRPr="004972E7">
              <w:rPr>
                <w:i/>
                <w:iCs/>
                <w:color w:val="000000" w:themeColor="text1"/>
                <w:sz w:val="28"/>
                <w:szCs w:val="28"/>
              </w:rPr>
              <w:t>)</w:t>
            </w:r>
          </w:p>
          <w:p w:rsidR="00533240" w:rsidRPr="004972E7" w:rsidRDefault="00343584" w:rsidP="0053324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7F1069" w:rsidRPr="004972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В ресторане мне на завтрак предложили разнообразное меню: биточки, тефтели, фрикадельки, винегрет, спагетти, чай и какао. Но я съел только бутерброд, сардельку, салат из помидоров, торт «Наполеон» </w:t>
            </w:r>
            <w:r w:rsidR="007F1069" w:rsidRPr="004972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и выпил чашку кофе с сахаром</w:t>
            </w:r>
            <w:proofErr w:type="gramStart"/>
            <w:r w:rsidR="007F1069" w:rsidRPr="004972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  <w:proofErr w:type="gramEnd"/>
          </w:p>
          <w:p w:rsidR="00533240" w:rsidRPr="004972E7" w:rsidRDefault="00533240" w:rsidP="0053324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.</w:t>
            </w:r>
            <w:r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 теперь в предложениях заменить словосочетания, одним словом. </w:t>
            </w:r>
          </w:p>
          <w:p w:rsidR="00533240" w:rsidRPr="004972E7" w:rsidRDefault="00533240" w:rsidP="00935A4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Одежда, представляющая собой соединение, комбинацию куртки и брюк</w:t>
            </w:r>
            <w:proofErr w:type="gramStart"/>
            <w:r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proofErr w:type="gramEnd"/>
            <w:r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 </w:t>
            </w:r>
            <w:proofErr w:type="spellStart"/>
            <w:r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Combinaison</w:t>
            </w:r>
            <w:proofErr w:type="spellEnd"/>
            <w:r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комбинезон)</w:t>
            </w:r>
          </w:p>
          <w:p w:rsidR="00533240" w:rsidRPr="004972E7" w:rsidRDefault="00930D7B" w:rsidP="00930D7B">
            <w:pPr>
              <w:pStyle w:val="ac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Условный графический знак для обозначения музыкального звука, а также сам звук</w:t>
            </w:r>
            <w:proofErr w:type="gramStart"/>
            <w:r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.(</w:t>
            </w:r>
            <w:proofErr w:type="gramEnd"/>
            <w:r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лат.</w:t>
            </w:r>
            <w:r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nota</w:t>
            </w:r>
            <w:r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-нота)</w:t>
            </w:r>
          </w:p>
          <w:p w:rsidR="00533240" w:rsidRPr="004972E7" w:rsidRDefault="00930D7B" w:rsidP="0053324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Тот, кто владеет многими </w:t>
            </w:r>
            <w:r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языками</w:t>
            </w:r>
            <w:proofErr w:type="gramStart"/>
            <w:r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.(</w:t>
            </w:r>
            <w:proofErr w:type="gramEnd"/>
            <w:r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гр.</w:t>
            </w:r>
            <w:proofErr w:type="spellStart"/>
            <w:r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polyglotos</w:t>
            </w:r>
            <w:proofErr w:type="spellEnd"/>
            <w:r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-полиглот)</w:t>
            </w:r>
          </w:p>
          <w:p w:rsidR="00B836A4" w:rsidRPr="004972E7" w:rsidRDefault="00B836A4" w:rsidP="0053324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081479" w:rsidRPr="004972E7" w:rsidRDefault="00B836A4" w:rsidP="000814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4972E7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Практичексая</w:t>
            </w:r>
            <w:proofErr w:type="spellEnd"/>
            <w:r w:rsidRPr="004972E7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работа</w:t>
            </w:r>
            <w:r w:rsidR="00081479" w:rsidRPr="004972E7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(</w:t>
            </w:r>
            <w:r w:rsidR="00081479" w:rsidRPr="004972E7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практической работы.</w:t>
            </w:r>
            <w:proofErr w:type="gramEnd"/>
            <w:r w:rsidR="00081479" w:rsidRPr="004972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081479" w:rsidRPr="004972E7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группах.)</w:t>
            </w:r>
            <w:proofErr w:type="gramEnd"/>
          </w:p>
          <w:p w:rsidR="00B836A4" w:rsidRPr="004972E7" w:rsidRDefault="00B836A4" w:rsidP="0053324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</w:p>
          <w:p w:rsidR="00533240" w:rsidRPr="004972E7" w:rsidRDefault="00533240" w:rsidP="0053324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2.</w:t>
            </w:r>
            <w:r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Поработайте со словарем иностранных слов и приведите примеры слов, которые заимствованы из английского, немецкого, французского, греческого языков. Дайте лексическое толкование этих слов. (Работа по группам.)</w:t>
            </w:r>
          </w:p>
          <w:p w:rsidR="00533240" w:rsidRPr="004972E7" w:rsidRDefault="00533240" w:rsidP="0053324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33240" w:rsidRPr="004972E7" w:rsidRDefault="00CF006F" w:rsidP="0053324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Словарь иностранных слов  имеет</w:t>
            </w:r>
            <w:r w:rsidR="00533240"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20.000 слов. При чтении журналов, газет, книг </w:t>
            </w:r>
            <w:r w:rsidR="00533240"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 часто сталкиваетесь со словами, вошедшими в русский язык из других языков мира. В словаре можно получить справку о значении незнакомого иностранного слова, а также сведения о его происхождении.</w:t>
            </w:r>
          </w:p>
          <w:p w:rsidR="00E215E3" w:rsidRPr="004972E7" w:rsidRDefault="00E215E3" w:rsidP="00E215E3">
            <w:pPr>
              <w:pStyle w:val="a5"/>
              <w:shd w:val="clear" w:color="auto" w:fill="FFFFFF"/>
              <w:spacing w:before="0" w:after="0"/>
              <w:rPr>
                <w:i/>
                <w:iCs/>
                <w:sz w:val="28"/>
                <w:szCs w:val="28"/>
              </w:rPr>
            </w:pPr>
            <w:r w:rsidRPr="004972E7">
              <w:rPr>
                <w:i/>
                <w:iCs/>
                <w:sz w:val="28"/>
                <w:szCs w:val="28"/>
              </w:rPr>
              <w:t xml:space="preserve">Ребята, угадайте, пожалуйста, о каком </w:t>
            </w:r>
            <w:bookmarkStart w:id="0" w:name="_GoBack"/>
            <w:bookmarkEnd w:id="0"/>
          </w:p>
          <w:p w:rsidR="00E215E3" w:rsidRPr="004972E7" w:rsidRDefault="00E215E3" w:rsidP="00E215E3">
            <w:pPr>
              <w:pStyle w:val="a5"/>
              <w:shd w:val="clear" w:color="auto" w:fill="FFFFFF"/>
              <w:spacing w:before="0" w:after="0"/>
              <w:rPr>
                <w:i/>
                <w:iCs/>
                <w:sz w:val="28"/>
                <w:szCs w:val="28"/>
              </w:rPr>
            </w:pPr>
            <w:proofErr w:type="gramStart"/>
            <w:r w:rsidRPr="004972E7">
              <w:rPr>
                <w:i/>
                <w:iCs/>
                <w:sz w:val="28"/>
                <w:szCs w:val="28"/>
              </w:rPr>
              <w:t>словаре</w:t>
            </w:r>
            <w:proofErr w:type="gramEnd"/>
            <w:r w:rsidRPr="004972E7">
              <w:rPr>
                <w:i/>
                <w:iCs/>
                <w:sz w:val="28"/>
                <w:szCs w:val="28"/>
              </w:rPr>
              <w:t xml:space="preserve"> идет речь?</w:t>
            </w:r>
          </w:p>
          <w:p w:rsidR="00B60092" w:rsidRPr="004972E7" w:rsidRDefault="00E215E3" w:rsidP="0034358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="00343584" w:rsidRPr="004972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Толковый словарь.</w:t>
            </w:r>
            <w:r w:rsidRPr="004972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  <w:r w:rsidR="00343584" w:rsidRPr="004972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343584" w:rsidRPr="004972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43584"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6 часов началось моя любимая спортивная передача. Вслушиваюсь в комментарий Сергея Ческидова. В его речи то и дело мелькают сло</w:t>
            </w:r>
            <w:r w:rsidR="00CF006F"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ва: </w:t>
            </w:r>
            <w:r w:rsidR="00CF006F"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слалом, биатлон, фристайл. А</w:t>
            </w:r>
            <w:r w:rsidR="00343584" w:rsidRPr="004972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что они означают? Пришлось призвать на помощь всю свою эрудицию, чтобы растолковать: слалом – это скоростной спуск с гор по извилистому пути, обозначенному контрольными воротами; биатлон – зимнее спортивное двоеборье – лыжная гонка с остановками для стрельбы; фристайл – прыжки на лыжах с выполнением акробатических фигур».</w:t>
            </w:r>
          </w:p>
          <w:p w:rsidR="00B836A4" w:rsidRPr="004972E7" w:rsidRDefault="00B60092" w:rsidP="0034358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Толковый словарь объясняет значения слов какого-либо языка; содержит их грамматическую и </w:t>
            </w:r>
            <w:r w:rsidRPr="00497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стилистическую характеристику, примеры употребления.</w:t>
            </w:r>
            <w:r w:rsidR="00676559"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930D7B" w:rsidRPr="004972E7">
              <w:rPr>
                <w:rFonts w:ascii="Times New Roman" w:hAnsi="Times New Roman" w:cs="Times New Roman"/>
                <w:sz w:val="28"/>
                <w:szCs w:val="28"/>
              </w:rPr>
              <w:t>ловарь толковый. Впервые определение толковому словарю дал Владимир Иванович Даль. Вы скажете: зачем объяснять значения многих слов, они вед и так понятны. Но не торопитесь.</w:t>
            </w:r>
          </w:p>
          <w:p w:rsidR="00930D7B" w:rsidRPr="004972E7" w:rsidRDefault="00B836A4" w:rsidP="00B836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972E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 w:rsidR="00930D7B" w:rsidRPr="004972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72E7">
              <w:rPr>
                <w:rFonts w:ascii="Times New Roman" w:hAnsi="Times New Roman" w:cs="Times New Roman"/>
                <w:b/>
                <w:sz w:val="28"/>
                <w:szCs w:val="28"/>
              </w:rPr>
              <w:t>(Выполнение практической работы.</w:t>
            </w:r>
            <w:proofErr w:type="gramEnd"/>
            <w:r w:rsidRPr="004972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972E7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группах.)</w:t>
            </w:r>
            <w:proofErr w:type="gramEnd"/>
          </w:p>
          <w:p w:rsidR="00B836A4" w:rsidRPr="004972E7" w:rsidRDefault="00B836A4" w:rsidP="00B836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26F3" w:rsidRPr="004972E7" w:rsidRDefault="00B836A4" w:rsidP="009B26F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972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</w:t>
            </w:r>
            <w:r w:rsidR="00E215E3" w:rsidRPr="004972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Помощью толкового словаря</w:t>
            </w:r>
            <w:r w:rsidR="009B26F3" w:rsidRPr="004972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записать значение слов</w:t>
            </w:r>
          </w:p>
          <w:p w:rsidR="009B26F3" w:rsidRPr="004972E7" w:rsidRDefault="0091297E" w:rsidP="009B26F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Словарь</w:t>
            </w:r>
          </w:p>
          <w:p w:rsidR="00676559" w:rsidRPr="004972E7" w:rsidRDefault="00676559" w:rsidP="009B26F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Библиография</w:t>
            </w:r>
          </w:p>
          <w:p w:rsidR="00676559" w:rsidRPr="004972E7" w:rsidRDefault="00676559" w:rsidP="009B26F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Беллетристика</w:t>
            </w:r>
          </w:p>
          <w:p w:rsidR="00676559" w:rsidRPr="004972E7" w:rsidRDefault="00676559" w:rsidP="0067655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Лексикограф</w:t>
            </w:r>
          </w:p>
          <w:p w:rsidR="00676559" w:rsidRPr="004972E7" w:rsidRDefault="00676559" w:rsidP="00676559">
            <w:pPr>
              <w:shd w:val="clear" w:color="auto" w:fill="FFFFFF"/>
              <w:spacing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лексикограф – это учёный, который занимается составлением словарей. Заодно ребята обнаружили ещё и слово «лексикография», т.е. раздел языкознания, занимающийся теорией и практикой составления словарей. Таким </w:t>
            </w:r>
            <w:proofErr w:type="gramStart"/>
            <w:r w:rsidRPr="004972E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образом</w:t>
            </w:r>
            <w:proofErr w:type="gramEnd"/>
            <w:r w:rsidRPr="004972E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дети сами освоили поиск по словарям, нашли нужную и дополнительную информацию, а также рассказали, как они вели поиск, как работали со своим словарём.</w:t>
            </w:r>
          </w:p>
          <w:p w:rsidR="009B26F3" w:rsidRPr="004972E7" w:rsidRDefault="00676559" w:rsidP="0047453C">
            <w:pPr>
              <w:shd w:val="clear" w:color="auto" w:fill="FFFFFF"/>
              <w:spacing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    Следующий вопрос</w:t>
            </w:r>
            <w:r w:rsidR="00CB2470" w:rsidRPr="004972E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ученикам</w:t>
            </w:r>
            <w:r w:rsidRPr="004972E7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 Известны ли вам имена лексикографов? Назовите их. </w:t>
            </w:r>
            <w:r w:rsidR="00CB2470" w:rsidRPr="004972E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(В.И.</w:t>
            </w:r>
            <w:r w:rsidR="00CB2470" w:rsidRPr="004972E7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Даль, </w:t>
            </w:r>
            <w:proofErr w:type="spellStart"/>
            <w:r w:rsidR="00CB2470" w:rsidRPr="004972E7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Д.Н.</w:t>
            </w:r>
            <w:r w:rsidRPr="004972E7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Ушаков</w:t>
            </w:r>
            <w:proofErr w:type="gramStart"/>
            <w:r w:rsidRPr="004972E7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="00CB2470" w:rsidRPr="004972E7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proofErr w:type="gramEnd"/>
            <w:r w:rsidR="00CB2470" w:rsidRPr="004972E7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.И</w:t>
            </w:r>
            <w:proofErr w:type="spellEnd"/>
            <w:r w:rsidR="00CB2470" w:rsidRPr="004972E7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4972E7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Ожегов.</w:t>
            </w:r>
            <w:r w:rsidR="00CB2470" w:rsidRPr="004972E7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r w:rsidRPr="004972E7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972E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Ведь их словари лежат на партах </w:t>
            </w:r>
            <w:proofErr w:type="gramStart"/>
            <w:r w:rsidRPr="004972E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4972E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можно ещё </w:t>
            </w:r>
            <w:r w:rsidRPr="004972E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оформить выставку ). </w:t>
            </w:r>
          </w:p>
          <w:p w:rsidR="00CF006F" w:rsidRPr="004972E7" w:rsidRDefault="00CB2470" w:rsidP="00CF006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Педагог-библиотекарь</w:t>
            </w:r>
            <w:r w:rsidR="00CF006F" w:rsidRPr="004972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(знакомит со словарями и их создателями):</w:t>
            </w:r>
          </w:p>
          <w:p w:rsidR="00CF006F" w:rsidRPr="004972E7" w:rsidRDefault="00CF006F" w:rsidP="00CF00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В.И. Даль, автор самого большого по объёму толкового словаря русского языка. Всего в словаре 200 тысяч слов и 30 тысяч пословиц, изданного в 1863-1866гг. </w:t>
            </w:r>
            <w:proofErr w:type="spellStart"/>
            <w:r w:rsidRPr="004972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В.И.Даль</w:t>
            </w:r>
            <w:proofErr w:type="spellEnd"/>
            <w:r w:rsidRPr="004972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работал над созданием словаря всю свою сознательную жизнь, в течение 53лет. И поставленную перед собой задач</w:t>
            </w:r>
            <w:proofErr w:type="gramStart"/>
            <w:r w:rsidRPr="004972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у-</w:t>
            </w:r>
            <w:proofErr w:type="gramEnd"/>
            <w:r w:rsidRPr="004972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положить в основу словаря народную речь, включив в него также общеупотребительную и диалектную лексику.</w:t>
            </w:r>
          </w:p>
          <w:p w:rsidR="007C1BC3" w:rsidRPr="004972E7" w:rsidRDefault="00CF006F" w:rsidP="00CF00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 1935-1940гг. вышел четырёхтомный «Толковый словарь русского языка» под </w:t>
            </w:r>
            <w:r w:rsidRPr="004972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редакцией проф. Д.Н. Ушакова. В этом словаре, насчитывающем свыше 85тысяч слов</w:t>
            </w:r>
          </w:p>
          <w:p w:rsidR="00CF006F" w:rsidRPr="004972E7" w:rsidRDefault="00CF006F" w:rsidP="00CF00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1949 г. Вышел первым изданием составленный С.И. Ожеговым на базе словаря Д.Н. Ушинского (</w:t>
            </w:r>
            <w:proofErr w:type="spellStart"/>
            <w:r w:rsidRPr="004972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С.И.Ожегов</w:t>
            </w:r>
            <w:proofErr w:type="spellEnd"/>
            <w:r w:rsidRPr="004972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был одним из авторов этого словаря) однотомный «Словарь русского языка» под редакцией акад. С.П. Обнорского. В нём содержится 50100 слов.</w:t>
            </w:r>
          </w:p>
          <w:p w:rsidR="00CF006F" w:rsidRPr="004972E7" w:rsidRDefault="00CF006F" w:rsidP="00CF00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«Школьный толковый словарь русского языка» (464с.) издан массовым тиражом и предназначен для школьников, родным языком которых является русский. Словарь согласован со школьной программой по русскому языку и </w:t>
            </w:r>
            <w:r w:rsidRPr="004972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содержит различную информацию о толкуемых в нем словах.</w:t>
            </w:r>
          </w:p>
          <w:p w:rsidR="00CB2470" w:rsidRPr="004972E7" w:rsidRDefault="00CB2470" w:rsidP="00CB2470">
            <w:pPr>
              <w:pStyle w:val="a5"/>
              <w:shd w:val="clear" w:color="auto" w:fill="FFFFFF"/>
              <w:spacing w:before="0" w:after="0"/>
              <w:rPr>
                <w:i/>
                <w:iCs/>
                <w:sz w:val="28"/>
                <w:szCs w:val="28"/>
              </w:rPr>
            </w:pPr>
            <w:r w:rsidRPr="004972E7">
              <w:rPr>
                <w:i/>
                <w:iCs/>
                <w:sz w:val="28"/>
                <w:szCs w:val="28"/>
              </w:rPr>
              <w:t xml:space="preserve">Ребята, угадайте, пожалуйста, о каком </w:t>
            </w:r>
          </w:p>
          <w:p w:rsidR="00CF006F" w:rsidRPr="004972E7" w:rsidRDefault="00CB2470" w:rsidP="00CB2470">
            <w:pPr>
              <w:pStyle w:val="a5"/>
              <w:shd w:val="clear" w:color="auto" w:fill="FFFFFF"/>
              <w:spacing w:before="0" w:after="0"/>
              <w:rPr>
                <w:i/>
                <w:iCs/>
                <w:sz w:val="28"/>
                <w:szCs w:val="28"/>
              </w:rPr>
            </w:pPr>
            <w:proofErr w:type="gramStart"/>
            <w:r w:rsidRPr="004972E7">
              <w:rPr>
                <w:i/>
                <w:iCs/>
                <w:sz w:val="28"/>
                <w:szCs w:val="28"/>
              </w:rPr>
              <w:t>словаре</w:t>
            </w:r>
            <w:proofErr w:type="gramEnd"/>
            <w:r w:rsidRPr="004972E7">
              <w:rPr>
                <w:i/>
                <w:iCs/>
                <w:sz w:val="28"/>
                <w:szCs w:val="28"/>
              </w:rPr>
              <w:t xml:space="preserve"> идет речь?</w:t>
            </w:r>
          </w:p>
          <w:p w:rsidR="00CB2470" w:rsidRPr="004972E7" w:rsidRDefault="00CB2470" w:rsidP="0017235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4972E7">
              <w:rPr>
                <w:i/>
                <w:iCs/>
                <w:sz w:val="28"/>
                <w:szCs w:val="28"/>
              </w:rPr>
              <w:t>(</w:t>
            </w:r>
            <w:r w:rsidR="00343584" w:rsidRPr="004972E7">
              <w:rPr>
                <w:i/>
                <w:iCs/>
                <w:sz w:val="28"/>
                <w:szCs w:val="28"/>
              </w:rPr>
              <w:t>Словарь синонимов.</w:t>
            </w:r>
            <w:proofErr w:type="gramStart"/>
            <w:r w:rsidR="00343584" w:rsidRPr="004972E7">
              <w:rPr>
                <w:i/>
                <w:iCs/>
                <w:sz w:val="28"/>
                <w:szCs w:val="28"/>
              </w:rPr>
              <w:t xml:space="preserve"> </w:t>
            </w:r>
            <w:r w:rsidRPr="004972E7">
              <w:rPr>
                <w:i/>
                <w:iCs/>
                <w:sz w:val="28"/>
                <w:szCs w:val="28"/>
              </w:rPr>
              <w:t>)</w:t>
            </w:r>
            <w:proofErr w:type="gramEnd"/>
          </w:p>
          <w:p w:rsidR="00172359" w:rsidRPr="004972E7" w:rsidRDefault="00172359" w:rsidP="0017235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972E7">
              <w:rPr>
                <w:rStyle w:val="c1"/>
                <w:i/>
                <w:iCs/>
                <w:color w:val="000000"/>
                <w:sz w:val="28"/>
                <w:szCs w:val="28"/>
              </w:rPr>
              <w:t xml:space="preserve">Д. </w:t>
            </w:r>
            <w:proofErr w:type="gramStart"/>
            <w:r w:rsidRPr="004972E7">
              <w:rPr>
                <w:rStyle w:val="c1"/>
                <w:i/>
                <w:iCs/>
                <w:color w:val="000000"/>
                <w:sz w:val="28"/>
                <w:szCs w:val="28"/>
              </w:rPr>
              <w:t>Мамина-Сибиряка</w:t>
            </w:r>
            <w:proofErr w:type="gramEnd"/>
            <w:r w:rsidRPr="004972E7">
              <w:rPr>
                <w:rStyle w:val="c1"/>
                <w:i/>
                <w:iCs/>
                <w:color w:val="000000"/>
                <w:sz w:val="28"/>
                <w:szCs w:val="28"/>
              </w:rPr>
              <w:t xml:space="preserve">  </w:t>
            </w:r>
            <w:r w:rsidRPr="004972E7">
              <w:rPr>
                <w:rStyle w:val="c1"/>
                <w:color w:val="000000"/>
                <w:sz w:val="28"/>
                <w:szCs w:val="28"/>
              </w:rPr>
              <w:t>«Сказка про храброго зайца…».</w:t>
            </w:r>
          </w:p>
          <w:p w:rsidR="00172359" w:rsidRPr="004972E7" w:rsidRDefault="00172359" w:rsidP="00172359">
            <w:pPr>
              <w:pStyle w:val="c0"/>
              <w:shd w:val="clear" w:color="auto" w:fill="FFFFFF"/>
              <w:spacing w:before="0" w:beforeAutospacing="0" w:after="0" w:afterAutospacing="0"/>
              <w:ind w:firstLine="744"/>
              <w:rPr>
                <w:color w:val="000000"/>
                <w:sz w:val="28"/>
                <w:szCs w:val="28"/>
              </w:rPr>
            </w:pPr>
            <w:r w:rsidRPr="004972E7">
              <w:rPr>
                <w:rStyle w:val="c1"/>
                <w:color w:val="000000"/>
                <w:sz w:val="28"/>
                <w:szCs w:val="28"/>
              </w:rPr>
              <w:t xml:space="preserve">Собрались старые зайцы, сбежались маленькие зайчата, </w:t>
            </w:r>
            <w:proofErr w:type="gramStart"/>
            <w:r w:rsidRPr="004972E7">
              <w:rPr>
                <w:rStyle w:val="c1"/>
                <w:color w:val="000000"/>
                <w:sz w:val="28"/>
                <w:szCs w:val="28"/>
              </w:rPr>
              <w:t>приплелись</w:t>
            </w:r>
            <w:proofErr w:type="gramEnd"/>
            <w:r w:rsidRPr="004972E7">
              <w:rPr>
                <w:rStyle w:val="c1"/>
                <w:color w:val="000000"/>
                <w:sz w:val="28"/>
                <w:szCs w:val="28"/>
              </w:rPr>
              <w:t xml:space="preserve"> старые зайчихи – все слушают, как хвастается заяц…</w:t>
            </w:r>
          </w:p>
          <w:p w:rsidR="00172359" w:rsidRPr="004972E7" w:rsidRDefault="00172359" w:rsidP="00172359">
            <w:pPr>
              <w:pStyle w:val="c0"/>
              <w:shd w:val="clear" w:color="auto" w:fill="FFFFFF"/>
              <w:spacing w:before="0" w:beforeAutospacing="0" w:after="0" w:afterAutospacing="0"/>
              <w:ind w:firstLine="744"/>
              <w:rPr>
                <w:color w:val="000000"/>
                <w:sz w:val="28"/>
                <w:szCs w:val="28"/>
              </w:rPr>
            </w:pPr>
            <w:r w:rsidRPr="004972E7">
              <w:rPr>
                <w:rStyle w:val="c1"/>
                <w:color w:val="000000"/>
                <w:sz w:val="28"/>
                <w:szCs w:val="28"/>
              </w:rPr>
              <w:t>- Эй, ты, косой глаз, ты и волка не боишься?</w:t>
            </w:r>
          </w:p>
          <w:p w:rsidR="00172359" w:rsidRPr="004972E7" w:rsidRDefault="00172359" w:rsidP="00172359">
            <w:pPr>
              <w:pStyle w:val="c0"/>
              <w:shd w:val="clear" w:color="auto" w:fill="FFFFFF"/>
              <w:spacing w:before="0" w:beforeAutospacing="0" w:after="0" w:afterAutospacing="0"/>
              <w:ind w:firstLine="744"/>
              <w:rPr>
                <w:color w:val="000000"/>
                <w:sz w:val="28"/>
                <w:szCs w:val="28"/>
              </w:rPr>
            </w:pPr>
            <w:r w:rsidRPr="004972E7">
              <w:rPr>
                <w:rStyle w:val="c1"/>
                <w:color w:val="000000"/>
                <w:sz w:val="28"/>
                <w:szCs w:val="28"/>
              </w:rPr>
              <w:t>- И волка не боюсь, и лисицы и медведя – никого не боюсь!</w:t>
            </w:r>
          </w:p>
          <w:p w:rsidR="00172359" w:rsidRPr="004972E7" w:rsidRDefault="00172359" w:rsidP="00172359">
            <w:pPr>
              <w:pStyle w:val="c0"/>
              <w:shd w:val="clear" w:color="auto" w:fill="FFFFFF"/>
              <w:spacing w:before="0" w:beforeAutospacing="0" w:after="0" w:afterAutospacing="0"/>
              <w:ind w:firstLine="744"/>
              <w:rPr>
                <w:color w:val="000000"/>
                <w:sz w:val="28"/>
                <w:szCs w:val="28"/>
              </w:rPr>
            </w:pPr>
            <w:r w:rsidRPr="004972E7">
              <w:rPr>
                <w:rStyle w:val="c1"/>
                <w:color w:val="000000"/>
                <w:sz w:val="28"/>
                <w:szCs w:val="28"/>
              </w:rPr>
              <w:t xml:space="preserve">Это уж выходило </w:t>
            </w:r>
            <w:proofErr w:type="gramStart"/>
            <w:r w:rsidRPr="004972E7">
              <w:rPr>
                <w:rStyle w:val="c1"/>
                <w:color w:val="000000"/>
                <w:sz w:val="28"/>
                <w:szCs w:val="28"/>
              </w:rPr>
              <w:t>совсем забавно</w:t>
            </w:r>
            <w:proofErr w:type="gramEnd"/>
            <w:r w:rsidRPr="004972E7">
              <w:rPr>
                <w:rStyle w:val="c1"/>
                <w:color w:val="000000"/>
                <w:sz w:val="28"/>
                <w:szCs w:val="28"/>
              </w:rPr>
              <w:t>. Хихикнули молодые зайчата, засмеялись добрые старушки зайчихи, улыбнулись даже старые зайцы.</w:t>
            </w:r>
            <w:r w:rsidRPr="004972E7">
              <w:rPr>
                <w:rStyle w:val="c1"/>
                <w:b/>
                <w:bCs/>
                <w:color w:val="000000"/>
                <w:sz w:val="28"/>
                <w:szCs w:val="28"/>
              </w:rPr>
              <w:t>             </w:t>
            </w:r>
          </w:p>
          <w:p w:rsidR="00172359" w:rsidRPr="004972E7" w:rsidRDefault="00172359" w:rsidP="00172359">
            <w:pPr>
              <w:pStyle w:val="c0"/>
              <w:shd w:val="clear" w:color="auto" w:fill="FFFFFF"/>
              <w:spacing w:before="0" w:beforeAutospacing="0" w:after="0" w:afterAutospacing="0"/>
              <w:ind w:firstLine="744"/>
              <w:rPr>
                <w:color w:val="000000"/>
                <w:sz w:val="28"/>
                <w:szCs w:val="28"/>
              </w:rPr>
            </w:pPr>
            <w:r w:rsidRPr="004972E7">
              <w:rPr>
                <w:rStyle w:val="c1"/>
                <w:i/>
                <w:iCs/>
                <w:color w:val="000000"/>
                <w:sz w:val="28"/>
                <w:szCs w:val="28"/>
              </w:rPr>
              <w:lastRenderedPageBreak/>
              <w:t xml:space="preserve">1.Назовите глаголы движения, характеризующие зайцев в лесу. Чем интересны эти глаголы? (Собрались, сбежались, </w:t>
            </w:r>
            <w:proofErr w:type="gramStart"/>
            <w:r w:rsidRPr="004972E7">
              <w:rPr>
                <w:rStyle w:val="c1"/>
                <w:i/>
                <w:iCs/>
                <w:color w:val="000000"/>
                <w:sz w:val="28"/>
                <w:szCs w:val="28"/>
              </w:rPr>
              <w:t>приплелись</w:t>
            </w:r>
            <w:proofErr w:type="gramEnd"/>
            <w:r w:rsidRPr="004972E7">
              <w:rPr>
                <w:rStyle w:val="c1"/>
                <w:i/>
                <w:iCs/>
                <w:color w:val="000000"/>
                <w:sz w:val="28"/>
                <w:szCs w:val="28"/>
              </w:rPr>
              <w:t>).</w:t>
            </w:r>
          </w:p>
          <w:p w:rsidR="00172359" w:rsidRPr="004972E7" w:rsidRDefault="00172359" w:rsidP="00172359">
            <w:pPr>
              <w:pStyle w:val="c0"/>
              <w:shd w:val="clear" w:color="auto" w:fill="FFFFFF"/>
              <w:spacing w:before="0" w:beforeAutospacing="0" w:after="0" w:afterAutospacing="0"/>
              <w:ind w:firstLine="744"/>
              <w:rPr>
                <w:color w:val="000000"/>
                <w:sz w:val="28"/>
                <w:szCs w:val="28"/>
              </w:rPr>
            </w:pPr>
            <w:r w:rsidRPr="004972E7">
              <w:rPr>
                <w:rStyle w:val="c1"/>
                <w:i/>
                <w:iCs/>
                <w:color w:val="000000"/>
                <w:sz w:val="28"/>
                <w:szCs w:val="28"/>
              </w:rPr>
              <w:t>2. Как отреагировали зайцы на хвастовство главного героя? (Хихикнули, засмеялись, улыбнулись).</w:t>
            </w:r>
            <w:r w:rsidRPr="004972E7">
              <w:rPr>
                <w:rStyle w:val="c1"/>
                <w:b/>
                <w:bCs/>
                <w:i/>
                <w:iCs/>
                <w:color w:val="000000"/>
                <w:sz w:val="28"/>
                <w:szCs w:val="28"/>
              </w:rPr>
              <w:t>     </w:t>
            </w:r>
          </w:p>
          <w:p w:rsidR="00172359" w:rsidRPr="004972E7" w:rsidRDefault="00172359" w:rsidP="00172359">
            <w:pPr>
              <w:pStyle w:val="c0"/>
              <w:shd w:val="clear" w:color="auto" w:fill="FFFFFF"/>
              <w:spacing w:before="0" w:beforeAutospacing="0" w:after="0" w:afterAutospacing="0"/>
              <w:ind w:firstLine="744"/>
              <w:rPr>
                <w:color w:val="000000"/>
                <w:sz w:val="28"/>
                <w:szCs w:val="28"/>
              </w:rPr>
            </w:pPr>
            <w:r w:rsidRPr="004972E7">
              <w:rPr>
                <w:rStyle w:val="c1"/>
                <w:i/>
                <w:iCs/>
                <w:color w:val="000000"/>
                <w:sz w:val="28"/>
                <w:szCs w:val="28"/>
              </w:rPr>
              <w:t>Итак, об одном и том же можно сказать разными словами, которые по смыслу близки, но различаются оттенками значения.</w:t>
            </w:r>
          </w:p>
          <w:p w:rsidR="00343584" w:rsidRPr="004972E7" w:rsidRDefault="00343584" w:rsidP="0034358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211" w:rsidRPr="004972E7" w:rsidRDefault="00A82211" w:rsidP="00D95662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proofErr w:type="gramStart"/>
            <w:r w:rsidRPr="004972E7">
              <w:rPr>
                <w:b/>
                <w:sz w:val="28"/>
                <w:szCs w:val="28"/>
              </w:rPr>
              <w:t>с</w:t>
            </w:r>
            <w:proofErr w:type="gramEnd"/>
            <w:r w:rsidRPr="004972E7">
              <w:rPr>
                <w:b/>
                <w:sz w:val="28"/>
                <w:szCs w:val="28"/>
              </w:rPr>
              <w:t>ловарь синонимов.</w:t>
            </w:r>
            <w:r w:rsidRPr="004972E7">
              <w:rPr>
                <w:sz w:val="28"/>
                <w:szCs w:val="28"/>
              </w:rPr>
              <w:t xml:space="preserve"> Известно, что синонимы обогащают речь, дают возможность выразить любой оттенок мысли и избегает повторений одного и того же слова.</w:t>
            </w:r>
          </w:p>
          <w:p w:rsidR="000C57DF" w:rsidRPr="004972E7" w:rsidRDefault="000C57DF" w:rsidP="00D95662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4972E7">
              <w:rPr>
                <w:b/>
                <w:color w:val="333333"/>
                <w:sz w:val="28"/>
                <w:szCs w:val="28"/>
                <w:shd w:val="clear" w:color="auto" w:fill="FFFFFF"/>
              </w:rPr>
              <w:t>словарь – синонимов.</w:t>
            </w:r>
            <w:r w:rsidRPr="004972E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4972E7">
              <w:rPr>
                <w:sz w:val="28"/>
                <w:szCs w:val="28"/>
                <w:shd w:val="clear" w:color="auto" w:fill="FFFFFF"/>
              </w:rPr>
              <w:t xml:space="preserve">Слова синонимы обогащают речь, делают её ярче, выразительнее, разнообразнее. Знание синонимов необходимо для того. Чтобы </w:t>
            </w:r>
            <w:r w:rsidRPr="004972E7">
              <w:rPr>
                <w:sz w:val="28"/>
                <w:szCs w:val="28"/>
                <w:shd w:val="clear" w:color="auto" w:fill="FFFFFF"/>
              </w:rPr>
              <w:lastRenderedPageBreak/>
              <w:t xml:space="preserve">уметь выразить свою мысль наиболее точно. Выбрав нужное слово из ряда других. </w:t>
            </w:r>
            <w:proofErr w:type="gramStart"/>
            <w:r w:rsidRPr="004972E7">
              <w:rPr>
                <w:sz w:val="28"/>
                <w:szCs w:val="28"/>
                <w:shd w:val="clear" w:color="auto" w:fill="FFFFFF"/>
              </w:rPr>
              <w:t>Близких</w:t>
            </w:r>
            <w:proofErr w:type="gramEnd"/>
            <w:r w:rsidRPr="004972E7">
              <w:rPr>
                <w:sz w:val="28"/>
                <w:szCs w:val="28"/>
                <w:shd w:val="clear" w:color="auto" w:fill="FFFFFF"/>
              </w:rPr>
              <w:t xml:space="preserve"> по значению.</w:t>
            </w:r>
          </w:p>
          <w:p w:rsidR="00E00FED" w:rsidRPr="004972E7" w:rsidRDefault="00E00FED" w:rsidP="00D95662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4972E7">
              <w:rPr>
                <w:b/>
                <w:sz w:val="28"/>
                <w:szCs w:val="28"/>
              </w:rPr>
              <w:t>Физминутка</w:t>
            </w:r>
            <w:proofErr w:type="spellEnd"/>
          </w:p>
          <w:p w:rsidR="00172359" w:rsidRPr="004972E7" w:rsidRDefault="00172359" w:rsidP="00172359">
            <w:pPr>
              <w:pStyle w:val="c27"/>
              <w:shd w:val="clear" w:color="auto" w:fill="FFFFFF"/>
              <w:spacing w:before="0" w:beforeAutospacing="0" w:after="0" w:afterAutospacing="0"/>
              <w:ind w:left="176" w:right="34" w:firstLine="424"/>
              <w:rPr>
                <w:color w:val="000000"/>
                <w:sz w:val="28"/>
                <w:szCs w:val="28"/>
              </w:rPr>
            </w:pPr>
            <w:r w:rsidRPr="004972E7">
              <w:rPr>
                <w:rStyle w:val="c1"/>
                <w:b/>
                <w:bCs/>
                <w:color w:val="000000"/>
                <w:sz w:val="28"/>
                <w:szCs w:val="28"/>
              </w:rPr>
              <w:t>Игра в мяч.</w:t>
            </w:r>
            <w:r w:rsidRPr="004972E7">
              <w:rPr>
                <w:rStyle w:val="c1"/>
                <w:color w:val="000000"/>
                <w:sz w:val="28"/>
                <w:szCs w:val="28"/>
              </w:rPr>
              <w:t> Учитель бросает мяч одному из ребят, он называет синоним к слову, которое произносит учитель.</w:t>
            </w:r>
          </w:p>
          <w:p w:rsidR="00172359" w:rsidRPr="004972E7" w:rsidRDefault="00172359" w:rsidP="00172359">
            <w:pPr>
              <w:pStyle w:val="c5"/>
              <w:shd w:val="clear" w:color="auto" w:fill="FFFFFF"/>
              <w:spacing w:before="0" w:beforeAutospacing="0" w:after="0" w:afterAutospacing="0"/>
              <w:ind w:left="176" w:right="-1020" w:firstLine="424"/>
              <w:rPr>
                <w:color w:val="000000"/>
                <w:sz w:val="28"/>
                <w:szCs w:val="28"/>
              </w:rPr>
            </w:pPr>
            <w:r w:rsidRPr="004972E7">
              <w:rPr>
                <w:rStyle w:val="c1"/>
                <w:i/>
                <w:iCs/>
                <w:color w:val="000000"/>
                <w:sz w:val="28"/>
                <w:szCs w:val="28"/>
              </w:rPr>
              <w:t>Приятель-друг</w:t>
            </w:r>
          </w:p>
          <w:p w:rsidR="00172359" w:rsidRPr="004972E7" w:rsidRDefault="00172359" w:rsidP="00172359">
            <w:pPr>
              <w:pStyle w:val="c5"/>
              <w:shd w:val="clear" w:color="auto" w:fill="FFFFFF"/>
              <w:spacing w:before="0" w:beforeAutospacing="0" w:after="0" w:afterAutospacing="0"/>
              <w:ind w:left="176" w:right="-1020" w:firstLine="424"/>
              <w:rPr>
                <w:color w:val="000000"/>
                <w:sz w:val="28"/>
                <w:szCs w:val="28"/>
              </w:rPr>
            </w:pPr>
            <w:r w:rsidRPr="004972E7">
              <w:rPr>
                <w:rStyle w:val="c1"/>
                <w:i/>
                <w:iCs/>
                <w:color w:val="000000"/>
                <w:sz w:val="28"/>
                <w:szCs w:val="28"/>
              </w:rPr>
              <w:t>Противник-враг</w:t>
            </w:r>
          </w:p>
          <w:p w:rsidR="00172359" w:rsidRPr="004972E7" w:rsidRDefault="00172359" w:rsidP="00172359">
            <w:pPr>
              <w:pStyle w:val="c5"/>
              <w:shd w:val="clear" w:color="auto" w:fill="FFFFFF"/>
              <w:spacing w:before="0" w:beforeAutospacing="0" w:after="0" w:afterAutospacing="0"/>
              <w:ind w:left="176" w:right="-1020" w:firstLine="424"/>
              <w:rPr>
                <w:color w:val="000000"/>
                <w:sz w:val="28"/>
                <w:szCs w:val="28"/>
              </w:rPr>
            </w:pPr>
            <w:r w:rsidRPr="004972E7">
              <w:rPr>
                <w:rStyle w:val="c1"/>
                <w:i/>
                <w:iCs/>
                <w:color w:val="000000"/>
                <w:sz w:val="28"/>
                <w:szCs w:val="28"/>
              </w:rPr>
              <w:t>Шагать-идти</w:t>
            </w:r>
          </w:p>
          <w:p w:rsidR="00172359" w:rsidRPr="004972E7" w:rsidRDefault="00172359" w:rsidP="00172359">
            <w:pPr>
              <w:pStyle w:val="c5"/>
              <w:shd w:val="clear" w:color="auto" w:fill="FFFFFF"/>
              <w:spacing w:before="0" w:beforeAutospacing="0" w:after="0" w:afterAutospacing="0"/>
              <w:ind w:left="176" w:right="-1020" w:firstLine="424"/>
              <w:rPr>
                <w:color w:val="000000"/>
                <w:sz w:val="28"/>
                <w:szCs w:val="28"/>
              </w:rPr>
            </w:pPr>
            <w:r w:rsidRPr="004972E7">
              <w:rPr>
                <w:rStyle w:val="c1"/>
                <w:i/>
                <w:iCs/>
                <w:color w:val="000000"/>
                <w:sz w:val="28"/>
                <w:szCs w:val="28"/>
              </w:rPr>
              <w:t>Солдат-воин, боец        </w:t>
            </w:r>
          </w:p>
          <w:p w:rsidR="00172359" w:rsidRPr="004972E7" w:rsidRDefault="00172359" w:rsidP="00172359">
            <w:pPr>
              <w:pStyle w:val="c5"/>
              <w:shd w:val="clear" w:color="auto" w:fill="FFFFFF"/>
              <w:spacing w:before="0" w:beforeAutospacing="0" w:after="0" w:afterAutospacing="0"/>
              <w:ind w:left="176" w:right="-1020" w:firstLine="424"/>
              <w:rPr>
                <w:color w:val="000000"/>
                <w:sz w:val="28"/>
                <w:szCs w:val="28"/>
              </w:rPr>
            </w:pPr>
            <w:r w:rsidRPr="004972E7">
              <w:rPr>
                <w:rStyle w:val="c1"/>
                <w:i/>
                <w:iCs/>
                <w:color w:val="000000"/>
                <w:sz w:val="28"/>
                <w:szCs w:val="28"/>
              </w:rPr>
              <w:t>Родник-ключ</w:t>
            </w:r>
          </w:p>
          <w:p w:rsidR="00172359" w:rsidRPr="004972E7" w:rsidRDefault="00172359" w:rsidP="00172359">
            <w:pPr>
              <w:pStyle w:val="c5"/>
              <w:shd w:val="clear" w:color="auto" w:fill="FFFFFF"/>
              <w:spacing w:before="0" w:beforeAutospacing="0" w:after="0" w:afterAutospacing="0"/>
              <w:ind w:left="176" w:right="-1020" w:firstLine="424"/>
              <w:rPr>
                <w:color w:val="000000"/>
                <w:sz w:val="28"/>
                <w:szCs w:val="28"/>
              </w:rPr>
            </w:pPr>
            <w:r w:rsidRPr="004972E7">
              <w:rPr>
                <w:rStyle w:val="c1"/>
                <w:i/>
                <w:iCs/>
                <w:color w:val="000000"/>
                <w:sz w:val="28"/>
                <w:szCs w:val="28"/>
              </w:rPr>
              <w:t>Доктор-врач</w:t>
            </w:r>
          </w:p>
          <w:p w:rsidR="00172359" w:rsidRPr="004972E7" w:rsidRDefault="00172359" w:rsidP="00172359">
            <w:pPr>
              <w:pStyle w:val="c5"/>
              <w:shd w:val="clear" w:color="auto" w:fill="FFFFFF"/>
              <w:spacing w:before="0" w:beforeAutospacing="0" w:after="0" w:afterAutospacing="0"/>
              <w:ind w:left="176" w:right="-1020" w:firstLine="424"/>
              <w:rPr>
                <w:color w:val="000000"/>
                <w:sz w:val="28"/>
                <w:szCs w:val="28"/>
              </w:rPr>
            </w:pPr>
            <w:r w:rsidRPr="004972E7">
              <w:rPr>
                <w:rStyle w:val="c1"/>
                <w:i/>
                <w:iCs/>
                <w:color w:val="000000"/>
                <w:sz w:val="28"/>
                <w:szCs w:val="28"/>
              </w:rPr>
              <w:t>Метель-вьюга, пурга, ураган</w:t>
            </w:r>
          </w:p>
          <w:p w:rsidR="00172359" w:rsidRPr="004972E7" w:rsidRDefault="00172359" w:rsidP="00172359">
            <w:pPr>
              <w:pStyle w:val="c5"/>
              <w:shd w:val="clear" w:color="auto" w:fill="FFFFFF"/>
              <w:spacing w:before="0" w:beforeAutospacing="0" w:after="0" w:afterAutospacing="0"/>
              <w:ind w:left="176" w:right="-1020" w:firstLine="424"/>
              <w:rPr>
                <w:color w:val="000000"/>
                <w:sz w:val="28"/>
                <w:szCs w:val="28"/>
              </w:rPr>
            </w:pPr>
            <w:r w:rsidRPr="004972E7">
              <w:rPr>
                <w:rStyle w:val="c1"/>
                <w:i/>
                <w:iCs/>
                <w:color w:val="000000"/>
                <w:sz w:val="28"/>
                <w:szCs w:val="28"/>
              </w:rPr>
              <w:t>Холод-мороз, стужа</w:t>
            </w:r>
          </w:p>
          <w:p w:rsidR="00172359" w:rsidRPr="004972E7" w:rsidRDefault="00172359" w:rsidP="00172359">
            <w:pPr>
              <w:pStyle w:val="c5"/>
              <w:shd w:val="clear" w:color="auto" w:fill="FFFFFF"/>
              <w:spacing w:before="0" w:beforeAutospacing="0" w:after="0" w:afterAutospacing="0"/>
              <w:ind w:left="176" w:right="-1020" w:firstLine="424"/>
              <w:rPr>
                <w:color w:val="000000"/>
                <w:sz w:val="28"/>
                <w:szCs w:val="28"/>
              </w:rPr>
            </w:pPr>
            <w:r w:rsidRPr="004972E7">
              <w:rPr>
                <w:rStyle w:val="c1"/>
                <w:i/>
                <w:iCs/>
                <w:color w:val="000000"/>
                <w:sz w:val="28"/>
                <w:szCs w:val="28"/>
              </w:rPr>
              <w:t>Мокры</w:t>
            </w:r>
            <w:proofErr w:type="gramStart"/>
            <w:r w:rsidRPr="004972E7">
              <w:rPr>
                <w:rStyle w:val="c1"/>
                <w:i/>
                <w:iCs/>
                <w:color w:val="000000"/>
                <w:sz w:val="28"/>
                <w:szCs w:val="28"/>
              </w:rPr>
              <w:t>й-</w:t>
            </w:r>
            <w:proofErr w:type="gramEnd"/>
            <w:r w:rsidRPr="004972E7">
              <w:rPr>
                <w:rStyle w:val="c1"/>
                <w:i/>
                <w:iCs/>
                <w:color w:val="000000"/>
                <w:sz w:val="28"/>
                <w:szCs w:val="28"/>
              </w:rPr>
              <w:t xml:space="preserve"> сырой,  влажный</w:t>
            </w:r>
          </w:p>
          <w:p w:rsidR="00B836A4" w:rsidRPr="004972E7" w:rsidRDefault="00172359" w:rsidP="00172359">
            <w:pPr>
              <w:pStyle w:val="c5"/>
              <w:shd w:val="clear" w:color="auto" w:fill="FFFFFF"/>
              <w:spacing w:before="0" w:beforeAutospacing="0" w:after="0" w:afterAutospacing="0"/>
              <w:ind w:left="176" w:right="-1020" w:firstLine="424"/>
              <w:rPr>
                <w:rStyle w:val="c1"/>
                <w:i/>
                <w:iCs/>
                <w:color w:val="000000"/>
                <w:sz w:val="28"/>
                <w:szCs w:val="28"/>
              </w:rPr>
            </w:pPr>
            <w:r w:rsidRPr="004972E7">
              <w:rPr>
                <w:rStyle w:val="c1"/>
                <w:i/>
                <w:iCs/>
                <w:color w:val="000000"/>
                <w:sz w:val="28"/>
                <w:szCs w:val="28"/>
              </w:rPr>
              <w:t>Вкусны</w:t>
            </w:r>
            <w:proofErr w:type="gramStart"/>
            <w:r w:rsidRPr="004972E7">
              <w:rPr>
                <w:rStyle w:val="c1"/>
                <w:i/>
                <w:iCs/>
                <w:color w:val="000000"/>
                <w:sz w:val="28"/>
                <w:szCs w:val="28"/>
              </w:rPr>
              <w:t>й-</w:t>
            </w:r>
            <w:proofErr w:type="gramEnd"/>
            <w:r w:rsidRPr="004972E7">
              <w:rPr>
                <w:rStyle w:val="c1"/>
                <w:i/>
                <w:iCs/>
                <w:color w:val="000000"/>
                <w:sz w:val="28"/>
                <w:szCs w:val="28"/>
              </w:rPr>
              <w:t xml:space="preserve"> аппетитны</w:t>
            </w:r>
          </w:p>
          <w:p w:rsidR="00172359" w:rsidRPr="004972E7" w:rsidRDefault="00172359" w:rsidP="00172359">
            <w:pPr>
              <w:pStyle w:val="c5"/>
              <w:shd w:val="clear" w:color="auto" w:fill="FFFFFF"/>
              <w:spacing w:before="0" w:beforeAutospacing="0" w:after="0" w:afterAutospacing="0"/>
              <w:ind w:left="176" w:right="-1020" w:firstLine="424"/>
              <w:rPr>
                <w:rStyle w:val="c1"/>
                <w:i/>
                <w:iCs/>
                <w:color w:val="000000"/>
                <w:sz w:val="28"/>
                <w:szCs w:val="28"/>
              </w:rPr>
            </w:pPr>
            <w:r w:rsidRPr="004972E7">
              <w:rPr>
                <w:rStyle w:val="c1"/>
                <w:i/>
                <w:iCs/>
                <w:color w:val="000000"/>
                <w:sz w:val="28"/>
                <w:szCs w:val="28"/>
              </w:rPr>
              <w:t>й, лакомый.</w:t>
            </w:r>
          </w:p>
          <w:p w:rsidR="000819C8" w:rsidRPr="004972E7" w:rsidRDefault="000819C8" w:rsidP="00172359">
            <w:pPr>
              <w:pStyle w:val="c5"/>
              <w:shd w:val="clear" w:color="auto" w:fill="FFFFFF"/>
              <w:spacing w:before="0" w:beforeAutospacing="0" w:after="0" w:afterAutospacing="0"/>
              <w:ind w:left="176" w:right="-1020" w:firstLine="424"/>
              <w:rPr>
                <w:rStyle w:val="c1"/>
                <w:i/>
                <w:iCs/>
                <w:color w:val="000000"/>
                <w:sz w:val="28"/>
                <w:szCs w:val="28"/>
              </w:rPr>
            </w:pPr>
          </w:p>
          <w:p w:rsidR="000819C8" w:rsidRPr="004972E7" w:rsidRDefault="000819C8" w:rsidP="00172359">
            <w:pPr>
              <w:pStyle w:val="c5"/>
              <w:shd w:val="clear" w:color="auto" w:fill="FFFFFF"/>
              <w:spacing w:before="0" w:beforeAutospacing="0" w:after="0" w:afterAutospacing="0"/>
              <w:ind w:left="176" w:right="-1020" w:firstLine="424"/>
              <w:rPr>
                <w:rStyle w:val="c1"/>
                <w:i/>
                <w:iCs/>
                <w:color w:val="000000"/>
                <w:sz w:val="28"/>
                <w:szCs w:val="28"/>
              </w:rPr>
            </w:pPr>
          </w:p>
          <w:p w:rsidR="00D951D3" w:rsidRPr="004972E7" w:rsidRDefault="00D951D3" w:rsidP="00081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Самые востребованные словари в школах, семьях, других</w:t>
            </w:r>
            <w:r w:rsidR="008C2FEE"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учреждениях-орфографический и </w:t>
            </w:r>
            <w:proofErr w:type="gramStart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орфоэпический</w:t>
            </w:r>
            <w:proofErr w:type="gramEnd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2FEE" w:rsidRPr="004972E7" w:rsidRDefault="00D951D3" w:rsidP="008C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Если нужно узнать как пишется или произноситься то или иное слово, нуж</w:t>
            </w:r>
            <w:r w:rsidR="008C2FEE"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но поискать нормативные словари: орфографически </w:t>
            </w:r>
            <w:proofErr w:type="gramStart"/>
            <w:r w:rsidR="008C2FEE"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8C2FEE" w:rsidRPr="004972E7">
              <w:rPr>
                <w:rFonts w:ascii="Times New Roman" w:hAnsi="Times New Roman" w:cs="Times New Roman"/>
                <w:sz w:val="28"/>
                <w:szCs w:val="28"/>
              </w:rPr>
              <w:t>от греч. «</w:t>
            </w:r>
            <w:proofErr w:type="spellStart"/>
            <w:r w:rsidR="008C2FEE" w:rsidRPr="00497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orthos</w:t>
            </w:r>
            <w:proofErr w:type="spellEnd"/>
            <w:r w:rsidR="008C2FEE" w:rsidRPr="004972E7">
              <w:rPr>
                <w:rFonts w:ascii="Times New Roman" w:hAnsi="Times New Roman" w:cs="Times New Roman"/>
                <w:sz w:val="28"/>
                <w:szCs w:val="28"/>
              </w:rPr>
              <w:t>»- «правильный», «прямой», «</w:t>
            </w:r>
            <w:proofErr w:type="spellStart"/>
            <w:r w:rsidR="008C2FEE" w:rsidRPr="00497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grahpo</w:t>
            </w:r>
            <w:proofErr w:type="spellEnd"/>
            <w:r w:rsidR="008C2FEE" w:rsidRPr="004972E7">
              <w:rPr>
                <w:rFonts w:ascii="Times New Roman" w:hAnsi="Times New Roman" w:cs="Times New Roman"/>
                <w:sz w:val="28"/>
                <w:szCs w:val="28"/>
              </w:rPr>
              <w:t>»- «пишу»,  орфоэпический ( от греч. «</w:t>
            </w:r>
            <w:proofErr w:type="spellStart"/>
            <w:r w:rsidR="008C2FEE" w:rsidRPr="00497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orthos</w:t>
            </w:r>
            <w:proofErr w:type="spellEnd"/>
            <w:r w:rsidR="008C2FEE" w:rsidRPr="004972E7">
              <w:rPr>
                <w:rFonts w:ascii="Times New Roman" w:hAnsi="Times New Roman" w:cs="Times New Roman"/>
                <w:sz w:val="28"/>
                <w:szCs w:val="28"/>
              </w:rPr>
              <w:t>»- «правильный», «прямой», «</w:t>
            </w:r>
            <w:r w:rsidR="005C09C2" w:rsidRPr="00497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epos</w:t>
            </w:r>
            <w:r w:rsidR="008C2FEE"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»- </w:t>
            </w:r>
            <w:r w:rsidR="005C09C2" w:rsidRPr="004972E7">
              <w:rPr>
                <w:rFonts w:ascii="Times New Roman" w:hAnsi="Times New Roman" w:cs="Times New Roman"/>
                <w:sz w:val="28"/>
                <w:szCs w:val="28"/>
              </w:rPr>
              <w:t>«речь</w:t>
            </w:r>
            <w:r w:rsidR="008C2FEE"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»,  </w:t>
            </w:r>
          </w:p>
          <w:p w:rsidR="008C2FEE" w:rsidRPr="004972E7" w:rsidRDefault="008C2FEE" w:rsidP="00081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1D3" w:rsidRPr="004972E7" w:rsidRDefault="00D951D3" w:rsidP="00081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Последний наиболее крупный орфографический словарь,</w:t>
            </w:r>
            <w:r w:rsidR="008C2FEE"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вышедший </w:t>
            </w:r>
            <w:r w:rsidR="008C2FEE"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в 1999, содержит </w:t>
            </w: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160 000 слов.</w:t>
            </w:r>
          </w:p>
          <w:p w:rsidR="00081479" w:rsidRPr="004972E7" w:rsidRDefault="00081479" w:rsidP="00172359">
            <w:pPr>
              <w:pStyle w:val="c5"/>
              <w:shd w:val="clear" w:color="auto" w:fill="FFFFFF"/>
              <w:spacing w:before="0" w:beforeAutospacing="0" w:after="0" w:afterAutospacing="0"/>
              <w:ind w:left="176" w:right="-1020" w:firstLine="424"/>
              <w:rPr>
                <w:color w:val="000000"/>
                <w:sz w:val="28"/>
                <w:szCs w:val="28"/>
              </w:rPr>
            </w:pPr>
          </w:p>
          <w:p w:rsidR="00A25D56" w:rsidRPr="004972E7" w:rsidRDefault="00417CC1" w:rsidP="0020258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 помощью</w:t>
            </w:r>
            <w:r w:rsidRPr="00497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7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орфографческого</w:t>
            </w:r>
            <w:proofErr w:type="spellEnd"/>
            <w:r w:rsidRPr="00497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словаря</w:t>
            </w:r>
            <w:r w:rsidRPr="004972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497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вставить пропущенные буквы как можно быстрее. </w:t>
            </w:r>
          </w:p>
          <w:p w:rsidR="00A25D56" w:rsidRPr="004972E7" w:rsidRDefault="009352E7" w:rsidP="00A25D5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="00CA2AD5" w:rsidRPr="00497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497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97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нструктор</w:t>
            </w:r>
            <w:proofErr w:type="spellEnd"/>
            <w:r w:rsidRPr="00497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CA2AD5" w:rsidRPr="00497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</w:t>
            </w:r>
            <w:proofErr w:type="gramStart"/>
            <w:r w:rsidR="00CA2AD5" w:rsidRPr="00497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497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</w:t>
            </w:r>
            <w:proofErr w:type="gramEnd"/>
            <w:r w:rsidRPr="00497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енда</w:t>
            </w:r>
            <w:proofErr w:type="spellEnd"/>
            <w:r w:rsidRPr="00497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="00CA2AD5" w:rsidRPr="00497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л. вина.</w:t>
            </w:r>
          </w:p>
          <w:p w:rsidR="00A25D56" w:rsidRPr="004972E7" w:rsidRDefault="00CA2AD5" w:rsidP="00A25D5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spellStart"/>
            <w:r w:rsidRPr="00497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ратор</w:t>
            </w:r>
            <w:proofErr w:type="spellEnd"/>
            <w:r w:rsidRPr="00497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497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Start"/>
            <w:r w:rsidRPr="00497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.т</w:t>
            </w:r>
            <w:proofErr w:type="gramEnd"/>
            <w:r w:rsidRPr="00497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риот</w:t>
            </w:r>
            <w:proofErr w:type="spellEnd"/>
            <w:r w:rsidRPr="00497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497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ф.нера</w:t>
            </w:r>
            <w:proofErr w:type="spellEnd"/>
          </w:p>
          <w:p w:rsidR="00A25D56" w:rsidRPr="004972E7" w:rsidRDefault="00CA2AD5" w:rsidP="00A25D5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7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Ц.пленок</w:t>
            </w:r>
            <w:proofErr w:type="spellEnd"/>
            <w:r w:rsidRPr="00497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497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ш</w:t>
            </w:r>
            <w:proofErr w:type="gramStart"/>
            <w:r w:rsidRPr="00497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.п</w:t>
            </w:r>
            <w:proofErr w:type="gramEnd"/>
            <w:r w:rsidRPr="00497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овник</w:t>
            </w:r>
            <w:proofErr w:type="spellEnd"/>
            <w:r w:rsidRPr="00497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497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экспре</w:t>
            </w:r>
            <w:proofErr w:type="spellEnd"/>
            <w:r w:rsidRPr="00497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..</w:t>
            </w:r>
          </w:p>
          <w:p w:rsidR="00A25D56" w:rsidRPr="004972E7" w:rsidRDefault="00CA2AD5" w:rsidP="00A25D5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7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К_пуста</w:t>
            </w:r>
            <w:proofErr w:type="spellEnd"/>
            <w:r w:rsidRPr="00497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497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ш</w:t>
            </w:r>
            <w:proofErr w:type="gramStart"/>
            <w:r w:rsidRPr="00497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.л</w:t>
            </w:r>
            <w:proofErr w:type="gramEnd"/>
            <w:r w:rsidRPr="00497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</w:t>
            </w:r>
            <w:proofErr w:type="spellEnd"/>
            <w:r w:rsidRPr="00497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ш..</w:t>
            </w:r>
            <w:proofErr w:type="spellStart"/>
            <w:r w:rsidRPr="00497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фер</w:t>
            </w:r>
            <w:proofErr w:type="spellEnd"/>
          </w:p>
          <w:p w:rsidR="00A25D56" w:rsidRPr="004972E7" w:rsidRDefault="00A25D56" w:rsidP="00A25D5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7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М_локо</w:t>
            </w:r>
            <w:proofErr w:type="spellEnd"/>
            <w:r w:rsidRPr="00497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497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д_журный</w:t>
            </w:r>
            <w:proofErr w:type="spellEnd"/>
            <w:r w:rsidR="00CA2AD5" w:rsidRPr="00497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497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97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ж_лтый</w:t>
            </w:r>
            <w:proofErr w:type="spellEnd"/>
          </w:p>
          <w:p w:rsidR="00A25D56" w:rsidRPr="004972E7" w:rsidRDefault="00A25D56" w:rsidP="00A25D5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7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М_рковь</w:t>
            </w:r>
            <w:proofErr w:type="spellEnd"/>
            <w:r w:rsidRPr="00497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497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м_лина</w:t>
            </w:r>
            <w:proofErr w:type="spellEnd"/>
            <w:proofErr w:type="gramStart"/>
            <w:r w:rsidRPr="00497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CA2AD5" w:rsidRPr="00497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</w:t>
            </w:r>
            <w:proofErr w:type="gramEnd"/>
            <w:r w:rsidR="00CA2AD5" w:rsidRPr="00497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97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г_рох</w:t>
            </w:r>
            <w:proofErr w:type="spellEnd"/>
          </w:p>
          <w:p w:rsidR="00A82211" w:rsidRPr="004972E7" w:rsidRDefault="00B836A4" w:rsidP="00A8221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  <w:p w:rsidR="00081479" w:rsidRPr="004972E7" w:rsidRDefault="00081479" w:rsidP="000814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972E7">
              <w:rPr>
                <w:rFonts w:ascii="Times New Roman" w:hAnsi="Times New Roman" w:cs="Times New Roman"/>
                <w:b/>
                <w:sz w:val="28"/>
                <w:szCs w:val="28"/>
              </w:rPr>
              <w:t>(Выполнение практической работы.</w:t>
            </w:r>
            <w:proofErr w:type="gramEnd"/>
            <w:r w:rsidRPr="004972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972E7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группах.)</w:t>
            </w:r>
            <w:proofErr w:type="gramEnd"/>
          </w:p>
          <w:p w:rsidR="00081479" w:rsidRPr="004972E7" w:rsidRDefault="00081479" w:rsidP="00A8221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52E7" w:rsidRPr="004972E7" w:rsidRDefault="00307EBB" w:rsidP="00307EB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помощью орфоэпического словаря расставьте правильно ударения в следующих словах.</w:t>
            </w:r>
          </w:p>
          <w:p w:rsidR="001656D5" w:rsidRPr="004972E7" w:rsidRDefault="00D76BA4" w:rsidP="009352E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634CEE" w:rsidRPr="004972E7">
              <w:rPr>
                <w:rFonts w:ascii="Times New Roman" w:hAnsi="Times New Roman" w:cs="Times New Roman"/>
                <w:sz w:val="28"/>
                <w:szCs w:val="28"/>
              </w:rPr>
              <w:t>Аэропорт,</w:t>
            </w:r>
            <w:r w:rsidR="001656D5"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CEE" w:rsidRPr="004972E7">
              <w:rPr>
                <w:rFonts w:ascii="Times New Roman" w:hAnsi="Times New Roman" w:cs="Times New Roman"/>
                <w:sz w:val="28"/>
                <w:szCs w:val="28"/>
              </w:rPr>
              <w:t>банты,</w:t>
            </w:r>
            <w:r w:rsidR="001656D5"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CEE" w:rsidRPr="004972E7">
              <w:rPr>
                <w:rFonts w:ascii="Times New Roman" w:hAnsi="Times New Roman" w:cs="Times New Roman"/>
                <w:sz w:val="28"/>
                <w:szCs w:val="28"/>
              </w:rPr>
              <w:t>бороду,</w:t>
            </w:r>
            <w:r w:rsidR="001656D5"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CEE" w:rsidRPr="004972E7">
              <w:rPr>
                <w:rFonts w:ascii="Times New Roman" w:hAnsi="Times New Roman" w:cs="Times New Roman"/>
                <w:sz w:val="28"/>
                <w:szCs w:val="28"/>
              </w:rPr>
              <w:t>гражданство,</w:t>
            </w:r>
          </w:p>
          <w:p w:rsidR="00D76BA4" w:rsidRPr="004972E7" w:rsidRDefault="00634CEE" w:rsidP="009352E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дефис</w:t>
            </w:r>
            <w:r w:rsidR="00D76BA4"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76BA4" w:rsidRPr="004972E7" w:rsidRDefault="00D76BA4" w:rsidP="009352E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2)Краны</w:t>
            </w:r>
            <w:r w:rsidR="001656D5"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партер, портфель, торты,</w:t>
            </w:r>
            <w:r w:rsidR="001656D5"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цемент</w:t>
            </w:r>
          </w:p>
          <w:p w:rsidR="00106A7F" w:rsidRPr="004972E7" w:rsidRDefault="00D76BA4" w:rsidP="009352E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3)Статуя, созыв,</w:t>
            </w:r>
            <w:r w:rsidR="001656D5"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2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972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Pr="004972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нависть, жалюз</w:t>
            </w:r>
            <w:r w:rsidRPr="004972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Pr="004972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07EBB" w:rsidRPr="004972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катал</w:t>
            </w:r>
            <w:r w:rsidRPr="004972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5" w:type="dxa"/>
            <w:gridSpan w:val="2"/>
          </w:tcPr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479" w:rsidRPr="004972E7" w:rsidRDefault="00081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479" w:rsidRPr="004972E7" w:rsidRDefault="00081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479" w:rsidRPr="004972E7" w:rsidRDefault="00081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479" w:rsidRPr="004972E7" w:rsidRDefault="00081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479" w:rsidRPr="004972E7" w:rsidRDefault="00081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479" w:rsidRPr="004972E7" w:rsidRDefault="00081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479" w:rsidRPr="004972E7" w:rsidRDefault="00081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479" w:rsidRPr="004972E7" w:rsidRDefault="00081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479" w:rsidRPr="004972E7" w:rsidRDefault="00081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479" w:rsidRPr="004972E7" w:rsidRDefault="00081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479" w:rsidRPr="004972E7" w:rsidRDefault="00081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479" w:rsidRPr="004972E7" w:rsidRDefault="00081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CB8" w:rsidRPr="004972E7" w:rsidRDefault="009E7CB8" w:rsidP="009E7C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b/>
                <w:sz w:val="28"/>
                <w:szCs w:val="28"/>
              </w:rPr>
              <w:t>Примерные ответы детей</w:t>
            </w: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4" w:rsidRPr="004972E7" w:rsidRDefault="00B83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4" w:rsidRPr="004972E7" w:rsidRDefault="00B83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4" w:rsidRPr="004972E7" w:rsidRDefault="00B83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4" w:rsidRPr="004972E7" w:rsidRDefault="00B83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4" w:rsidRPr="004972E7" w:rsidRDefault="00B83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4" w:rsidRPr="004972E7" w:rsidRDefault="00B83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4" w:rsidRPr="004972E7" w:rsidRDefault="00B83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4" w:rsidRPr="004972E7" w:rsidRDefault="00B83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4" w:rsidRPr="004972E7" w:rsidRDefault="00B83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4" w:rsidRPr="004972E7" w:rsidRDefault="00B83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4" w:rsidRPr="004972E7" w:rsidRDefault="00B83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4" w:rsidRPr="004972E7" w:rsidRDefault="00B83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4" w:rsidRPr="004972E7" w:rsidRDefault="00B83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4" w:rsidRPr="004972E7" w:rsidRDefault="00B83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4" w:rsidRPr="004972E7" w:rsidRDefault="00B83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4" w:rsidRPr="004972E7" w:rsidRDefault="00B83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4" w:rsidRPr="004972E7" w:rsidRDefault="00B83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4" w:rsidRPr="004972E7" w:rsidRDefault="00B83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4" w:rsidRPr="004972E7" w:rsidRDefault="00B83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4" w:rsidRPr="004972E7" w:rsidRDefault="00B83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4" w:rsidRPr="004972E7" w:rsidRDefault="00B83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4" w:rsidRPr="004972E7" w:rsidRDefault="00B83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4" w:rsidRPr="004972E7" w:rsidRDefault="00B83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4" w:rsidRPr="004972E7" w:rsidRDefault="00B83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4" w:rsidRPr="004972E7" w:rsidRDefault="00B83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4" w:rsidRPr="004972E7" w:rsidRDefault="00B83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4" w:rsidRPr="004972E7" w:rsidRDefault="00B83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4" w:rsidRPr="004972E7" w:rsidRDefault="00B83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4" w:rsidRPr="004972E7" w:rsidRDefault="00B83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4" w:rsidRPr="004972E7" w:rsidRDefault="00B83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4" w:rsidRPr="004972E7" w:rsidRDefault="00B83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4" w:rsidRPr="004972E7" w:rsidRDefault="00B83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4" w:rsidRPr="004972E7" w:rsidRDefault="00B83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4" w:rsidRPr="004972E7" w:rsidRDefault="00B83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4" w:rsidRPr="004972E7" w:rsidRDefault="00B83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4" w:rsidRPr="004972E7" w:rsidRDefault="00B83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4" w:rsidRPr="004972E7" w:rsidRDefault="00B83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4" w:rsidRPr="004972E7" w:rsidRDefault="00B83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4" w:rsidRPr="004972E7" w:rsidRDefault="00B83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4" w:rsidRPr="004972E7" w:rsidRDefault="00B83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4" w:rsidRPr="004972E7" w:rsidRDefault="00B83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4" w:rsidRPr="004972E7" w:rsidRDefault="00B83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4" w:rsidRPr="004972E7" w:rsidRDefault="00B83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4" w:rsidRPr="004972E7" w:rsidRDefault="00B83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4" w:rsidRPr="004972E7" w:rsidRDefault="00B83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4" w:rsidRPr="004972E7" w:rsidRDefault="00B83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4" w:rsidRPr="004972E7" w:rsidRDefault="00B83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4" w:rsidRPr="004972E7" w:rsidRDefault="00B83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BB" w:rsidRPr="004972E7" w:rsidRDefault="00307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573" w:rsidRPr="004972E7" w:rsidRDefault="0043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573" w:rsidRPr="004972E7" w:rsidRDefault="00B836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практической работы. Работа в группах.</w:t>
            </w:r>
          </w:p>
          <w:p w:rsidR="00435573" w:rsidRPr="004972E7" w:rsidRDefault="004355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573" w:rsidRPr="004972E7" w:rsidRDefault="0043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573" w:rsidRPr="004972E7" w:rsidRDefault="0043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573" w:rsidRPr="004972E7" w:rsidRDefault="0043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573" w:rsidRPr="004972E7" w:rsidRDefault="0043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573" w:rsidRPr="004972E7" w:rsidRDefault="0043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573" w:rsidRPr="004972E7" w:rsidRDefault="0043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490B8A" w:rsidRPr="004972E7" w:rsidRDefault="00490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Личностные:</w:t>
            </w:r>
          </w:p>
        </w:tc>
        <w:tc>
          <w:tcPr>
            <w:tcW w:w="2952" w:type="dxa"/>
          </w:tcPr>
          <w:p w:rsidR="00490B8A" w:rsidRPr="004972E7" w:rsidRDefault="00490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FED" w:rsidRPr="004972E7" w:rsidTr="00500F89">
        <w:tc>
          <w:tcPr>
            <w:tcW w:w="14786" w:type="dxa"/>
            <w:gridSpan w:val="8"/>
          </w:tcPr>
          <w:p w:rsidR="00E00FED" w:rsidRPr="004972E7" w:rsidRDefault="00E00FED" w:rsidP="00E00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Рефлексивно-оценочный блок</w:t>
            </w:r>
          </w:p>
        </w:tc>
      </w:tr>
      <w:tr w:rsidR="00E00FED" w:rsidRPr="004972E7" w:rsidTr="00E00FED">
        <w:tc>
          <w:tcPr>
            <w:tcW w:w="2952" w:type="dxa"/>
            <w:gridSpan w:val="2"/>
          </w:tcPr>
          <w:p w:rsidR="00E00FED" w:rsidRPr="004972E7" w:rsidRDefault="00E00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00FED" w:rsidRPr="004972E7" w:rsidRDefault="00E00FED" w:rsidP="00E00FE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972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Вот и подходит к концу наш библиотечный урок, знакомство со словарями. Понравился Вам урок?</w:t>
            </w:r>
          </w:p>
          <w:p w:rsidR="00E00FED" w:rsidRPr="004972E7" w:rsidRDefault="00E00FED" w:rsidP="00E00FE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972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Какую задачу мы ставили перед собой на уроке?</w:t>
            </w:r>
          </w:p>
          <w:p w:rsidR="00E00FED" w:rsidRPr="004972E7" w:rsidRDefault="00E00FED" w:rsidP="00E00FE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972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Удалось ли нам ее выполнить?</w:t>
            </w:r>
          </w:p>
          <w:p w:rsidR="00E00FED" w:rsidRPr="004972E7" w:rsidRDefault="00E00FED" w:rsidP="00E00FE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972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Вы молодцы!</w:t>
            </w:r>
          </w:p>
          <w:p w:rsidR="00E00FED" w:rsidRPr="004972E7" w:rsidRDefault="00E00FED" w:rsidP="00E00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Хочется верить, ребята, что знакомство </w:t>
            </w:r>
            <w:proofErr w:type="gramStart"/>
            <w:r w:rsidRPr="004972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состоялось</w:t>
            </w:r>
            <w:proofErr w:type="gramEnd"/>
            <w:r w:rsidRPr="004972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оно перерастёт в крепкую дружбу. Пользуйтесь словарями русского языка, они помогут сделать вашу речь богатой, выразительной, меткой.</w:t>
            </w:r>
          </w:p>
        </w:tc>
        <w:tc>
          <w:tcPr>
            <w:tcW w:w="2953" w:type="dxa"/>
            <w:gridSpan w:val="3"/>
          </w:tcPr>
          <w:p w:rsidR="00E00FED" w:rsidRPr="004972E7" w:rsidRDefault="00E00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E00FED" w:rsidRPr="004972E7" w:rsidRDefault="00E00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E00FED" w:rsidRPr="004972E7" w:rsidRDefault="00E00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Start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41198" w:rsidRPr="004972E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741198" w:rsidRPr="004972E7">
              <w:rPr>
                <w:rFonts w:ascii="Times New Roman" w:hAnsi="Times New Roman" w:cs="Times New Roman"/>
                <w:sz w:val="28"/>
                <w:szCs w:val="28"/>
              </w:rPr>
              <w:t>мение</w:t>
            </w:r>
            <w:proofErr w:type="spellEnd"/>
            <w:r w:rsidR="00741198"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 с достаточной полнотой и точностью выражать свои мысли.</w:t>
            </w:r>
          </w:p>
          <w:p w:rsidR="00741198" w:rsidRPr="004972E7" w:rsidRDefault="0074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: самостоятельное выделение</w:t>
            </w:r>
          </w:p>
          <w:p w:rsidR="00741198" w:rsidRPr="004972E7" w:rsidRDefault="0074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Познавательной цели.</w:t>
            </w:r>
          </w:p>
          <w:p w:rsidR="00741198" w:rsidRPr="004972E7" w:rsidRDefault="0074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E7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</w:t>
            </w:r>
            <w:proofErr w:type="spellStart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 w:rsidRPr="004972E7">
              <w:rPr>
                <w:rFonts w:ascii="Times New Roman" w:hAnsi="Times New Roman" w:cs="Times New Roman"/>
                <w:sz w:val="28"/>
                <w:szCs w:val="28"/>
              </w:rPr>
              <w:t>, проведение самооценки учениками работы на уроке, на основе критерия успешной учебной деятельности.</w:t>
            </w:r>
          </w:p>
          <w:p w:rsidR="00741198" w:rsidRPr="004972E7" w:rsidRDefault="00741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2BE7" w:rsidRPr="004972E7" w:rsidRDefault="00E62BE7">
      <w:pPr>
        <w:rPr>
          <w:rFonts w:ascii="Times New Roman" w:hAnsi="Times New Roman" w:cs="Times New Roman"/>
          <w:sz w:val="28"/>
          <w:szCs w:val="28"/>
        </w:rPr>
      </w:pPr>
    </w:p>
    <w:p w:rsidR="007F1069" w:rsidRPr="00CB2470" w:rsidRDefault="007F1069">
      <w:pPr>
        <w:rPr>
          <w:rFonts w:ascii="Times New Roman" w:hAnsi="Times New Roman" w:cs="Times New Roman"/>
        </w:rPr>
      </w:pPr>
    </w:p>
    <w:p w:rsidR="007F1069" w:rsidRDefault="007F1069"/>
    <w:p w:rsidR="0020258D" w:rsidRPr="009352E7" w:rsidRDefault="0020258D" w:rsidP="0020258D">
      <w:pPr>
        <w:shd w:val="clear" w:color="auto" w:fill="FFFFFF"/>
        <w:spacing w:after="13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25D5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20258D" w:rsidRDefault="0020258D"/>
    <w:sectPr w:rsidR="0020258D" w:rsidSect="003873B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18A" w:rsidRDefault="0042018A" w:rsidP="00343584">
      <w:pPr>
        <w:spacing w:after="0" w:line="240" w:lineRule="auto"/>
      </w:pPr>
      <w:r>
        <w:separator/>
      </w:r>
    </w:p>
  </w:endnote>
  <w:endnote w:type="continuationSeparator" w:id="0">
    <w:p w:rsidR="0042018A" w:rsidRDefault="0042018A" w:rsidP="00343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18A" w:rsidRDefault="0042018A" w:rsidP="00343584">
      <w:pPr>
        <w:spacing w:after="0" w:line="240" w:lineRule="auto"/>
      </w:pPr>
      <w:r>
        <w:separator/>
      </w:r>
    </w:p>
  </w:footnote>
  <w:footnote w:type="continuationSeparator" w:id="0">
    <w:p w:rsidR="0042018A" w:rsidRDefault="0042018A" w:rsidP="00343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C6D12"/>
    <w:multiLevelType w:val="multilevel"/>
    <w:tmpl w:val="1FCC3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EC1D32"/>
    <w:multiLevelType w:val="multilevel"/>
    <w:tmpl w:val="7DDA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A32858"/>
    <w:multiLevelType w:val="multilevel"/>
    <w:tmpl w:val="D3E46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640460"/>
    <w:multiLevelType w:val="hybridMultilevel"/>
    <w:tmpl w:val="AF200F46"/>
    <w:lvl w:ilvl="0" w:tplc="5B4E5C4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61BD484A"/>
    <w:multiLevelType w:val="multilevel"/>
    <w:tmpl w:val="EB36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29"/>
    <w:rsid w:val="000308FD"/>
    <w:rsid w:val="00081479"/>
    <w:rsid w:val="000819C8"/>
    <w:rsid w:val="000B2AFF"/>
    <w:rsid w:val="000C57DF"/>
    <w:rsid w:val="000D3C63"/>
    <w:rsid w:val="000E34A6"/>
    <w:rsid w:val="000E4E29"/>
    <w:rsid w:val="000F0198"/>
    <w:rsid w:val="00106A7F"/>
    <w:rsid w:val="00117769"/>
    <w:rsid w:val="00125341"/>
    <w:rsid w:val="001322C3"/>
    <w:rsid w:val="00152389"/>
    <w:rsid w:val="001656D5"/>
    <w:rsid w:val="00171FDC"/>
    <w:rsid w:val="00172359"/>
    <w:rsid w:val="001D0FE8"/>
    <w:rsid w:val="001E2457"/>
    <w:rsid w:val="0020258D"/>
    <w:rsid w:val="00213AED"/>
    <w:rsid w:val="00225EF3"/>
    <w:rsid w:val="00276063"/>
    <w:rsid w:val="002E650A"/>
    <w:rsid w:val="00307EBB"/>
    <w:rsid w:val="003142F4"/>
    <w:rsid w:val="00326835"/>
    <w:rsid w:val="00343584"/>
    <w:rsid w:val="00344B96"/>
    <w:rsid w:val="00365853"/>
    <w:rsid w:val="003764B3"/>
    <w:rsid w:val="0038619C"/>
    <w:rsid w:val="003873BB"/>
    <w:rsid w:val="003E2292"/>
    <w:rsid w:val="003F4CC8"/>
    <w:rsid w:val="00417CC1"/>
    <w:rsid w:val="0042018A"/>
    <w:rsid w:val="00435573"/>
    <w:rsid w:val="00454611"/>
    <w:rsid w:val="0047453C"/>
    <w:rsid w:val="00490B8A"/>
    <w:rsid w:val="004972E7"/>
    <w:rsid w:val="0049761F"/>
    <w:rsid w:val="005323E6"/>
    <w:rsid w:val="00533240"/>
    <w:rsid w:val="00570B22"/>
    <w:rsid w:val="005A410F"/>
    <w:rsid w:val="005C09C2"/>
    <w:rsid w:val="005C3523"/>
    <w:rsid w:val="005D06A5"/>
    <w:rsid w:val="00602B83"/>
    <w:rsid w:val="00634CEE"/>
    <w:rsid w:val="00672664"/>
    <w:rsid w:val="00676559"/>
    <w:rsid w:val="00695E5A"/>
    <w:rsid w:val="0072761B"/>
    <w:rsid w:val="00741198"/>
    <w:rsid w:val="007C1BC3"/>
    <w:rsid w:val="007D75F5"/>
    <w:rsid w:val="007F1069"/>
    <w:rsid w:val="008A54EB"/>
    <w:rsid w:val="008C2FEE"/>
    <w:rsid w:val="0091297E"/>
    <w:rsid w:val="00930D7B"/>
    <w:rsid w:val="009352E7"/>
    <w:rsid w:val="00935A41"/>
    <w:rsid w:val="00961F1C"/>
    <w:rsid w:val="00985596"/>
    <w:rsid w:val="009B26F3"/>
    <w:rsid w:val="009D3497"/>
    <w:rsid w:val="009E7CB8"/>
    <w:rsid w:val="00A25D56"/>
    <w:rsid w:val="00A42D21"/>
    <w:rsid w:val="00A6089C"/>
    <w:rsid w:val="00A770B3"/>
    <w:rsid w:val="00A806A0"/>
    <w:rsid w:val="00A82211"/>
    <w:rsid w:val="00AD5020"/>
    <w:rsid w:val="00B07B21"/>
    <w:rsid w:val="00B60092"/>
    <w:rsid w:val="00B6507C"/>
    <w:rsid w:val="00B836A4"/>
    <w:rsid w:val="00B9193B"/>
    <w:rsid w:val="00C12876"/>
    <w:rsid w:val="00C331E4"/>
    <w:rsid w:val="00C577CF"/>
    <w:rsid w:val="00C71283"/>
    <w:rsid w:val="00C87509"/>
    <w:rsid w:val="00CA041A"/>
    <w:rsid w:val="00CA2AD5"/>
    <w:rsid w:val="00CB2470"/>
    <w:rsid w:val="00CB28F8"/>
    <w:rsid w:val="00CF006F"/>
    <w:rsid w:val="00D7627B"/>
    <w:rsid w:val="00D76BA4"/>
    <w:rsid w:val="00D951D3"/>
    <w:rsid w:val="00D95662"/>
    <w:rsid w:val="00DF7AE3"/>
    <w:rsid w:val="00E00FED"/>
    <w:rsid w:val="00E215E3"/>
    <w:rsid w:val="00E50377"/>
    <w:rsid w:val="00E62BE7"/>
    <w:rsid w:val="00EE0C26"/>
    <w:rsid w:val="00FD4A38"/>
    <w:rsid w:val="00FD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75F5"/>
    <w:pPr>
      <w:widowControl w:val="0"/>
      <w:autoSpaceDE w:val="0"/>
      <w:autoSpaceDN w:val="0"/>
      <w:spacing w:after="0" w:line="364" w:lineRule="exact"/>
      <w:ind w:left="921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7">
    <w:name w:val="ff7"/>
    <w:basedOn w:val="a0"/>
    <w:rsid w:val="009D3497"/>
  </w:style>
  <w:style w:type="character" w:customStyle="1" w:styleId="ls2">
    <w:name w:val="ls2"/>
    <w:basedOn w:val="a0"/>
    <w:rsid w:val="009D3497"/>
  </w:style>
  <w:style w:type="character" w:customStyle="1" w:styleId="a4">
    <w:name w:val="_"/>
    <w:basedOn w:val="a0"/>
    <w:rsid w:val="009D3497"/>
  </w:style>
  <w:style w:type="character" w:customStyle="1" w:styleId="ff2">
    <w:name w:val="ff2"/>
    <w:basedOn w:val="a0"/>
    <w:rsid w:val="009D3497"/>
  </w:style>
  <w:style w:type="paragraph" w:styleId="a5">
    <w:name w:val="Normal (Web)"/>
    <w:basedOn w:val="a"/>
    <w:uiPriority w:val="99"/>
    <w:unhideWhenUsed/>
    <w:rsid w:val="00106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43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3584"/>
  </w:style>
  <w:style w:type="paragraph" w:styleId="a8">
    <w:name w:val="footer"/>
    <w:basedOn w:val="a"/>
    <w:link w:val="a9"/>
    <w:uiPriority w:val="99"/>
    <w:unhideWhenUsed/>
    <w:rsid w:val="00343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3584"/>
  </w:style>
  <w:style w:type="character" w:styleId="aa">
    <w:name w:val="Strong"/>
    <w:basedOn w:val="a0"/>
    <w:uiPriority w:val="22"/>
    <w:qFormat/>
    <w:rsid w:val="00A25D56"/>
    <w:rPr>
      <w:b/>
      <w:bCs/>
    </w:rPr>
  </w:style>
  <w:style w:type="character" w:styleId="ab">
    <w:name w:val="Hyperlink"/>
    <w:basedOn w:val="a0"/>
    <w:uiPriority w:val="99"/>
    <w:semiHidden/>
    <w:unhideWhenUsed/>
    <w:rsid w:val="000B2AF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30D7B"/>
    <w:pPr>
      <w:ind w:left="720"/>
      <w:contextualSpacing/>
    </w:pPr>
  </w:style>
  <w:style w:type="paragraph" w:customStyle="1" w:styleId="c0">
    <w:name w:val="c0"/>
    <w:basedOn w:val="a"/>
    <w:rsid w:val="0017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2359"/>
  </w:style>
  <w:style w:type="paragraph" w:customStyle="1" w:styleId="c27">
    <w:name w:val="c27"/>
    <w:basedOn w:val="a"/>
    <w:rsid w:val="0017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7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F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F106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D75F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f">
    <w:name w:val="Body Text"/>
    <w:basedOn w:val="a"/>
    <w:link w:val="af0"/>
    <w:uiPriority w:val="1"/>
    <w:qFormat/>
    <w:rsid w:val="007D75F5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f0">
    <w:name w:val="Основной текст Знак"/>
    <w:basedOn w:val="a0"/>
    <w:link w:val="af"/>
    <w:uiPriority w:val="1"/>
    <w:rsid w:val="007D75F5"/>
    <w:rPr>
      <w:rFonts w:ascii="Times New Roman" w:eastAsia="Times New Roman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75F5"/>
    <w:pPr>
      <w:widowControl w:val="0"/>
      <w:autoSpaceDE w:val="0"/>
      <w:autoSpaceDN w:val="0"/>
      <w:spacing w:after="0" w:line="364" w:lineRule="exact"/>
      <w:ind w:left="921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7">
    <w:name w:val="ff7"/>
    <w:basedOn w:val="a0"/>
    <w:rsid w:val="009D3497"/>
  </w:style>
  <w:style w:type="character" w:customStyle="1" w:styleId="ls2">
    <w:name w:val="ls2"/>
    <w:basedOn w:val="a0"/>
    <w:rsid w:val="009D3497"/>
  </w:style>
  <w:style w:type="character" w:customStyle="1" w:styleId="a4">
    <w:name w:val="_"/>
    <w:basedOn w:val="a0"/>
    <w:rsid w:val="009D3497"/>
  </w:style>
  <w:style w:type="character" w:customStyle="1" w:styleId="ff2">
    <w:name w:val="ff2"/>
    <w:basedOn w:val="a0"/>
    <w:rsid w:val="009D3497"/>
  </w:style>
  <w:style w:type="paragraph" w:styleId="a5">
    <w:name w:val="Normal (Web)"/>
    <w:basedOn w:val="a"/>
    <w:uiPriority w:val="99"/>
    <w:unhideWhenUsed/>
    <w:rsid w:val="00106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43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3584"/>
  </w:style>
  <w:style w:type="paragraph" w:styleId="a8">
    <w:name w:val="footer"/>
    <w:basedOn w:val="a"/>
    <w:link w:val="a9"/>
    <w:uiPriority w:val="99"/>
    <w:unhideWhenUsed/>
    <w:rsid w:val="00343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3584"/>
  </w:style>
  <w:style w:type="character" w:styleId="aa">
    <w:name w:val="Strong"/>
    <w:basedOn w:val="a0"/>
    <w:uiPriority w:val="22"/>
    <w:qFormat/>
    <w:rsid w:val="00A25D56"/>
    <w:rPr>
      <w:b/>
      <w:bCs/>
    </w:rPr>
  </w:style>
  <w:style w:type="character" w:styleId="ab">
    <w:name w:val="Hyperlink"/>
    <w:basedOn w:val="a0"/>
    <w:uiPriority w:val="99"/>
    <w:semiHidden/>
    <w:unhideWhenUsed/>
    <w:rsid w:val="000B2AF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30D7B"/>
    <w:pPr>
      <w:ind w:left="720"/>
      <w:contextualSpacing/>
    </w:pPr>
  </w:style>
  <w:style w:type="paragraph" w:customStyle="1" w:styleId="c0">
    <w:name w:val="c0"/>
    <w:basedOn w:val="a"/>
    <w:rsid w:val="0017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2359"/>
  </w:style>
  <w:style w:type="paragraph" w:customStyle="1" w:styleId="c27">
    <w:name w:val="c27"/>
    <w:basedOn w:val="a"/>
    <w:rsid w:val="0017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7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F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F106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D75F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f">
    <w:name w:val="Body Text"/>
    <w:basedOn w:val="a"/>
    <w:link w:val="af0"/>
    <w:uiPriority w:val="1"/>
    <w:qFormat/>
    <w:rsid w:val="007D75F5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f0">
    <w:name w:val="Основной текст Знак"/>
    <w:basedOn w:val="a0"/>
    <w:link w:val="af"/>
    <w:uiPriority w:val="1"/>
    <w:rsid w:val="007D75F5"/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90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6194">
                  <w:marLeft w:val="0"/>
                  <w:marRight w:val="0"/>
                  <w:marTop w:val="300"/>
                  <w:marBottom w:val="0"/>
                  <w:divBdr>
                    <w:top w:val="single" w:sz="12" w:space="0" w:color="C4C4C4"/>
                    <w:left w:val="single" w:sz="12" w:space="0" w:color="C4C4C4"/>
                    <w:bottom w:val="single" w:sz="12" w:space="0" w:color="C4C4C4"/>
                    <w:right w:val="single" w:sz="12" w:space="0" w:color="C4C4C4"/>
                  </w:divBdr>
                  <w:divsChild>
                    <w:div w:id="21394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2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381145">
          <w:marLeft w:val="0"/>
          <w:marRight w:val="0"/>
          <w:marTop w:val="0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4724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4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1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3728</TotalTime>
  <Pages>28</Pages>
  <Words>3111</Words>
  <Characters>17735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2022-09-12T08:18:00Z</dcterms:created>
  <dcterms:modified xsi:type="dcterms:W3CDTF">2022-09-30T12:16:00Z</dcterms:modified>
</cp:coreProperties>
</file>