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AA" w:rsidRPr="00FA73BE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A73BE">
        <w:rPr>
          <w:rFonts w:ascii="Times New Roman" w:eastAsia="Times New Roman" w:hAnsi="Times New Roman" w:cs="Times New Roman"/>
          <w:sz w:val="24"/>
          <w:szCs w:val="28"/>
        </w:rPr>
        <w:t>Российская Федерация</w:t>
      </w:r>
    </w:p>
    <w:p w:rsidR="000B2DAA" w:rsidRPr="00FA73BE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A73BE">
        <w:rPr>
          <w:rFonts w:ascii="Times New Roman" w:eastAsia="Times New Roman" w:hAnsi="Times New Roman" w:cs="Times New Roman"/>
          <w:sz w:val="24"/>
          <w:szCs w:val="28"/>
        </w:rPr>
        <w:t>Курганская область</w:t>
      </w:r>
    </w:p>
    <w:p w:rsidR="000B2DAA" w:rsidRPr="00FA73BE" w:rsidRDefault="000B2DAA" w:rsidP="000B2DA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A73BE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казённое дошкольное образовательное учреждение</w:t>
      </w: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A73BE">
        <w:rPr>
          <w:rFonts w:ascii="Times New Roman" w:eastAsia="Times New Roman" w:hAnsi="Times New Roman" w:cs="Times New Roman"/>
          <w:b/>
          <w:sz w:val="24"/>
          <w:szCs w:val="28"/>
        </w:rPr>
        <w:t>детский сад "Ромашка" комбинированного вида р.п.Каргаполье</w:t>
      </w: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641920, Курганская обл., р.п.Каргаполье, ул.Калинина 34 А, тел. 8(35256)2-17-43</w:t>
      </w: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_____________________________________________________________________________________</w:t>
      </w:r>
    </w:p>
    <w:p w:rsidR="000B2DAA" w:rsidRPr="00FA73BE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Cs w:val="28"/>
        </w:rPr>
      </w:pPr>
    </w:p>
    <w:p w:rsidR="00DC5AB0" w:rsidRDefault="00DC5AB0"/>
    <w:p w:rsidR="000B2DAA" w:rsidRDefault="000B2DAA"/>
    <w:p w:rsidR="000B2DAA" w:rsidRDefault="000B2DAA"/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Программа дополнительного образования </w:t>
      </w:r>
    </w:p>
    <w:p w:rsidR="000B2DAA" w:rsidRP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"В м</w:t>
      </w:r>
      <w:r w:rsidRPr="000B2DAA">
        <w:rPr>
          <w:rFonts w:ascii="Times New Roman" w:eastAsia="Times New Roman" w:hAnsi="Times New Roman" w:cs="Times New Roman"/>
          <w:b/>
          <w:sz w:val="48"/>
          <w:szCs w:val="48"/>
        </w:rPr>
        <w:t>ир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е</w:t>
      </w:r>
      <w:r w:rsidRPr="000B2DAA">
        <w:rPr>
          <w:rFonts w:ascii="Times New Roman" w:eastAsia="Times New Roman" w:hAnsi="Times New Roman" w:cs="Times New Roman"/>
          <w:b/>
          <w:sz w:val="48"/>
          <w:szCs w:val="48"/>
        </w:rPr>
        <w:t xml:space="preserve"> профессий" </w:t>
      </w:r>
    </w:p>
    <w:p w:rsidR="000B2DAA" w:rsidRPr="000B2DAA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4"/>
          <w:szCs w:val="48"/>
        </w:rPr>
      </w:pPr>
      <w:r>
        <w:rPr>
          <w:rFonts w:ascii="Times New Roman" w:eastAsia="Times New Roman" w:hAnsi="Times New Roman" w:cs="Times New Roman"/>
          <w:sz w:val="44"/>
          <w:szCs w:val="48"/>
        </w:rPr>
        <w:t>(</w:t>
      </w:r>
      <w:r w:rsidRPr="000B2DAA">
        <w:rPr>
          <w:rFonts w:ascii="Times New Roman" w:eastAsia="Times New Roman" w:hAnsi="Times New Roman" w:cs="Times New Roman"/>
          <w:sz w:val="44"/>
          <w:szCs w:val="48"/>
        </w:rPr>
        <w:t>для детей 5-6 лет</w:t>
      </w:r>
      <w:r>
        <w:rPr>
          <w:rFonts w:ascii="Times New Roman" w:eastAsia="Times New Roman" w:hAnsi="Times New Roman" w:cs="Times New Roman"/>
          <w:sz w:val="44"/>
          <w:szCs w:val="48"/>
        </w:rPr>
        <w:t>)</w:t>
      </w:r>
      <w:r w:rsidRPr="000B2DAA">
        <w:rPr>
          <w:rFonts w:ascii="Times New Roman" w:eastAsia="Times New Roman" w:hAnsi="Times New Roman" w:cs="Times New Roman"/>
          <w:sz w:val="44"/>
          <w:szCs w:val="48"/>
        </w:rPr>
        <w:t xml:space="preserve"> </w:t>
      </w:r>
    </w:p>
    <w:p w:rsidR="000B2DAA" w:rsidRPr="00FA73BE" w:rsidRDefault="000B2DAA" w:rsidP="000B2DAA">
      <w:pPr>
        <w:pStyle w:val="a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FA73BE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0B2DAA" w:rsidRDefault="000B2DAA" w:rsidP="000B2DAA">
      <w:pPr>
        <w:jc w:val="center"/>
      </w:pPr>
    </w:p>
    <w:p w:rsidR="000B2DAA" w:rsidRDefault="000B2DAA" w:rsidP="000B2DAA">
      <w:pPr>
        <w:jc w:val="center"/>
      </w:pPr>
    </w:p>
    <w:p w:rsidR="000B2DAA" w:rsidRPr="000B2DAA" w:rsidRDefault="000B2DAA" w:rsidP="000B2DAA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0B2DAA">
        <w:rPr>
          <w:rFonts w:ascii="Times New Roman" w:hAnsi="Times New Roman" w:cs="Times New Roman"/>
          <w:sz w:val="32"/>
          <w:szCs w:val="28"/>
        </w:rPr>
        <w:t xml:space="preserve">Руководитель студии: </w:t>
      </w:r>
    </w:p>
    <w:p w:rsidR="000B2DAA" w:rsidRPr="000B2DAA" w:rsidRDefault="000B2DAA" w:rsidP="000B2DAA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0B2DAA">
        <w:rPr>
          <w:rFonts w:ascii="Times New Roman" w:hAnsi="Times New Roman" w:cs="Times New Roman"/>
          <w:sz w:val="32"/>
          <w:szCs w:val="28"/>
        </w:rPr>
        <w:t>Попова Г.В.</w:t>
      </w:r>
    </w:p>
    <w:p w:rsidR="000B2DAA" w:rsidRPr="000B2DAA" w:rsidRDefault="000B2DAA" w:rsidP="000B2DAA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</w:p>
    <w:p w:rsidR="000B2DAA" w:rsidRPr="000B2DAA" w:rsidRDefault="000B2DAA" w:rsidP="000B2DAA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 w:rsidRPr="000B2DAA">
        <w:rPr>
          <w:rFonts w:ascii="Times New Roman" w:hAnsi="Times New Roman" w:cs="Times New Roman"/>
          <w:sz w:val="32"/>
          <w:szCs w:val="28"/>
        </w:rPr>
        <w:t>Срок реализации Программы:  1 год</w:t>
      </w: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р.п.Каргаполье</w:t>
      </w: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2021 год</w:t>
      </w:r>
    </w:p>
    <w:p w:rsidR="000B2DAA" w:rsidRDefault="000B2DAA" w:rsidP="000B2DAA">
      <w:pPr>
        <w:pStyle w:val="a3"/>
        <w:jc w:val="center"/>
        <w:rPr>
          <w:rFonts w:ascii="Times New Roman" w:hAnsi="Times New Roman" w:cs="Times New Roman"/>
          <w:sz w:val="28"/>
          <w:szCs w:val="40"/>
        </w:rPr>
      </w:pP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B2DAA">
        <w:rPr>
          <w:rFonts w:ascii="Times New Roman" w:hAnsi="Times New Roman" w:cs="Times New Roman"/>
          <w:b/>
          <w:sz w:val="28"/>
          <w:szCs w:val="40"/>
        </w:rPr>
        <w:lastRenderedPageBreak/>
        <w:t>Цель программы: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0B2DAA">
        <w:rPr>
          <w:rFonts w:ascii="Times New Roman" w:eastAsia="Times New Roman" w:hAnsi="Times New Roman" w:cs="Times New Roman"/>
          <w:sz w:val="28"/>
          <w:szCs w:val="28"/>
        </w:rPr>
        <w:t>формировать у старших дошкольников  представления о мире профессий и тем самым создавать условия  для успешной профориентации в будущем.</w:t>
      </w:r>
    </w:p>
    <w:p w:rsidR="00B719D3" w:rsidRDefault="00B719D3" w:rsidP="000B2DA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B2D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B2DAA">
        <w:rPr>
          <w:rFonts w:ascii="Times New Roman" w:eastAsia="Times New Roman" w:hAnsi="Times New Roman" w:cs="Times New Roman"/>
          <w:sz w:val="28"/>
          <w:szCs w:val="28"/>
        </w:rPr>
        <w:t>1. Вызвать интерес к окружающему миру, формировать реалистическое представление о труде люд</w:t>
      </w:r>
      <w:r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Расширя</w:t>
      </w:r>
      <w:r w:rsidRPr="000B2DAA">
        <w:rPr>
          <w:rFonts w:ascii="Times New Roman" w:eastAsia="Times New Roman" w:hAnsi="Times New Roman" w:cs="Times New Roman"/>
          <w:sz w:val="28"/>
          <w:szCs w:val="28"/>
        </w:rPr>
        <w:t>ть у детей знан</w:t>
      </w:r>
      <w:r>
        <w:rPr>
          <w:rFonts w:ascii="Times New Roman" w:eastAsia="Times New Roman" w:hAnsi="Times New Roman" w:cs="Times New Roman"/>
          <w:sz w:val="28"/>
          <w:szCs w:val="28"/>
        </w:rPr>
        <w:t>ия и представление о профессиях.</w:t>
      </w: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B2DAA">
        <w:rPr>
          <w:rFonts w:ascii="Times New Roman" w:eastAsia="Times New Roman" w:hAnsi="Times New Roman" w:cs="Times New Roman"/>
          <w:sz w:val="28"/>
          <w:szCs w:val="28"/>
        </w:rPr>
        <w:t>3. Обогащать словарны</w:t>
      </w:r>
      <w:r>
        <w:rPr>
          <w:rFonts w:ascii="Times New Roman" w:eastAsia="Times New Roman" w:hAnsi="Times New Roman" w:cs="Times New Roman"/>
          <w:sz w:val="28"/>
          <w:szCs w:val="28"/>
        </w:rPr>
        <w:t>й запас, развивать связную речь.</w:t>
      </w:r>
    </w:p>
    <w:p w:rsidR="00B719D3" w:rsidRDefault="00B719D3" w:rsidP="000B2DA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DAA" w:rsidRPr="000B2DAA" w:rsidRDefault="000B2DAA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b/>
          <w:sz w:val="28"/>
          <w:szCs w:val="28"/>
        </w:rPr>
        <w:t>Ожидаемые конечные результаты реализации программы</w:t>
      </w:r>
      <w:r w:rsidR="00B719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19D3" w:rsidRDefault="00B719D3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B2DAA" w:rsidRPr="000B2DAA">
        <w:rPr>
          <w:rFonts w:ascii="Times New Roman" w:eastAsia="Times New Roman" w:hAnsi="Times New Roman" w:cs="Times New Roman"/>
          <w:sz w:val="28"/>
          <w:szCs w:val="28"/>
        </w:rPr>
        <w:t xml:space="preserve">Овладение элементарными профессиональными умениями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знаниями о мире профессий. </w:t>
      </w:r>
    </w:p>
    <w:p w:rsidR="000B2DAA" w:rsidRPr="000B2DAA" w:rsidRDefault="00B719D3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B2DAA" w:rsidRPr="000B2DAA">
        <w:rPr>
          <w:rFonts w:ascii="Times New Roman" w:eastAsia="Times New Roman" w:hAnsi="Times New Roman" w:cs="Times New Roman"/>
          <w:sz w:val="28"/>
          <w:szCs w:val="28"/>
        </w:rPr>
        <w:t>Развитие способности трудится в коллективе.</w:t>
      </w:r>
    </w:p>
    <w:p w:rsidR="00B719D3" w:rsidRDefault="00B719D3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B2DAA" w:rsidRPr="000B2DAA">
        <w:rPr>
          <w:rFonts w:ascii="Times New Roman" w:eastAsia="Times New Roman" w:hAnsi="Times New Roman" w:cs="Times New Roman"/>
          <w:sz w:val="28"/>
          <w:szCs w:val="28"/>
        </w:rPr>
        <w:t xml:space="preserve">Воспитание трудолюбия, ответственного отношения к труду. </w:t>
      </w:r>
    </w:p>
    <w:p w:rsidR="00B719D3" w:rsidRDefault="00B719D3" w:rsidP="000B2D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B2DAA" w:rsidRPr="000B2DAA">
        <w:rPr>
          <w:rFonts w:ascii="Times New Roman" w:eastAsia="Times New Roman" w:hAnsi="Times New Roman" w:cs="Times New Roman"/>
          <w:sz w:val="28"/>
          <w:szCs w:val="28"/>
        </w:rPr>
        <w:t xml:space="preserve">Обогащения словарного запаса. </w:t>
      </w:r>
    </w:p>
    <w:p w:rsid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21 век поставили перед человеком и цивилизованным обществом множество сложных и ответственных вопросов. Речь идет о проблеме профессиональной ориентации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старших дошкольников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19D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воспитательном процессе.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В настоящее время в школьных учреждениях накоплен достаточно большой опыт форм и методов работы по профориентации школьников.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Однако в наш стремительный век, когда бурно изменятся экономика, актуальной становится целенаправленная работа по профессиональной ориентации уже с воспитанниками дошкольных учреждений.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возрасте, когда бурно  развивается познавательная активность детей</w:t>
      </w:r>
      <w:r w:rsidRPr="00B719D3">
        <w:rPr>
          <w:rFonts w:ascii="Times New Roman" w:eastAsia="Times New Roman" w:hAnsi="Times New Roman" w:cs="Times New Roman"/>
          <w:sz w:val="28"/>
          <w:szCs w:val="28"/>
        </w:rPr>
        <w:t xml:space="preserve">, важно расширить </w:t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представления</w:t>
      </w:r>
      <w:r w:rsidRPr="00B719D3">
        <w:rPr>
          <w:rFonts w:ascii="Times New Roman" w:eastAsia="Times New Roman" w:hAnsi="Times New Roman" w:cs="Times New Roman"/>
          <w:sz w:val="28"/>
          <w:szCs w:val="28"/>
        </w:rPr>
        <w:t xml:space="preserve"> о различных профессиях.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B719D3" w:rsidRP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D5C68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719D3">
        <w:rPr>
          <w:rFonts w:ascii="Times New Roman" w:eastAsia="Times New Roman" w:hAnsi="Times New Roman" w:cs="Times New Roman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sz w:val="28"/>
          <w:szCs w:val="28"/>
        </w:rPr>
        <w:t>езультате изучения П</w:t>
      </w:r>
      <w:r w:rsidRPr="00B719D3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CD5C68">
        <w:rPr>
          <w:rFonts w:ascii="Times New Roman" w:eastAsia="Times New Roman" w:hAnsi="Times New Roman" w:cs="Times New Roman"/>
          <w:sz w:val="28"/>
          <w:szCs w:val="28"/>
        </w:rPr>
        <w:t xml:space="preserve"> студии "В мире профессий" </w:t>
      </w:r>
      <w:r w:rsidRPr="00B719D3">
        <w:rPr>
          <w:rFonts w:ascii="Times New Roman" w:eastAsia="Times New Roman" w:hAnsi="Times New Roman" w:cs="Times New Roman"/>
          <w:sz w:val="28"/>
          <w:szCs w:val="28"/>
        </w:rPr>
        <w:t xml:space="preserve">старший дошкольник </w:t>
      </w:r>
    </w:p>
    <w:p w:rsidR="00B719D3" w:rsidRPr="00CD5C68" w:rsidRDefault="00B719D3" w:rsidP="00B719D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b/>
          <w:sz w:val="28"/>
          <w:szCs w:val="28"/>
        </w:rPr>
        <w:t>узнает: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сновные сферы професс</w:t>
      </w:r>
      <w:r>
        <w:rPr>
          <w:rFonts w:ascii="Times New Roman" w:eastAsia="Times New Roman" w:hAnsi="Times New Roman" w:cs="Times New Roman"/>
          <w:sz w:val="28"/>
          <w:szCs w:val="28"/>
        </w:rPr>
        <w:t>иональной деятельности человека.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сновные понятия, признаки 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офессий, их значение в обществе.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П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редприятия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посёлка.</w:t>
      </w:r>
    </w:p>
    <w:p w:rsidR="00CD5C68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719D3" w:rsidRPr="00CD5C68" w:rsidRDefault="00B719D3" w:rsidP="00B719D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b/>
          <w:sz w:val="28"/>
          <w:szCs w:val="28"/>
        </w:rPr>
        <w:t>будет уметь: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перировать ос</w:t>
      </w:r>
      <w:r>
        <w:rPr>
          <w:rFonts w:ascii="Times New Roman" w:eastAsia="Times New Roman" w:hAnsi="Times New Roman" w:cs="Times New Roman"/>
          <w:sz w:val="28"/>
          <w:szCs w:val="28"/>
        </w:rPr>
        <w:t>новными понятиями и категориями.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ассказывать о профессии и обос</w:t>
      </w:r>
      <w:r>
        <w:rPr>
          <w:rFonts w:ascii="Times New Roman" w:eastAsia="Times New Roman" w:hAnsi="Times New Roman" w:cs="Times New Roman"/>
          <w:sz w:val="28"/>
          <w:szCs w:val="28"/>
        </w:rPr>
        <w:t>новывать её значение в обществе.</w:t>
      </w:r>
    </w:p>
    <w:p w:rsidR="00B719D3" w:rsidRPr="00B719D3" w:rsidRDefault="00CD5C68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>ользоваться информацией, получаемой на занятиях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719D3" w:rsidRPr="00B719D3">
        <w:rPr>
          <w:rFonts w:ascii="Times New Roman" w:eastAsia="Times New Roman" w:hAnsi="Times New Roman" w:cs="Times New Roman"/>
          <w:sz w:val="28"/>
          <w:szCs w:val="28"/>
        </w:rPr>
        <w:t xml:space="preserve"> из художественной, научно-</w:t>
      </w:r>
      <w:r>
        <w:rPr>
          <w:rFonts w:ascii="Times New Roman" w:eastAsia="Times New Roman" w:hAnsi="Times New Roman" w:cs="Times New Roman"/>
          <w:sz w:val="28"/>
          <w:szCs w:val="28"/>
        </w:rPr>
        <w:t>популярной литературы, СМИ, ИКТ.</w:t>
      </w:r>
    </w:p>
    <w:p w:rsidR="00B719D3" w:rsidRDefault="00B719D3" w:rsidP="00B719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b/>
          <w:sz w:val="28"/>
          <w:szCs w:val="28"/>
        </w:rPr>
        <w:t>Формы и методы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sz w:val="28"/>
          <w:szCs w:val="28"/>
        </w:rPr>
        <w:t>Профориентация в воспитательном процессе - это совместная деятельность детей, родителей и педагогов.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В целях профессиональной ориентации используются такие методы работы, как </w:t>
      </w: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беседа, игра, занятия.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Для старшего дошкольного образования характерны </w:t>
      </w: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ролевые и дидактические игры, общественно полезный труд, праздники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>, которые формируют добросовестное отношение к труду, развивают интерес к будущей профессии.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Игровые методики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 для старших дошкольников включает в себя: </w:t>
      </w: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загадки, пословицы, ребусы, стихотворения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>, материалы о труде, которые очень нравятся детям и в ув</w:t>
      </w:r>
      <w:r>
        <w:rPr>
          <w:rFonts w:ascii="Times New Roman" w:eastAsia="Times New Roman" w:hAnsi="Times New Roman" w:cs="Times New Roman"/>
          <w:sz w:val="28"/>
          <w:szCs w:val="28"/>
        </w:rPr>
        <w:t>лекательной для них форме вводят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 в мир труда и профессий взрослых.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В работе используются </w:t>
      </w: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литературные тексты: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 чтение сказок по теме труда, где решаются не только познавательные задачи - знакомство со словами, повышение словарного запаса, так и воспитательные - расширение знаний о мире профессий.</w:t>
      </w:r>
    </w:p>
    <w:p w:rsidR="00CD5C68" w:rsidRP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sz w:val="28"/>
          <w:szCs w:val="28"/>
        </w:rPr>
        <w:t>Значительными профориентаци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онным материалом </w:t>
      </w: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являются сюжетно- ролевые, дидактические игры,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которых реализуе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>тся конкретная профессиональная деятельность.</w:t>
      </w:r>
    </w:p>
    <w:p w:rsid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5C68">
        <w:rPr>
          <w:rFonts w:ascii="Times New Roman" w:eastAsia="Times New Roman" w:hAnsi="Times New Roman" w:cs="Times New Roman"/>
          <w:i/>
          <w:sz w:val="28"/>
          <w:szCs w:val="28"/>
        </w:rPr>
        <w:t>Проектная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же  способствуе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>т расширен</w:t>
      </w:r>
      <w:r>
        <w:rPr>
          <w:rFonts w:ascii="Times New Roman" w:eastAsia="Times New Roman" w:hAnsi="Times New Roman" w:cs="Times New Roman"/>
          <w:sz w:val="28"/>
          <w:szCs w:val="28"/>
        </w:rPr>
        <w:t>ию знаний старших дошкольников о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 xml:space="preserve"> разнообразии профессий, обогащают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дставления </w:t>
      </w:r>
      <w:r w:rsidRPr="00CD5C68">
        <w:rPr>
          <w:rFonts w:ascii="Times New Roman" w:eastAsia="Times New Roman" w:hAnsi="Times New Roman" w:cs="Times New Roman"/>
          <w:sz w:val="28"/>
          <w:szCs w:val="28"/>
        </w:rPr>
        <w:t>о действиях представителей той или иной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C68" w:rsidRDefault="00CD5C68" w:rsidP="00CD5C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A154E" w:rsidRDefault="00EA154E" w:rsidP="00CD5C6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к Программе студии "В мире профессий"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Старший дошкольный возраст не является малозначительным с точки зрения профориентационной работы. Именно для старшего дошкольного возраста характерен высокий уровень любознательности. Взрослые пользуются у него большим авторитетом. Старший дошкольник эмоционально реагиру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на все новое, 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>с желанием выполняет поручения</w:t>
      </w:r>
      <w:r>
        <w:rPr>
          <w:rFonts w:ascii="Times New Roman" w:eastAsia="Times New Roman" w:hAnsi="Times New Roman" w:cs="Times New Roman"/>
          <w:sz w:val="28"/>
          <w:szCs w:val="28"/>
        </w:rPr>
        <w:t>, легко подвергае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>тся влиянию внешних обстоятельств. Следовательно, необходимо отбирать те формы и методы профориентационной работы, которые в большей степени соответствуют психо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логическим особенностям детей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старшего дошкольного возраста, вносить в них элементы игры, романтики, творчества.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К профориентационным играм, можно отнести целый класс игр, объединенных названием «Угадай професс</w:t>
      </w:r>
      <w:r>
        <w:rPr>
          <w:rFonts w:ascii="Times New Roman" w:eastAsia="Times New Roman" w:hAnsi="Times New Roman" w:cs="Times New Roman"/>
          <w:sz w:val="28"/>
          <w:szCs w:val="28"/>
        </w:rPr>
        <w:t>ию». Это «Профессия на букву…», "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>Кто использует в работе?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(назвать профессии, которые 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используют заданный инструмент или материал, например, зеркало или иглу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, «Ассоциация» (угадать задуманную профессию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запаху, цвету) 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В ходе работы по развитию у старших дошкольников представлений о профессиях и рынке труда можно использовать дидактические игры и сюжетно-ролевые игры. Они способствуют расширению знаний старших дошкольников о действиях представителей той или иной профессии, о материалах и инструментах швеи, слесаря, плотника, врача.</w:t>
      </w:r>
    </w:p>
    <w:p w:rsid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Развитие представлений старших дошкольников о мире профессий осуществляется при помощи разнообразных приемов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Это короткие рассказы и беседы, просмотр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презентаций, 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>учебных кинофильмов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>, экскурсии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>. Значительным профориентационным потенциалом обладают ролевые игры, такие как «Магазин», «Почта», «Библиотека». Например в игре «Магазин» ученикам предлагают исполнить роли кассира, продавцов, администратора.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С помощью профориентационной деятельности (ролевые и дидактические игры, общественно полезный труд, экскурсия и т. д.) формируются добросовестное отношение к труду, понимание его роли в жизни человека и общества, дается установка на выбор профессии, развивается интерес к будущей профессии.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Игровые методики для старших дошкольников включают в себя: загадки, пословицы, ребусы, стихотворный материал о труде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>. Всё это  в увлекательной для детей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форме вводит в мир труда и профессий взрослых.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В работе используются литературные тексты по теме труда, что позволяет расширить знание о мире профессий.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 xml:space="preserve">работы можно проводить с дошкольниками 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по целям и задачами беседы - вводные, по сообщению новых знаний, мини-лекций о содержании профессий. Лучше всего рассказывать о профессии самому специалисту, беседуя с ним 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>и задавая вопросы. В ходе рассказа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представить профессию максимально жизненно. Рассказ о профессии длится не более 5-7 минут, с сопровождением наглядных материалов: фотографий, рисунков, орудий труда на мультимедийном экране).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Можно представить рассказ о профессии в форме истории 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>об одном дне специалиста. Рассказ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EFD">
        <w:rPr>
          <w:rFonts w:ascii="Times New Roman" w:eastAsia="Times New Roman" w:hAnsi="Times New Roman" w:cs="Times New Roman"/>
          <w:sz w:val="28"/>
          <w:szCs w:val="28"/>
        </w:rPr>
        <w:t>должен быть проведен</w:t>
      </w:r>
      <w:r w:rsidRPr="00EA154E">
        <w:rPr>
          <w:rFonts w:ascii="Times New Roman" w:eastAsia="Times New Roman" w:hAnsi="Times New Roman" w:cs="Times New Roman"/>
          <w:sz w:val="28"/>
          <w:szCs w:val="28"/>
        </w:rPr>
        <w:t xml:space="preserve"> на языке ребенка дошкольного возраста по плану: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- условия труда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-орудия труда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-история профессий</w:t>
      </w: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A154E">
        <w:rPr>
          <w:rFonts w:ascii="Times New Roman" w:eastAsia="Times New Roman" w:hAnsi="Times New Roman" w:cs="Times New Roman"/>
          <w:sz w:val="28"/>
          <w:szCs w:val="28"/>
        </w:rPr>
        <w:t>-интересные случаи.</w:t>
      </w:r>
    </w:p>
    <w:p w:rsidR="00EA154E" w:rsidRDefault="00827EFD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Эффективность бесед повышаю</w:t>
      </w:r>
      <w:r w:rsidR="00EA154E" w:rsidRPr="00EA154E">
        <w:rPr>
          <w:rFonts w:ascii="Times New Roman" w:eastAsia="Times New Roman" w:hAnsi="Times New Roman" w:cs="Times New Roman"/>
          <w:sz w:val="28"/>
          <w:szCs w:val="28"/>
        </w:rPr>
        <w:t>т игровые моменты, инсценировки. Например, для б</w:t>
      </w:r>
      <w:r>
        <w:rPr>
          <w:rFonts w:ascii="Times New Roman" w:eastAsia="Times New Roman" w:hAnsi="Times New Roman" w:cs="Times New Roman"/>
          <w:sz w:val="28"/>
          <w:szCs w:val="28"/>
        </w:rPr>
        <w:t>еседы «Что из чего делается?» в</w:t>
      </w:r>
      <w:r w:rsidR="00EA154E" w:rsidRPr="00EA154E">
        <w:rPr>
          <w:rFonts w:ascii="Times New Roman" w:eastAsia="Times New Roman" w:hAnsi="Times New Roman" w:cs="Times New Roman"/>
          <w:sz w:val="28"/>
          <w:szCs w:val="28"/>
        </w:rPr>
        <w:t>опросы записываются на лепестках большой ромашки. Беседа начинается с загадки - стоят в поле сестренки, желтый глазок, белые реснички. На каждой ресничке - вопросы.</w:t>
      </w:r>
    </w:p>
    <w:p w:rsidR="00827EFD" w:rsidRDefault="00827EFD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27EFD" w:rsidRDefault="00827EFD" w:rsidP="00827EF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827EFD" w:rsidRDefault="00827EFD" w:rsidP="00827EF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Перспективный план работы</w:t>
      </w:r>
    </w:p>
    <w:tbl>
      <w:tblPr>
        <w:tblW w:w="11057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985"/>
        <w:gridCol w:w="2552"/>
        <w:gridCol w:w="3260"/>
        <w:gridCol w:w="2126"/>
      </w:tblGrid>
      <w:tr w:rsidR="00827EFD" w:rsidRPr="00C43E43" w:rsidTr="00AE2E27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</w:t>
            </w:r>
            <w:r w:rsidRPr="00C43E43"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Форма ознакомления с профессиями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Материал, оборудование</w:t>
            </w:r>
          </w:p>
        </w:tc>
      </w:tr>
      <w:tr w:rsidR="00827EFD" w:rsidRPr="00C43E43" w:rsidTr="00AE2E27">
        <w:trPr>
          <w:cantSplit/>
          <w:trHeight w:val="21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Style w:val="c43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3E43">
              <w:rPr>
                <w:rStyle w:val="c43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"Профессия "Садовод. Овощевод".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труде овощеводов и садоводов.</w:t>
            </w:r>
          </w:p>
          <w:p w:rsidR="00827EFD" w:rsidRPr="00C43E43" w:rsidRDefault="00827EFD" w:rsidP="00AE2E27">
            <w:pPr>
              <w:pStyle w:val="a3"/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43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43E43">
              <w:rPr>
                <w:rStyle w:val="c43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ООД по ОО ПР 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«Профессии: «Овощевод» и «Садовод»</w:t>
            </w:r>
          </w:p>
          <w:p w:rsidR="00827EFD" w:rsidRPr="00C43E43" w:rsidRDefault="00827EFD" w:rsidP="00AE2E27">
            <w:pPr>
              <w:pStyle w:val="a3"/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Style w:val="c4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слайдов с  картинками о труде  садоводов; презентации  "Профессия - овощевод", "Профессия - овощевод"; свежие овощи (огурец, помидор, морковь); картинки овощей, фруктов</w:t>
            </w:r>
          </w:p>
        </w:tc>
      </w:tr>
      <w:tr w:rsidR="00827EFD" w:rsidRPr="00C43E43" w:rsidTr="00AE2E27">
        <w:trPr>
          <w:cantSplit/>
          <w:trHeight w:val="113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C43E43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3E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«Профессии в детском саду»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богащать знания и представления детей о профессиях работников детских учреждений.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экскурсия по детскому саду, беседа, презентация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«Профессии в детском саду»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моделирование сюжетно-ролевой игры «Детский сад».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Основные понятия: воспитатель, </w:t>
            </w:r>
            <w:proofErr w:type="spellStart"/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мед.сестра</w:t>
            </w:r>
            <w:proofErr w:type="spellEnd"/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прачка, повар, вахтер, помощник воспитателя,  забота, любовь к детям.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Мультимедийное оборудование, презентация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Атрибуты для моделирования игровых ситуаций: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кабинете медсестры, в прачечной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на кухне.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2F5824" w:rsidRDefault="00827EFD" w:rsidP="00AE2E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58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«Врач»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богащать знания и представления детей о профессиях врача, медсестры, познакомить с 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беседа, экскурсии в процедурный кабинет, кабинет педиатра, встреча с врачами узкими специалистами, сюжетно-ролевая игра «Поликлиника».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понятия: врач, больной, пациент, бинт, вата, шприц, термометр, таблетки, йод.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Атрибуты для моделирования игровой ситуации: «В кабинет у врача», «Процедурный кабинет»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«Фармацевт»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богащать знания и представления детей о профессии фармацевт. Познакомить с их обязанностями и трудовыми действиями.  Сформировать понимание значимости данной профессии для общества.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беседа, экскурсия в аптеку.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Сюжетно-ролевая игра: «Аптека»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понятия: фармацевт, лекарства, антибиотики.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Атрибуты для сюжетно-ролевой игры «Аптека»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«Отдел полиции»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ормировать представление о профессиональной деятельности полицейского.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AE28AE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проведения:  беседа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 правонарушение, закон, охрана.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«следователь», «криминалист», «улика»,  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«фоторобот»;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сюжетный рисунок с изображением комнаты (окно, шкаф, стол,     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 котором нарисованы  разные продукты питания, в том числе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торт);  второй рисунок точно такой же, за исключением торта;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листы бумаги с прорисованными свечой  разных  следов; краски,   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кисточки; картинки с изображением сказочных героев: Буратино, 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Карлсон, Красная Шапочка, Шапокляк; эмблемки; коробка, в которой лежат   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полицей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ские принадлежности: фуражка, по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гоны, кобура и пр.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3C072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«Почтальон»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накомить детей с городской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экскурсия на городскую почту.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понятия: почтовое отделение, почтальон, письмо, посылка, индекс.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Атрибуты для сюжетно-ролевой игры «Почта»</w:t>
            </w:r>
          </w:p>
        </w:tc>
      </w:tr>
      <w:tr w:rsidR="00827EFD" w:rsidRPr="00C43E43" w:rsidTr="00AE2E27">
        <w:trPr>
          <w:trHeight w:val="6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«Строитель»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0"/>
                <w:b/>
                <w:bCs/>
                <w:color w:val="000000"/>
              </w:rPr>
              <w:t>Р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асширение и уточнение знаний о строительных профессиях.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Формировать уважение к рабочим 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разных специальностей — каменщикам, плотникам, малярам, сантехникам, плиточникам, кровельщикам, электросварщикам.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Форма проведения: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 каменщикам, плотникам, малярам, сантехникам, плиточникам, 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кровельщикам, электросварщикам, цемент, щебень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Картинки с изображением домиков из сказок « Заюшкина избушка» и «Три поросенка».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Картинки с изображением других домов и строительных материалов, строительных машин и профессий.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Фотографии с изображением красивых зданий и домов города Москвы.</w:t>
            </w:r>
          </w:p>
        </w:tc>
      </w:tr>
      <w:tr w:rsidR="00827EFD" w:rsidRPr="00C43E43" w:rsidTr="00AE2E27">
        <w:trPr>
          <w:cantSplit/>
          <w:trHeight w:val="113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3C072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«Аниматоры»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ознакомить с профессиональной деятельностью аниматоров.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беседа, моделирование сюжетно-ролевой игры.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 сценарий, подготовка костюмов, украшение зала, организация конкурсов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Атрибуты для моделирования сюжетно ролевой игры  «Аниматор»:костюмы, маски, колпаки, шары, машинки на ленточках, мольберты, фломастеры, листы бумаги А-4 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827EFD" w:rsidRPr="0046246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2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«Пожарная часть»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накомить с профессиональной деятельностью пожарного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беседа, экскурсия в пожарную часть.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 огонь, пожарная машина, смелость, снаряжение, рукав.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Предметные картинки со снаряжением пожарного, оборудованием для тушения пожара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827EFD" w:rsidRPr="00462465" w:rsidRDefault="00827EFD" w:rsidP="00AE2E2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Default="00827EFD" w:rsidP="00AE2E27">
            <w:pPr>
              <w:pStyle w:val="a3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"Профессии моих родителей"</w:t>
            </w:r>
          </w:p>
          <w:p w:rsidR="00827EFD" w:rsidRPr="00C43E43" w:rsidRDefault="00827EFD" w:rsidP="00AE2E27">
            <w:pPr>
              <w:pStyle w:val="a3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Default="00827EFD" w:rsidP="00AE2E27">
            <w:pPr>
              <w:pStyle w:val="a3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Углублять представления детей о работе родителей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 детей о профессии родителей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Выпуск  газеты "Кем работает моя мама(мой папа)" (совместно с родителями)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«Профессия- военный»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родолжать знакомить детей с профессиями военнослужащих;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-расширять представления детей о Российской армии;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-воспитывать дошкольников в духе патриотизма, любви к Родине;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-знакомить с разными родами войск (сухопутными, морскими, воздушными);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-формировать стремление быть сильными, смелыми защитниками своей страны.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Форма проведения: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понятия: сухопутные, морские, воздушные рода войск , танкисты, связисты, ракетчики, артиллеристы, саперы и пограничники,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героизм, патриотизм.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-картины, с родами войск фотографии;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-военное обмундирование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-кортик, значки;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-фильм о подводной лодке проекта «Тайфун».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46246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2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«Домохозяйка»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ознакомить детей с профессией- домохозяйка. воспитывать уважение к труду домохозяйки.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презентация подготовленная воспитанницей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«Моя  мама домохозяйка».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 домашний уют, чистота, домашний очаг, прачка, посудомойка, повар, добрая, ласковая.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Мультимедийное оборудование, презентация.</w:t>
            </w:r>
          </w:p>
        </w:tc>
      </w:tr>
      <w:tr w:rsidR="00827EFD" w:rsidRPr="00C43E43" w:rsidTr="00AE2E27">
        <w:trPr>
          <w:trHeight w:val="14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«Парикмахер»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«Косметолог»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накомить с профессиями: парикмахер, косметолог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проведения: беседа, сюжетно-ролевая игра.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понятия: ножницы, фен, лак, гель, расческа, стрижка, прическа, краска для волос, модельная стрижка,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кожа, маски, здоровье и красота, лечение.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Атрибуты для сюжетно-ролевой игры «Салон красоты «</w:t>
            </w:r>
            <w:proofErr w:type="spellStart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Мальвина</w:t>
            </w:r>
            <w:proofErr w:type="spellEnd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</w:tr>
      <w:tr w:rsidR="00827EFD" w:rsidRPr="00C43E43" w:rsidTr="00AE2E27">
        <w:trPr>
          <w:cantSplit/>
          <w:trHeight w:val="389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46246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2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"Все профессии нужны, все профессии важны"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З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акрепить представление о профессиях, о значимости труда взрослых, воспитать уважение и любовь к труду взрослых.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Форма проведения: игровая программа.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Музыка </w:t>
            </w:r>
            <w:proofErr w:type="spellStart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Л.Деревягина</w:t>
            </w:r>
            <w:proofErr w:type="spellEnd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«Кем быть», эмблемы для команд, </w:t>
            </w:r>
            <w:proofErr w:type="spellStart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мультимедийное</w:t>
            </w:r>
            <w:proofErr w:type="spellEnd"/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оборудование, презентация предметы для игры «Кто здесь был и что забыл»</w:t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1)Шляпа цилиндр, пипетка, фляжка, кисть, мел, жезл полицейский;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2) Ножницы, свисток, шприц, молоток, палитра, калькулятор;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43E43"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3) Ноты, обои, кукла, отвёртка, руль.</w:t>
            </w:r>
          </w:p>
        </w:tc>
      </w:tr>
      <w:tr w:rsidR="00827EFD" w:rsidRPr="00C43E43" w:rsidTr="00AE2E27">
        <w:trPr>
          <w:cantSplit/>
          <w:trHeight w:val="113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27EFD" w:rsidRPr="00462465" w:rsidRDefault="00827EFD" w:rsidP="00AE2E27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2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мире профессий»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Диагностика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«Представления о труде взрослых»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1. Р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асширять у воспитанников представления о мире взрослых, пробуждать интерес к их профессиональной деятельности, формировать уважение к труду.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 Изучение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уровня информированности детей о труде взрослых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проведения: О</w:t>
            </w: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ОД.</w:t>
            </w:r>
          </w:p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понятия: названия профессий, труд.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7EFD" w:rsidRPr="00C43E43" w:rsidRDefault="00827EFD" w:rsidP="00AE2E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Операционные карты с последовательностью деятельности, атрибуты для деятельности   маляра, овощевода, продавца, библиотекаря, парикмахера, повара, домохозяйки; </w:t>
            </w:r>
            <w:proofErr w:type="spellStart"/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мультимедийное</w:t>
            </w:r>
            <w:proofErr w:type="spellEnd"/>
            <w:r w:rsidRPr="00C43E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оборудование.</w:t>
            </w:r>
          </w:p>
        </w:tc>
      </w:tr>
    </w:tbl>
    <w:p w:rsidR="00827EFD" w:rsidRDefault="00827EFD" w:rsidP="00827EF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39E" w:rsidRDefault="0076339E" w:rsidP="00827EF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Диагностика "Представления о труде взрослых"</w:t>
      </w:r>
    </w:p>
    <w:p w:rsidR="0076339E" w:rsidRDefault="0076339E" w:rsidP="0076339E">
      <w:pPr>
        <w:pStyle w:val="a3"/>
        <w:jc w:val="center"/>
        <w:rPr>
          <w:rStyle w:val="c3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76339E" w:rsidRDefault="0076339E" w:rsidP="0076339E">
      <w:pPr>
        <w:pStyle w:val="a3"/>
        <w:jc w:val="center"/>
        <w:rPr>
          <w:rStyle w:val="c35"/>
          <w:rFonts w:ascii="Times New Roman" w:hAnsi="Times New Roman" w:cs="Times New Roman"/>
          <w:bCs/>
          <w:color w:val="000000"/>
          <w:sz w:val="28"/>
          <w:szCs w:val="28"/>
        </w:rPr>
      </w:pPr>
      <w:r w:rsidRPr="0076339E">
        <w:rPr>
          <w:rStyle w:val="c35"/>
          <w:rFonts w:ascii="Times New Roman" w:hAnsi="Times New Roman" w:cs="Times New Roman"/>
          <w:bCs/>
          <w:color w:val="000000"/>
          <w:sz w:val="28"/>
          <w:szCs w:val="28"/>
        </w:rPr>
        <w:t>Диагностическая карта сформированности знаний у детей старшего дошкольного возраста  по профессиям</w:t>
      </w:r>
    </w:p>
    <w:p w:rsidR="0076339E" w:rsidRPr="0076339E" w:rsidRDefault="0076339E" w:rsidP="0076339E">
      <w:pPr>
        <w:pStyle w:val="a3"/>
        <w:rPr>
          <w:rStyle w:val="c35"/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774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425"/>
        <w:gridCol w:w="425"/>
        <w:gridCol w:w="426"/>
        <w:gridCol w:w="425"/>
        <w:gridCol w:w="425"/>
        <w:gridCol w:w="284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3F3B73" w:rsidRPr="00F66117" w:rsidTr="003F3B73">
        <w:trPr>
          <w:trHeight w:val="678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43"/>
                <w:b/>
                <w:bCs/>
                <w:color w:val="000000"/>
                <w:lang w:eastAsia="en-US"/>
              </w:rPr>
              <w:t>Вопросы</w:t>
            </w:r>
          </w:p>
          <w:p w:rsidR="003F3B73" w:rsidRDefault="003F3B73" w:rsidP="00AE2E27">
            <w:pPr>
              <w:pStyle w:val="c19"/>
              <w:spacing w:before="0" w:beforeAutospacing="0" w:after="0" w:afterAutospacing="0" w:line="276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Код ребенка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Перечисли, какие профессии ты знаешь?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Какая профессия у твоей мамы? Твоего  папы?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Расскажи, какие профессии в детском саду ты знаешь?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Какую пользу для общества приносят  полицейские?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Какими качествами должен обладать полицейский?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Кого называют военнослужащими?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Какие военные профессии ты знаешь?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Какими качествами должен обладать военнослужащий.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 называют врача лечащего детей?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Кто помогает врачу лечить больных?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Какие инструменты нужны врачу для работы?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В чем состоит работа парикмахера?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В чем состоит работа фармацевта?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1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 xml:space="preserve">Рабочие каких специальностей участвуют в </w:t>
            </w:r>
            <w:r w:rsidRPr="00F66117">
              <w:rPr>
                <w:color w:val="000000"/>
                <w:lang w:eastAsia="en-US"/>
              </w:rPr>
              <w:lastRenderedPageBreak/>
              <w:t>строительстве дома?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lastRenderedPageBreak/>
              <w:t>В чем состоит работа аниматора?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Какими качествами должен обладать аниматор?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В чем состоит работа домохозяйки?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284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Кто работает на почте?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В чем состоит работа почтальона?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Какими качествами должен обладать учитель?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68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Расскажите о профессии нефтяник.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370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Кому принадлежат данные инструменты:</w:t>
            </w:r>
          </w:p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1.Кисточка, карандаш, краски.  (художнику)</w:t>
            </w:r>
          </w:p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2.Ножницы, метр, иголка с ниткой, пуговицы.  (швее)</w:t>
            </w:r>
          </w:p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3.Ручка, тетрадь, книга.  (учителю)</w:t>
            </w:r>
          </w:p>
          <w:p w:rsidR="003F3B73" w:rsidRDefault="003F3B73" w:rsidP="00AE2E27">
            <w:pPr>
              <w:pStyle w:val="c17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4.Молоток, гвозди, долото, отвёртка.  (плотнику)</w:t>
            </w:r>
          </w:p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rStyle w:val="c0"/>
                <w:color w:val="000000"/>
                <w:lang w:eastAsia="en-US"/>
              </w:rPr>
              <w:t>5.Лампочка, розетка, индикатор.   (электрику)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Есть ли у тебя любимое занятие, расскажи о нем.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Default="003F3B73" w:rsidP="00AE2E27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F66117">
              <w:rPr>
                <w:color w:val="000000"/>
                <w:lang w:eastAsia="en-US"/>
              </w:rPr>
              <w:t>Кем бы ты хотел стать? Почему?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  <w:tr w:rsidR="003F3B73" w:rsidRPr="00F66117" w:rsidTr="003F3B73">
        <w:trPr>
          <w:trHeight w:val="5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pStyle w:val="c17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Общее количество баллов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B73" w:rsidRPr="00F66117" w:rsidRDefault="003F3B73" w:rsidP="00AE2E27">
            <w:pPr>
              <w:spacing w:after="0"/>
              <w:rPr>
                <w:rFonts w:eastAsia="Calibri" w:cs="Times New Roman"/>
                <w:lang w:eastAsia="en-US"/>
              </w:rPr>
            </w:pPr>
          </w:p>
        </w:tc>
      </w:tr>
    </w:tbl>
    <w:p w:rsidR="0076339E" w:rsidRPr="003F3B73" w:rsidRDefault="00F64060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  <w:r w:rsidRPr="003F3B73">
        <w:rPr>
          <w:rFonts w:ascii="Times New Roman" w:eastAsia="Times New Roman" w:hAnsi="Times New Roman" w:cs="Times New Roman"/>
          <w:sz w:val="24"/>
          <w:szCs w:val="28"/>
        </w:rPr>
        <w:t>Шкала оценки от 1 до 3-х баллов.</w:t>
      </w:r>
    </w:p>
    <w:p w:rsidR="00F64060" w:rsidRPr="003F3B73" w:rsidRDefault="00F64060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  <w:r w:rsidRPr="003F3B73">
        <w:rPr>
          <w:rFonts w:ascii="Times New Roman" w:eastAsia="Times New Roman" w:hAnsi="Times New Roman" w:cs="Times New Roman"/>
          <w:sz w:val="24"/>
          <w:szCs w:val="28"/>
        </w:rPr>
        <w:t>1 балл - низкий уровень, 2 балла - средний уровень, 3 балла - высокий уровень.</w:t>
      </w:r>
    </w:p>
    <w:p w:rsidR="003F3B73" w:rsidRDefault="003F3B73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  <w:r w:rsidRPr="003F3B73">
        <w:rPr>
          <w:rFonts w:ascii="Times New Roman" w:eastAsia="Times New Roman" w:hAnsi="Times New Roman" w:cs="Times New Roman"/>
          <w:sz w:val="24"/>
          <w:szCs w:val="28"/>
        </w:rPr>
        <w:t xml:space="preserve">Если ребёнок набрал от </w:t>
      </w:r>
      <w:r w:rsidRPr="003F3B73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43665F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3F3B73">
        <w:rPr>
          <w:rFonts w:ascii="Times New Roman" w:eastAsia="Times New Roman" w:hAnsi="Times New Roman" w:cs="Times New Roman"/>
          <w:sz w:val="24"/>
          <w:szCs w:val="28"/>
        </w:rPr>
        <w:t xml:space="preserve"> до </w:t>
      </w:r>
      <w:r w:rsidRPr="003F3B73">
        <w:rPr>
          <w:rFonts w:ascii="Times New Roman" w:eastAsia="Times New Roman" w:hAnsi="Times New Roman" w:cs="Times New Roman"/>
          <w:b/>
          <w:sz w:val="24"/>
          <w:szCs w:val="28"/>
        </w:rPr>
        <w:t>72</w:t>
      </w:r>
      <w:r w:rsidRPr="003F3B73">
        <w:rPr>
          <w:rFonts w:ascii="Times New Roman" w:eastAsia="Times New Roman" w:hAnsi="Times New Roman" w:cs="Times New Roman"/>
          <w:sz w:val="24"/>
          <w:szCs w:val="28"/>
        </w:rPr>
        <w:t xml:space="preserve"> баллов  - </w:t>
      </w:r>
      <w:r w:rsidRPr="003F3B73">
        <w:rPr>
          <w:rFonts w:ascii="Times New Roman" w:eastAsia="Times New Roman" w:hAnsi="Times New Roman" w:cs="Times New Roman"/>
          <w:b/>
          <w:sz w:val="24"/>
          <w:szCs w:val="28"/>
        </w:rPr>
        <w:t>высокий</w:t>
      </w:r>
      <w:r w:rsidRPr="003F3B73">
        <w:rPr>
          <w:rFonts w:ascii="Times New Roman" w:eastAsia="Times New Roman" w:hAnsi="Times New Roman" w:cs="Times New Roman"/>
          <w:sz w:val="24"/>
          <w:szCs w:val="28"/>
        </w:rPr>
        <w:t xml:space="preserve"> уровень освоения Программы</w:t>
      </w:r>
    </w:p>
    <w:p w:rsidR="003F3B73" w:rsidRDefault="003F3B73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="004366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3665F">
        <w:rPr>
          <w:rFonts w:ascii="Times New Roman" w:eastAsia="Times New Roman" w:hAnsi="Times New Roman" w:cs="Times New Roman"/>
          <w:b/>
          <w:sz w:val="24"/>
          <w:szCs w:val="28"/>
        </w:rPr>
        <w:t>38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до </w:t>
      </w:r>
      <w:r w:rsidR="0043665F">
        <w:rPr>
          <w:rFonts w:ascii="Times New Roman" w:eastAsia="Times New Roman" w:hAnsi="Times New Roman" w:cs="Times New Roman"/>
          <w:b/>
          <w:sz w:val="24"/>
          <w:szCs w:val="28"/>
        </w:rPr>
        <w:t>59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- средний уровень.</w:t>
      </w:r>
    </w:p>
    <w:p w:rsidR="0043665F" w:rsidRDefault="0043665F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Ниже </w:t>
      </w:r>
      <w:r w:rsidRPr="0043665F">
        <w:rPr>
          <w:rFonts w:ascii="Times New Roman" w:eastAsia="Times New Roman" w:hAnsi="Times New Roman" w:cs="Times New Roman"/>
          <w:b/>
          <w:sz w:val="24"/>
          <w:szCs w:val="28"/>
        </w:rPr>
        <w:t>38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- низкий.</w:t>
      </w:r>
    </w:p>
    <w:p w:rsidR="003F3B73" w:rsidRPr="003F3B73" w:rsidRDefault="003F3B73" w:rsidP="00827EFD">
      <w:pPr>
        <w:pStyle w:val="a3"/>
        <w:rPr>
          <w:rFonts w:ascii="Times New Roman" w:eastAsia="Times New Roman" w:hAnsi="Times New Roman" w:cs="Times New Roman"/>
          <w:sz w:val="24"/>
          <w:szCs w:val="28"/>
        </w:rPr>
      </w:pPr>
    </w:p>
    <w:p w:rsidR="00F64060" w:rsidRDefault="00F64060" w:rsidP="00827EF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Барсева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Л. Б. Обучение сюжетно- ролевой игре детей с проблемами интеллектуального развития / Л. Б.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Барсева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– Санкт- Петербург. Издательство «СОЮЗ», 2001 – 412с.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2. Багрова О. В. Введение в мир профессий. / О. В. Багрова. / Волгоград. Издательство «Учитель», 2009 – 159с.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3. Козлова М. А. Классные часы 1- 4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>. /М. А. Козлова-М: Изд. «Экзамен», 2009. - 317с.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lastRenderedPageBreak/>
        <w:t>4. Катаева А. А. Дидактические игры в обучении дошкольников с отклонением в развитии / А. А. Катаева – М. : ВЛАДОС, 2001 – 220с.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Стребеляева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В. А. Формирование мышления у детей с отклонением в развитии. / В. А.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Стребеляева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–М. : Издательство ВЛАДОС, 2001 -180с.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6. Сасова И. А. Экономика 2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. [ текст], тетрадь творческих заданий. / И. А. Сасова, В. Н.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Земасенская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>. – М. : Вита-Пресс, 2007, 2008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7. Шорыгина Т. А. Профессии. Какие они. /Т. А. Шорыгина – М. : Издательство ГНОМ и Д, 2007 -96с.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8. Маршак С. Я. Сказки, песни, загадки. / С. Я. Маршак – М. : Издательство «Детская литература», 1987 – 192с.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9. Михалков С. Дядя Степа и другие. / С. Михалков – М. : Издательство «Детская литература», 1989 -310с.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10. Носов Н. Приключение незнайки и его друзей. / Н. Носов – М. : Издательство «Детская литература», 1987 – 160с.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Д. Чем пахнут ремесла? / Д. </w:t>
      </w:r>
      <w:proofErr w:type="spellStart"/>
      <w:r w:rsidRPr="00827EFD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827EFD">
        <w:rPr>
          <w:rFonts w:ascii="Times New Roman" w:eastAsia="Times New Roman" w:hAnsi="Times New Roman" w:cs="Times New Roman"/>
          <w:sz w:val="28"/>
          <w:szCs w:val="28"/>
        </w:rPr>
        <w:t xml:space="preserve"> –М. : Издательство «Детская литература», 1989 -15с.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12. Успенский Э. Седьмая профессия Маши Филиппенко / Э. Успенский – «Стрекоза», 2000 – 79с.</w:t>
      </w: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13. Френкель П. Л. Я расту. / П. Л. Френкель – М. : Издательство «Детская литература», 1986 – 56с.</w:t>
      </w:r>
    </w:p>
    <w:p w:rsid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27EFD">
        <w:rPr>
          <w:rFonts w:ascii="Times New Roman" w:eastAsia="Times New Roman" w:hAnsi="Times New Roman" w:cs="Times New Roman"/>
          <w:sz w:val="28"/>
          <w:szCs w:val="28"/>
        </w:rPr>
        <w:t>14. Чуковский К. Доктор Айболит. / К. Чуковский – М. : Издательство «Детская литература»…1989-…с.</w:t>
      </w:r>
    </w:p>
    <w:p w:rsid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27EFD" w:rsidRPr="00827EFD" w:rsidRDefault="00827EFD" w:rsidP="00827E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EFD" w:rsidRPr="00827EFD" w:rsidRDefault="00827EFD" w:rsidP="00827E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A154E" w:rsidRPr="00EA154E" w:rsidRDefault="00EA154E" w:rsidP="00EA15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B2DAA" w:rsidRPr="00EA154E" w:rsidRDefault="000B2DAA" w:rsidP="00EA154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DAA" w:rsidRPr="00EA154E" w:rsidRDefault="000B2DAA" w:rsidP="00EA1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DAA" w:rsidRDefault="000B2DAA" w:rsidP="000B2DAA">
      <w:pPr>
        <w:jc w:val="right"/>
      </w:pPr>
    </w:p>
    <w:sectPr w:rsidR="000B2DAA" w:rsidSect="00DC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B2DAA"/>
    <w:rsid w:val="000B2DAA"/>
    <w:rsid w:val="003F3B73"/>
    <w:rsid w:val="0043665F"/>
    <w:rsid w:val="0076339E"/>
    <w:rsid w:val="007A65EA"/>
    <w:rsid w:val="00827EFD"/>
    <w:rsid w:val="00AE28AE"/>
    <w:rsid w:val="00B719D3"/>
    <w:rsid w:val="00CD5C68"/>
    <w:rsid w:val="00DC5AB0"/>
    <w:rsid w:val="00E51CA7"/>
    <w:rsid w:val="00EA154E"/>
    <w:rsid w:val="00EA4B68"/>
    <w:rsid w:val="00F6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B0"/>
  </w:style>
  <w:style w:type="paragraph" w:styleId="1">
    <w:name w:val="heading 1"/>
    <w:basedOn w:val="a"/>
    <w:link w:val="10"/>
    <w:uiPriority w:val="9"/>
    <w:qFormat/>
    <w:rsid w:val="00CD5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DA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5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">
    <w:name w:val="c0"/>
    <w:basedOn w:val="a0"/>
    <w:rsid w:val="00827EFD"/>
  </w:style>
  <w:style w:type="character" w:customStyle="1" w:styleId="c43">
    <w:name w:val="c43"/>
    <w:basedOn w:val="a0"/>
    <w:rsid w:val="00827EFD"/>
  </w:style>
  <w:style w:type="character" w:customStyle="1" w:styleId="c35">
    <w:name w:val="c35"/>
    <w:basedOn w:val="a0"/>
    <w:rsid w:val="0076339E"/>
  </w:style>
  <w:style w:type="paragraph" w:customStyle="1" w:styleId="c19">
    <w:name w:val="c19"/>
    <w:basedOn w:val="a"/>
    <w:uiPriority w:val="99"/>
    <w:semiHidden/>
    <w:rsid w:val="0076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semiHidden/>
    <w:rsid w:val="0076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2021-09-26T09:31:00Z</dcterms:created>
  <dcterms:modified xsi:type="dcterms:W3CDTF">2023-03-27T08:00:00Z</dcterms:modified>
</cp:coreProperties>
</file>