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3B" w:rsidRPr="000B5A3B" w:rsidRDefault="000B59D4" w:rsidP="000B5A3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К</w:t>
      </w:r>
      <w:r w:rsidR="000B5A3B" w:rsidRPr="000B5A3B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 xml:space="preserve">онтрольная работа по английскому языку в </w:t>
      </w:r>
      <w:r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7</w:t>
      </w:r>
      <w:bookmarkStart w:id="0" w:name="_GoBack"/>
      <w:bookmarkEnd w:id="0"/>
      <w:r w:rsidR="000B5A3B" w:rsidRPr="000B5A3B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 xml:space="preserve"> классе</w:t>
      </w:r>
    </w:p>
    <w:p w:rsidR="000B5A3B" w:rsidRDefault="000B5A3B" w:rsidP="000B5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Georgia" w:eastAsia="Times New Roman" w:hAnsi="Georgia" w:cs="Times New Roman"/>
          <w:i/>
          <w:color w:val="000000"/>
          <w:sz w:val="26"/>
          <w:szCs w:val="26"/>
          <w:lang w:val="en-US" w:eastAsia="ru-RU"/>
        </w:rPr>
      </w:pPr>
      <w:r w:rsidRPr="000B5A3B">
        <w:rPr>
          <w:rFonts w:ascii="Georgia" w:eastAsia="Times New Roman" w:hAnsi="Georgia" w:cs="Times New Roman"/>
          <w:i/>
          <w:color w:val="000000"/>
          <w:sz w:val="26"/>
          <w:szCs w:val="26"/>
          <w:lang w:val="en-US" w:eastAsia="ru-RU"/>
        </w:rPr>
        <w:t xml:space="preserve">Read the text and do the tasks after the text. </w:t>
      </w:r>
    </w:p>
    <w:p w:rsidR="000B5A3B" w:rsidRPr="000B5A3B" w:rsidRDefault="000B5A3B" w:rsidP="000B5A3B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textAlignment w:val="baseline"/>
        <w:rPr>
          <w:rFonts w:ascii="Georgia" w:eastAsia="Times New Roman" w:hAnsi="Georgia" w:cs="Times New Roman"/>
          <w:i/>
          <w:color w:val="000000"/>
          <w:sz w:val="26"/>
          <w:szCs w:val="26"/>
          <w:lang w:val="en-US" w:eastAsia="ru-RU"/>
        </w:rPr>
      </w:pP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Rita Nelson is fourteen, and she has changed her school because her parents moved to another town this summer.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“Let me tell you about my new school.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I’m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having a great time. All pupils are very friendly, but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it’s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very different from my old school. I can tell you!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First of all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school starts at 8.00 here, a whole, hour before it did in that school. This morning I forgot about it and got to school ten minutes late, so the teacher put a note into my record-book. I was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really angry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!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There are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 lot of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other differences in this school, of course. We have seven lessons here almost every day. What else? The school day is different, too. In my former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school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we finished school at 3.00, and then most pupils went home. Here we finish lessons at 3.30, and then most pupils go to sports practice. Well, they love sports here.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I joined gymnastics and football clubs here.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 lot of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girls play football in this school. I had my first practice yesterday, and I feel tired today.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Another important thing here is learning to do practical things. Their metal and wood shops are like small factories, and we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are taught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to drive as well.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It’s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fantastic. I had my first lesson in driving a tractor yesterday.”</w:t>
      </w:r>
    </w:p>
    <w:p w:rsidR="000B5A3B" w:rsidRPr="000B5A3B" w:rsidRDefault="000B5A3B" w:rsidP="000B5A3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i/>
          <w:color w:val="000000"/>
          <w:sz w:val="26"/>
          <w:szCs w:val="26"/>
          <w:lang w:val="en-US" w:eastAsia="ru-RU"/>
        </w:rPr>
      </w:pPr>
      <w:r w:rsidRPr="000B5A3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Exercise 1.</w:t>
      </w:r>
      <w:r w:rsidRPr="000B5A3B">
        <w:rPr>
          <w:rFonts w:ascii="Georgia" w:eastAsia="Times New Roman" w:hAnsi="Georgia" w:cs="Times New Roman"/>
          <w:i/>
          <w:color w:val="000000"/>
          <w:sz w:val="26"/>
          <w:szCs w:val="26"/>
          <w:lang w:val="en-US" w:eastAsia="ru-RU"/>
        </w:rPr>
        <w:t> Choose the right answer.</w:t>
      </w:r>
    </w:p>
    <w:p w:rsidR="000B5A3B" w:rsidRPr="00BB0554" w:rsidRDefault="00FD6E71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0B59D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1. </w:t>
      </w:r>
      <w:r w:rsidR="000B5A3B"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Rita Nelson is _______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a) 13    b) 14         c) 15</w:t>
      </w:r>
    </w:p>
    <w:p w:rsidR="000B5A3B" w:rsidRPr="00BB0554" w:rsidRDefault="00FD6E71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6E71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2. </w:t>
      </w:r>
      <w:r w:rsidR="000B5A3B"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Lessons in Rita’s previous (</w:t>
      </w:r>
      <w:r w:rsidR="000B5A3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предыдущий</w:t>
      </w:r>
      <w:r w:rsidR="000B5A3B"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) school started at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a) 7 o’clock      b) 8 o’clock    c) 9 o’clock</w:t>
      </w:r>
    </w:p>
    <w:p w:rsidR="000B5A3B" w:rsidRPr="00BB0554" w:rsidRDefault="00FD6E71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6E71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3. </w:t>
      </w:r>
      <w:r w:rsidR="000B5A3B"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Rita has _______ lessons every day.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a) 5            b) 6               c) 7</w:t>
      </w:r>
    </w:p>
    <w:p w:rsidR="000B5A3B" w:rsidRPr="00BB0554" w:rsidRDefault="00FD6E71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6E71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4. </w:t>
      </w:r>
      <w:r w:rsidR="000B5A3B"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Rita’s lessons are over at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a) 3. 00       b) 3.30       c) 4.00</w:t>
      </w:r>
    </w:p>
    <w:p w:rsidR="000B5A3B" w:rsidRPr="00BB0554" w:rsidRDefault="00FD6E71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6E71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5. </w:t>
      </w:r>
      <w:r w:rsidR="000B5A3B"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After lessons most pupils go</w:t>
      </w:r>
    </w:p>
    <w:p w:rsidR="000B5A3B" w:rsidRPr="00BB0554" w:rsidRDefault="000B5A3B" w:rsidP="000B5A3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a) </w:t>
      </w:r>
      <w:proofErr w:type="gram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to</w:t>
      </w:r>
      <w:proofErr w:type="gram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sports practice b) home     c) for a walk</w:t>
      </w:r>
    </w:p>
    <w:p w:rsidR="000B5A3B" w:rsidRPr="00BB0554" w:rsidRDefault="000B5A3B" w:rsidP="000B5A3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Exercise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2</w:t>
      </w:r>
      <w:r w:rsidRPr="00BB0554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BB0554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proofErr w:type="spell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True</w:t>
      </w:r>
      <w:proofErr w:type="spell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or</w:t>
      </w:r>
      <w:proofErr w:type="spell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055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false</w:t>
      </w:r>
      <w:proofErr w:type="spellEnd"/>
      <w:r w:rsidRPr="00BB055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?</w:t>
      </w:r>
    </w:p>
    <w:p w:rsidR="000B5A3B" w:rsidRPr="00FD6E71" w:rsidRDefault="000B5A3B" w:rsidP="00FD6E7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6E71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lastRenderedPageBreak/>
        <w:t>Today Rita came to school in time.</w:t>
      </w:r>
    </w:p>
    <w:p w:rsidR="000B5A3B" w:rsidRPr="00FD6E71" w:rsidRDefault="000B5A3B" w:rsidP="00FD6E7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6E71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Student </w:t>
      </w:r>
      <w:proofErr w:type="gramStart"/>
      <w:r w:rsidRPr="00FD6E71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don’t</w:t>
      </w:r>
      <w:proofErr w:type="gramEnd"/>
      <w:r w:rsidRPr="00FD6E71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love sports in the new school.</w:t>
      </w:r>
    </w:p>
    <w:p w:rsidR="000B5A3B" w:rsidRPr="00BB0554" w:rsidRDefault="000B5A3B" w:rsidP="00FD6E71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Many girls play football in the new school.</w:t>
      </w:r>
    </w:p>
    <w:p w:rsidR="000B5A3B" w:rsidRPr="00BB0554" w:rsidRDefault="000B5A3B" w:rsidP="00FD6E71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0554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Rita likes to drive a tractor.</w:t>
      </w:r>
    </w:p>
    <w:p w:rsidR="00696031" w:rsidRPr="003F3857" w:rsidRDefault="00696031">
      <w:pP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 w:eastAsia="ru-RU"/>
        </w:rPr>
      </w:pPr>
    </w:p>
    <w:p w:rsidR="00696031" w:rsidRPr="003F3857" w:rsidRDefault="000B5A3B">
      <w:pP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val="en-US" w:eastAsia="ru-RU"/>
        </w:rPr>
      </w:pPr>
      <w:r w:rsidRPr="003F385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val="en-US" w:eastAsia="ru-RU"/>
        </w:rPr>
        <w:t xml:space="preserve">II Grammar </w:t>
      </w:r>
    </w:p>
    <w:p w:rsidR="000B5A3B" w:rsidRPr="003F3857" w:rsidRDefault="000B5A3B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3F38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1. Open the brackets: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10.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We (bring) hand-made sweets to her yesterday.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11.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My brother always (come) at the party.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12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Mother (buy) a new dress now.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13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) My grandparents (buy) a new television already. 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14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When I came in, my friends (discuss) football matches.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15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) I hope </w:t>
      </w:r>
      <w:proofErr w:type="gramStart"/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he</w:t>
      </w:r>
      <w:proofErr w:type="gramEnd"/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(spell) this word correctly tomorrow.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16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Squirrels often (play) in springs.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17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They (draw) pictures yesterday at 12 o'clock.</w:t>
      </w:r>
    </w:p>
    <w:p w:rsidR="000B5A3B" w:rsidRPr="003F3857" w:rsidRDefault="00FD6E71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18</w:t>
      </w:r>
      <w:r w:rsidR="000B5A3B" w:rsidRPr="003F385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Ann (clean) the carpet now.</w:t>
      </w:r>
    </w:p>
    <w:p w:rsidR="003F3857" w:rsidRPr="003F3857" w:rsidRDefault="003F3857" w:rsidP="000B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3F38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2. What tense is it?</w:t>
      </w:r>
    </w:p>
    <w:p w:rsidR="003F3857" w:rsidRPr="003F3857" w:rsidRDefault="003F3857" w:rsidP="00FD6E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lang w:val="en-US"/>
        </w:rPr>
      </w:pPr>
      <w:r w:rsidRPr="003F3857">
        <w:rPr>
          <w:color w:val="000000"/>
          <w:sz w:val="26"/>
          <w:szCs w:val="26"/>
          <w:lang w:val="en-US"/>
        </w:rPr>
        <w:t>They start work at 9:00 a.m.</w:t>
      </w:r>
    </w:p>
    <w:p w:rsidR="003F3857" w:rsidRPr="003F3857" w:rsidRDefault="003F3857" w:rsidP="00FD6E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lang w:val="en-US"/>
        </w:rPr>
      </w:pPr>
      <w:r w:rsidRPr="003F3857">
        <w:rPr>
          <w:color w:val="000000"/>
          <w:sz w:val="26"/>
          <w:szCs w:val="26"/>
          <w:lang w:val="en-US"/>
        </w:rPr>
        <w:t>He is talking on the phone right now</w:t>
      </w:r>
    </w:p>
    <w:p w:rsidR="003F3857" w:rsidRPr="003F3857" w:rsidRDefault="003F3857" w:rsidP="00FD6E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lang w:val="en-US"/>
        </w:rPr>
      </w:pPr>
      <w:r w:rsidRPr="003F3857">
        <w:rPr>
          <w:color w:val="000000"/>
          <w:sz w:val="26"/>
          <w:szCs w:val="26"/>
          <w:lang w:val="en-US"/>
        </w:rPr>
        <w:t>He takes a shower has breakfast and goes to school.</w:t>
      </w:r>
    </w:p>
    <w:p w:rsidR="003F3857" w:rsidRPr="003F3857" w:rsidRDefault="003F3857" w:rsidP="00FD6E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lang w:val="en-US"/>
        </w:rPr>
      </w:pPr>
      <w:r w:rsidRPr="003F3857">
        <w:rPr>
          <w:color w:val="000000"/>
          <w:sz w:val="26"/>
          <w:szCs w:val="26"/>
          <w:lang w:val="en-US"/>
        </w:rPr>
        <w:t>He has cleaned his room</w:t>
      </w:r>
    </w:p>
    <w:p w:rsidR="003F3857" w:rsidRPr="003F3857" w:rsidRDefault="003F3857" w:rsidP="00FD6E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lang w:val="en-US"/>
        </w:rPr>
      </w:pPr>
      <w:r w:rsidRPr="003F3857">
        <w:rPr>
          <w:color w:val="000000"/>
          <w:sz w:val="26"/>
          <w:szCs w:val="26"/>
          <w:lang w:val="en-US"/>
        </w:rPr>
        <w:t>We have been trying to find tickets for the concert for three weeks.</w:t>
      </w:r>
    </w:p>
    <w:p w:rsidR="003F3857" w:rsidRPr="003F3857" w:rsidRDefault="003F3857" w:rsidP="00FD6E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lang w:val="en-US"/>
        </w:rPr>
      </w:pPr>
      <w:r w:rsidRPr="003F3857">
        <w:rPr>
          <w:color w:val="000000"/>
          <w:sz w:val="26"/>
          <w:szCs w:val="26"/>
          <w:lang w:val="en-US"/>
        </w:rPr>
        <w:t>Kate left the sports club late yesterday.</w:t>
      </w:r>
    </w:p>
    <w:p w:rsidR="003F3857" w:rsidRPr="003F3857" w:rsidRDefault="003F3857" w:rsidP="00FD6E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lang w:val="en-US"/>
        </w:rPr>
      </w:pPr>
      <w:r w:rsidRPr="003F3857">
        <w:rPr>
          <w:color w:val="000000"/>
          <w:sz w:val="26"/>
          <w:szCs w:val="26"/>
          <w:lang w:val="en-US"/>
        </w:rPr>
        <w:t xml:space="preserve">The children were walking to school at 8:00 </w:t>
      </w:r>
      <w:proofErr w:type="spellStart"/>
      <w:r w:rsidRPr="003F3857">
        <w:rPr>
          <w:color w:val="000000"/>
          <w:sz w:val="26"/>
          <w:szCs w:val="26"/>
          <w:lang w:val="en-US"/>
        </w:rPr>
        <w:t>a.m.yesterday</w:t>
      </w:r>
      <w:proofErr w:type="spellEnd"/>
      <w:r w:rsidRPr="003F3857">
        <w:rPr>
          <w:color w:val="000000"/>
          <w:sz w:val="26"/>
          <w:szCs w:val="26"/>
          <w:lang w:val="en-US"/>
        </w:rPr>
        <w:t>.</w:t>
      </w:r>
    </w:p>
    <w:p w:rsidR="003F3857" w:rsidRPr="003F3857" w:rsidRDefault="003F3857" w:rsidP="00FD6E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lang w:val="en-US"/>
        </w:rPr>
      </w:pPr>
      <w:r w:rsidRPr="003F3857">
        <w:rPr>
          <w:color w:val="000000"/>
          <w:sz w:val="26"/>
          <w:szCs w:val="26"/>
          <w:lang w:val="en-US"/>
        </w:rPr>
        <w:t>I am doing</w:t>
      </w:r>
      <w:proofErr w:type="gramStart"/>
      <w:r w:rsidRPr="003F3857">
        <w:rPr>
          <w:color w:val="000000"/>
          <w:sz w:val="26"/>
          <w:szCs w:val="26"/>
          <w:lang w:val="en-US"/>
        </w:rPr>
        <w:t>  my</w:t>
      </w:r>
      <w:proofErr w:type="gramEnd"/>
      <w:r w:rsidRPr="003F3857">
        <w:rPr>
          <w:color w:val="000000"/>
          <w:sz w:val="26"/>
          <w:szCs w:val="26"/>
          <w:lang w:val="en-US"/>
        </w:rPr>
        <w:t xml:space="preserve"> homework while my brother was playing a computer game.</w:t>
      </w:r>
    </w:p>
    <w:p w:rsidR="003F3857" w:rsidRPr="003F3857" w:rsidRDefault="003F3857" w:rsidP="003F3857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6"/>
          <w:szCs w:val="26"/>
          <w:lang w:val="en-US"/>
        </w:rPr>
      </w:pPr>
    </w:p>
    <w:p w:rsidR="00696031" w:rsidRPr="003F3857" w:rsidRDefault="00696031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696031" w:rsidRPr="003F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DE"/>
    <w:multiLevelType w:val="multilevel"/>
    <w:tmpl w:val="7F00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C8"/>
    <w:multiLevelType w:val="multilevel"/>
    <w:tmpl w:val="BC96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27040"/>
    <w:multiLevelType w:val="hybridMultilevel"/>
    <w:tmpl w:val="E72ADE84"/>
    <w:lvl w:ilvl="0" w:tplc="A1FCB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00D6"/>
    <w:multiLevelType w:val="hybridMultilevel"/>
    <w:tmpl w:val="D19A9480"/>
    <w:lvl w:ilvl="0" w:tplc="3FBED17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9304E"/>
    <w:multiLevelType w:val="hybridMultilevel"/>
    <w:tmpl w:val="9FBC8C50"/>
    <w:lvl w:ilvl="0" w:tplc="91A4B0D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211F6D"/>
    <w:multiLevelType w:val="multilevel"/>
    <w:tmpl w:val="958A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B1931"/>
    <w:multiLevelType w:val="multilevel"/>
    <w:tmpl w:val="3E18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B3290"/>
    <w:multiLevelType w:val="multilevel"/>
    <w:tmpl w:val="035A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71"/>
    <w:rsid w:val="000557A1"/>
    <w:rsid w:val="000B59D4"/>
    <w:rsid w:val="000B5A3B"/>
    <w:rsid w:val="003F3857"/>
    <w:rsid w:val="0057240B"/>
    <w:rsid w:val="00616CA7"/>
    <w:rsid w:val="00696031"/>
    <w:rsid w:val="006967F9"/>
    <w:rsid w:val="00880450"/>
    <w:rsid w:val="00901184"/>
    <w:rsid w:val="009056EF"/>
    <w:rsid w:val="00D73495"/>
    <w:rsid w:val="00DD1CE2"/>
    <w:rsid w:val="00FD0071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FB86"/>
  <w15:chartTrackingRefBased/>
  <w15:docId w15:val="{9188D230-D4E5-47AD-8BAE-C8BB07BF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1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61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60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7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4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2019-12-08T05:34:00Z</dcterms:created>
  <dcterms:modified xsi:type="dcterms:W3CDTF">2023-04-03T16:34:00Z</dcterms:modified>
</cp:coreProperties>
</file>