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6E" w:rsidRPr="00E230DF" w:rsidRDefault="007077D1" w:rsidP="001A7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0DF">
        <w:rPr>
          <w:rFonts w:ascii="Times New Roman" w:hAnsi="Times New Roman" w:cs="Times New Roman"/>
          <w:b/>
          <w:sz w:val="28"/>
          <w:szCs w:val="28"/>
        </w:rPr>
        <w:t>Конспект по развитию математических представлений</w:t>
      </w:r>
    </w:p>
    <w:p w:rsidR="003111F1" w:rsidRPr="00E230DF" w:rsidRDefault="007077D1" w:rsidP="001A7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0DF">
        <w:rPr>
          <w:rFonts w:ascii="Times New Roman" w:hAnsi="Times New Roman" w:cs="Times New Roman"/>
          <w:b/>
          <w:sz w:val="28"/>
          <w:szCs w:val="28"/>
        </w:rPr>
        <w:t>у детей 5-6 лет с ОНР</w:t>
      </w:r>
      <w:r w:rsidR="001A766E" w:rsidRPr="00E23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0DF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="003111F1" w:rsidRPr="00E230DF">
        <w:rPr>
          <w:rFonts w:ascii="Times New Roman" w:hAnsi="Times New Roman" w:cs="Times New Roman"/>
          <w:b/>
          <w:sz w:val="28"/>
          <w:szCs w:val="28"/>
        </w:rPr>
        <w:t>«Космос»</w:t>
      </w:r>
      <w:r w:rsidRPr="00E230DF">
        <w:rPr>
          <w:rFonts w:ascii="Times New Roman" w:hAnsi="Times New Roman" w:cs="Times New Roman"/>
          <w:b/>
          <w:sz w:val="28"/>
          <w:szCs w:val="28"/>
        </w:rPr>
        <w:t>.</w:t>
      </w:r>
    </w:p>
    <w:p w:rsidR="003111F1" w:rsidRPr="00E00879" w:rsidRDefault="003111F1" w:rsidP="00E008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Цели:</w:t>
      </w:r>
      <w:r w:rsidR="001A766E" w:rsidRPr="00E00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77D1" w:rsidRPr="00E00879" w:rsidRDefault="003111F1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r w:rsidR="007077D1" w:rsidRPr="00E00879">
        <w:rPr>
          <w:rFonts w:ascii="Times New Roman" w:hAnsi="Times New Roman" w:cs="Times New Roman"/>
          <w:sz w:val="24"/>
          <w:szCs w:val="24"/>
        </w:rPr>
        <w:t>развитие мыслительной и речевой деятельности, зрительно-пространственного восприятия и зрительно-моторных координаций, речевого слуха, творческого воображения, моторики.</w:t>
      </w:r>
    </w:p>
    <w:p w:rsidR="007077D1" w:rsidRPr="00E00879" w:rsidRDefault="003111F1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0879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r w:rsidR="007077D1" w:rsidRPr="00E00879">
        <w:rPr>
          <w:rFonts w:ascii="Times New Roman" w:hAnsi="Times New Roman" w:cs="Times New Roman"/>
          <w:sz w:val="24"/>
          <w:szCs w:val="24"/>
        </w:rPr>
        <w:t>совершенствование навыков количественного и порядкового счета в пределах десяти.</w:t>
      </w:r>
      <w:proofErr w:type="gramEnd"/>
      <w:r w:rsidR="007077D1" w:rsidRPr="00E00879">
        <w:rPr>
          <w:rFonts w:ascii="Times New Roman" w:hAnsi="Times New Roman" w:cs="Times New Roman"/>
          <w:sz w:val="24"/>
          <w:szCs w:val="24"/>
        </w:rPr>
        <w:t xml:space="preserve"> Объединение частей в целое множество. Установление зависимости между множеством и его частью. Совершенствование навыков ориентировки на плоскости, умения определять величину объемных геометрических фигур на глаз и раскладывать фигуры в убывающем порядке.</w:t>
      </w:r>
    </w:p>
    <w:p w:rsidR="003111F1" w:rsidRPr="00E00879" w:rsidRDefault="003111F1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r w:rsidRPr="00E00879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r w:rsidR="007077D1" w:rsidRPr="00E00879">
        <w:rPr>
          <w:rFonts w:ascii="Times New Roman" w:hAnsi="Times New Roman" w:cs="Times New Roman"/>
          <w:sz w:val="24"/>
          <w:szCs w:val="24"/>
        </w:rPr>
        <w:t>воспитание активности, инициативности, навыков сотрудничества.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66E" w:rsidRPr="00E00879" w:rsidRDefault="001A766E" w:rsidP="00E008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A766E" w:rsidRPr="00E00879" w:rsidRDefault="001A766E" w:rsidP="00E008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1.Организационный момент. Упражнение «Большая Медведица»</w:t>
      </w:r>
    </w:p>
    <w:p w:rsidR="00F95C28" w:rsidRPr="00E00879" w:rsidRDefault="001A766E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Создание положительного эмоционального фона занятия. Совершенствование</w:t>
      </w:r>
      <w:r w:rsidR="00A026C0" w:rsidRPr="00E00879">
        <w:rPr>
          <w:rFonts w:ascii="Times New Roman" w:hAnsi="Times New Roman" w:cs="Times New Roman"/>
          <w:sz w:val="24"/>
          <w:szCs w:val="24"/>
        </w:rPr>
        <w:t xml:space="preserve"> навыков счета в пределах десяти. Объединение частей в целое множество. Установление зависимости между множеством и его частью. Подготовка к пониманию</w:t>
      </w:r>
      <w:r w:rsidR="00F95C28" w:rsidRPr="00E00879">
        <w:rPr>
          <w:rFonts w:ascii="Times New Roman" w:hAnsi="Times New Roman" w:cs="Times New Roman"/>
          <w:sz w:val="24"/>
          <w:szCs w:val="24"/>
        </w:rPr>
        <w:t xml:space="preserve"> сущности арифметического действия сложения.</w:t>
      </w:r>
    </w:p>
    <w:p w:rsidR="00F95C28" w:rsidRPr="00E00879" w:rsidRDefault="00F95C2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0879">
        <w:rPr>
          <w:rFonts w:ascii="Times New Roman" w:hAnsi="Times New Roman" w:cs="Times New Roman"/>
          <w:sz w:val="24"/>
          <w:szCs w:val="24"/>
        </w:rPr>
        <w:t xml:space="preserve">(Педагог сообщает детям о начале занятия и предлагает сесть на стульчики,  стоящие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полкругом</w:t>
      </w:r>
      <w:proofErr w:type="spellEnd"/>
      <w:r w:rsidRPr="00E00879">
        <w:rPr>
          <w:rFonts w:ascii="Times New Roman" w:hAnsi="Times New Roman" w:cs="Times New Roman"/>
          <w:sz w:val="24"/>
          <w:szCs w:val="24"/>
        </w:rPr>
        <w:t xml:space="preserve"> перед мольбертом.</w:t>
      </w:r>
      <w:proofErr w:type="gramEnd"/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На  мольберте стоит картина «Млечный путь» из альбома «Раз планета, два комета….»).</w:t>
      </w:r>
      <w:proofErr w:type="gramEnd"/>
    </w:p>
    <w:p w:rsidR="00F95C28" w:rsidRPr="00E00879" w:rsidRDefault="00F95C2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Наше сегодняшнее занятие посвящено космосу, звездам и планетам. Темным зимним вечером мы</w:t>
      </w:r>
      <w:r w:rsidR="00C557A1" w:rsidRPr="00E00879">
        <w:rPr>
          <w:rFonts w:ascii="Times New Roman" w:hAnsi="Times New Roman" w:cs="Times New Roman"/>
          <w:sz w:val="24"/>
          <w:szCs w:val="24"/>
        </w:rPr>
        <w:t xml:space="preserve"> с вами рассматривали звездное небо и поняли, что сосчитать звезды невозможно, их бесчисленное множество, хотя  с Земли невооруженным глазом мы видим всего три тысячи звезд. Во время вечерней прогулки мы с вами видели на небе едва заметную </w:t>
      </w:r>
      <w:proofErr w:type="gramStart"/>
      <w:r w:rsidR="00C557A1" w:rsidRPr="00E00879">
        <w:rPr>
          <w:rFonts w:ascii="Times New Roman" w:hAnsi="Times New Roman" w:cs="Times New Roman"/>
          <w:sz w:val="24"/>
          <w:szCs w:val="24"/>
        </w:rPr>
        <w:t>светлую</w:t>
      </w:r>
      <w:proofErr w:type="gramEnd"/>
      <w:r w:rsidR="00C557A1" w:rsidRPr="00E00879">
        <w:rPr>
          <w:rFonts w:ascii="Times New Roman" w:hAnsi="Times New Roman" w:cs="Times New Roman"/>
          <w:sz w:val="24"/>
          <w:szCs w:val="24"/>
        </w:rPr>
        <w:t xml:space="preserve"> полосую Что это?</w:t>
      </w:r>
    </w:p>
    <w:p w:rsidR="00C557A1" w:rsidRPr="00E00879" w:rsidRDefault="00C557A1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(Педагог помещает на мольберт картину «Млечный путь»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00879">
        <w:rPr>
          <w:rFonts w:ascii="Times New Roman" w:hAnsi="Times New Roman" w:cs="Times New Roman"/>
          <w:sz w:val="24"/>
          <w:szCs w:val="24"/>
        </w:rPr>
        <w:t>.</w:t>
      </w:r>
    </w:p>
    <w:p w:rsidR="00C557A1" w:rsidRPr="00E00879" w:rsidRDefault="00C557A1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Это Млечный Путь.  Его назвали так за молочный цвет. Он состоит из огромного количества звезд. Они так далеко от Земли, что сливаются в одну белую полосу.</w:t>
      </w:r>
    </w:p>
    <w:p w:rsidR="00C557A1" w:rsidRPr="00E00879" w:rsidRDefault="00C557A1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r w:rsidR="000B6BBD" w:rsidRPr="00E00879">
        <w:rPr>
          <w:rFonts w:ascii="Times New Roman" w:hAnsi="Times New Roman" w:cs="Times New Roman"/>
          <w:sz w:val="24"/>
          <w:szCs w:val="24"/>
        </w:rPr>
        <w:t>Вспомните стихотворение о Млечном Пути. (Один из детей читает стихотворение).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Ребенок.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Млечный Путь прорезал ночь,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 xml:space="preserve">Как лыжня в снегу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точ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008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0087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точь</w:t>
      </w:r>
      <w:proofErr w:type="spellEnd"/>
      <w:r w:rsidRPr="00E00879">
        <w:rPr>
          <w:rFonts w:ascii="Times New Roman" w:hAnsi="Times New Roman" w:cs="Times New Roman"/>
          <w:sz w:val="24"/>
          <w:szCs w:val="24"/>
        </w:rPr>
        <w:t>.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Он искрится и сверкает,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А под утро в небе тает.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lastRenderedPageBreak/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Для того чтобы ориентироваться в звездном небе, люди дали имена некоторым самым ярким звездам и объединили звезды в созвездия. На следующей картинке вы видите созвездие, которое люди назвали Большой Медведицей.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(Педагог помещает на мольберт картину «Большая Медведица»).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Вспомните стихотворение об этом созвездии. (Один из детей читает стихотворение).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Ребенок.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Большая Медведица бродит в ночи,</w:t>
      </w:r>
    </w:p>
    <w:p w:rsidR="000B6BBD" w:rsidRPr="00E00879" w:rsidRDefault="000B6BBD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 xml:space="preserve">Зовет медвежонка, ревет и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кричит</w:t>
      </w:r>
      <w:r w:rsidRPr="00E00879">
        <w:rPr>
          <w:rFonts w:ascii="Times New Roman" w:hAnsi="Times New Roman" w:cs="Times New Roman"/>
          <w:sz w:val="24"/>
          <w:szCs w:val="24"/>
        </w:rPr>
        <w:br/>
        <w:t>Ее медвежонок по небу</w:t>
      </w:r>
      <w:r w:rsidR="00D9653F" w:rsidRPr="00E00879">
        <w:rPr>
          <w:rFonts w:ascii="Times New Roman" w:hAnsi="Times New Roman" w:cs="Times New Roman"/>
          <w:sz w:val="24"/>
          <w:szCs w:val="24"/>
        </w:rPr>
        <w:t xml:space="preserve">  плутал</w:t>
      </w:r>
      <w:proofErr w:type="gramEnd"/>
      <w:r w:rsidR="00D9653F" w:rsidRPr="00E00879">
        <w:rPr>
          <w:rFonts w:ascii="Times New Roman" w:hAnsi="Times New Roman" w:cs="Times New Roman"/>
          <w:sz w:val="24"/>
          <w:szCs w:val="24"/>
        </w:rPr>
        <w:t>,</w:t>
      </w:r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Подрос он и малой Медведицей стал.</w:t>
      </w:r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Созвездие Большой Медведицы похоже на большой ковш, хотя на старинных картах звездного неба люди вписывали это созвездие в изображение медведицы, потому что в него входят еще многие звезды, менее яркие и заметные, чем звезды, образующие ковш. Сколько звезд образует сам ковш, Сосчитайте.</w:t>
      </w:r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0879">
        <w:rPr>
          <w:rFonts w:ascii="Times New Roman" w:hAnsi="Times New Roman" w:cs="Times New Roman"/>
          <w:sz w:val="24"/>
          <w:szCs w:val="24"/>
        </w:rPr>
        <w:t xml:space="preserve">(Педагог выкладывает на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коврографе</w:t>
      </w:r>
      <w:proofErr w:type="spellEnd"/>
      <w:r w:rsidRPr="00E00879">
        <w:rPr>
          <w:rFonts w:ascii="Times New Roman" w:hAnsi="Times New Roman" w:cs="Times New Roman"/>
          <w:sz w:val="24"/>
          <w:szCs w:val="24"/>
        </w:rPr>
        <w:t xml:space="preserve"> изображение созвездия из плоскостных изображений звезд,.</w:t>
      </w:r>
      <w:proofErr w:type="gramEnd"/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</w:t>
      </w:r>
      <w:r w:rsidRPr="00E00879">
        <w:rPr>
          <w:rFonts w:ascii="Times New Roman" w:hAnsi="Times New Roman" w:cs="Times New Roman"/>
          <w:sz w:val="24"/>
          <w:szCs w:val="24"/>
        </w:rPr>
        <w:t>. Сам ковш образует четыре звезды.</w:t>
      </w:r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А сколько звезд образуют ручку ковша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?.</w:t>
      </w:r>
      <w:proofErr w:type="gramEnd"/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Ручку ковша образуют три звезды.</w:t>
      </w:r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Сравните количество звезд, образующих сам ковш, и количество  звезд образующих ручку ковша. Каких звезд больше, а каких меньше?</w:t>
      </w:r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 Звезд, образующих сам ковш, на одну звезду больше. Звезд, образующих ручку, на одну звезду меньше.</w:t>
      </w:r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Сколько всего звезд образуют ковш с ручкой?</w:t>
      </w:r>
    </w:p>
    <w:p w:rsidR="00D9653F" w:rsidRPr="00E00879" w:rsidRDefault="00D9653F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Всего семь звезд</w:t>
      </w:r>
      <w:r w:rsidR="00724B3A" w:rsidRPr="00E00879">
        <w:rPr>
          <w:rFonts w:ascii="Times New Roman" w:hAnsi="Times New Roman" w:cs="Times New Roman"/>
          <w:sz w:val="24"/>
          <w:szCs w:val="24"/>
        </w:rPr>
        <w:t xml:space="preserve"> образуют ковш с ручкой.</w:t>
      </w:r>
    </w:p>
    <w:p w:rsidR="00724B3A" w:rsidRPr="00E00879" w:rsidRDefault="00724B3A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Как получилось число «семь»?</w:t>
      </w:r>
    </w:p>
    <w:p w:rsidR="00724B3A" w:rsidRPr="00E00879" w:rsidRDefault="00724B3A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 Четыре звезды и три звезды вместе – это семь звезд.</w:t>
      </w:r>
    </w:p>
    <w:p w:rsidR="00724B3A" w:rsidRPr="00E00879" w:rsidRDefault="00724B3A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Правильно. (Педагог убирает альбом с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коврографа</w:t>
      </w:r>
      <w:proofErr w:type="spellEnd"/>
      <w:r w:rsidRPr="00E00879">
        <w:rPr>
          <w:rFonts w:ascii="Times New Roman" w:hAnsi="Times New Roman" w:cs="Times New Roman"/>
          <w:sz w:val="24"/>
          <w:szCs w:val="24"/>
        </w:rPr>
        <w:t>).</w:t>
      </w:r>
    </w:p>
    <w:p w:rsidR="00724B3A" w:rsidRPr="00E00879" w:rsidRDefault="00724B3A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2. Игра «Математическое домино»</w:t>
      </w:r>
      <w:r w:rsidRPr="00E00879">
        <w:rPr>
          <w:rFonts w:ascii="Times New Roman" w:hAnsi="Times New Roman" w:cs="Times New Roman"/>
          <w:sz w:val="24"/>
          <w:szCs w:val="24"/>
        </w:rPr>
        <w:t xml:space="preserve"> (спутники и космические корабли). Закрепление знаний о составе числа («пять», «шесть»).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(Педагог предлагает детям пройти к магнитной доске, перед которой лежат карточки с изображениями космических кораблей и спутников для игры в домино.</w:t>
      </w:r>
      <w:proofErr w:type="gramEnd"/>
      <w:r w:rsidRPr="00E00879">
        <w:rPr>
          <w:rFonts w:ascii="Times New Roman" w:hAnsi="Times New Roman" w:cs="Times New Roman"/>
          <w:sz w:val="24"/>
          <w:szCs w:val="24"/>
        </w:rPr>
        <w:t xml:space="preserve"> Он ставит на доску в ряд карточки с цифрами «пять», «шесть».</w:t>
      </w:r>
    </w:p>
    <w:p w:rsidR="00724B3A" w:rsidRPr="00E00879" w:rsidRDefault="00724B3A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Сейчас каждый из вас возьмет себе одну карточку. Наташа, тебе карточки не достанется. У тебя сегодня будет особое задание. (Дети выбирают по одной карточке).</w:t>
      </w:r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lastRenderedPageBreak/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Пересчитайте, сколько космических кораблей и спутников у каждого из вас на карточках. (Дети выполняют задания).</w:t>
      </w:r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Поставьте карточку под соответствующую цифру. (Дети выполняют задание).</w:t>
      </w:r>
    </w:p>
    <w:p w:rsidR="008121A4" w:rsidRPr="00E00879" w:rsidRDefault="00E00879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r w:rsidR="008121A4" w:rsidRPr="00E00879">
        <w:rPr>
          <w:rFonts w:ascii="Times New Roman" w:hAnsi="Times New Roman" w:cs="Times New Roman"/>
          <w:sz w:val="24"/>
          <w:szCs w:val="24"/>
        </w:rPr>
        <w:t>Педагог. Очень хорошо. Вы не допустили ошибок. А теперь Наташа поставит цифру под каждую половинку каждой карточки.</w:t>
      </w:r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Из каких чисел состоит число «пять»?</w:t>
      </w:r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Число «пять» состоит из чисел «один» и «четыре», или «два» и «три», или «четыре и «один».</w:t>
      </w:r>
      <w:proofErr w:type="gramEnd"/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E00879">
        <w:rPr>
          <w:rFonts w:ascii="Times New Roman" w:hAnsi="Times New Roman" w:cs="Times New Roman"/>
          <w:sz w:val="24"/>
          <w:szCs w:val="24"/>
        </w:rPr>
        <w:t>. Из каких чисел состоит число «шесть»?</w:t>
      </w:r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Число «шесть» состоит из чисел «один» и «пять» или «два» и «четыре», или «три» и «три», или «четыре» и «два», или «пять» и «один».</w:t>
      </w:r>
      <w:proofErr w:type="gramEnd"/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Отлично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!Ё</w:t>
      </w:r>
      <w:proofErr w:type="spellEnd"/>
      <w:proofErr w:type="gramEnd"/>
      <w:r w:rsidRPr="00E00879">
        <w:rPr>
          <w:rFonts w:ascii="Times New Roman" w:hAnsi="Times New Roman" w:cs="Times New Roman"/>
          <w:sz w:val="24"/>
          <w:szCs w:val="24"/>
        </w:rPr>
        <w:t xml:space="preserve"> это было очень трудное задание. Похлопайте себе.</w:t>
      </w:r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(Дети помогают педагогу убрать карточки с доски).</w:t>
      </w:r>
    </w:p>
    <w:p w:rsidR="008121A4" w:rsidRPr="00E00879" w:rsidRDefault="008121A4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3. Игра «Ракета».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Совершенствование умения делить целое на части.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 xml:space="preserve">(Педагог приглашает детей к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коврографу</w:t>
      </w:r>
      <w:proofErr w:type="spellEnd"/>
      <w:r w:rsidRPr="00E00879">
        <w:rPr>
          <w:rFonts w:ascii="Times New Roman" w:hAnsi="Times New Roman" w:cs="Times New Roman"/>
          <w:sz w:val="24"/>
          <w:szCs w:val="24"/>
        </w:rPr>
        <w:t>, на который помещает</w:t>
      </w:r>
      <w:r w:rsidR="00BB090C" w:rsidRPr="00E00879">
        <w:rPr>
          <w:rFonts w:ascii="Times New Roman" w:hAnsi="Times New Roman" w:cs="Times New Roman"/>
          <w:sz w:val="24"/>
          <w:szCs w:val="24"/>
        </w:rPr>
        <w:t xml:space="preserve"> изображение ракеты.</w:t>
      </w:r>
      <w:proofErr w:type="gramEnd"/>
      <w:r w:rsidR="00BB090C" w:rsidRPr="00E00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90C" w:rsidRPr="00E00879">
        <w:rPr>
          <w:rFonts w:ascii="Times New Roman" w:hAnsi="Times New Roman" w:cs="Times New Roman"/>
          <w:sz w:val="24"/>
          <w:szCs w:val="24"/>
        </w:rPr>
        <w:t xml:space="preserve">Рядом с </w:t>
      </w:r>
      <w:proofErr w:type="spellStart"/>
      <w:r w:rsidR="00BB090C" w:rsidRPr="00E00879">
        <w:rPr>
          <w:rFonts w:ascii="Times New Roman" w:hAnsi="Times New Roman" w:cs="Times New Roman"/>
          <w:sz w:val="24"/>
          <w:szCs w:val="24"/>
        </w:rPr>
        <w:t>коврографом</w:t>
      </w:r>
      <w:proofErr w:type="spellEnd"/>
      <w:r w:rsidR="00BB090C" w:rsidRPr="00E00879">
        <w:rPr>
          <w:rFonts w:ascii="Times New Roman" w:hAnsi="Times New Roman" w:cs="Times New Roman"/>
          <w:sz w:val="24"/>
          <w:szCs w:val="24"/>
        </w:rPr>
        <w:t xml:space="preserve"> лежат в контейнере фломастеры).</w:t>
      </w:r>
      <w:proofErr w:type="gramEnd"/>
    </w:p>
    <w:p w:rsidR="00BB090C" w:rsidRPr="00E00879" w:rsidRDefault="00BB090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Я рассказала вам о том, что космические ракеты-носители имеют нескольких ступеней. Сейчас вы станете конструкторами и разделите вот эту ракету на четыре одинаковые  по размеру ступени. Как вы это сделаете?</w:t>
      </w:r>
    </w:p>
    <w:p w:rsidR="00BB090C" w:rsidRPr="00E00879" w:rsidRDefault="00BB090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Мы сложим ракету пополам так, чтобы получились две одинаковые по размеру части, и  фломастером  проведем линию по сгибу. (Дети выполняют указанные действия).</w:t>
      </w:r>
    </w:p>
    <w:p w:rsidR="00BB090C" w:rsidRPr="00E00879" w:rsidRDefault="00BB090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 Теперь мы перегнем каждую из половин еще раз пополам, чтобы из каждой половины получились две одинаковые по размеру части, и опять проведем фломастером  линии по сгибам. (Дети выполняют  указанные действия).</w:t>
      </w:r>
    </w:p>
    <w:p w:rsidR="00BB090C" w:rsidRPr="00E00879" w:rsidRDefault="00BB090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На сколько ступеней вы разделили ракету?</w:t>
      </w:r>
    </w:p>
    <w:p w:rsidR="008859E0" w:rsidRPr="00E00879" w:rsidRDefault="008859E0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Pr="00E00879">
        <w:rPr>
          <w:rFonts w:ascii="Times New Roman" w:hAnsi="Times New Roman" w:cs="Times New Roman"/>
          <w:sz w:val="24"/>
          <w:szCs w:val="24"/>
        </w:rPr>
        <w:t>Мы разделили ракету на четыре одинаковые ступени.</w:t>
      </w:r>
    </w:p>
    <w:p w:rsidR="008859E0" w:rsidRPr="00E00879" w:rsidRDefault="008859E0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 Какой частью ракеты является одна ступень?</w:t>
      </w:r>
    </w:p>
    <w:p w:rsidR="008859E0" w:rsidRPr="00E00879" w:rsidRDefault="008859E0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Одна ступень является четвертой частью ракеты.</w:t>
      </w:r>
    </w:p>
    <w:p w:rsidR="008859E0" w:rsidRPr="00E00879" w:rsidRDefault="008859E0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Что больше – одна четвертая часть ракеты или целая ракета?</w:t>
      </w:r>
    </w:p>
    <w:p w:rsidR="008859E0" w:rsidRPr="00E00879" w:rsidRDefault="008859E0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Целая ракета больше, чем одна четвертая ее часть.</w:t>
      </w:r>
    </w:p>
    <w:p w:rsidR="008859E0" w:rsidRPr="00E00879" w:rsidRDefault="008859E0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 Правильно, молодцы! Вы – классные конструкторы. </w:t>
      </w:r>
    </w:p>
    <w:p w:rsidR="008859E0" w:rsidRPr="00E00879" w:rsidRDefault="008859E0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(Педагог убирает изображение ракеты и фломастеры).</w:t>
      </w:r>
    </w:p>
    <w:p w:rsidR="008859E0" w:rsidRPr="00E00879" w:rsidRDefault="008859E0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4. Работа в тетради. Упражнение «Раскрась звезды».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Совершенствование навыков ориентировки на плоскости. (Педагог приглашает детей за столы, где приготовлены тетради и цветные карандаши.)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lastRenderedPageBreak/>
        <w:t>В темном небе звезды светят,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Космонавт летит в ракете.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 xml:space="preserve">                                В.Степанов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 xml:space="preserve">Вот сколько звезд сверкает в космосе! Раскрасьте звезду в левом верхнем углу картинки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голубым</w:t>
      </w:r>
      <w:proofErr w:type="spellEnd"/>
      <w:r w:rsidRPr="00E00879">
        <w:rPr>
          <w:rFonts w:ascii="Times New Roman" w:hAnsi="Times New Roman" w:cs="Times New Roman"/>
          <w:sz w:val="24"/>
          <w:szCs w:val="24"/>
        </w:rPr>
        <w:t xml:space="preserve"> карандашом. (Дети выполняют задание).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Теперь раскрасьте звезду внизу посередине желтым карандашом. (Дети выполняют задание).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Звезду в правом нижнем углу раскрасьте в </w:t>
      </w:r>
      <w:proofErr w:type="spellStart"/>
      <w:r w:rsidRPr="00E00879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E00879">
        <w:rPr>
          <w:rFonts w:ascii="Times New Roman" w:hAnsi="Times New Roman" w:cs="Times New Roman"/>
          <w:sz w:val="24"/>
          <w:szCs w:val="24"/>
        </w:rPr>
        <w:t xml:space="preserve"> цвет. (Дети выполняют задания).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Звезду наверху посередине раскрасьте в желтый цвет. (Дети выполняют задание).</w:t>
      </w:r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А все остальные звезды вы можете раскрасить так, как вам хочется. Еще не забудьте раскрасить ракету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00879">
        <w:rPr>
          <w:rFonts w:ascii="Times New Roman" w:hAnsi="Times New Roman" w:cs="Times New Roman"/>
          <w:sz w:val="24"/>
          <w:szCs w:val="24"/>
        </w:rPr>
        <w:t xml:space="preserve">Дети выполняют задание.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Педагог оценивает их работу и собирает тетради).</w:t>
      </w:r>
      <w:proofErr w:type="gramEnd"/>
    </w:p>
    <w:p w:rsidR="00624AF8" w:rsidRPr="00E00879" w:rsidRDefault="00624AF8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5. Подвижное упражнение «Ракета».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Развитие координации речи с дв</w:t>
      </w:r>
      <w:r w:rsidR="00C043AB" w:rsidRPr="00E00879">
        <w:rPr>
          <w:rFonts w:ascii="Times New Roman" w:hAnsi="Times New Roman" w:cs="Times New Roman"/>
          <w:sz w:val="24"/>
          <w:szCs w:val="24"/>
        </w:rPr>
        <w:t>ижением. Развитие творческого воображения. (Педагог приглашает детей в центр группового помещения и предлагает сделать знакомое упражнение).</w:t>
      </w:r>
    </w:p>
    <w:p w:rsidR="00C043AB" w:rsidRPr="00E00879" w:rsidRDefault="00C043AB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0879">
        <w:rPr>
          <w:rFonts w:ascii="Times New Roman" w:hAnsi="Times New Roman" w:cs="Times New Roman"/>
          <w:sz w:val="24"/>
          <w:szCs w:val="24"/>
        </w:rPr>
        <w:t>А сейчас мы с вами,  дети, (Дети маршируют по кругу</w:t>
      </w:r>
      <w:proofErr w:type="gramEnd"/>
    </w:p>
    <w:p w:rsidR="00C043AB" w:rsidRPr="00E00879" w:rsidRDefault="00C043AB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 xml:space="preserve">Улетаем на ракете.        </w:t>
      </w:r>
    </w:p>
    <w:p w:rsidR="00C043AB" w:rsidRPr="00E00879" w:rsidRDefault="00C043AB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На носки поднимись, (Поднимаются на носки, тянут руки вверх,  сомкнув их.)</w:t>
      </w:r>
    </w:p>
    <w:p w:rsidR="00C043AB" w:rsidRPr="00E00879" w:rsidRDefault="00C043AB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А потом руки вниз.   (Опускают руки.)</w:t>
      </w:r>
    </w:p>
    <w:p w:rsidR="00C043AB" w:rsidRPr="00E00879" w:rsidRDefault="00C043AB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Раз, два, потянись.   (Вновь тянутся вверх.)</w:t>
      </w:r>
    </w:p>
    <w:p w:rsidR="00EE7C5C" w:rsidRPr="00E00879" w:rsidRDefault="00EE7C5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Вот летит ракета ввысь!   (Бегут по кругу на носочках)</w:t>
      </w:r>
    </w:p>
    <w:p w:rsidR="00EE7C5C" w:rsidRPr="00E00879" w:rsidRDefault="00EE7C5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6. Упражнения «Парад планет».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Совершенствование умения определять величину объемных геометрических фигур на глаз и раскладывать фигуры в убывающем порядке. Совершенствование навыков  порядкового счета. Воспитание навыков сотрудничества.</w:t>
      </w:r>
    </w:p>
    <w:p w:rsidR="00EE7C5C" w:rsidRPr="00E00879" w:rsidRDefault="00EE7C5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(Педагог ставит перед детьми манеж с мячами разных размеров).</w:t>
      </w:r>
    </w:p>
    <w:p w:rsidR="00EE7C5C" w:rsidRPr="00E00879" w:rsidRDefault="00EE7C5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Вокруг Солнца вращается девять планет Солнечной системы: Меркурий, Венера, Земля, Марс, Юпитер, Сатурн, Уран, Нептун, Плутон. Каждая планета движется вокруг Солнце по своему пути.</w:t>
      </w:r>
    </w:p>
    <w:p w:rsidR="00EE7C5C" w:rsidRPr="00E00879" w:rsidRDefault="00EE7C5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Хоровод планеты водят</w:t>
      </w:r>
    </w:p>
    <w:p w:rsidR="00EE7C5C" w:rsidRPr="00E00879" w:rsidRDefault="00EE7C5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В вышине, на небосводе.</w:t>
      </w:r>
    </w:p>
    <w:p w:rsidR="00EE7C5C" w:rsidRPr="00E00879" w:rsidRDefault="00EE7C5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Заключили Солнце в круг</w:t>
      </w:r>
    </w:p>
    <w:p w:rsidR="00EE7C5C" w:rsidRPr="00E00879" w:rsidRDefault="00EE7C5C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>И летят за другом друг.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lastRenderedPageBreak/>
        <w:t>Представьте, что перед вами не мячи, а планеты Солнечной системы. Разложите их по порядку, от самой большой до самой маленькой, сосчитайте их по порядку. (Дети выполняют задание).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Правильно. Вы знаете, как называется самая большая планета Солнечной системы?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Да. Это Юпитер. Мы положили его первым.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Вспомните название самой маленькой планеты.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Меркурий – самая маленькая планета Солнечной системы. Мы положили его последним, девятым.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Как называется вторая по величине планета Солнечной системы?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Сатурн – это вторая по величине планета Солнечной системы.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А которая по счету в этом ряду Земля?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Дети.</w:t>
      </w:r>
      <w:r w:rsidRPr="00E00879">
        <w:rPr>
          <w:rFonts w:ascii="Times New Roman" w:hAnsi="Times New Roman" w:cs="Times New Roman"/>
          <w:sz w:val="24"/>
          <w:szCs w:val="24"/>
        </w:rPr>
        <w:t xml:space="preserve"> Земля – пятая в этом ряду. Она примерно такая же по величине, как и Венера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–ш</w:t>
      </w:r>
      <w:proofErr w:type="gramEnd"/>
      <w:r w:rsidRPr="00E00879">
        <w:rPr>
          <w:rFonts w:ascii="Times New Roman" w:hAnsi="Times New Roman" w:cs="Times New Roman"/>
          <w:sz w:val="24"/>
          <w:szCs w:val="24"/>
        </w:rPr>
        <w:t>естая по величине планета Солнечной системы.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E00879">
        <w:rPr>
          <w:rFonts w:ascii="Times New Roman" w:hAnsi="Times New Roman" w:cs="Times New Roman"/>
          <w:sz w:val="24"/>
          <w:szCs w:val="24"/>
        </w:rPr>
        <w:t>. Молодцы! Вы очень многое знаете о космосе и планетах. Я горжусь вами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!</w:t>
      </w:r>
      <w:r w:rsidR="00E00879" w:rsidRPr="00E0087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00879" w:rsidRPr="00E00879">
        <w:rPr>
          <w:rFonts w:ascii="Times New Roman" w:hAnsi="Times New Roman" w:cs="Times New Roman"/>
          <w:sz w:val="24"/>
          <w:szCs w:val="24"/>
        </w:rPr>
        <w:t>Дети складывают мячи в манеж).</w:t>
      </w:r>
    </w:p>
    <w:p w:rsidR="00E00879" w:rsidRPr="00E00879" w:rsidRDefault="00E00879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b/>
          <w:sz w:val="24"/>
          <w:szCs w:val="24"/>
        </w:rPr>
        <w:t>7. Организация окончания занятия</w:t>
      </w:r>
      <w:r w:rsidRPr="00E00879">
        <w:rPr>
          <w:rFonts w:ascii="Times New Roman" w:hAnsi="Times New Roman" w:cs="Times New Roman"/>
          <w:sz w:val="24"/>
          <w:szCs w:val="24"/>
        </w:rPr>
        <w:t>. Оценка работы детей.</w:t>
      </w:r>
    </w:p>
    <w:p w:rsidR="00E00879" w:rsidRPr="00E00879" w:rsidRDefault="00E00879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879">
        <w:rPr>
          <w:rFonts w:ascii="Times New Roman" w:hAnsi="Times New Roman" w:cs="Times New Roman"/>
          <w:sz w:val="24"/>
          <w:szCs w:val="24"/>
        </w:rPr>
        <w:t xml:space="preserve">Педагог предлагает детям рассказать о том, чему они научились на занятии, как делили ракету на ступени, как </w:t>
      </w:r>
      <w:proofErr w:type="gramStart"/>
      <w:r w:rsidRPr="00E00879">
        <w:rPr>
          <w:rFonts w:ascii="Times New Roman" w:hAnsi="Times New Roman" w:cs="Times New Roman"/>
          <w:sz w:val="24"/>
          <w:szCs w:val="24"/>
        </w:rPr>
        <w:t>определяли из скольких  звезд состоит</w:t>
      </w:r>
      <w:proofErr w:type="gramEnd"/>
      <w:r w:rsidRPr="00E00879">
        <w:rPr>
          <w:rFonts w:ascii="Times New Roman" w:hAnsi="Times New Roman" w:cs="Times New Roman"/>
          <w:sz w:val="24"/>
          <w:szCs w:val="24"/>
        </w:rPr>
        <w:t xml:space="preserve"> созвездие Большой  Медведицы. Потом педагог оценивает работу каждого ребенка.</w:t>
      </w:r>
    </w:p>
    <w:p w:rsidR="005E2DC7" w:rsidRPr="00E00879" w:rsidRDefault="005E2DC7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3AB" w:rsidRPr="00E00879" w:rsidRDefault="00C043AB" w:rsidP="00E00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043AB" w:rsidRPr="00E00879" w:rsidSect="0025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1F1"/>
    <w:rsid w:val="000B6BBD"/>
    <w:rsid w:val="001A766E"/>
    <w:rsid w:val="00257EF0"/>
    <w:rsid w:val="003111F1"/>
    <w:rsid w:val="005E2DC7"/>
    <w:rsid w:val="00623F79"/>
    <w:rsid w:val="00624AF8"/>
    <w:rsid w:val="007077D1"/>
    <w:rsid w:val="00724B3A"/>
    <w:rsid w:val="008121A4"/>
    <w:rsid w:val="008859E0"/>
    <w:rsid w:val="00A026C0"/>
    <w:rsid w:val="00BB090C"/>
    <w:rsid w:val="00C005F2"/>
    <w:rsid w:val="00C043AB"/>
    <w:rsid w:val="00C557A1"/>
    <w:rsid w:val="00D9653F"/>
    <w:rsid w:val="00E00879"/>
    <w:rsid w:val="00E230DF"/>
    <w:rsid w:val="00EE7C5C"/>
    <w:rsid w:val="00F9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7</cp:revision>
  <dcterms:created xsi:type="dcterms:W3CDTF">2023-04-13T10:51:00Z</dcterms:created>
  <dcterms:modified xsi:type="dcterms:W3CDTF">2023-04-14T09:51:00Z</dcterms:modified>
</cp:coreProperties>
</file>