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63" w:rsidRDefault="00421963" w:rsidP="00421963">
      <w:pPr>
        <w:suppressAutoHyphens/>
        <w:spacing w:after="0" w:line="240" w:lineRule="auto"/>
        <w:ind w:left="-851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Образовательная область «Познавательное развитие</w:t>
      </w:r>
      <w:r w:rsidRPr="00385374">
        <w:rPr>
          <w:rFonts w:ascii="Times New Roman" w:hAnsi="Times New Roman" w:cs="Times New Roman"/>
          <w:kern w:val="1"/>
          <w:sz w:val="28"/>
          <w:szCs w:val="28"/>
        </w:rPr>
        <w:t xml:space="preserve">» </w:t>
      </w:r>
    </w:p>
    <w:p w:rsidR="00421963" w:rsidRPr="00385374" w:rsidRDefault="00421963" w:rsidP="00421963">
      <w:pPr>
        <w:suppressAutoHyphens/>
        <w:spacing w:after="0" w:line="240" w:lineRule="auto"/>
        <w:ind w:left="-851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385374">
        <w:rPr>
          <w:rFonts w:ascii="Times New Roman" w:hAnsi="Times New Roman" w:cs="Times New Roman"/>
          <w:kern w:val="1"/>
          <w:sz w:val="28"/>
          <w:szCs w:val="28"/>
        </w:rPr>
        <w:t xml:space="preserve">(Ознакомление с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окружающим </w:t>
      </w:r>
      <w:r w:rsidRPr="00385374">
        <w:rPr>
          <w:rFonts w:ascii="Times New Roman" w:hAnsi="Times New Roman" w:cs="Times New Roman"/>
          <w:kern w:val="1"/>
          <w:sz w:val="28"/>
          <w:szCs w:val="28"/>
        </w:rPr>
        <w:t>миром)</w:t>
      </w:r>
    </w:p>
    <w:tbl>
      <w:tblPr>
        <w:tblW w:w="110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5816"/>
        <w:gridCol w:w="2364"/>
      </w:tblGrid>
      <w:tr w:rsidR="001D63B2" w:rsidRPr="00FC1CFD" w:rsidTr="004843CC">
        <w:trPr>
          <w:trHeight w:val="318"/>
        </w:trPr>
        <w:tc>
          <w:tcPr>
            <w:tcW w:w="11016" w:type="dxa"/>
            <w:gridSpan w:val="3"/>
          </w:tcPr>
          <w:p w:rsidR="001D63B2" w:rsidRPr="00FC1CFD" w:rsidRDefault="001D63B2" w:rsidP="00421963">
            <w:pPr>
              <w:spacing w:after="0" w:line="360" w:lineRule="auto"/>
              <w:ind w:left="432" w:right="-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</w:t>
            </w:r>
            <w:r w:rsidR="004219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Март</w:t>
            </w:r>
          </w:p>
        </w:tc>
      </w:tr>
      <w:tr w:rsidR="001D63B2" w:rsidRPr="00FC1CFD" w:rsidTr="004843CC">
        <w:trPr>
          <w:trHeight w:val="318"/>
        </w:trPr>
        <w:tc>
          <w:tcPr>
            <w:tcW w:w="11016" w:type="dxa"/>
            <w:gridSpan w:val="3"/>
          </w:tcPr>
          <w:p w:rsidR="001D63B2" w:rsidRPr="00FC1CFD" w:rsidRDefault="001D63B2" w:rsidP="00421963">
            <w:pPr>
              <w:spacing w:after="0" w:line="360" w:lineRule="auto"/>
              <w:ind w:left="432" w:right="-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недели</w:t>
            </w:r>
            <w:r w:rsidRPr="00FC1C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«</w:t>
            </w:r>
            <w:r w:rsidR="004219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Этикет</w:t>
            </w:r>
            <w:r w:rsidRPr="00FC1C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».</w:t>
            </w:r>
          </w:p>
        </w:tc>
      </w:tr>
      <w:tr w:rsidR="001D63B2" w:rsidRPr="00FC1CFD" w:rsidTr="004843CC">
        <w:trPr>
          <w:trHeight w:val="318"/>
        </w:trPr>
        <w:tc>
          <w:tcPr>
            <w:tcW w:w="11016" w:type="dxa"/>
            <w:gridSpan w:val="3"/>
          </w:tcPr>
          <w:p w:rsidR="001D63B2" w:rsidRPr="00FC1CFD" w:rsidRDefault="001D63B2" w:rsidP="00253F25">
            <w:pPr>
              <w:tabs>
                <w:tab w:val="left" w:pos="1785"/>
              </w:tabs>
              <w:spacing w:after="0" w:line="360" w:lineRule="auto"/>
              <w:ind w:left="432" w:right="-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занятия:</w:t>
            </w:r>
            <w:r w:rsidR="00253F25">
              <w:rPr>
                <w:rFonts w:ascii="Times New Roman" w:hAnsi="Times New Roman"/>
                <w:b/>
                <w:sz w:val="24"/>
                <w:szCs w:val="24"/>
              </w:rPr>
              <w:t>Уроки этикета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</w:tr>
      <w:tr w:rsidR="001D63B2" w:rsidRPr="00FC1CFD" w:rsidTr="004843CC">
        <w:trPr>
          <w:trHeight w:val="318"/>
        </w:trPr>
        <w:tc>
          <w:tcPr>
            <w:tcW w:w="11016" w:type="dxa"/>
            <w:gridSpan w:val="3"/>
          </w:tcPr>
          <w:p w:rsidR="001D63B2" w:rsidRPr="00FC1CFD" w:rsidRDefault="001D63B2" w:rsidP="00421963">
            <w:pPr>
              <w:spacing w:after="0" w:line="360" w:lineRule="auto"/>
              <w:ind w:left="432" w:right="-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Возраст:</w:t>
            </w:r>
            <w:r w:rsidR="004219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4-5</w:t>
            </w:r>
            <w:r w:rsidRPr="00FC1C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лет (</w:t>
            </w:r>
            <w:r w:rsidR="004219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Средняя группа</w:t>
            </w:r>
            <w:r w:rsidRPr="00FC1C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1D63B2" w:rsidRPr="00FC1CFD" w:rsidTr="004843CC">
        <w:trPr>
          <w:trHeight w:val="318"/>
        </w:trPr>
        <w:tc>
          <w:tcPr>
            <w:tcW w:w="2836" w:type="dxa"/>
          </w:tcPr>
          <w:p w:rsidR="001D63B2" w:rsidRPr="00FC1CFD" w:rsidRDefault="001D63B2" w:rsidP="00DE70C9">
            <w:pPr>
              <w:spacing w:after="0" w:line="360" w:lineRule="auto"/>
              <w:ind w:left="7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8180" w:type="dxa"/>
            <w:gridSpan w:val="2"/>
          </w:tcPr>
          <w:p w:rsidR="001D63B2" w:rsidRPr="00FC1CFD" w:rsidRDefault="001D63B2" w:rsidP="005809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C1C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Образовательные:</w:t>
            </w:r>
          </w:p>
          <w:p w:rsidR="00580973" w:rsidRDefault="001D63B2" w:rsidP="005809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80973" w:rsidRPr="005809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знания об этикете.</w:t>
            </w:r>
          </w:p>
          <w:p w:rsidR="003753BA" w:rsidRDefault="003753BA" w:rsidP="0058097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A3906" w:rsidRPr="008A390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правилах поведения за столом</w:t>
            </w:r>
          </w:p>
          <w:p w:rsidR="001D63B2" w:rsidRDefault="001D63B2" w:rsidP="00DE70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C1C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Коррекционные:</w:t>
            </w:r>
          </w:p>
          <w:p w:rsidR="00265FF5" w:rsidRPr="00265FF5" w:rsidRDefault="003753BA" w:rsidP="00DE70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65FF5" w:rsidRPr="00265FF5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понимать действия, изображенные на картинке, уметь соотносить их с реальностью</w:t>
            </w:r>
            <w:r w:rsidR="00265FF5">
              <w:rPr>
                <w:rFonts w:ascii="Times New Roman" w:hAnsi="Times New Roman" w:cs="Times New Roman"/>
                <w:sz w:val="24"/>
                <w:szCs w:val="24"/>
              </w:rPr>
              <w:t xml:space="preserve">, с помощью ресурса </w:t>
            </w:r>
            <w:r w:rsidR="00265FF5" w:rsidRPr="00265FF5">
              <w:rPr>
                <w:rFonts w:ascii="Times New Roman" w:hAnsi="Times New Roman" w:cs="Times New Roman"/>
                <w:sz w:val="24"/>
                <w:szCs w:val="24"/>
              </w:rPr>
              <w:t>«Картинки о дружбе и вежливости»</w:t>
            </w:r>
          </w:p>
          <w:p w:rsidR="003753BA" w:rsidRDefault="00265FF5" w:rsidP="00DE70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753BA" w:rsidRPr="003753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формировать навыки использования в</w:t>
            </w:r>
            <w:r w:rsidR="00375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 в</w:t>
            </w:r>
            <w:r w:rsidR="00156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ежливых слов и выражений с помощью </w:t>
            </w:r>
            <w:r w:rsidR="003753BA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r w:rsidR="0015663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75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265FF5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Добрые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задание 1</w:t>
            </w:r>
            <w:r w:rsidR="003753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753BA" w:rsidRPr="003753BA" w:rsidRDefault="003753BA" w:rsidP="00DE70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40CA9" w:rsidRPr="00540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внимание, память, логическое мышление.</w:t>
            </w:r>
          </w:p>
          <w:p w:rsidR="001D63B2" w:rsidRDefault="001D63B2" w:rsidP="00DE70C9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  <w:r w:rsidRPr="002738E6">
              <w:rPr>
                <w:color w:val="000000"/>
              </w:rPr>
              <w:t xml:space="preserve">- </w:t>
            </w:r>
            <w:r w:rsidR="008D25E6">
              <w:rPr>
                <w:color w:val="000000"/>
              </w:rPr>
              <w:t>Расширить словарь, образуя уменьшительно-ласкательные существительные через игру «Назови ласково» (платформа МЭО)</w:t>
            </w:r>
          </w:p>
          <w:p w:rsidR="001D63B2" w:rsidRPr="00FC1CFD" w:rsidRDefault="001D63B2" w:rsidP="00DE70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C1C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Воспитательные:</w:t>
            </w:r>
          </w:p>
          <w:p w:rsidR="001D63B2" w:rsidRPr="00FC1CFD" w:rsidRDefault="001D63B2" w:rsidP="00DE70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1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161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Прививать культуру поведения за столом</w:t>
            </w:r>
            <w:r w:rsidRPr="000B17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1D63B2" w:rsidRPr="00FC1CFD" w:rsidRDefault="001D63B2" w:rsidP="0012185D">
            <w:pPr>
              <w:shd w:val="clear" w:color="auto" w:fill="FFFFFF"/>
              <w:spacing w:after="0" w:line="36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12185D" w:rsidRPr="0012185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доброжел</w:t>
            </w:r>
            <w:r w:rsidR="0012185D">
              <w:rPr>
                <w:rFonts w:ascii="Times New Roman" w:eastAsia="Times New Roman" w:hAnsi="Times New Roman" w:cs="Times New Roman"/>
                <w:sz w:val="24"/>
                <w:szCs w:val="24"/>
              </w:rPr>
              <w:t>ательное отношение к окружающим</w:t>
            </w:r>
            <w:r w:rsidRPr="00FB46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2017" w:rsidRPr="00FC1CFD" w:rsidTr="004843CC">
        <w:trPr>
          <w:trHeight w:val="318"/>
        </w:trPr>
        <w:tc>
          <w:tcPr>
            <w:tcW w:w="2836" w:type="dxa"/>
          </w:tcPr>
          <w:p w:rsidR="001C2017" w:rsidRPr="00FC1CFD" w:rsidRDefault="001C2017" w:rsidP="00DE70C9">
            <w:pPr>
              <w:spacing w:after="0" w:line="360" w:lineRule="auto"/>
              <w:ind w:left="7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8180" w:type="dxa"/>
            <w:gridSpan w:val="2"/>
          </w:tcPr>
          <w:p w:rsidR="001C2017" w:rsidRPr="00DC2F1A" w:rsidRDefault="001C2017" w:rsidP="00DC2F1A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 «Тима и Тома. Этикет»</w:t>
            </w:r>
          </w:p>
          <w:p w:rsidR="001C2017" w:rsidRDefault="006774D4" w:rsidP="00DC2F1A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="00946A59" w:rsidRPr="0024604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https://www.youtube.com/watch?v=e9eecgcIjVc</w:t>
              </w:r>
            </w:hyperlink>
          </w:p>
          <w:p w:rsidR="00946A59" w:rsidRPr="00DC2F1A" w:rsidRDefault="00946A59" w:rsidP="00DC2F1A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названия посуды и её назначение.</w:t>
            </w:r>
          </w:p>
          <w:p w:rsidR="00805CC1" w:rsidRPr="00805CC1" w:rsidRDefault="00805CC1" w:rsidP="00805CC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D63B2" w:rsidRPr="00FC1CFD" w:rsidTr="004843CC">
        <w:trPr>
          <w:trHeight w:val="318"/>
        </w:trPr>
        <w:tc>
          <w:tcPr>
            <w:tcW w:w="2836" w:type="dxa"/>
          </w:tcPr>
          <w:p w:rsidR="001D63B2" w:rsidRPr="00FC1CFD" w:rsidRDefault="001D63B2" w:rsidP="00DE70C9">
            <w:pPr>
              <w:spacing w:after="0" w:line="360" w:lineRule="auto"/>
              <w:ind w:left="7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F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Методические приемы</w:t>
            </w:r>
          </w:p>
        </w:tc>
        <w:tc>
          <w:tcPr>
            <w:tcW w:w="8180" w:type="dxa"/>
            <w:gridSpan w:val="2"/>
          </w:tcPr>
          <w:p w:rsidR="00CE154E" w:rsidRPr="00CE154E" w:rsidRDefault="001D63B2" w:rsidP="00CE154E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C1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Беседа, игровой момент,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тематических картинок, дидактические игры</w:t>
            </w:r>
            <w:r w:rsidR="00326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физкультминутка</w:t>
            </w:r>
          </w:p>
          <w:p w:rsidR="00805CC1" w:rsidRPr="00FC1CFD" w:rsidRDefault="00805CC1" w:rsidP="00CE154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D63B2" w:rsidRPr="00FC1CFD" w:rsidTr="004843CC">
        <w:trPr>
          <w:trHeight w:val="318"/>
        </w:trPr>
        <w:tc>
          <w:tcPr>
            <w:tcW w:w="2836" w:type="dxa"/>
          </w:tcPr>
          <w:p w:rsidR="001D63B2" w:rsidRPr="00FC1CFD" w:rsidRDefault="001D63B2" w:rsidP="00DE70C9">
            <w:pPr>
              <w:spacing w:after="0" w:line="360" w:lineRule="auto"/>
              <w:ind w:left="7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F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8180" w:type="dxa"/>
            <w:gridSpan w:val="2"/>
          </w:tcPr>
          <w:p w:rsidR="001D63B2" w:rsidRPr="00EF672A" w:rsidRDefault="00025294" w:rsidP="0002529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25294">
              <w:rPr>
                <w:rFonts w:ascii="Times New Roman" w:eastAsia="Times New Roman" w:hAnsi="Times New Roman" w:cs="Times New Roman"/>
                <w:sz w:val="24"/>
                <w:szCs w:val="24"/>
              </w:rPr>
              <w:t>борудование для сюжетно-ролевой игры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r w:rsidRPr="000252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волшебная палочка, мячик, электронные ресурсы</w:t>
            </w:r>
            <w:r w:rsidR="007366FA">
              <w:rPr>
                <w:rFonts w:ascii="Times New Roman" w:eastAsia="Times New Roman" w:hAnsi="Times New Roman" w:cs="Times New Roman"/>
                <w:sz w:val="24"/>
                <w:szCs w:val="24"/>
              </w:rPr>
              <w:t>, игра-лото</w:t>
            </w:r>
          </w:p>
        </w:tc>
      </w:tr>
      <w:tr w:rsidR="001D63B2" w:rsidRPr="00FC1CFD" w:rsidTr="004843CC">
        <w:trPr>
          <w:trHeight w:val="318"/>
        </w:trPr>
        <w:tc>
          <w:tcPr>
            <w:tcW w:w="2836" w:type="dxa"/>
          </w:tcPr>
          <w:p w:rsidR="001D63B2" w:rsidRPr="00FC1CFD" w:rsidRDefault="001D63B2" w:rsidP="00DE70C9">
            <w:pPr>
              <w:spacing w:after="0" w:line="360" w:lineRule="auto"/>
              <w:ind w:left="7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F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8180" w:type="dxa"/>
            <w:gridSpan w:val="2"/>
          </w:tcPr>
          <w:p w:rsidR="001D63B2" w:rsidRPr="00FC1CFD" w:rsidRDefault="00253F25" w:rsidP="00DE70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Этикет</w:t>
            </w:r>
          </w:p>
        </w:tc>
      </w:tr>
      <w:tr w:rsidR="004843CC" w:rsidRPr="00FC1CFD" w:rsidTr="004843CC">
        <w:trPr>
          <w:trHeight w:val="318"/>
        </w:trPr>
        <w:tc>
          <w:tcPr>
            <w:tcW w:w="2836" w:type="dxa"/>
          </w:tcPr>
          <w:p w:rsidR="004843CC" w:rsidRPr="00FC1CFD" w:rsidRDefault="004843CC" w:rsidP="00E42868">
            <w:pPr>
              <w:spacing w:after="0"/>
              <w:ind w:left="7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МЭО, дошкольное образование  для детей  4-5 лет</w:t>
            </w:r>
          </w:p>
        </w:tc>
        <w:tc>
          <w:tcPr>
            <w:tcW w:w="8180" w:type="dxa"/>
            <w:gridSpan w:val="2"/>
          </w:tcPr>
          <w:p w:rsidR="00163594" w:rsidRDefault="00163594" w:rsidP="00E428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(</w:t>
            </w:r>
            <w:r w:rsidR="004843C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48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 Дружба и вежливость. </w:t>
            </w:r>
          </w:p>
          <w:p w:rsidR="004843CC" w:rsidRDefault="00163594" w:rsidP="00E428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7724B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1. Ребята, давайте жить дружно! (</w:t>
            </w:r>
            <w:r w:rsidR="007724B7" w:rsidRPr="007724B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 «Картинки о дружбе и вежливости</w:t>
            </w:r>
            <w:r w:rsidR="003753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F0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49F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физкультминутку «Мы — друзья»</w:t>
            </w:r>
            <w:r w:rsidR="00520761">
              <w:rPr>
                <w:rFonts w:ascii="Times New Roman" w:eastAsia="Times New Roman" w:hAnsi="Times New Roman" w:cs="Times New Roman"/>
                <w:sz w:val="24"/>
                <w:szCs w:val="24"/>
              </w:rPr>
              <w:t>, игра «Пожелания»</w:t>
            </w:r>
            <w:r w:rsidR="007724B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63594" w:rsidRPr="00FC1CFD" w:rsidRDefault="00253F25" w:rsidP="00E428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-Занятие 3. Добрые слова </w:t>
            </w:r>
            <w:r w:rsidR="00E0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(ресурс «Добрые слова», задание 1</w:t>
            </w:r>
            <w:r w:rsidR="004652E2">
              <w:rPr>
                <w:rFonts w:ascii="Times New Roman" w:eastAsia="Times New Roman" w:hAnsi="Times New Roman" w:cs="Times New Roman"/>
                <w:sz w:val="24"/>
                <w:szCs w:val="24"/>
              </w:rPr>
              <w:t>, игра «Назови ласково»</w:t>
            </w:r>
            <w:r w:rsidR="00E03EC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43CC" w:rsidRPr="008B2685" w:rsidTr="004843CC">
        <w:trPr>
          <w:trHeight w:val="318"/>
        </w:trPr>
        <w:tc>
          <w:tcPr>
            <w:tcW w:w="2836" w:type="dxa"/>
          </w:tcPr>
          <w:p w:rsidR="004843CC" w:rsidRPr="008B2685" w:rsidRDefault="00E42868" w:rsidP="00DE70C9">
            <w:pPr>
              <w:spacing w:after="0" w:line="360" w:lineRule="auto"/>
              <w:ind w:left="432" w:right="-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 занятия</w:t>
            </w:r>
          </w:p>
        </w:tc>
        <w:tc>
          <w:tcPr>
            <w:tcW w:w="5816" w:type="dxa"/>
          </w:tcPr>
          <w:p w:rsidR="00F3716E" w:rsidRDefault="00F3716E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u w:val="single"/>
              </w:rPr>
            </w:pPr>
            <w:r w:rsidRPr="00F3716E">
              <w:rPr>
                <w:b/>
                <w:color w:val="000000"/>
                <w:u w:val="single"/>
              </w:rPr>
              <w:t>Организационный момент</w:t>
            </w:r>
          </w:p>
          <w:p w:rsidR="003366E9" w:rsidRDefault="003366E9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3366E9">
              <w:rPr>
                <w:color w:val="000000"/>
                <w:u w:val="single"/>
              </w:rPr>
              <w:t>Педагог:</w:t>
            </w:r>
            <w:r w:rsidR="001B1E86">
              <w:rPr>
                <w:color w:val="000000"/>
                <w:u w:val="single"/>
              </w:rPr>
              <w:t xml:space="preserve"> </w:t>
            </w:r>
            <w:r w:rsidRPr="003366E9">
              <w:rPr>
                <w:color w:val="000000"/>
              </w:rPr>
              <w:t xml:space="preserve">Ребята, а вы знаете, что в каждом из вас есть свое маленькое солнышко. Это солнце – ваша </w:t>
            </w:r>
            <w:r w:rsidRPr="003366E9">
              <w:rPr>
                <w:color w:val="000000"/>
              </w:rPr>
              <w:lastRenderedPageBreak/>
              <w:t>доброта. Добрый человек любит людей, заботиться и помогает им. А все эти качества согревают других как солнце. Предлагаю вам поделиться своим теплом с другими. Как вы думаете, как это можно сделать?</w:t>
            </w:r>
          </w:p>
          <w:p w:rsidR="003366E9" w:rsidRPr="003366E9" w:rsidRDefault="003366E9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u w:val="single"/>
              </w:rPr>
            </w:pPr>
            <w:r w:rsidRPr="003366E9">
              <w:rPr>
                <w:color w:val="000000"/>
                <w:u w:val="single"/>
              </w:rPr>
              <w:t xml:space="preserve">Дети: </w:t>
            </w:r>
            <w:bookmarkStart w:id="0" w:name="_GoBack"/>
            <w:bookmarkEnd w:id="0"/>
          </w:p>
          <w:p w:rsidR="00F3716E" w:rsidRPr="00F3716E" w:rsidRDefault="00196ABC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Основная часть</w:t>
            </w:r>
          </w:p>
          <w:p w:rsidR="009A1B1C" w:rsidRPr="00BA31E7" w:rsidRDefault="009A1B1C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E42868">
              <w:rPr>
                <w:color w:val="000000"/>
                <w:u w:val="single"/>
              </w:rPr>
              <w:t>Педагог</w:t>
            </w:r>
            <w:r w:rsidRPr="00BA31E7">
              <w:rPr>
                <w:color w:val="000000"/>
              </w:rPr>
              <w:t>: Люди живут все вместе. И что бы нам друг с другом было удобно и радостно жить, учиться, отдыхать, работать, каждому из нас надо соблюдать правила, называемые этикетом.</w:t>
            </w:r>
          </w:p>
          <w:p w:rsidR="009A1B1C" w:rsidRPr="00BA31E7" w:rsidRDefault="00E42868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E42868">
              <w:rPr>
                <w:color w:val="000000"/>
                <w:u w:val="single"/>
              </w:rPr>
              <w:t>Педагог</w:t>
            </w:r>
            <w:r w:rsidR="009A1B1C" w:rsidRPr="00E42868">
              <w:rPr>
                <w:color w:val="000000"/>
                <w:u w:val="single"/>
              </w:rPr>
              <w:t>:</w:t>
            </w:r>
            <w:r w:rsidR="006A4DC7" w:rsidRPr="00BA31E7">
              <w:rPr>
                <w:color w:val="000000"/>
              </w:rPr>
              <w:t xml:space="preserve">Этикет – это правила поведения и общения. </w:t>
            </w:r>
          </w:p>
          <w:p w:rsidR="009A1B1C" w:rsidRPr="00BA31E7" w:rsidRDefault="006A4DC7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E42868">
              <w:rPr>
                <w:color w:val="000000"/>
                <w:u w:val="single"/>
              </w:rPr>
              <w:t>Педагог</w:t>
            </w:r>
            <w:r w:rsidR="00E42868">
              <w:rPr>
                <w:color w:val="000000"/>
              </w:rPr>
              <w:t>: С</w:t>
            </w:r>
            <w:r w:rsidR="009A1B1C" w:rsidRPr="00BA31E7">
              <w:rPr>
                <w:color w:val="000000"/>
              </w:rPr>
              <w:t>егодня мы с вами отправимся в волшебную страну этикета.</w:t>
            </w:r>
          </w:p>
          <w:p w:rsidR="009A1B1C" w:rsidRPr="00BA31E7" w:rsidRDefault="001B3781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E42868">
              <w:rPr>
                <w:color w:val="000000"/>
                <w:u w:val="single"/>
              </w:rPr>
              <w:t>Педагог</w:t>
            </w:r>
            <w:r w:rsidR="009A1B1C" w:rsidRPr="00BA31E7">
              <w:rPr>
                <w:color w:val="000000"/>
              </w:rPr>
              <w:t>: У меня в руках волшебная палочка. И что бы ей воспользоваться</w:t>
            </w:r>
            <w:r w:rsidR="00E42868">
              <w:rPr>
                <w:color w:val="000000"/>
              </w:rPr>
              <w:t xml:space="preserve">, </w:t>
            </w:r>
            <w:r w:rsidR="009A1B1C" w:rsidRPr="00BA31E7">
              <w:rPr>
                <w:color w:val="000000"/>
              </w:rPr>
              <w:t xml:space="preserve"> давайте все вместе потихоньку скажем: «Раз, два, три – в волшебную страну перенеси!».</w:t>
            </w:r>
          </w:p>
          <w:p w:rsidR="009A1B1C" w:rsidRPr="00BA31E7" w:rsidRDefault="001B3781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E42868">
              <w:rPr>
                <w:color w:val="000000"/>
                <w:u w:val="single"/>
              </w:rPr>
              <w:t>Педагог</w:t>
            </w:r>
            <w:r w:rsidR="009A1B1C" w:rsidRPr="00BA31E7">
              <w:rPr>
                <w:color w:val="000000"/>
              </w:rPr>
              <w:t>: И наша волшебная палочка переносит нас в город «Вежливых ребят»!</w:t>
            </w:r>
          </w:p>
          <w:p w:rsidR="001B3781" w:rsidRPr="00BA31E7" w:rsidRDefault="00722FB6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E42868">
              <w:rPr>
                <w:color w:val="000000"/>
                <w:u w:val="single"/>
              </w:rPr>
              <w:t>Педагог</w:t>
            </w:r>
            <w:r w:rsidR="001B3781" w:rsidRPr="00E42868">
              <w:rPr>
                <w:color w:val="000000"/>
                <w:u w:val="single"/>
              </w:rPr>
              <w:t>:</w:t>
            </w:r>
            <w:r w:rsidR="001B3781" w:rsidRPr="00BA31E7">
              <w:rPr>
                <w:color w:val="000000"/>
              </w:rPr>
              <w:t xml:space="preserve"> В городе «Вежливых ребят» живут волшебные слова. Какие волшебные слова вы знаете?</w:t>
            </w:r>
          </w:p>
          <w:p w:rsidR="001B3781" w:rsidRPr="00BA31E7" w:rsidRDefault="001B3781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E42868">
              <w:rPr>
                <w:color w:val="000000"/>
                <w:u w:val="single"/>
              </w:rPr>
              <w:t>Дети:</w:t>
            </w:r>
            <w:r w:rsidRPr="00BA31E7">
              <w:rPr>
                <w:color w:val="000000"/>
              </w:rPr>
              <w:t xml:space="preserve"> перечисляют</w:t>
            </w:r>
          </w:p>
          <w:p w:rsidR="00722FB6" w:rsidRPr="00BA31E7" w:rsidRDefault="001B3781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E42868">
              <w:rPr>
                <w:color w:val="000000"/>
                <w:u w:val="single"/>
              </w:rPr>
              <w:t>Педагог:</w:t>
            </w:r>
            <w:r w:rsidRPr="00BA31E7">
              <w:rPr>
                <w:color w:val="000000"/>
              </w:rPr>
              <w:t xml:space="preserve"> Мы с вами сейчас выполним задания. Внимательно посмотрите на картинки.</w:t>
            </w:r>
            <w:r w:rsidR="00E42868">
              <w:rPr>
                <w:color w:val="000000"/>
              </w:rPr>
              <w:t>(</w:t>
            </w:r>
            <w:r w:rsidR="00E42868" w:rsidRPr="00E42868">
              <w:rPr>
                <w:i/>
                <w:color w:val="000000"/>
              </w:rPr>
              <w:t>интерактивная доска</w:t>
            </w:r>
            <w:r w:rsidR="00E42868">
              <w:rPr>
                <w:color w:val="000000"/>
              </w:rPr>
              <w:t>)</w:t>
            </w:r>
          </w:p>
          <w:p w:rsidR="001B3781" w:rsidRPr="00BA31E7" w:rsidRDefault="001B3781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 xml:space="preserve"> Ребята, что изображено на первой картинке?</w:t>
            </w:r>
          </w:p>
          <w:p w:rsidR="001B3781" w:rsidRPr="00BA31E7" w:rsidRDefault="001B3781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3C3491">
              <w:rPr>
                <w:color w:val="000000"/>
                <w:u w:val="single"/>
              </w:rPr>
              <w:t>Дети</w:t>
            </w:r>
            <w:r w:rsidRPr="00BA31E7">
              <w:rPr>
                <w:color w:val="000000"/>
              </w:rPr>
              <w:t>: мальчики пожимают руки</w:t>
            </w:r>
          </w:p>
          <w:p w:rsidR="001B3781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3C3491">
              <w:rPr>
                <w:color w:val="000000"/>
                <w:u w:val="single"/>
              </w:rPr>
              <w:t>Педагог</w:t>
            </w:r>
            <w:r w:rsidR="001B3781" w:rsidRPr="003C3491">
              <w:rPr>
                <w:color w:val="000000"/>
                <w:u w:val="single"/>
              </w:rPr>
              <w:t>:</w:t>
            </w:r>
            <w:r w:rsidR="001B3781" w:rsidRPr="00BA31E7">
              <w:rPr>
                <w:color w:val="000000"/>
              </w:rPr>
              <w:t xml:space="preserve">  Что нужно сказать при встрече?</w:t>
            </w:r>
          </w:p>
          <w:p w:rsidR="001B3781" w:rsidRPr="00BA31E7" w:rsidRDefault="001B3781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3C3491">
              <w:rPr>
                <w:color w:val="000000"/>
                <w:u w:val="single"/>
              </w:rPr>
              <w:t>Дети:</w:t>
            </w:r>
            <w:r w:rsidRPr="00BA31E7">
              <w:rPr>
                <w:color w:val="000000"/>
              </w:rPr>
              <w:t xml:space="preserve"> Здравствуй.</w:t>
            </w:r>
            <w:r w:rsidR="003C3491">
              <w:rPr>
                <w:color w:val="000000"/>
              </w:rPr>
              <w:t>Привет.</w:t>
            </w:r>
            <w:r w:rsidR="00925C2D">
              <w:rPr>
                <w:color w:val="000000"/>
              </w:rPr>
              <w:t xml:space="preserve"> Доброе утро.</w:t>
            </w:r>
          </w:p>
          <w:p w:rsidR="001B3781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Педагог</w:t>
            </w:r>
            <w:r w:rsidR="001B3781" w:rsidRPr="00BA31E7">
              <w:rPr>
                <w:color w:val="000000"/>
              </w:rPr>
              <w:t>:  Ребята, что изображено на второй картинке?</w:t>
            </w:r>
          </w:p>
          <w:p w:rsidR="001B3781" w:rsidRPr="00BA31E7" w:rsidRDefault="001B3781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Дети:</w:t>
            </w:r>
            <w:r w:rsidRPr="00BA31E7">
              <w:rPr>
                <w:color w:val="000000"/>
              </w:rPr>
              <w:t xml:space="preserve"> один из мальчиков падает.</w:t>
            </w:r>
          </w:p>
          <w:p w:rsidR="001B3781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Педагог:</w:t>
            </w:r>
            <w:r w:rsidR="001B3781" w:rsidRPr="00BA31E7">
              <w:rPr>
                <w:color w:val="000000"/>
              </w:rPr>
              <w:t>Что нужно сказать, если нечаянно кого-то толкнул?</w:t>
            </w:r>
          </w:p>
          <w:p w:rsidR="001B3781" w:rsidRPr="00BA31E7" w:rsidRDefault="001B3781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Дети:</w:t>
            </w:r>
            <w:r w:rsidRPr="00BA31E7">
              <w:rPr>
                <w:color w:val="000000"/>
              </w:rPr>
              <w:t xml:space="preserve"> Извини.</w:t>
            </w:r>
          </w:p>
          <w:p w:rsidR="001B3781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Педагог:</w:t>
            </w:r>
            <w:r w:rsidR="001B3781" w:rsidRPr="00BA31E7">
              <w:rPr>
                <w:color w:val="000000"/>
              </w:rPr>
              <w:t>Ребята, что изображено на третьей картинке?</w:t>
            </w:r>
          </w:p>
          <w:p w:rsidR="001B3781" w:rsidRPr="00BA31E7" w:rsidRDefault="001B3781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Дети:</w:t>
            </w:r>
            <w:r w:rsidRPr="00BA31E7">
              <w:rPr>
                <w:color w:val="000000"/>
              </w:rPr>
              <w:t xml:space="preserve"> Дети играют в игрушки.</w:t>
            </w:r>
          </w:p>
          <w:p w:rsidR="001B3781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Педагог:</w:t>
            </w:r>
            <w:r w:rsidR="001B3781" w:rsidRPr="00BA31E7">
              <w:rPr>
                <w:color w:val="000000"/>
              </w:rPr>
              <w:t>Как попросить у друга игрушку?</w:t>
            </w:r>
          </w:p>
          <w:p w:rsidR="001B3781" w:rsidRPr="00BA31E7" w:rsidRDefault="001B3781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Дети:</w:t>
            </w:r>
            <w:r w:rsidRPr="00BA31E7">
              <w:rPr>
                <w:color w:val="000000"/>
              </w:rPr>
              <w:t xml:space="preserve"> Дай, пожалуйста,  игрушку.</w:t>
            </w:r>
          </w:p>
          <w:p w:rsidR="001B3781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Педагог:</w:t>
            </w:r>
            <w:r w:rsidR="001B3781" w:rsidRPr="00BA31E7">
              <w:rPr>
                <w:color w:val="000000"/>
              </w:rPr>
              <w:t xml:space="preserve">  Ребята, что изображено на четвертой картинке?</w:t>
            </w:r>
          </w:p>
          <w:p w:rsidR="001B3781" w:rsidRPr="00BA31E7" w:rsidRDefault="001B3781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Дети:</w:t>
            </w:r>
            <w:r w:rsidRPr="00BA31E7">
              <w:rPr>
                <w:color w:val="000000"/>
              </w:rPr>
              <w:t xml:space="preserve"> Девочка плачет.</w:t>
            </w:r>
          </w:p>
          <w:p w:rsidR="001B3781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Педагог:</w:t>
            </w:r>
            <w:r w:rsidR="001B3781" w:rsidRPr="00BA31E7">
              <w:rPr>
                <w:color w:val="000000"/>
              </w:rPr>
              <w:t>Как успокоить плачущую девочку?</w:t>
            </w:r>
          </w:p>
          <w:p w:rsidR="001B3781" w:rsidRPr="00BA31E7" w:rsidRDefault="001B3781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Дети:</w:t>
            </w:r>
            <w:r w:rsidR="00925C2D">
              <w:rPr>
                <w:color w:val="000000"/>
              </w:rPr>
              <w:t xml:space="preserve"> Не плачь, чем тебе помочь</w:t>
            </w:r>
            <w:r w:rsidRPr="00BA31E7">
              <w:rPr>
                <w:color w:val="000000"/>
              </w:rPr>
              <w:t>?</w:t>
            </w:r>
          </w:p>
          <w:p w:rsidR="001B3781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Педагог</w:t>
            </w:r>
            <w:r w:rsidR="001B3781" w:rsidRPr="00925C2D">
              <w:rPr>
                <w:color w:val="000000"/>
                <w:u w:val="single"/>
              </w:rPr>
              <w:t>:</w:t>
            </w:r>
            <w:r w:rsidR="001B3781" w:rsidRPr="00BA31E7">
              <w:rPr>
                <w:color w:val="000000"/>
              </w:rPr>
              <w:t xml:space="preserve">  Ребята, что изображено на пятой картинке?</w:t>
            </w:r>
          </w:p>
          <w:p w:rsidR="001B3781" w:rsidRPr="00BA31E7" w:rsidRDefault="001B3781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Дети:</w:t>
            </w:r>
            <w:r w:rsidRPr="00BA31E7">
              <w:rPr>
                <w:color w:val="000000"/>
              </w:rPr>
              <w:t xml:space="preserve"> Мальчик помогает девочки нести рюкзак.</w:t>
            </w:r>
          </w:p>
          <w:p w:rsidR="001B3781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Педагог:</w:t>
            </w:r>
            <w:r w:rsidR="001B3781" w:rsidRPr="00BA31E7">
              <w:rPr>
                <w:color w:val="000000"/>
              </w:rPr>
              <w:t>Что сказать тому, кто тебе помог?</w:t>
            </w:r>
          </w:p>
          <w:p w:rsidR="009A1B1C" w:rsidRPr="00BA31E7" w:rsidRDefault="001B3781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Дети:</w:t>
            </w:r>
            <w:r w:rsidRPr="00BA31E7">
              <w:rPr>
                <w:color w:val="000000"/>
              </w:rPr>
              <w:t xml:space="preserve"> Спасибо</w:t>
            </w:r>
          </w:p>
          <w:p w:rsidR="0084564F" w:rsidRPr="00BA31E7" w:rsidRDefault="002B1EB6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Педагог:</w:t>
            </w:r>
            <w:r w:rsidRPr="00BA31E7">
              <w:rPr>
                <w:color w:val="000000"/>
              </w:rPr>
              <w:t xml:space="preserve"> Ребята, от добрых слов всем людям </w:t>
            </w:r>
            <w:r w:rsidRPr="00BA31E7">
              <w:rPr>
                <w:color w:val="000000"/>
              </w:rPr>
              <w:lastRenderedPageBreak/>
              <w:t>становится радостно и тепло, а от плохих слов очень грустно и неприятно.</w:t>
            </w:r>
          </w:p>
          <w:p w:rsidR="0084564F" w:rsidRPr="00BA31E7" w:rsidRDefault="002B1EB6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25C2D">
              <w:rPr>
                <w:color w:val="000000"/>
                <w:u w:val="single"/>
              </w:rPr>
              <w:t>Педагог</w:t>
            </w:r>
            <w:r w:rsidR="0084564F" w:rsidRPr="00925C2D">
              <w:rPr>
                <w:color w:val="000000"/>
                <w:u w:val="single"/>
              </w:rPr>
              <w:t>:</w:t>
            </w:r>
            <w:r w:rsidR="0084564F" w:rsidRPr="00BA31E7">
              <w:rPr>
                <w:color w:val="000000"/>
              </w:rPr>
              <w:t xml:space="preserve">  Ребята, давайте поиграем. Послушайте слова. Соедините  слова с эмоцией, которую они вы</w:t>
            </w:r>
            <w:r w:rsidR="00925C2D">
              <w:rPr>
                <w:color w:val="000000"/>
              </w:rPr>
              <w:t xml:space="preserve">зывают </w:t>
            </w:r>
            <w:r w:rsidR="009A51EA" w:rsidRPr="00BA31E7">
              <w:rPr>
                <w:color w:val="000000"/>
              </w:rPr>
              <w:t xml:space="preserve"> (</w:t>
            </w:r>
            <w:r w:rsidR="009A51EA" w:rsidRPr="00BA31E7">
              <w:rPr>
                <w:i/>
                <w:color w:val="000000"/>
              </w:rPr>
              <w:t>интерактивная доска</w:t>
            </w:r>
            <w:r w:rsidR="009A51EA" w:rsidRPr="00BA31E7">
              <w:rPr>
                <w:color w:val="000000"/>
              </w:rPr>
              <w:t>)</w:t>
            </w:r>
          </w:p>
          <w:p w:rsidR="0084564F" w:rsidRPr="00BA31E7" w:rsidRDefault="009A51EA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4730E">
              <w:rPr>
                <w:color w:val="000000"/>
                <w:u w:val="single"/>
              </w:rPr>
              <w:t>Педагог</w:t>
            </w:r>
            <w:r w:rsidR="0084564F" w:rsidRPr="0094730E">
              <w:rPr>
                <w:color w:val="000000"/>
                <w:u w:val="single"/>
              </w:rPr>
              <w:t>:</w:t>
            </w:r>
            <w:r w:rsidR="0084564F" w:rsidRPr="00BA31E7">
              <w:rPr>
                <w:color w:val="000000"/>
              </w:rPr>
              <w:t xml:space="preserve"> Добрые слова были сказаны или нет?</w:t>
            </w:r>
          </w:p>
          <w:p w:rsidR="0084564F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4730E">
              <w:rPr>
                <w:color w:val="000000"/>
                <w:u w:val="single"/>
              </w:rPr>
              <w:t>Дети</w:t>
            </w:r>
            <w:r w:rsidRPr="00BA31E7">
              <w:rPr>
                <w:color w:val="000000"/>
              </w:rPr>
              <w:t>:…</w:t>
            </w:r>
          </w:p>
          <w:p w:rsidR="0084564F" w:rsidRPr="00BA31E7" w:rsidRDefault="00337EF4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4730E">
              <w:rPr>
                <w:color w:val="000000"/>
                <w:u w:val="single"/>
              </w:rPr>
              <w:t>Педагог</w:t>
            </w:r>
            <w:r w:rsidRPr="00BA31E7">
              <w:rPr>
                <w:color w:val="000000"/>
              </w:rPr>
              <w:t>:</w:t>
            </w:r>
            <w:r w:rsidR="0084564F" w:rsidRPr="00BA31E7">
              <w:rPr>
                <w:color w:val="000000"/>
              </w:rPr>
              <w:t xml:space="preserve"> Почему ты так думаешь?</w:t>
            </w:r>
          </w:p>
          <w:p w:rsidR="0084564F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4730E">
              <w:rPr>
                <w:color w:val="000000"/>
                <w:u w:val="single"/>
              </w:rPr>
              <w:t>Дети</w:t>
            </w:r>
            <w:r w:rsidRPr="00BA31E7">
              <w:rPr>
                <w:color w:val="000000"/>
              </w:rPr>
              <w:t>: …..</w:t>
            </w:r>
          </w:p>
          <w:p w:rsidR="0084564F" w:rsidRPr="00BA31E7" w:rsidRDefault="00337EF4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4730E">
              <w:rPr>
                <w:color w:val="000000"/>
                <w:u w:val="single"/>
              </w:rPr>
              <w:t>Педагог</w:t>
            </w:r>
            <w:r w:rsidRPr="00BA31E7">
              <w:rPr>
                <w:color w:val="000000"/>
              </w:rPr>
              <w:t xml:space="preserve">: </w:t>
            </w:r>
            <w:r w:rsidR="0084564F" w:rsidRPr="00BA31E7">
              <w:rPr>
                <w:color w:val="000000"/>
              </w:rPr>
              <w:t>Какие эмоции вызывают эти слова?</w:t>
            </w:r>
          </w:p>
          <w:p w:rsidR="0084564F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(дети соединяют высказывания и эмоции)</w:t>
            </w:r>
          </w:p>
          <w:p w:rsidR="0084564F" w:rsidRPr="00BA31E7" w:rsidRDefault="00337EF4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4730E">
              <w:rPr>
                <w:color w:val="000000"/>
                <w:u w:val="single"/>
              </w:rPr>
              <w:t>Педагог:</w:t>
            </w:r>
            <w:r w:rsidR="0084564F" w:rsidRPr="00BA31E7">
              <w:rPr>
                <w:color w:val="000000"/>
              </w:rPr>
              <w:t>Ласковые слова тоже вызывают доброту и положительные эмоции. (</w:t>
            </w:r>
            <w:r w:rsidRPr="00BA31E7">
              <w:rPr>
                <w:color w:val="000000"/>
              </w:rPr>
              <w:t>Педагог</w:t>
            </w:r>
            <w:r w:rsidR="0084564F" w:rsidRPr="00BA31E7">
              <w:rPr>
                <w:color w:val="000000"/>
              </w:rPr>
              <w:t xml:space="preserve"> называет детей по имени просто и ласково и спрашивает)</w:t>
            </w:r>
          </w:p>
          <w:p w:rsidR="0084564F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4730E">
              <w:rPr>
                <w:color w:val="000000"/>
                <w:u w:val="single"/>
              </w:rPr>
              <w:t>Педагог:</w:t>
            </w:r>
            <w:r w:rsidRPr="00BA31E7">
              <w:rPr>
                <w:color w:val="000000"/>
              </w:rPr>
              <w:t xml:space="preserve"> Как вам больше нравится?</w:t>
            </w:r>
          </w:p>
          <w:p w:rsidR="0084564F" w:rsidRPr="0094730E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4730E">
              <w:rPr>
                <w:color w:val="000000"/>
                <w:u w:val="single"/>
              </w:rPr>
              <w:t>Дети:</w:t>
            </w:r>
            <w:r w:rsidR="0094730E" w:rsidRPr="0094730E">
              <w:rPr>
                <w:color w:val="000000"/>
              </w:rPr>
              <w:t>ласково</w:t>
            </w:r>
          </w:p>
          <w:p w:rsidR="0084564F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680856">
              <w:rPr>
                <w:color w:val="000000"/>
                <w:u w:val="single"/>
              </w:rPr>
              <w:t>Педагог:</w:t>
            </w:r>
            <w:r w:rsidRPr="00BA31E7">
              <w:rPr>
                <w:color w:val="000000"/>
              </w:rPr>
              <w:t xml:space="preserve"> Приятно ли слышать ласковые слова?</w:t>
            </w:r>
          </w:p>
          <w:p w:rsidR="0084564F" w:rsidRPr="00680856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u w:val="single"/>
              </w:rPr>
            </w:pPr>
            <w:r w:rsidRPr="00680856">
              <w:rPr>
                <w:color w:val="000000"/>
                <w:u w:val="single"/>
              </w:rPr>
              <w:t>Дети:</w:t>
            </w:r>
            <w:r w:rsidR="00680856" w:rsidRPr="00680856">
              <w:rPr>
                <w:color w:val="000000"/>
              </w:rPr>
              <w:t xml:space="preserve"> да</w:t>
            </w:r>
          </w:p>
          <w:p w:rsidR="0084564F" w:rsidRPr="00680856" w:rsidRDefault="0084564F" w:rsidP="003956FA">
            <w:pPr>
              <w:pStyle w:val="c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00000"/>
                <w:u w:val="single"/>
              </w:rPr>
            </w:pPr>
            <w:r w:rsidRPr="00680856">
              <w:rPr>
                <w:b/>
                <w:color w:val="000000"/>
                <w:u w:val="single"/>
              </w:rPr>
              <w:t>Игра «Назови ласково»</w:t>
            </w:r>
            <w:r w:rsidR="00025294" w:rsidRPr="00025294">
              <w:rPr>
                <w:i/>
                <w:color w:val="000000"/>
              </w:rPr>
              <w:t>(с мячиком)</w:t>
            </w:r>
          </w:p>
          <w:p w:rsidR="0084564F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Птица — птичка,</w:t>
            </w:r>
          </w:p>
          <w:p w:rsidR="0084564F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Дерево — деревце,</w:t>
            </w:r>
          </w:p>
          <w:p w:rsidR="0084564F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Сказка — сказочка,</w:t>
            </w:r>
          </w:p>
          <w:p w:rsidR="0084564F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Заяц — зайчик,</w:t>
            </w:r>
          </w:p>
          <w:p w:rsidR="0084564F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Лиса — лисичка,</w:t>
            </w:r>
          </w:p>
          <w:p w:rsidR="0084564F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Яблоко — яблочко,</w:t>
            </w:r>
          </w:p>
          <w:p w:rsidR="0084564F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Рука — ручка,</w:t>
            </w:r>
          </w:p>
          <w:p w:rsidR="0084564F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Кольцо — колечко,</w:t>
            </w:r>
          </w:p>
          <w:p w:rsidR="0084564F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Стол — столик,</w:t>
            </w:r>
          </w:p>
          <w:p w:rsidR="0084564F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Кошка — кошечка,</w:t>
            </w:r>
          </w:p>
          <w:p w:rsidR="0084564F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Собака — собачка,</w:t>
            </w:r>
          </w:p>
          <w:p w:rsidR="0084564F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Мама — мамочка,</w:t>
            </w:r>
          </w:p>
          <w:p w:rsidR="009A1B1C" w:rsidRPr="00BA31E7" w:rsidRDefault="0084564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Трава — травка.</w:t>
            </w:r>
          </w:p>
          <w:p w:rsidR="00C01609" w:rsidRPr="00BA31E7" w:rsidRDefault="00C01609" w:rsidP="00196ABC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u w:val="single"/>
              </w:rPr>
            </w:pPr>
            <w:r w:rsidRPr="00BA31E7">
              <w:rPr>
                <w:b/>
                <w:color w:val="000000"/>
                <w:u w:val="single"/>
              </w:rPr>
              <w:t>Физкультминутка «Мы — друзья»</w:t>
            </w:r>
          </w:p>
          <w:p w:rsidR="00C01609" w:rsidRPr="00BA31E7" w:rsidRDefault="00C01609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Дружно за руки берись,  (</w:t>
            </w:r>
            <w:r w:rsidRPr="00680856">
              <w:rPr>
                <w:i/>
                <w:color w:val="000000"/>
              </w:rPr>
              <w:t>встают в хоровод</w:t>
            </w:r>
            <w:r w:rsidRPr="00BA31E7">
              <w:rPr>
                <w:color w:val="000000"/>
              </w:rPr>
              <w:t>)</w:t>
            </w:r>
          </w:p>
          <w:p w:rsidR="00C01609" w:rsidRPr="00BA31E7" w:rsidRDefault="00C01609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Вправо — влево повернись! (</w:t>
            </w:r>
            <w:r w:rsidRPr="00680856">
              <w:rPr>
                <w:i/>
                <w:color w:val="000000"/>
              </w:rPr>
              <w:t>повороты вправо — влево</w:t>
            </w:r>
            <w:r w:rsidRPr="00BA31E7">
              <w:rPr>
                <w:color w:val="000000"/>
              </w:rPr>
              <w:t>)</w:t>
            </w:r>
          </w:p>
          <w:p w:rsidR="00C01609" w:rsidRPr="00BA31E7" w:rsidRDefault="00C01609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Будем веселиться,  (</w:t>
            </w:r>
            <w:r w:rsidRPr="00680856">
              <w:rPr>
                <w:i/>
                <w:color w:val="000000"/>
              </w:rPr>
              <w:t>хлопки</w:t>
            </w:r>
            <w:r w:rsidRPr="00BA31E7">
              <w:rPr>
                <w:color w:val="000000"/>
              </w:rPr>
              <w:t>)</w:t>
            </w:r>
          </w:p>
          <w:p w:rsidR="00C01609" w:rsidRPr="00BA31E7" w:rsidRDefault="00C01609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Прыгать  (</w:t>
            </w:r>
            <w:r w:rsidRPr="00680856">
              <w:rPr>
                <w:i/>
                <w:color w:val="000000"/>
              </w:rPr>
              <w:t>прыжки</w:t>
            </w:r>
            <w:r w:rsidRPr="00BA31E7">
              <w:rPr>
                <w:color w:val="000000"/>
              </w:rPr>
              <w:t>)</w:t>
            </w:r>
          </w:p>
          <w:p w:rsidR="00C01609" w:rsidRPr="00BA31E7" w:rsidRDefault="00C01609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И кружиться.  (</w:t>
            </w:r>
            <w:r w:rsidRPr="00680856">
              <w:rPr>
                <w:i/>
                <w:color w:val="000000"/>
              </w:rPr>
              <w:t>поворот вокруг своей оси</w:t>
            </w:r>
            <w:r w:rsidRPr="00BA31E7">
              <w:rPr>
                <w:color w:val="000000"/>
              </w:rPr>
              <w:t>)</w:t>
            </w:r>
          </w:p>
          <w:p w:rsidR="00C01609" w:rsidRPr="00BA31E7" w:rsidRDefault="00C01609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Много радостных людей, (</w:t>
            </w:r>
            <w:r w:rsidRPr="00680856">
              <w:rPr>
                <w:i/>
                <w:color w:val="000000"/>
              </w:rPr>
              <w:t>идём по кругу</w:t>
            </w:r>
            <w:r w:rsidRPr="00BA31E7">
              <w:rPr>
                <w:color w:val="000000"/>
              </w:rPr>
              <w:t>)</w:t>
            </w:r>
          </w:p>
          <w:p w:rsidR="00680856" w:rsidRDefault="00C01609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Добрых верных нам друзей.</w:t>
            </w:r>
          </w:p>
          <w:p w:rsidR="00C01609" w:rsidRPr="00BA31E7" w:rsidRDefault="00C01609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Ссориться не будем, (подходим к центру)</w:t>
            </w:r>
          </w:p>
          <w:p w:rsidR="0063134D" w:rsidRDefault="00C01609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Про печаль забудем! (отходим назад)</w:t>
            </w:r>
          </w:p>
          <w:p w:rsidR="00680856" w:rsidRPr="00BA31E7" w:rsidRDefault="00680856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CD17EB" w:rsidRPr="00BA31E7" w:rsidRDefault="004A64A3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680856">
              <w:rPr>
                <w:color w:val="000000"/>
                <w:u w:val="single"/>
              </w:rPr>
              <w:t>Педагог:</w:t>
            </w:r>
            <w:r w:rsidRPr="00BA31E7">
              <w:rPr>
                <w:color w:val="000000"/>
              </w:rPr>
              <w:t xml:space="preserve"> А давайте взмахнем волшебной палочкой и поедем дальше. А </w:t>
            </w:r>
            <w:r w:rsidR="006F0CA2" w:rsidRPr="00BA31E7">
              <w:rPr>
                <w:color w:val="000000"/>
              </w:rPr>
              <w:t>в следующем городе</w:t>
            </w:r>
            <w:r w:rsidRPr="00BA31E7">
              <w:rPr>
                <w:color w:val="000000"/>
              </w:rPr>
              <w:t xml:space="preserve"> мы будем с вами говорить</w:t>
            </w:r>
            <w:r w:rsidR="004F244C" w:rsidRPr="00BA31E7">
              <w:rPr>
                <w:color w:val="000000"/>
              </w:rPr>
              <w:t xml:space="preserve"> о правилах поведения за столом:</w:t>
            </w:r>
          </w:p>
          <w:p w:rsidR="004F244C" w:rsidRPr="00BA31E7" w:rsidRDefault="00680856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F244C" w:rsidRPr="00BA31E7">
              <w:rPr>
                <w:color w:val="000000"/>
              </w:rPr>
              <w:t>Сидеть ровно, с прямой спиной.</w:t>
            </w:r>
          </w:p>
          <w:p w:rsidR="004F244C" w:rsidRPr="00BA31E7" w:rsidRDefault="00680856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  <w:r w:rsidR="004F244C" w:rsidRPr="00BA31E7">
              <w:rPr>
                <w:color w:val="000000"/>
              </w:rPr>
              <w:t>Не разговаривать и не баловаться</w:t>
            </w:r>
          </w:p>
          <w:p w:rsidR="004F244C" w:rsidRPr="00BA31E7" w:rsidRDefault="00680856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F244C" w:rsidRPr="00BA31E7">
              <w:rPr>
                <w:color w:val="000000"/>
              </w:rPr>
              <w:t>Кушать нужно аккуратно, не размазывать еду по тарелке</w:t>
            </w:r>
          </w:p>
          <w:p w:rsidR="004F244C" w:rsidRPr="00BA31E7" w:rsidRDefault="00680856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F244C" w:rsidRPr="00BA31E7">
              <w:rPr>
                <w:color w:val="000000"/>
              </w:rPr>
              <w:t>Делить кусочки на большие, чтобы не набивать рот</w:t>
            </w:r>
          </w:p>
          <w:p w:rsidR="004F244C" w:rsidRPr="00BA31E7" w:rsidRDefault="00680856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F244C" w:rsidRPr="00BA31E7">
              <w:rPr>
                <w:color w:val="000000"/>
              </w:rPr>
              <w:t>Вытирать рот салфеткой</w:t>
            </w:r>
          </w:p>
          <w:p w:rsidR="004F244C" w:rsidRPr="00BA31E7" w:rsidRDefault="00680856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F244C" w:rsidRPr="00BA31E7">
              <w:rPr>
                <w:color w:val="000000"/>
              </w:rPr>
              <w:t>Не тянутся через весь стол за каким-то блюдом, а попросить передать его</w:t>
            </w:r>
          </w:p>
          <w:p w:rsidR="004F244C" w:rsidRPr="00BA31E7" w:rsidRDefault="00680856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F244C" w:rsidRPr="00BA31E7">
              <w:rPr>
                <w:color w:val="000000"/>
              </w:rPr>
              <w:t>Не класть локти на стол</w:t>
            </w:r>
          </w:p>
          <w:p w:rsidR="004F244C" w:rsidRPr="00BA31E7" w:rsidRDefault="00680856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F244C" w:rsidRPr="00BA31E7">
              <w:rPr>
                <w:color w:val="000000"/>
              </w:rPr>
              <w:t>Не брать за стол игрушки</w:t>
            </w:r>
          </w:p>
          <w:p w:rsidR="004F244C" w:rsidRPr="00BA31E7" w:rsidRDefault="00680856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F244C" w:rsidRPr="00BA31E7">
              <w:rPr>
                <w:color w:val="000000"/>
              </w:rPr>
              <w:t>Проявлять заботу об окружающих</w:t>
            </w:r>
          </w:p>
          <w:p w:rsidR="004F244C" w:rsidRPr="00BA31E7" w:rsidRDefault="00680856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F244C" w:rsidRPr="00BA31E7">
              <w:rPr>
                <w:color w:val="000000"/>
              </w:rPr>
              <w:t>Говорить вежливые слова, принимаясь за трапезу («Приятного аппетита!») и заканчивая ее («Спасибо!»)</w:t>
            </w:r>
            <w:r>
              <w:rPr>
                <w:color w:val="000000"/>
              </w:rPr>
              <w:t xml:space="preserve"> (</w:t>
            </w:r>
            <w:r w:rsidRPr="00680856">
              <w:rPr>
                <w:i/>
                <w:color w:val="000000"/>
              </w:rPr>
              <w:t>дети помогают педагогу перечислять правила поведения за столом</w:t>
            </w:r>
            <w:r>
              <w:rPr>
                <w:color w:val="000000"/>
              </w:rPr>
              <w:t>)</w:t>
            </w:r>
          </w:p>
          <w:p w:rsidR="0071763F" w:rsidRPr="00BA31E7" w:rsidRDefault="0071763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680856">
              <w:rPr>
                <w:color w:val="000000"/>
                <w:u w:val="single"/>
              </w:rPr>
              <w:t>Педагог</w:t>
            </w:r>
            <w:r w:rsidR="004F244C" w:rsidRPr="00680856">
              <w:rPr>
                <w:color w:val="000000"/>
                <w:u w:val="single"/>
              </w:rPr>
              <w:t>:</w:t>
            </w:r>
            <w:r w:rsidRPr="00BA31E7">
              <w:rPr>
                <w:color w:val="000000"/>
              </w:rPr>
              <w:t xml:space="preserve">Ребята, давайте подойдем к столу. Мы уже накрыли на стол.   Сейчас вы покажите, как себя правильно вести за столом. </w:t>
            </w:r>
          </w:p>
          <w:p w:rsidR="0071763F" w:rsidRPr="00680856" w:rsidRDefault="0071763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00000"/>
                <w:u w:val="single"/>
              </w:rPr>
            </w:pPr>
            <w:r w:rsidRPr="00680856">
              <w:rPr>
                <w:b/>
                <w:color w:val="000000"/>
                <w:u w:val="single"/>
              </w:rPr>
              <w:t>Сюжетно-ролевая игра «Чаепитие»</w:t>
            </w:r>
          </w:p>
          <w:p w:rsidR="00DB1606" w:rsidRDefault="00DB1606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A31E7">
              <w:rPr>
                <w:color w:val="000000"/>
              </w:rPr>
              <w:t>Цель: закрепить знания этикета, сервировки стола, правила поведения за столом.</w:t>
            </w:r>
          </w:p>
          <w:p w:rsidR="00147DE0" w:rsidRPr="00147DE0" w:rsidRDefault="00147DE0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r w:rsidRPr="00147DE0">
              <w:rPr>
                <w:i/>
                <w:color w:val="000000"/>
              </w:rPr>
              <w:t>Дети садятся парами за стол и пьют чай</w:t>
            </w:r>
            <w:r>
              <w:rPr>
                <w:i/>
                <w:color w:val="000000"/>
              </w:rPr>
              <w:t>)</w:t>
            </w:r>
          </w:p>
          <w:p w:rsidR="00147DE0" w:rsidRPr="00BA31E7" w:rsidRDefault="00147DE0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4A07F4" w:rsidRPr="00BA31E7" w:rsidRDefault="00AE25DF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147DE0">
              <w:rPr>
                <w:color w:val="000000"/>
                <w:u w:val="single"/>
              </w:rPr>
              <w:t>Педагог:</w:t>
            </w:r>
            <w:r w:rsidRPr="00BA31E7">
              <w:rPr>
                <w:color w:val="000000"/>
              </w:rPr>
              <w:t xml:space="preserve"> Ребята, давайте вспомним, что такое этикет? </w:t>
            </w:r>
            <w:r w:rsidRPr="00147DE0">
              <w:rPr>
                <w:color w:val="000000"/>
                <w:u w:val="single"/>
              </w:rPr>
              <w:t>Дети</w:t>
            </w:r>
            <w:r w:rsidRPr="00BA31E7">
              <w:rPr>
                <w:color w:val="000000"/>
              </w:rPr>
              <w:t xml:space="preserve">: Этикет – это правила поведения и общения. </w:t>
            </w:r>
            <w:r w:rsidRPr="00147DE0">
              <w:rPr>
                <w:color w:val="000000"/>
                <w:u w:val="single"/>
              </w:rPr>
              <w:t>Педагог:</w:t>
            </w:r>
            <w:r w:rsidRPr="00BA31E7">
              <w:rPr>
                <w:color w:val="000000"/>
              </w:rPr>
              <w:t xml:space="preserve"> Соблюдать правила этикета  – значит быть вежливым и культурным человеком.</w:t>
            </w:r>
          </w:p>
          <w:p w:rsidR="00196ABC" w:rsidRDefault="00196ABC" w:rsidP="00196ABC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Итог занятия</w:t>
            </w:r>
          </w:p>
          <w:p w:rsidR="002533D2" w:rsidRPr="003956FA" w:rsidRDefault="002533D2" w:rsidP="003956FA">
            <w:pPr>
              <w:pStyle w:val="c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00000"/>
                <w:u w:val="single"/>
              </w:rPr>
            </w:pPr>
            <w:r w:rsidRPr="003956FA">
              <w:rPr>
                <w:b/>
                <w:color w:val="000000"/>
                <w:u w:val="single"/>
              </w:rPr>
              <w:t>Игра  «Пожелания»:</w:t>
            </w:r>
          </w:p>
          <w:p w:rsidR="002533D2" w:rsidRPr="00BA31E7" w:rsidRDefault="002533D2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>Дети встают в круг, передавая друг другу игрушку, говорят свои пожелания: «Я желаю тебе...».</w:t>
            </w:r>
          </w:p>
          <w:p w:rsidR="00BE70EA" w:rsidRPr="00BA31E7" w:rsidRDefault="00BE70EA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3956FA">
              <w:rPr>
                <w:color w:val="000000"/>
                <w:u w:val="single"/>
              </w:rPr>
              <w:t>Педагог:</w:t>
            </w:r>
            <w:r w:rsidRPr="00BA31E7">
              <w:rPr>
                <w:color w:val="000000"/>
              </w:rPr>
              <w:t xml:space="preserve"> «Раз, два, три </w:t>
            </w:r>
            <w:r w:rsidR="003956FA">
              <w:rPr>
                <w:color w:val="000000"/>
              </w:rPr>
              <w:t>волшебная палочка</w:t>
            </w:r>
            <w:r w:rsidRPr="00BA31E7">
              <w:rPr>
                <w:color w:val="000000"/>
              </w:rPr>
              <w:t>– в детский сад нас перенеси!».</w:t>
            </w:r>
          </w:p>
          <w:p w:rsidR="00666655" w:rsidRPr="00BA31E7" w:rsidRDefault="00666655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31E7">
              <w:rPr>
                <w:color w:val="000000"/>
              </w:rPr>
              <w:t xml:space="preserve">Вот, мы и вернулись в детский сад. Понравилось вам </w:t>
            </w:r>
            <w:r w:rsidR="00BE70EA" w:rsidRPr="00BA31E7">
              <w:rPr>
                <w:color w:val="000000"/>
              </w:rPr>
              <w:t>путешествие</w:t>
            </w:r>
            <w:r w:rsidRPr="00BA31E7">
              <w:rPr>
                <w:color w:val="000000"/>
              </w:rPr>
              <w:t xml:space="preserve">? </w:t>
            </w:r>
          </w:p>
          <w:p w:rsidR="00BE70EA" w:rsidRPr="003956FA" w:rsidRDefault="00BE70EA" w:rsidP="00E42868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u w:val="single"/>
              </w:rPr>
            </w:pPr>
            <w:r w:rsidRPr="003956FA">
              <w:rPr>
                <w:color w:val="000000"/>
                <w:u w:val="single"/>
              </w:rPr>
              <w:t>Дети:</w:t>
            </w:r>
            <w:r w:rsidR="003956FA" w:rsidRPr="003956FA">
              <w:rPr>
                <w:color w:val="000000"/>
              </w:rPr>
              <w:t>да</w:t>
            </w:r>
          </w:p>
        </w:tc>
        <w:tc>
          <w:tcPr>
            <w:tcW w:w="2364" w:type="dxa"/>
          </w:tcPr>
          <w:p w:rsidR="00E03EC9" w:rsidRDefault="00E03EC9" w:rsidP="0048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EC9" w:rsidRDefault="00E03EC9" w:rsidP="0048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48" w:rsidRDefault="00C71B48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48" w:rsidRDefault="00C71B48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48" w:rsidRDefault="00C71B48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48" w:rsidRDefault="00C71B48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48" w:rsidRDefault="00C71B48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48" w:rsidRDefault="00C71B48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48" w:rsidRDefault="00C71B48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B4" w:rsidRPr="00E536B4" w:rsidRDefault="00E536B4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761" w:rsidRDefault="00520761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761" w:rsidRDefault="00520761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7B" w:rsidRDefault="007B0D7B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7B" w:rsidRDefault="007B0D7B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761" w:rsidRDefault="00520761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Тема (Занятие) 25. Дружба и вежливость.</w:t>
            </w:r>
          </w:p>
          <w:p w:rsidR="00C71B48" w:rsidRDefault="00520761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438B" w:rsidRPr="006A438B">
              <w:rPr>
                <w:rFonts w:ascii="Times New Roman" w:hAnsi="Times New Roman" w:cs="Times New Roman"/>
                <w:sz w:val="24"/>
                <w:szCs w:val="24"/>
              </w:rPr>
              <w:t>Занятие 1. Ребята, давайте жить дружно! (ресурс «Картинки о дружбе и вежливости»</w:t>
            </w:r>
            <w:r w:rsidR="006A43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12B8" w:rsidRDefault="001612B8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48" w:rsidRDefault="00C71B48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48" w:rsidRDefault="00C71B48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48" w:rsidRDefault="00C71B48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48" w:rsidRDefault="00C71B48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48" w:rsidRDefault="00C71B48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3CC" w:rsidRDefault="004843CC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48" w:rsidRDefault="00C71B48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B4" w:rsidRPr="00E536B4" w:rsidRDefault="00E536B4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B4" w:rsidRPr="00E536B4" w:rsidRDefault="00E536B4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B4" w:rsidRPr="00E536B4" w:rsidRDefault="00E536B4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7B" w:rsidRDefault="007B0D7B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7B" w:rsidRDefault="007B0D7B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B4" w:rsidRDefault="00520761" w:rsidP="00E5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Тема (Занятие) 25. Дружба и вежливость.</w:t>
            </w:r>
          </w:p>
          <w:p w:rsidR="00F02A91" w:rsidRDefault="005D25DB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5DB">
              <w:rPr>
                <w:rFonts w:ascii="Times New Roman" w:hAnsi="Times New Roman" w:cs="Times New Roman"/>
                <w:sz w:val="24"/>
                <w:szCs w:val="24"/>
              </w:rPr>
              <w:t>Занятие 3. Добрые слова  (ресурс «Добрые слова», задание 1)</w:t>
            </w:r>
          </w:p>
          <w:p w:rsidR="005D25DB" w:rsidRDefault="005D25DB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46" w:rsidRPr="004E2F46" w:rsidRDefault="004E2F46" w:rsidP="004E2F46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2F46">
              <w:rPr>
                <w:rFonts w:ascii="Times New Roman" w:hAnsi="Times New Roman" w:cs="Times New Roman"/>
                <w:sz w:val="24"/>
                <w:szCs w:val="24"/>
              </w:rPr>
              <w:t>Тема (Занятие) 25. Дружба и вежливость.</w:t>
            </w:r>
          </w:p>
          <w:p w:rsidR="00F02A91" w:rsidRDefault="004E2F46" w:rsidP="004E2F46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3. Добрые слова. Игра «Назови ласково»</w:t>
            </w:r>
          </w:p>
          <w:p w:rsidR="00FB49F4" w:rsidRDefault="00FB49F4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9F4" w:rsidRDefault="00FB49F4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9F4" w:rsidRDefault="00FB49F4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9F4" w:rsidRDefault="006C5230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230">
              <w:rPr>
                <w:rFonts w:ascii="Times New Roman" w:hAnsi="Times New Roman" w:cs="Times New Roman"/>
                <w:sz w:val="24"/>
                <w:szCs w:val="24"/>
              </w:rPr>
              <w:t>Тема (Занятие) 25. Дружба и вежливость.</w:t>
            </w:r>
          </w:p>
          <w:p w:rsidR="00F02A91" w:rsidRDefault="00FB49F4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49F4">
              <w:rPr>
                <w:rFonts w:ascii="Times New Roman" w:hAnsi="Times New Roman" w:cs="Times New Roman"/>
                <w:sz w:val="24"/>
                <w:szCs w:val="24"/>
              </w:rPr>
              <w:t>Занятие 1. Ребята, давайте жить дружно! физкультминутку «Мы — друзья»</w:t>
            </w: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7B" w:rsidRDefault="007B0D7B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7B" w:rsidRDefault="007B0D7B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7B" w:rsidRDefault="007B0D7B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7B" w:rsidRDefault="007B0D7B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7B" w:rsidRDefault="007B0D7B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52076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Тема (Занятие) 25. Дружба и вежливость.</w:t>
            </w:r>
          </w:p>
          <w:p w:rsidR="00F02A91" w:rsidRDefault="0052076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761">
              <w:rPr>
                <w:rFonts w:ascii="Times New Roman" w:hAnsi="Times New Roman" w:cs="Times New Roman"/>
                <w:sz w:val="24"/>
                <w:szCs w:val="24"/>
              </w:rPr>
              <w:t>Занятие 1. Ребята, давайте жить дружно!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«Пожелания»</w:t>
            </w: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A91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45" w:rsidRPr="00E536B4" w:rsidRDefault="00F02A91" w:rsidP="00F02A91">
            <w:pPr>
              <w:tabs>
                <w:tab w:val="righ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D63B2" w:rsidRPr="00FC1CFD" w:rsidTr="004843CC">
        <w:trPr>
          <w:trHeight w:val="318"/>
        </w:trPr>
        <w:tc>
          <w:tcPr>
            <w:tcW w:w="2836" w:type="dxa"/>
          </w:tcPr>
          <w:p w:rsidR="001D63B2" w:rsidRPr="00FC1CFD" w:rsidRDefault="001D63B2" w:rsidP="00DE70C9">
            <w:pPr>
              <w:spacing w:after="0" w:line="360" w:lineRule="auto"/>
              <w:ind w:left="432" w:right="-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Возможное продолжение занятия</w:t>
            </w:r>
          </w:p>
        </w:tc>
        <w:tc>
          <w:tcPr>
            <w:tcW w:w="8180" w:type="dxa"/>
            <w:gridSpan w:val="2"/>
          </w:tcPr>
          <w:p w:rsidR="001D63B2" w:rsidRPr="00FC1CFD" w:rsidRDefault="000E0C25" w:rsidP="005058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Игра-лото «Культура поведения дома», «Культура поведения в гостях»</w:t>
            </w:r>
          </w:p>
        </w:tc>
      </w:tr>
    </w:tbl>
    <w:p w:rsidR="001D63B2" w:rsidRPr="00FC1CFD" w:rsidRDefault="001D63B2" w:rsidP="001D63B2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D63B2" w:rsidRPr="00FC1CFD" w:rsidRDefault="001D63B2" w:rsidP="001D63B2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64FF0" w:rsidRPr="001D63B2" w:rsidRDefault="00264FF0">
      <w:pPr>
        <w:rPr>
          <w:rFonts w:ascii="Times New Roman" w:hAnsi="Times New Roman" w:cs="Times New Roman"/>
          <w:sz w:val="28"/>
          <w:szCs w:val="28"/>
        </w:rPr>
      </w:pPr>
    </w:p>
    <w:sectPr w:rsidR="00264FF0" w:rsidRPr="001D63B2" w:rsidSect="001D63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53784"/>
    <w:multiLevelType w:val="hybridMultilevel"/>
    <w:tmpl w:val="923A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B68D8"/>
    <w:multiLevelType w:val="hybridMultilevel"/>
    <w:tmpl w:val="C4847DA0"/>
    <w:lvl w:ilvl="0" w:tplc="F5EC25E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D63B2"/>
    <w:rsid w:val="00025294"/>
    <w:rsid w:val="00035ED0"/>
    <w:rsid w:val="000E0C25"/>
    <w:rsid w:val="0012185D"/>
    <w:rsid w:val="00147DE0"/>
    <w:rsid w:val="0015663F"/>
    <w:rsid w:val="001612B8"/>
    <w:rsid w:val="00163594"/>
    <w:rsid w:val="00193247"/>
    <w:rsid w:val="00196ABC"/>
    <w:rsid w:val="001B1E86"/>
    <w:rsid w:val="001B3781"/>
    <w:rsid w:val="001C2017"/>
    <w:rsid w:val="001C3C63"/>
    <w:rsid w:val="001D63B2"/>
    <w:rsid w:val="002533D2"/>
    <w:rsid w:val="00253F25"/>
    <w:rsid w:val="00264FF0"/>
    <w:rsid w:val="00265FF5"/>
    <w:rsid w:val="002B1EB6"/>
    <w:rsid w:val="002C2ACD"/>
    <w:rsid w:val="002F2988"/>
    <w:rsid w:val="003262EE"/>
    <w:rsid w:val="003366E9"/>
    <w:rsid w:val="00337EF4"/>
    <w:rsid w:val="003753BA"/>
    <w:rsid w:val="003956FA"/>
    <w:rsid w:val="003C3491"/>
    <w:rsid w:val="00414E76"/>
    <w:rsid w:val="00421963"/>
    <w:rsid w:val="004652E2"/>
    <w:rsid w:val="00481734"/>
    <w:rsid w:val="004843CC"/>
    <w:rsid w:val="00487573"/>
    <w:rsid w:val="004A07F4"/>
    <w:rsid w:val="004A64A3"/>
    <w:rsid w:val="004E2F46"/>
    <w:rsid w:val="004F244C"/>
    <w:rsid w:val="005058B1"/>
    <w:rsid w:val="00520761"/>
    <w:rsid w:val="00540CA9"/>
    <w:rsid w:val="00580973"/>
    <w:rsid w:val="005D25DB"/>
    <w:rsid w:val="0063134D"/>
    <w:rsid w:val="00666655"/>
    <w:rsid w:val="006774D4"/>
    <w:rsid w:val="00680856"/>
    <w:rsid w:val="006A438B"/>
    <w:rsid w:val="006A4DC7"/>
    <w:rsid w:val="006C5230"/>
    <w:rsid w:val="006F0CA2"/>
    <w:rsid w:val="00714545"/>
    <w:rsid w:val="0071763F"/>
    <w:rsid w:val="00722FB6"/>
    <w:rsid w:val="00727A97"/>
    <w:rsid w:val="007366FA"/>
    <w:rsid w:val="007724B7"/>
    <w:rsid w:val="007B0D7B"/>
    <w:rsid w:val="00805CC1"/>
    <w:rsid w:val="0084564F"/>
    <w:rsid w:val="008A3906"/>
    <w:rsid w:val="008D25E6"/>
    <w:rsid w:val="00925C2D"/>
    <w:rsid w:val="009439A1"/>
    <w:rsid w:val="00946A59"/>
    <w:rsid w:val="0094730E"/>
    <w:rsid w:val="009512B2"/>
    <w:rsid w:val="009A1B1C"/>
    <w:rsid w:val="009A51EA"/>
    <w:rsid w:val="009E63DD"/>
    <w:rsid w:val="00A55ABD"/>
    <w:rsid w:val="00A56CAA"/>
    <w:rsid w:val="00A83079"/>
    <w:rsid w:val="00AB2690"/>
    <w:rsid w:val="00AE25DF"/>
    <w:rsid w:val="00BA31E7"/>
    <w:rsid w:val="00BE70EA"/>
    <w:rsid w:val="00C01609"/>
    <w:rsid w:val="00C507FE"/>
    <w:rsid w:val="00C71B48"/>
    <w:rsid w:val="00CD17EB"/>
    <w:rsid w:val="00CE154E"/>
    <w:rsid w:val="00DB1606"/>
    <w:rsid w:val="00DC2F1A"/>
    <w:rsid w:val="00E03EC9"/>
    <w:rsid w:val="00E42868"/>
    <w:rsid w:val="00E536B4"/>
    <w:rsid w:val="00ED70FC"/>
    <w:rsid w:val="00F02A91"/>
    <w:rsid w:val="00F35425"/>
    <w:rsid w:val="00F3716E"/>
    <w:rsid w:val="00FB4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D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63B2"/>
    <w:rPr>
      <w:b/>
      <w:bCs/>
    </w:rPr>
  </w:style>
  <w:style w:type="paragraph" w:customStyle="1" w:styleId="c4">
    <w:name w:val="c4"/>
    <w:basedOn w:val="a"/>
    <w:rsid w:val="001D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1D63B2"/>
  </w:style>
  <w:style w:type="character" w:customStyle="1" w:styleId="c0">
    <w:name w:val="c0"/>
    <w:basedOn w:val="a0"/>
    <w:rsid w:val="001D63B2"/>
  </w:style>
  <w:style w:type="character" w:customStyle="1" w:styleId="c7">
    <w:name w:val="c7"/>
    <w:basedOn w:val="a0"/>
    <w:rsid w:val="001D63B2"/>
  </w:style>
  <w:style w:type="paragraph" w:customStyle="1" w:styleId="c9">
    <w:name w:val="c9"/>
    <w:basedOn w:val="a"/>
    <w:rsid w:val="001D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D63B2"/>
  </w:style>
  <w:style w:type="paragraph" w:styleId="a5">
    <w:name w:val="List Paragraph"/>
    <w:basedOn w:val="a"/>
    <w:uiPriority w:val="34"/>
    <w:qFormat/>
    <w:rsid w:val="00946A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A5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D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63B2"/>
    <w:rPr>
      <w:b/>
      <w:bCs/>
    </w:rPr>
  </w:style>
  <w:style w:type="paragraph" w:customStyle="1" w:styleId="c4">
    <w:name w:val="c4"/>
    <w:basedOn w:val="a"/>
    <w:rsid w:val="001D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1D63B2"/>
  </w:style>
  <w:style w:type="character" w:customStyle="1" w:styleId="c0">
    <w:name w:val="c0"/>
    <w:basedOn w:val="a0"/>
    <w:rsid w:val="001D63B2"/>
  </w:style>
  <w:style w:type="character" w:customStyle="1" w:styleId="c7">
    <w:name w:val="c7"/>
    <w:basedOn w:val="a0"/>
    <w:rsid w:val="001D63B2"/>
  </w:style>
  <w:style w:type="paragraph" w:customStyle="1" w:styleId="c9">
    <w:name w:val="c9"/>
    <w:basedOn w:val="a"/>
    <w:rsid w:val="001D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D63B2"/>
  </w:style>
  <w:style w:type="paragraph" w:styleId="a5">
    <w:name w:val="List Paragraph"/>
    <w:basedOn w:val="a"/>
    <w:uiPriority w:val="34"/>
    <w:qFormat/>
    <w:rsid w:val="00946A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A5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9eecgcIjV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22</cp:revision>
  <cp:lastPrinted>2023-03-26T10:26:00Z</cp:lastPrinted>
  <dcterms:created xsi:type="dcterms:W3CDTF">2023-04-04T19:15:00Z</dcterms:created>
  <dcterms:modified xsi:type="dcterms:W3CDTF">2023-04-15T20:35:00Z</dcterms:modified>
</cp:coreProperties>
</file>