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DFF6" w14:textId="0D55460A" w:rsidR="004A1F35" w:rsidRPr="004A1F35" w:rsidRDefault="006251EA" w:rsidP="004A1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«Волшебный чемоданчик»</w:t>
      </w:r>
    </w:p>
    <w:p w14:paraId="56E1C6BE" w14:textId="1B06B136" w:rsidR="00A35BFE" w:rsidRDefault="00A35BFE" w:rsidP="00BB56FF">
      <w:pPr>
        <w:jc w:val="both"/>
        <w:rPr>
          <w:rFonts w:ascii="Times New Roman" w:hAnsi="Times New Roman" w:cs="Times New Roman"/>
          <w:sz w:val="28"/>
          <w:szCs w:val="28"/>
        </w:rPr>
      </w:pPr>
      <w:r w:rsidRPr="008C2C90">
        <w:rPr>
          <w:rFonts w:ascii="Times New Roman" w:hAnsi="Times New Roman" w:cs="Times New Roman"/>
          <w:sz w:val="28"/>
          <w:szCs w:val="28"/>
        </w:rPr>
        <w:t>Цели:</w:t>
      </w:r>
      <w:r w:rsidR="00620226">
        <w:rPr>
          <w:rFonts w:ascii="Times New Roman" w:hAnsi="Times New Roman" w:cs="Times New Roman"/>
          <w:sz w:val="28"/>
          <w:szCs w:val="28"/>
        </w:rPr>
        <w:t xml:space="preserve"> р</w:t>
      </w:r>
      <w:r w:rsidRPr="00620226">
        <w:rPr>
          <w:rFonts w:ascii="Times New Roman" w:hAnsi="Times New Roman" w:cs="Times New Roman"/>
          <w:sz w:val="28"/>
          <w:szCs w:val="28"/>
        </w:rPr>
        <w:t>азвитие межполушарного взаимодействия</w:t>
      </w:r>
      <w:r w:rsidR="00BB56FF">
        <w:rPr>
          <w:rFonts w:ascii="Times New Roman" w:hAnsi="Times New Roman" w:cs="Times New Roman"/>
          <w:sz w:val="28"/>
          <w:szCs w:val="28"/>
        </w:rPr>
        <w:t>.</w:t>
      </w:r>
    </w:p>
    <w:p w14:paraId="2E92461C" w14:textId="77777777" w:rsidR="00A35BFE" w:rsidRPr="008C2C90" w:rsidRDefault="00A35BFE" w:rsidP="00A35BFE">
      <w:pPr>
        <w:rPr>
          <w:rFonts w:ascii="Times New Roman" w:hAnsi="Times New Roman" w:cs="Times New Roman"/>
          <w:sz w:val="28"/>
          <w:szCs w:val="28"/>
        </w:rPr>
      </w:pPr>
      <w:r w:rsidRPr="008C2C90">
        <w:rPr>
          <w:rFonts w:ascii="Times New Roman" w:hAnsi="Times New Roman" w:cs="Times New Roman"/>
          <w:sz w:val="28"/>
          <w:szCs w:val="28"/>
        </w:rPr>
        <w:t>Задачи:</w:t>
      </w:r>
    </w:p>
    <w:p w14:paraId="17E949C1" w14:textId="5A34EF74" w:rsidR="00BB56FF" w:rsidRDefault="00BB56FF" w:rsidP="00A35B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речь детей, произвольное внимание, восприятие. </w:t>
      </w:r>
    </w:p>
    <w:p w14:paraId="2949AF77" w14:textId="2A8549C5" w:rsidR="00620226" w:rsidRDefault="00620226" w:rsidP="00A35B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</w:t>
      </w:r>
      <w:r w:rsidR="00BB56FF">
        <w:rPr>
          <w:rFonts w:ascii="Times New Roman" w:hAnsi="Times New Roman" w:cs="Times New Roman"/>
          <w:sz w:val="28"/>
          <w:szCs w:val="28"/>
        </w:rPr>
        <w:t xml:space="preserve">витие речевого дыхание (плавного </w:t>
      </w:r>
      <w:r>
        <w:rPr>
          <w:rFonts w:ascii="Times New Roman" w:hAnsi="Times New Roman" w:cs="Times New Roman"/>
          <w:sz w:val="28"/>
          <w:szCs w:val="28"/>
        </w:rPr>
        <w:t>вдоха и плавного выдоха</w:t>
      </w:r>
      <w:r w:rsidR="00BB56FF">
        <w:rPr>
          <w:rFonts w:ascii="Times New Roman" w:hAnsi="Times New Roman" w:cs="Times New Roman"/>
          <w:sz w:val="28"/>
          <w:szCs w:val="28"/>
        </w:rPr>
        <w:t>).</w:t>
      </w:r>
    </w:p>
    <w:p w14:paraId="16D9552D" w14:textId="77777777" w:rsidR="00BB56FF" w:rsidRPr="00BB56FF" w:rsidRDefault="00BB56FF" w:rsidP="00BB56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56FF">
        <w:rPr>
          <w:rFonts w:ascii="Times New Roman" w:hAnsi="Times New Roman" w:cs="Times New Roman"/>
          <w:sz w:val="28"/>
          <w:szCs w:val="28"/>
        </w:rPr>
        <w:t>Развитие тонкой моторики рук.</w:t>
      </w:r>
    </w:p>
    <w:p w14:paraId="6C5D995D" w14:textId="37DA8075" w:rsidR="00BB56FF" w:rsidRPr="00BB56FF" w:rsidRDefault="00BB56FF" w:rsidP="00BB56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56FF">
        <w:rPr>
          <w:rFonts w:ascii="Times New Roman" w:hAnsi="Times New Roman" w:cs="Times New Roman"/>
          <w:sz w:val="28"/>
          <w:szCs w:val="28"/>
        </w:rPr>
        <w:t>Способствовать снятию мышечного напряжения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2EB9F5" w14:textId="3FF2A86E" w:rsidR="00BB56FF" w:rsidRDefault="00A35BFE" w:rsidP="00BB56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56FF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BB56FF">
        <w:rPr>
          <w:rFonts w:ascii="Times New Roman" w:hAnsi="Times New Roman" w:cs="Times New Roman"/>
          <w:sz w:val="28"/>
          <w:szCs w:val="28"/>
        </w:rPr>
        <w:t>дружеские взаимоотношения между детьми.</w:t>
      </w:r>
    </w:p>
    <w:p w14:paraId="6190990D" w14:textId="089D89ED" w:rsidR="00266465" w:rsidRPr="00BB56FF" w:rsidRDefault="008C2C90" w:rsidP="00BB56FF">
      <w:pPr>
        <w:rPr>
          <w:rFonts w:ascii="Times New Roman" w:hAnsi="Times New Roman" w:cs="Times New Roman"/>
          <w:sz w:val="28"/>
          <w:szCs w:val="28"/>
        </w:rPr>
      </w:pPr>
      <w:r w:rsidRPr="00BB56FF">
        <w:rPr>
          <w:rFonts w:ascii="Times New Roman" w:hAnsi="Times New Roman" w:cs="Times New Roman"/>
          <w:sz w:val="28"/>
          <w:szCs w:val="28"/>
        </w:rPr>
        <w:t>Оборудование: «Волшебн</w:t>
      </w:r>
      <w:r w:rsidR="006251EA">
        <w:rPr>
          <w:rFonts w:ascii="Times New Roman" w:hAnsi="Times New Roman" w:cs="Times New Roman"/>
          <w:sz w:val="28"/>
          <w:szCs w:val="28"/>
        </w:rPr>
        <w:t>ый</w:t>
      </w:r>
      <w:r w:rsidRPr="00BB56FF">
        <w:rPr>
          <w:rFonts w:ascii="Times New Roman" w:hAnsi="Times New Roman" w:cs="Times New Roman"/>
          <w:sz w:val="28"/>
          <w:szCs w:val="28"/>
        </w:rPr>
        <w:t xml:space="preserve"> </w:t>
      </w:r>
      <w:r w:rsidR="006251EA">
        <w:rPr>
          <w:rFonts w:ascii="Times New Roman" w:hAnsi="Times New Roman" w:cs="Times New Roman"/>
          <w:sz w:val="28"/>
          <w:szCs w:val="28"/>
        </w:rPr>
        <w:t>чемоданчик</w:t>
      </w:r>
      <w:r w:rsidRPr="00BB56FF">
        <w:rPr>
          <w:rFonts w:ascii="Times New Roman" w:hAnsi="Times New Roman" w:cs="Times New Roman"/>
          <w:sz w:val="28"/>
          <w:szCs w:val="28"/>
        </w:rPr>
        <w:t xml:space="preserve">», простые и цветные </w:t>
      </w:r>
      <w:r w:rsidR="00BB56FF" w:rsidRPr="00BB56FF">
        <w:rPr>
          <w:rFonts w:ascii="Times New Roman" w:hAnsi="Times New Roman" w:cs="Times New Roman"/>
          <w:sz w:val="28"/>
          <w:szCs w:val="28"/>
        </w:rPr>
        <w:t>карандаши,</w:t>
      </w:r>
      <w:r w:rsidRPr="00BB56FF">
        <w:rPr>
          <w:rFonts w:ascii="Times New Roman" w:hAnsi="Times New Roman" w:cs="Times New Roman"/>
          <w:sz w:val="28"/>
          <w:szCs w:val="28"/>
        </w:rPr>
        <w:t xml:space="preserve"> карточки с </w:t>
      </w:r>
      <w:proofErr w:type="spellStart"/>
      <w:r w:rsidRPr="00BB56FF">
        <w:rPr>
          <w:rFonts w:ascii="Times New Roman" w:hAnsi="Times New Roman" w:cs="Times New Roman"/>
          <w:sz w:val="28"/>
          <w:szCs w:val="28"/>
        </w:rPr>
        <w:t>кинезиологическими</w:t>
      </w:r>
      <w:proofErr w:type="spellEnd"/>
      <w:r w:rsidRPr="00BB56FF">
        <w:rPr>
          <w:rFonts w:ascii="Times New Roman" w:hAnsi="Times New Roman" w:cs="Times New Roman"/>
          <w:sz w:val="28"/>
          <w:szCs w:val="28"/>
        </w:rPr>
        <w:t xml:space="preserve"> </w:t>
      </w:r>
      <w:r w:rsidR="00391900" w:rsidRPr="00BB56FF">
        <w:rPr>
          <w:rFonts w:ascii="Times New Roman" w:hAnsi="Times New Roman" w:cs="Times New Roman"/>
          <w:sz w:val="28"/>
          <w:szCs w:val="28"/>
        </w:rPr>
        <w:t>заданиями,</w:t>
      </w:r>
      <w:r w:rsidRPr="00BB56FF">
        <w:rPr>
          <w:rFonts w:ascii="Times New Roman" w:hAnsi="Times New Roman" w:cs="Times New Roman"/>
          <w:sz w:val="28"/>
          <w:szCs w:val="28"/>
        </w:rPr>
        <w:t xml:space="preserve"> картинки с рисунками (резинки с </w:t>
      </w:r>
      <w:r w:rsidR="00391900" w:rsidRPr="00BB56FF">
        <w:rPr>
          <w:rFonts w:ascii="Times New Roman" w:hAnsi="Times New Roman" w:cs="Times New Roman"/>
          <w:sz w:val="28"/>
          <w:szCs w:val="28"/>
        </w:rPr>
        <w:t>карточками,</w:t>
      </w:r>
      <w:r w:rsidRPr="00BB56FF">
        <w:rPr>
          <w:rFonts w:ascii="Times New Roman" w:hAnsi="Times New Roman" w:cs="Times New Roman"/>
          <w:sz w:val="28"/>
          <w:szCs w:val="28"/>
        </w:rPr>
        <w:t xml:space="preserve"> мандарины на каждого ребенка, </w:t>
      </w:r>
      <w:r w:rsidR="009343FA">
        <w:rPr>
          <w:rFonts w:ascii="Times New Roman" w:hAnsi="Times New Roman" w:cs="Times New Roman"/>
          <w:sz w:val="28"/>
          <w:szCs w:val="28"/>
        </w:rPr>
        <w:t>фишки.</w:t>
      </w:r>
    </w:p>
    <w:p w14:paraId="034C78A5" w14:textId="77777777" w:rsidR="008C2C90" w:rsidRPr="008C2C90" w:rsidRDefault="008C2C90" w:rsidP="00266465">
      <w:pPr>
        <w:rPr>
          <w:rFonts w:ascii="Times New Roman" w:hAnsi="Times New Roman" w:cs="Times New Roman"/>
          <w:sz w:val="28"/>
          <w:szCs w:val="28"/>
        </w:rPr>
      </w:pPr>
      <w:r w:rsidRPr="008C2C90">
        <w:rPr>
          <w:rFonts w:ascii="Times New Roman" w:hAnsi="Times New Roman" w:cs="Times New Roman"/>
          <w:sz w:val="28"/>
          <w:szCs w:val="28"/>
        </w:rPr>
        <w:t>Ход занятия:</w:t>
      </w:r>
    </w:p>
    <w:p w14:paraId="17047050" w14:textId="77777777" w:rsidR="00C24823" w:rsidRDefault="00C24823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20557C6A" w14:textId="10D50633" w:rsidR="008C2C90" w:rsidRDefault="00B20880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На столе стоит </w:t>
      </w:r>
      <w:r w:rsidR="006251EA">
        <w:rPr>
          <w:rStyle w:val="c2"/>
          <w:color w:val="000000"/>
          <w:sz w:val="28"/>
          <w:szCs w:val="28"/>
        </w:rPr>
        <w:t>чемоданчик</w:t>
      </w:r>
      <w:r>
        <w:rPr>
          <w:rStyle w:val="c2"/>
          <w:color w:val="000000"/>
          <w:sz w:val="28"/>
          <w:szCs w:val="28"/>
        </w:rPr>
        <w:t xml:space="preserve"> с сюрпризом.</w:t>
      </w:r>
    </w:p>
    <w:p w14:paraId="0A92AFB3" w14:textId="2C15BB05" w:rsidR="00C24823" w:rsidRDefault="00B2641C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</w:t>
      </w:r>
      <w:r w:rsidR="00C24823">
        <w:rPr>
          <w:rStyle w:val="c2"/>
          <w:color w:val="000000"/>
          <w:sz w:val="28"/>
          <w:szCs w:val="28"/>
        </w:rPr>
        <w:t xml:space="preserve">Ребята </w:t>
      </w:r>
      <w:r w:rsidR="00B20880">
        <w:rPr>
          <w:rStyle w:val="c2"/>
          <w:color w:val="000000"/>
          <w:sz w:val="28"/>
          <w:szCs w:val="28"/>
        </w:rPr>
        <w:t>у меня для вас есть сюрприз</w:t>
      </w:r>
      <w:r w:rsidR="00C24823">
        <w:rPr>
          <w:rStyle w:val="c2"/>
          <w:color w:val="000000"/>
          <w:sz w:val="28"/>
          <w:szCs w:val="28"/>
        </w:rPr>
        <w:t xml:space="preserve"> «волшебн</w:t>
      </w:r>
      <w:r w:rsidR="006251EA">
        <w:rPr>
          <w:rStyle w:val="c2"/>
          <w:color w:val="000000"/>
          <w:sz w:val="28"/>
          <w:szCs w:val="28"/>
        </w:rPr>
        <w:t>ый</w:t>
      </w:r>
      <w:r w:rsidR="00C24823">
        <w:rPr>
          <w:rStyle w:val="c2"/>
          <w:color w:val="000000"/>
          <w:sz w:val="28"/>
          <w:szCs w:val="28"/>
        </w:rPr>
        <w:t xml:space="preserve"> </w:t>
      </w:r>
      <w:r w:rsidR="006251EA">
        <w:rPr>
          <w:rStyle w:val="c2"/>
          <w:color w:val="000000"/>
          <w:sz w:val="28"/>
          <w:szCs w:val="28"/>
        </w:rPr>
        <w:t>чемоданчик</w:t>
      </w:r>
      <w:r w:rsidR="00C24823">
        <w:rPr>
          <w:rStyle w:val="c2"/>
          <w:color w:val="000000"/>
          <w:sz w:val="28"/>
          <w:szCs w:val="28"/>
        </w:rPr>
        <w:t>».</w:t>
      </w:r>
      <w:r w:rsidR="00620226">
        <w:rPr>
          <w:rStyle w:val="c2"/>
          <w:color w:val="000000"/>
          <w:sz w:val="28"/>
          <w:szCs w:val="28"/>
        </w:rPr>
        <w:t xml:space="preserve"> Хо</w:t>
      </w:r>
      <w:r w:rsidR="00B17EA1">
        <w:rPr>
          <w:rStyle w:val="c2"/>
          <w:color w:val="000000"/>
          <w:sz w:val="28"/>
          <w:szCs w:val="28"/>
        </w:rPr>
        <w:t>ти</w:t>
      </w:r>
      <w:r w:rsidR="00620226">
        <w:rPr>
          <w:rStyle w:val="c2"/>
          <w:color w:val="000000"/>
          <w:sz w:val="28"/>
          <w:szCs w:val="28"/>
        </w:rPr>
        <w:t xml:space="preserve">те </w:t>
      </w:r>
      <w:r w:rsidR="00B17EA1">
        <w:rPr>
          <w:rStyle w:val="c2"/>
          <w:color w:val="000000"/>
          <w:sz w:val="28"/>
          <w:szCs w:val="28"/>
        </w:rPr>
        <w:t>узнать,</w:t>
      </w:r>
      <w:r w:rsidR="00620226">
        <w:rPr>
          <w:rStyle w:val="c2"/>
          <w:color w:val="000000"/>
          <w:sz w:val="28"/>
          <w:szCs w:val="28"/>
        </w:rPr>
        <w:t xml:space="preserve"> что там? </w:t>
      </w:r>
    </w:p>
    <w:p w14:paraId="066CF76B" w14:textId="7C3FB5F4" w:rsidR="00620226" w:rsidRDefault="00620226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Воспитатель достает по одному предмету.</w:t>
      </w:r>
    </w:p>
    <w:p w14:paraId="69C1A5BA" w14:textId="77777777" w:rsidR="00B36EC7" w:rsidRDefault="00B36EC7" w:rsidP="00C2482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14:paraId="3F1057F9" w14:textId="77777777" w:rsidR="00620226" w:rsidRDefault="00620226" w:rsidP="00620226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14:paraId="7FE679B9" w14:textId="65CEB071" w:rsidR="00C24823" w:rsidRPr="00560B5A" w:rsidRDefault="00C24823" w:rsidP="00620226">
      <w:pPr>
        <w:pStyle w:val="c1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560B5A">
        <w:rPr>
          <w:rStyle w:val="c2"/>
          <w:b/>
          <w:color w:val="000000"/>
          <w:sz w:val="28"/>
          <w:szCs w:val="28"/>
        </w:rPr>
        <w:t>Игра упражнение «Здравствуй карандаш».</w:t>
      </w:r>
    </w:p>
    <w:p w14:paraId="47D89AA1" w14:textId="5D6D98AF" w:rsidR="00C24823" w:rsidRDefault="00C24823" w:rsidP="00C24823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Карандаш зажимаем между ладонями и трем.</w:t>
      </w:r>
    </w:p>
    <w:p w14:paraId="5BB0E608" w14:textId="24A35BD1" w:rsidR="00C24823" w:rsidRDefault="00C24823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Ребята </w:t>
      </w:r>
      <w:r w:rsidR="00B36EC7">
        <w:rPr>
          <w:rStyle w:val="c2"/>
          <w:color w:val="000000"/>
          <w:sz w:val="28"/>
          <w:szCs w:val="28"/>
        </w:rPr>
        <w:t>послушайте, как</w:t>
      </w:r>
      <w:r>
        <w:rPr>
          <w:rStyle w:val="c2"/>
          <w:color w:val="000000"/>
          <w:sz w:val="28"/>
          <w:szCs w:val="28"/>
        </w:rPr>
        <w:t xml:space="preserve"> он «шумит</w:t>
      </w:r>
      <w:r w:rsidR="006251EA">
        <w:rPr>
          <w:rStyle w:val="c2"/>
          <w:color w:val="000000"/>
          <w:sz w:val="28"/>
          <w:szCs w:val="28"/>
        </w:rPr>
        <w:t xml:space="preserve">». </w:t>
      </w:r>
      <w:r>
        <w:rPr>
          <w:rStyle w:val="c2"/>
          <w:color w:val="000000"/>
          <w:sz w:val="28"/>
          <w:szCs w:val="28"/>
        </w:rPr>
        <w:t xml:space="preserve">Давайте разогреем ладошки «Пошумим» у правого </w:t>
      </w:r>
      <w:r w:rsidR="00B36EC7">
        <w:rPr>
          <w:rStyle w:val="c2"/>
          <w:color w:val="000000"/>
          <w:sz w:val="28"/>
          <w:szCs w:val="28"/>
        </w:rPr>
        <w:t>ушка, у</w:t>
      </w:r>
      <w:r>
        <w:rPr>
          <w:rStyle w:val="c2"/>
          <w:color w:val="000000"/>
          <w:sz w:val="28"/>
          <w:szCs w:val="28"/>
        </w:rPr>
        <w:t xml:space="preserve"> левого</w:t>
      </w:r>
      <w:r w:rsidR="00391900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(повторяем 2-3 раза)</w:t>
      </w:r>
    </w:p>
    <w:p w14:paraId="3D44B10D" w14:textId="4E14B5D7" w:rsidR="00620226" w:rsidRDefault="0096644A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</w:t>
      </w:r>
      <w:r w:rsidRPr="0096644A">
        <w:rPr>
          <w:rStyle w:val="c2"/>
          <w:b/>
          <w:bCs/>
          <w:color w:val="000000"/>
          <w:sz w:val="28"/>
          <w:szCs w:val="28"/>
        </w:rPr>
        <w:t>2.</w:t>
      </w:r>
      <w:r w:rsidR="00A53DF0" w:rsidRPr="00560B5A">
        <w:rPr>
          <w:rStyle w:val="c2"/>
          <w:b/>
          <w:color w:val="000000"/>
          <w:sz w:val="28"/>
          <w:szCs w:val="28"/>
        </w:rPr>
        <w:t>Игра с</w:t>
      </w:r>
      <w:r w:rsidR="00E10596" w:rsidRPr="00560B5A">
        <w:rPr>
          <w:rStyle w:val="c2"/>
          <w:b/>
          <w:color w:val="000000"/>
          <w:sz w:val="28"/>
          <w:szCs w:val="28"/>
        </w:rPr>
        <w:t xml:space="preserve"> Су-ДЖО</w:t>
      </w:r>
    </w:p>
    <w:p w14:paraId="7FA35ACC" w14:textId="495C6877" w:rsidR="00620226" w:rsidRDefault="00620226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С </w:t>
      </w:r>
      <w:r w:rsidRPr="00560B5A">
        <w:rPr>
          <w:rStyle w:val="c2"/>
          <w:b/>
          <w:color w:val="000000"/>
          <w:sz w:val="28"/>
          <w:szCs w:val="28"/>
        </w:rPr>
        <w:t>шариками</w:t>
      </w:r>
      <w:r>
        <w:rPr>
          <w:rStyle w:val="c2"/>
          <w:b/>
          <w:color w:val="000000"/>
          <w:sz w:val="28"/>
          <w:szCs w:val="28"/>
        </w:rPr>
        <w:t xml:space="preserve"> «Ежик»</w:t>
      </w:r>
    </w:p>
    <w:p w14:paraId="79207425" w14:textId="019BD02C" w:rsidR="00ED585A" w:rsidRDefault="00ED585A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ED585A">
        <w:rPr>
          <w:rStyle w:val="c2"/>
          <w:bCs/>
          <w:color w:val="000000"/>
          <w:sz w:val="28"/>
          <w:szCs w:val="28"/>
        </w:rPr>
        <w:t>Описание:</w:t>
      </w:r>
      <w:r>
        <w:rPr>
          <w:rStyle w:val="c2"/>
          <w:bCs/>
          <w:color w:val="000000"/>
          <w:sz w:val="28"/>
          <w:szCs w:val="28"/>
        </w:rPr>
        <w:t xml:space="preserve"> упражнение выполняется сначала на правой руке, затем на левой. </w:t>
      </w:r>
    </w:p>
    <w:p w14:paraId="518DCC2D" w14:textId="488E08B2" w:rsidR="00ED585A" w:rsidRDefault="00ED585A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Ежик,</w:t>
      </w:r>
      <w:r w:rsidR="00391900">
        <w:rPr>
          <w:rStyle w:val="c2"/>
          <w:bCs/>
          <w:color w:val="000000"/>
          <w:sz w:val="28"/>
          <w:szCs w:val="28"/>
        </w:rPr>
        <w:t xml:space="preserve"> </w:t>
      </w:r>
      <w:r>
        <w:rPr>
          <w:rStyle w:val="c2"/>
          <w:bCs/>
          <w:color w:val="000000"/>
          <w:sz w:val="28"/>
          <w:szCs w:val="28"/>
        </w:rPr>
        <w:t>ежик,</w:t>
      </w:r>
      <w:r w:rsidR="00391900">
        <w:rPr>
          <w:rStyle w:val="c2"/>
          <w:bCs/>
          <w:color w:val="000000"/>
          <w:sz w:val="28"/>
          <w:szCs w:val="28"/>
        </w:rPr>
        <w:t xml:space="preserve"> </w:t>
      </w:r>
      <w:r>
        <w:rPr>
          <w:rStyle w:val="c2"/>
          <w:bCs/>
          <w:color w:val="000000"/>
          <w:sz w:val="28"/>
          <w:szCs w:val="28"/>
        </w:rPr>
        <w:t>хитрый еж,</w:t>
      </w:r>
    </w:p>
    <w:p w14:paraId="29FECB74" w14:textId="2EB0B452" w:rsidR="00ED585A" w:rsidRDefault="00ED585A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На клубочек ты похож.</w:t>
      </w:r>
    </w:p>
    <w:p w14:paraId="4C028887" w14:textId="11A65FB0" w:rsidR="00ED585A" w:rsidRDefault="00ED585A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(дети кидают Су-Джок между ла</w:t>
      </w:r>
      <w:r w:rsidR="0044427D">
        <w:rPr>
          <w:rStyle w:val="c2"/>
          <w:bCs/>
          <w:color w:val="000000"/>
          <w:sz w:val="28"/>
          <w:szCs w:val="28"/>
        </w:rPr>
        <w:t>донями)</w:t>
      </w:r>
    </w:p>
    <w:p w14:paraId="36B1A52D" w14:textId="3F53A18F" w:rsidR="0044427D" w:rsidRDefault="0044427D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На спине иголки</w:t>
      </w:r>
    </w:p>
    <w:p w14:paraId="0669D247" w14:textId="480D4F85" w:rsidR="0044427D" w:rsidRDefault="0044427D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(массажные движения большого пальца)</w:t>
      </w:r>
    </w:p>
    <w:p w14:paraId="41B0851F" w14:textId="2033A2FF" w:rsidR="0044427D" w:rsidRDefault="0044427D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Очень-очень колкие.</w:t>
      </w:r>
    </w:p>
    <w:p w14:paraId="7800DFE8" w14:textId="3D04FC3F" w:rsidR="0044427D" w:rsidRDefault="0044427D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(массажные движения указательного пальца)</w:t>
      </w:r>
    </w:p>
    <w:p w14:paraId="034DD7EE" w14:textId="5399995F" w:rsidR="0044427D" w:rsidRDefault="0044427D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Хоть и ростом ежик мал,</w:t>
      </w:r>
    </w:p>
    <w:p w14:paraId="469DB64A" w14:textId="5CE64C86" w:rsidR="0044427D" w:rsidRDefault="0044427D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(массажные движения среднего пальца)</w:t>
      </w:r>
    </w:p>
    <w:p w14:paraId="0A128B59" w14:textId="3314237D" w:rsidR="0044427D" w:rsidRDefault="0044427D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Нам колючки показал,</w:t>
      </w:r>
    </w:p>
    <w:p w14:paraId="26A25445" w14:textId="03B9ED90" w:rsidR="0044427D" w:rsidRDefault="0044427D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(массажные движения безымянного пальца)</w:t>
      </w:r>
    </w:p>
    <w:p w14:paraId="0EDB4FC8" w14:textId="74876A20" w:rsidR="0044427D" w:rsidRDefault="0044427D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А колючки тоже</w:t>
      </w:r>
    </w:p>
    <w:p w14:paraId="09FF4D02" w14:textId="765849B1" w:rsidR="0044427D" w:rsidRDefault="0044427D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(массажные движения мизинца)</w:t>
      </w:r>
    </w:p>
    <w:p w14:paraId="340FF33A" w14:textId="13FBACCA" w:rsidR="0044427D" w:rsidRDefault="0044427D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lastRenderedPageBreak/>
        <w:t>На ежа похожи.</w:t>
      </w:r>
    </w:p>
    <w:p w14:paraId="39208BB6" w14:textId="14BA3C8F" w:rsidR="0044427D" w:rsidRDefault="0044427D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(дети катают СУ-Джок между ладонями)</w:t>
      </w:r>
    </w:p>
    <w:p w14:paraId="48054101" w14:textId="77777777" w:rsidR="0044427D" w:rsidRPr="00ED585A" w:rsidRDefault="0044427D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14:paraId="306FC076" w14:textId="3A7FE199" w:rsidR="00A53DF0" w:rsidRDefault="00620226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С колечком «Фрукты»</w:t>
      </w:r>
    </w:p>
    <w:p w14:paraId="7C78BCEC" w14:textId="77777777" w:rsidR="0096644A" w:rsidRDefault="0096644A" w:rsidP="0096644A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Этот пальчик -апельсин, он, конечно, не один.</w:t>
      </w:r>
    </w:p>
    <w:p w14:paraId="3EF49C73" w14:textId="77777777" w:rsidR="0096644A" w:rsidRDefault="0096644A" w:rsidP="0096644A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Этот пальчик-слива, вкусная, красивая.</w:t>
      </w:r>
    </w:p>
    <w:p w14:paraId="4922C536" w14:textId="2A063380" w:rsidR="0096644A" w:rsidRDefault="0096644A" w:rsidP="0096644A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Этот пальчик-абрикос,</w:t>
      </w:r>
      <w:r w:rsidR="00391900">
        <w:rPr>
          <w:rStyle w:val="c2"/>
          <w:bCs/>
          <w:color w:val="000000"/>
          <w:sz w:val="28"/>
          <w:szCs w:val="28"/>
        </w:rPr>
        <w:t xml:space="preserve"> </w:t>
      </w:r>
      <w:r>
        <w:rPr>
          <w:rStyle w:val="c2"/>
          <w:bCs/>
          <w:color w:val="000000"/>
          <w:sz w:val="28"/>
          <w:szCs w:val="28"/>
        </w:rPr>
        <w:t>высоко на ветке рос.</w:t>
      </w:r>
    </w:p>
    <w:p w14:paraId="55F495DD" w14:textId="77777777" w:rsidR="0096644A" w:rsidRDefault="0096644A" w:rsidP="0096644A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Этот пальчик-груша, просит. «Ну-ка, скушай!»</w:t>
      </w:r>
    </w:p>
    <w:p w14:paraId="232612AF" w14:textId="77777777" w:rsidR="0096644A" w:rsidRDefault="0096644A" w:rsidP="0096644A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Этот пальчик-ананас,</w:t>
      </w:r>
    </w:p>
    <w:p w14:paraId="06A77D6C" w14:textId="77777777" w:rsidR="0096644A" w:rsidRDefault="0096644A" w:rsidP="0096644A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(дети поочередно разгибают пальчики из кулачка, одевая колечко).</w:t>
      </w:r>
    </w:p>
    <w:p w14:paraId="62835466" w14:textId="77777777" w:rsidR="0096644A" w:rsidRDefault="0096644A" w:rsidP="0096644A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Фрукт для вас и для нас.</w:t>
      </w:r>
    </w:p>
    <w:p w14:paraId="56FE7FC6" w14:textId="77777777" w:rsidR="0096644A" w:rsidRDefault="0096644A" w:rsidP="008C2C90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14:paraId="39E87D7B" w14:textId="4937A7B0" w:rsidR="00620226" w:rsidRDefault="0096644A" w:rsidP="0096644A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3.</w:t>
      </w:r>
      <w:r w:rsidR="00620226" w:rsidRPr="0096644A">
        <w:rPr>
          <w:rStyle w:val="c2"/>
          <w:b/>
          <w:bCs/>
          <w:color w:val="000000"/>
          <w:sz w:val="28"/>
          <w:szCs w:val="28"/>
        </w:rPr>
        <w:t>Дыхательное упражнение «Мандарин»</w:t>
      </w:r>
    </w:p>
    <w:p w14:paraId="765EFDA7" w14:textId="1DC0C506" w:rsidR="0096644A" w:rsidRDefault="0096644A" w:rsidP="0096644A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Душистый мандарин вырастили в фруктовом саду. Давайте понюхаем аромат. Вдох, не поднимая плеч. </w:t>
      </w:r>
      <w:r w:rsidR="00C21B4E">
        <w:rPr>
          <w:rStyle w:val="c2"/>
          <w:color w:val="000000"/>
          <w:sz w:val="28"/>
          <w:szCs w:val="28"/>
        </w:rPr>
        <w:t>Выдох:</w:t>
      </w:r>
      <w:r>
        <w:rPr>
          <w:rStyle w:val="c2"/>
          <w:color w:val="000000"/>
          <w:sz w:val="28"/>
          <w:szCs w:val="28"/>
        </w:rPr>
        <w:t xml:space="preserve"> </w:t>
      </w:r>
      <w:r w:rsidR="00C21B4E">
        <w:rPr>
          <w:rStyle w:val="c2"/>
          <w:color w:val="000000"/>
          <w:sz w:val="28"/>
          <w:szCs w:val="28"/>
        </w:rPr>
        <w:t>«А</w:t>
      </w:r>
      <w:r>
        <w:rPr>
          <w:rStyle w:val="c2"/>
          <w:color w:val="000000"/>
          <w:sz w:val="28"/>
          <w:szCs w:val="28"/>
        </w:rPr>
        <w:t>-а-ах!», «А-а-ах, как пахнет!».</w:t>
      </w:r>
    </w:p>
    <w:p w14:paraId="3535E515" w14:textId="77777777" w:rsidR="0096644A" w:rsidRDefault="0096644A" w:rsidP="0096644A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61AE68E3" w14:textId="77777777" w:rsidR="00BA390A" w:rsidRDefault="00C21B4E" w:rsidP="00BA390A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</w:t>
      </w:r>
      <w:r w:rsidRPr="00C21B4E">
        <w:rPr>
          <w:rStyle w:val="c2"/>
          <w:b/>
          <w:bCs/>
          <w:color w:val="000000"/>
          <w:sz w:val="28"/>
          <w:szCs w:val="28"/>
        </w:rPr>
        <w:t>4</w:t>
      </w:r>
      <w:r w:rsidR="00620226" w:rsidRPr="00C21B4E">
        <w:rPr>
          <w:rStyle w:val="c2"/>
          <w:b/>
          <w:bCs/>
          <w:color w:val="000000"/>
          <w:sz w:val="28"/>
          <w:szCs w:val="28"/>
        </w:rPr>
        <w:t>.</w:t>
      </w:r>
      <w:r w:rsidR="00620226">
        <w:rPr>
          <w:rStyle w:val="c2"/>
          <w:color w:val="000000"/>
          <w:sz w:val="28"/>
          <w:szCs w:val="28"/>
        </w:rPr>
        <w:t xml:space="preserve"> </w:t>
      </w:r>
      <w:r w:rsidR="00BA390A" w:rsidRPr="00442B8B">
        <w:rPr>
          <w:rStyle w:val="c2"/>
          <w:b/>
          <w:bCs/>
          <w:color w:val="000000"/>
          <w:sz w:val="28"/>
          <w:szCs w:val="28"/>
        </w:rPr>
        <w:t xml:space="preserve">Игра «Ринг </w:t>
      </w:r>
      <w:proofErr w:type="spellStart"/>
      <w:r w:rsidR="00BA390A" w:rsidRPr="00442B8B">
        <w:rPr>
          <w:rStyle w:val="c2"/>
          <w:b/>
          <w:bCs/>
          <w:color w:val="000000"/>
          <w:sz w:val="28"/>
          <w:szCs w:val="28"/>
        </w:rPr>
        <w:t>Динг</w:t>
      </w:r>
      <w:proofErr w:type="spellEnd"/>
      <w:r w:rsidR="00BA390A" w:rsidRPr="00442B8B">
        <w:rPr>
          <w:rStyle w:val="c2"/>
          <w:b/>
          <w:bCs/>
          <w:color w:val="000000"/>
          <w:sz w:val="28"/>
          <w:szCs w:val="28"/>
        </w:rPr>
        <w:t xml:space="preserve"> (Резинки с карточками)».</w:t>
      </w:r>
    </w:p>
    <w:p w14:paraId="7AFAA999" w14:textId="0DBACA04" w:rsidR="00BA390A" w:rsidRDefault="00BA390A" w:rsidP="00BA390A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>Чтобы начать игру, нужно сложите карточки в стопку. Положить посередине молоток так, чтобы все могли до него дотянуться, высыпьте рядом резинки, перемешав цвета. Перетасуйте все карты и разместите их, «рубашками» кверху, с другой стороны от молотка.</w:t>
      </w:r>
      <w:r>
        <w:rPr>
          <w:rStyle w:val="c2"/>
          <w:color w:val="000000"/>
          <w:sz w:val="28"/>
          <w:szCs w:val="28"/>
        </w:rPr>
        <w:t xml:space="preserve">     </w:t>
      </w:r>
    </w:p>
    <w:p w14:paraId="1E70F2DB" w14:textId="77777777" w:rsidR="00BA390A" w:rsidRPr="00340DCB" w:rsidRDefault="00BA390A" w:rsidP="00BA390A">
      <w:pPr>
        <w:shd w:val="clear" w:color="auto" w:fill="FFFFFF"/>
        <w:ind w:firstLine="851"/>
        <w:jc w:val="center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340DCB">
        <w:rPr>
          <w:rFonts w:ascii="Times New Roman" w:eastAsia="Times New Roman" w:hAnsi="Times New Roman" w:cs="Times New Roman"/>
          <w:color w:val="181818"/>
          <w:sz w:val="28"/>
          <w:szCs w:val="28"/>
        </w:rPr>
        <w:t>Начинаем играть</w:t>
      </w:r>
    </w:p>
    <w:p w14:paraId="6D718FC3" w14:textId="07B85AEE" w:rsidR="00560B5A" w:rsidRDefault="00BA390A" w:rsidP="00BA390A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40DCB">
        <w:rPr>
          <w:color w:val="181818"/>
        </w:rPr>
        <w:t> </w:t>
      </w:r>
      <w:r w:rsidRPr="00340DCB">
        <w:rPr>
          <w:color w:val="181818"/>
          <w:sz w:val="28"/>
          <w:szCs w:val="28"/>
        </w:rPr>
        <w:t xml:space="preserve">Один из участников переворачивает верхнюю карту. Игроки должны надеть резинки на руку по схеме, изображенной на карте, соблюдая расположение и цвет резинок. Тот, кто сделает это первым, бьет молотком по столу рукой, на которую надеты </w:t>
      </w:r>
      <w:proofErr w:type="spellStart"/>
      <w:r w:rsidRPr="00340DCB">
        <w:rPr>
          <w:color w:val="181818"/>
          <w:sz w:val="28"/>
          <w:szCs w:val="28"/>
        </w:rPr>
        <w:t>резиночки</w:t>
      </w:r>
      <w:proofErr w:type="spellEnd"/>
      <w:r w:rsidRPr="00340DCB">
        <w:rPr>
          <w:color w:val="181818"/>
          <w:sz w:val="28"/>
          <w:szCs w:val="28"/>
        </w:rPr>
        <w:t xml:space="preserve">. Остальные игроки проверяют, правильно ли выполнено задание. Если задание выполнено правильно, то игрок забирает карту себе. Если задание выполнено с ошибками, то игрок не только не получает карту, но и лишается одной из своих, раннее выигранных. Если игрок еще не выиграл ни одной карты, то он может пропустить </w:t>
      </w:r>
      <w:r>
        <w:rPr>
          <w:color w:val="181818"/>
          <w:sz w:val="28"/>
          <w:szCs w:val="28"/>
        </w:rPr>
        <w:t>с</w:t>
      </w:r>
      <w:r w:rsidRPr="00340DCB">
        <w:rPr>
          <w:color w:val="181818"/>
          <w:sz w:val="28"/>
          <w:szCs w:val="28"/>
        </w:rPr>
        <w:t xml:space="preserve">ледующий ход. (Если в игру играют только двое, то тогда второй игрок автоматически выигрывает карту). После каждого раунда все </w:t>
      </w:r>
      <w:proofErr w:type="spellStart"/>
      <w:r w:rsidRPr="00340DCB">
        <w:rPr>
          <w:color w:val="181818"/>
          <w:sz w:val="28"/>
          <w:szCs w:val="28"/>
        </w:rPr>
        <w:t>р</w:t>
      </w:r>
      <w:r>
        <w:rPr>
          <w:color w:val="181818"/>
          <w:sz w:val="28"/>
          <w:szCs w:val="28"/>
        </w:rPr>
        <w:t>е</w:t>
      </w:r>
      <w:r w:rsidRPr="00340DCB">
        <w:rPr>
          <w:color w:val="181818"/>
          <w:sz w:val="28"/>
          <w:szCs w:val="28"/>
        </w:rPr>
        <w:t>зиночки</w:t>
      </w:r>
      <w:proofErr w:type="spellEnd"/>
      <w:r w:rsidRPr="00340DCB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</w:t>
      </w:r>
      <w:r w:rsidRPr="00340DCB">
        <w:rPr>
          <w:color w:val="181818"/>
          <w:sz w:val="28"/>
          <w:szCs w:val="28"/>
        </w:rPr>
        <w:t>нимаются с пальцев и складываются обратно возле молотка. Победитель раунда открывает следующую карту. Побеждает тот, кто первым соберет 5 карт.</w:t>
      </w:r>
      <w:r w:rsidRPr="00340DCB">
        <w:rPr>
          <w:color w:val="181818"/>
          <w:sz w:val="28"/>
          <w:szCs w:val="28"/>
        </w:rPr>
        <w:br/>
      </w:r>
    </w:p>
    <w:p w14:paraId="2C75AF0D" w14:textId="66DA9266" w:rsidR="00C24823" w:rsidRPr="00442B8B" w:rsidRDefault="00442B8B" w:rsidP="00E10596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</w:t>
      </w:r>
      <w:r w:rsidRPr="00442B8B">
        <w:rPr>
          <w:rStyle w:val="c2"/>
          <w:b/>
          <w:bCs/>
          <w:color w:val="000000"/>
          <w:sz w:val="28"/>
          <w:szCs w:val="28"/>
        </w:rPr>
        <w:t>5</w:t>
      </w:r>
      <w:r w:rsidR="00560B5A">
        <w:rPr>
          <w:rStyle w:val="c2"/>
          <w:color w:val="000000"/>
          <w:sz w:val="28"/>
          <w:szCs w:val="28"/>
        </w:rPr>
        <w:t xml:space="preserve">. </w:t>
      </w:r>
      <w:r w:rsidR="00C24823" w:rsidRPr="00442B8B">
        <w:rPr>
          <w:rStyle w:val="c2"/>
          <w:b/>
          <w:bCs/>
          <w:color w:val="000000"/>
          <w:sz w:val="28"/>
          <w:szCs w:val="28"/>
        </w:rPr>
        <w:t>Игра</w:t>
      </w:r>
      <w:r w:rsidR="00620226" w:rsidRPr="00442B8B">
        <w:rPr>
          <w:rStyle w:val="c2"/>
          <w:b/>
          <w:bCs/>
          <w:color w:val="000000"/>
          <w:sz w:val="28"/>
          <w:szCs w:val="28"/>
        </w:rPr>
        <w:t xml:space="preserve"> </w:t>
      </w:r>
      <w:r w:rsidR="00B6254A" w:rsidRPr="00442B8B">
        <w:rPr>
          <w:rStyle w:val="c2"/>
          <w:b/>
          <w:bCs/>
          <w:color w:val="000000"/>
          <w:sz w:val="28"/>
          <w:szCs w:val="28"/>
        </w:rPr>
        <w:t>разминка «</w:t>
      </w:r>
      <w:r w:rsidR="00620226" w:rsidRPr="00442B8B">
        <w:rPr>
          <w:rStyle w:val="c2"/>
          <w:b/>
          <w:bCs/>
          <w:color w:val="000000"/>
          <w:sz w:val="28"/>
          <w:szCs w:val="28"/>
        </w:rPr>
        <w:t>Пов</w:t>
      </w:r>
      <w:r w:rsidR="004041AB" w:rsidRPr="00442B8B">
        <w:rPr>
          <w:rStyle w:val="c2"/>
          <w:b/>
          <w:bCs/>
          <w:color w:val="000000"/>
          <w:sz w:val="28"/>
          <w:szCs w:val="28"/>
        </w:rPr>
        <w:t>то</w:t>
      </w:r>
      <w:r w:rsidR="00620226" w:rsidRPr="00442B8B">
        <w:rPr>
          <w:rStyle w:val="c2"/>
          <w:b/>
          <w:bCs/>
          <w:color w:val="000000"/>
          <w:sz w:val="28"/>
          <w:szCs w:val="28"/>
        </w:rPr>
        <w:t>р</w:t>
      </w:r>
      <w:r w:rsidR="004041AB" w:rsidRPr="00442B8B">
        <w:rPr>
          <w:rStyle w:val="c2"/>
          <w:b/>
          <w:bCs/>
          <w:color w:val="000000"/>
          <w:sz w:val="28"/>
          <w:szCs w:val="28"/>
        </w:rPr>
        <w:t>яй</w:t>
      </w:r>
      <w:r w:rsidR="00620226" w:rsidRPr="00442B8B">
        <w:rPr>
          <w:rStyle w:val="c2"/>
          <w:b/>
          <w:bCs/>
          <w:color w:val="000000"/>
          <w:sz w:val="28"/>
          <w:szCs w:val="28"/>
        </w:rPr>
        <w:t xml:space="preserve"> за </w:t>
      </w:r>
      <w:r w:rsidR="00B6254A" w:rsidRPr="00442B8B">
        <w:rPr>
          <w:rStyle w:val="c2"/>
          <w:b/>
          <w:bCs/>
          <w:color w:val="000000"/>
          <w:sz w:val="28"/>
          <w:szCs w:val="28"/>
        </w:rPr>
        <w:t>мной» (</w:t>
      </w:r>
      <w:proofErr w:type="spellStart"/>
      <w:r w:rsidR="00C24823" w:rsidRPr="00442B8B">
        <w:rPr>
          <w:rStyle w:val="c2"/>
          <w:b/>
          <w:bCs/>
          <w:color w:val="000000"/>
          <w:sz w:val="28"/>
          <w:szCs w:val="28"/>
        </w:rPr>
        <w:t>кинезиологические</w:t>
      </w:r>
      <w:proofErr w:type="spellEnd"/>
      <w:r w:rsidR="00C24823" w:rsidRPr="00442B8B">
        <w:rPr>
          <w:rStyle w:val="c2"/>
          <w:b/>
          <w:bCs/>
          <w:color w:val="000000"/>
          <w:sz w:val="28"/>
          <w:szCs w:val="28"/>
        </w:rPr>
        <w:t xml:space="preserve"> </w:t>
      </w:r>
      <w:r w:rsidR="00B36EC7" w:rsidRPr="00442B8B">
        <w:rPr>
          <w:rStyle w:val="c2"/>
          <w:b/>
          <w:bCs/>
          <w:color w:val="000000"/>
          <w:sz w:val="28"/>
          <w:szCs w:val="28"/>
        </w:rPr>
        <w:t>упражнения</w:t>
      </w:r>
      <w:r w:rsidR="00C24823" w:rsidRPr="00442B8B">
        <w:rPr>
          <w:rStyle w:val="c2"/>
          <w:b/>
          <w:bCs/>
          <w:color w:val="000000"/>
          <w:sz w:val="28"/>
          <w:szCs w:val="28"/>
        </w:rPr>
        <w:t>»</w:t>
      </w:r>
    </w:p>
    <w:p w14:paraId="39C96003" w14:textId="77777777" w:rsidR="00913B0D" w:rsidRDefault="00913B0D" w:rsidP="00913B0D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1.Заяц-колечко-цепочка</w:t>
      </w:r>
    </w:p>
    <w:p w14:paraId="7D752834" w14:textId="77777777" w:rsidR="00913B0D" w:rsidRDefault="00913B0D" w:rsidP="00913B0D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2.Колечко</w:t>
      </w:r>
    </w:p>
    <w:p w14:paraId="12946049" w14:textId="77777777" w:rsidR="00913B0D" w:rsidRDefault="00913B0D" w:rsidP="00913B0D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 Лягушка</w:t>
      </w:r>
    </w:p>
    <w:p w14:paraId="613E7AB4" w14:textId="77777777" w:rsidR="00913B0D" w:rsidRDefault="00913B0D" w:rsidP="00913B0D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4. Кулак-Ладонь-Ребро</w:t>
      </w:r>
    </w:p>
    <w:p w14:paraId="34F62F59" w14:textId="77777777" w:rsidR="00913B0D" w:rsidRDefault="00913B0D" w:rsidP="00913B0D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5.Ухо-Нос-Хлопок</w:t>
      </w:r>
    </w:p>
    <w:p w14:paraId="638328A5" w14:textId="4DD1CABA" w:rsidR="00913B0D" w:rsidRDefault="00913B0D" w:rsidP="00913B0D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6. </w:t>
      </w:r>
      <w:r w:rsidR="00B6254A">
        <w:rPr>
          <w:rStyle w:val="c2"/>
          <w:color w:val="000000"/>
          <w:sz w:val="28"/>
          <w:szCs w:val="28"/>
        </w:rPr>
        <w:t>Заяц-Коза-Вилка</w:t>
      </w:r>
      <w:r>
        <w:rPr>
          <w:rStyle w:val="c2"/>
          <w:color w:val="000000"/>
          <w:sz w:val="28"/>
          <w:szCs w:val="28"/>
        </w:rPr>
        <w:t>.</w:t>
      </w:r>
    </w:p>
    <w:p w14:paraId="07040CBD" w14:textId="47DCCCEF" w:rsidR="00E10596" w:rsidRDefault="00442B8B" w:rsidP="00E10596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 xml:space="preserve">    </w:t>
      </w:r>
      <w:r>
        <w:rPr>
          <w:rStyle w:val="c2"/>
          <w:b/>
          <w:bCs/>
          <w:color w:val="000000"/>
          <w:sz w:val="28"/>
          <w:szCs w:val="28"/>
        </w:rPr>
        <w:t xml:space="preserve">   </w:t>
      </w:r>
      <w:r w:rsidR="002E4A59">
        <w:rPr>
          <w:rStyle w:val="c2"/>
          <w:b/>
          <w:bCs/>
          <w:color w:val="000000"/>
          <w:sz w:val="28"/>
          <w:szCs w:val="28"/>
        </w:rPr>
        <w:t>6</w:t>
      </w:r>
      <w:r>
        <w:rPr>
          <w:rStyle w:val="c2"/>
          <w:b/>
          <w:bCs/>
          <w:color w:val="000000"/>
          <w:sz w:val="28"/>
          <w:szCs w:val="28"/>
        </w:rPr>
        <w:t>.</w:t>
      </w:r>
      <w:r w:rsidR="00E10596">
        <w:rPr>
          <w:rStyle w:val="c2"/>
          <w:color w:val="000000"/>
          <w:sz w:val="28"/>
          <w:szCs w:val="28"/>
        </w:rPr>
        <w:t xml:space="preserve"> </w:t>
      </w:r>
      <w:r w:rsidR="00E10596" w:rsidRPr="002E4A59">
        <w:rPr>
          <w:rStyle w:val="c2"/>
          <w:b/>
          <w:bCs/>
          <w:color w:val="000000"/>
          <w:sz w:val="28"/>
          <w:szCs w:val="28"/>
        </w:rPr>
        <w:t>Игра «Бублик»</w:t>
      </w:r>
    </w:p>
    <w:p w14:paraId="7CAEBA39" w14:textId="79E53446" w:rsidR="003203A0" w:rsidRPr="003203A0" w:rsidRDefault="003203A0" w:rsidP="00E10596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Каждому </w:t>
      </w:r>
      <w:r w:rsidR="003F2E59">
        <w:rPr>
          <w:rStyle w:val="c2"/>
          <w:color w:val="000000"/>
          <w:sz w:val="28"/>
          <w:szCs w:val="28"/>
        </w:rPr>
        <w:t>ребенку</w:t>
      </w:r>
      <w:r>
        <w:rPr>
          <w:rStyle w:val="c2"/>
          <w:color w:val="000000"/>
          <w:sz w:val="28"/>
          <w:szCs w:val="28"/>
        </w:rPr>
        <w:t xml:space="preserve"> дается по 2 карточки с цветными геометрическими</w:t>
      </w:r>
      <w:r w:rsidR="003F2E59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фигурами </w:t>
      </w:r>
      <w:r w:rsidR="003F2E59">
        <w:rPr>
          <w:rStyle w:val="c2"/>
          <w:color w:val="000000"/>
          <w:sz w:val="28"/>
          <w:szCs w:val="28"/>
        </w:rPr>
        <w:t xml:space="preserve">,2 стаканчика </w:t>
      </w:r>
      <w:r>
        <w:rPr>
          <w:rStyle w:val="c2"/>
          <w:color w:val="000000"/>
          <w:sz w:val="28"/>
          <w:szCs w:val="28"/>
        </w:rPr>
        <w:t>и один бублик на два игрока.</w:t>
      </w:r>
    </w:p>
    <w:p w14:paraId="4C59FAAB" w14:textId="77777777" w:rsidR="00B2641C" w:rsidRPr="002E4A59" w:rsidRDefault="00B2641C" w:rsidP="00E10596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14:paraId="779509BD" w14:textId="15272DC8" w:rsidR="00442B8B" w:rsidRDefault="002E4A59" w:rsidP="00E10596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 </w:t>
      </w:r>
      <w:r w:rsidR="003203A0">
        <w:rPr>
          <w:rStyle w:val="c2"/>
          <w:b/>
          <w:bCs/>
          <w:color w:val="000000"/>
          <w:sz w:val="28"/>
          <w:szCs w:val="28"/>
        </w:rPr>
        <w:t>7</w:t>
      </w:r>
      <w:r w:rsidR="00442B8B">
        <w:rPr>
          <w:rStyle w:val="c2"/>
          <w:b/>
          <w:bCs/>
          <w:color w:val="000000"/>
          <w:sz w:val="28"/>
          <w:szCs w:val="28"/>
        </w:rPr>
        <w:t>.Игра</w:t>
      </w:r>
      <w:r>
        <w:rPr>
          <w:rStyle w:val="c2"/>
          <w:b/>
          <w:bCs/>
          <w:color w:val="000000"/>
          <w:sz w:val="28"/>
          <w:szCs w:val="28"/>
        </w:rPr>
        <w:t xml:space="preserve"> Нарисуй двумя руками одновременно.</w:t>
      </w:r>
    </w:p>
    <w:p w14:paraId="0B0E649A" w14:textId="5C8F83B0" w:rsidR="00B2641C" w:rsidRPr="00442B8B" w:rsidRDefault="00B2641C" w:rsidP="00E10596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8BBD3ED" wp14:editId="28BDEE89">
            <wp:extent cx="5715000" cy="403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2A0DD" w14:textId="1FDE5EE4" w:rsidR="00913B0D" w:rsidRDefault="00E10596" w:rsidP="00913B0D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Рефлексия: </w:t>
      </w:r>
    </w:p>
    <w:p w14:paraId="30EB0DF9" w14:textId="0C325CE5" w:rsidR="00E10596" w:rsidRDefault="00E10596" w:rsidP="00913B0D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Вам понравилось играть?</w:t>
      </w:r>
    </w:p>
    <w:p w14:paraId="032284E7" w14:textId="6FD3DCCB" w:rsidR="00E10596" w:rsidRDefault="00E10596" w:rsidP="00913B0D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Какая игра понравилась больше?</w:t>
      </w:r>
    </w:p>
    <w:p w14:paraId="2DCA484A" w14:textId="2D1C0035" w:rsidR="00E10596" w:rsidRDefault="00E10596" w:rsidP="00913B0D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Какое задание было трудным для вас?</w:t>
      </w:r>
    </w:p>
    <w:p w14:paraId="2640A9D4" w14:textId="77777777" w:rsidR="00560B5A" w:rsidRDefault="00560B5A" w:rsidP="00913B0D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0EC292B2" w14:textId="77777777" w:rsidR="00E10596" w:rsidRDefault="00E10596" w:rsidP="00913B0D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5BC2253C" w14:textId="77777777" w:rsidR="00913B0D" w:rsidRDefault="00913B0D" w:rsidP="00913B0D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421B5EAA" w14:textId="77777777" w:rsidR="00913B0D" w:rsidRDefault="00913B0D" w:rsidP="00913B0D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2F0B80DE" w14:textId="77777777" w:rsidR="00C24823" w:rsidRPr="008C2C90" w:rsidRDefault="00C24823" w:rsidP="00C24823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75B87B5" w14:textId="77777777" w:rsidR="008C2C90" w:rsidRDefault="008C2C90" w:rsidP="00266465">
      <w:pPr>
        <w:rPr>
          <w:rFonts w:ascii="Times New Roman" w:hAnsi="Times New Roman" w:cs="Times New Roman"/>
          <w:sz w:val="28"/>
          <w:szCs w:val="28"/>
        </w:rPr>
      </w:pPr>
    </w:p>
    <w:p w14:paraId="3D721A66" w14:textId="77777777" w:rsidR="00913B0D" w:rsidRDefault="00913B0D" w:rsidP="00266465">
      <w:pPr>
        <w:rPr>
          <w:rFonts w:ascii="Times New Roman" w:hAnsi="Times New Roman" w:cs="Times New Roman"/>
          <w:sz w:val="28"/>
          <w:szCs w:val="28"/>
        </w:rPr>
      </w:pPr>
    </w:p>
    <w:p w14:paraId="5D6B8741" w14:textId="77777777" w:rsidR="00913B0D" w:rsidRPr="008C2C90" w:rsidRDefault="00913B0D" w:rsidP="00266465">
      <w:pPr>
        <w:rPr>
          <w:rFonts w:ascii="Times New Roman" w:hAnsi="Times New Roman" w:cs="Times New Roman"/>
          <w:sz w:val="28"/>
          <w:szCs w:val="28"/>
        </w:rPr>
      </w:pPr>
    </w:p>
    <w:sectPr w:rsidR="00913B0D" w:rsidRPr="008C2C90" w:rsidSect="0098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F4265"/>
    <w:multiLevelType w:val="hybridMultilevel"/>
    <w:tmpl w:val="FC46C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601B8"/>
    <w:multiLevelType w:val="hybridMultilevel"/>
    <w:tmpl w:val="48FC6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A33B0"/>
    <w:multiLevelType w:val="hybridMultilevel"/>
    <w:tmpl w:val="C1763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26133"/>
    <w:multiLevelType w:val="hybridMultilevel"/>
    <w:tmpl w:val="48FC6C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D056A"/>
    <w:multiLevelType w:val="hybridMultilevel"/>
    <w:tmpl w:val="C9622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80306">
    <w:abstractNumId w:val="2"/>
  </w:num>
  <w:num w:numId="2" w16cid:durableId="1474561660">
    <w:abstractNumId w:val="4"/>
  </w:num>
  <w:num w:numId="3" w16cid:durableId="1850366156">
    <w:abstractNumId w:val="0"/>
  </w:num>
  <w:num w:numId="4" w16cid:durableId="1215771867">
    <w:abstractNumId w:val="1"/>
  </w:num>
  <w:num w:numId="5" w16cid:durableId="756557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A3B"/>
    <w:rsid w:val="000A192E"/>
    <w:rsid w:val="00121E1C"/>
    <w:rsid w:val="00266465"/>
    <w:rsid w:val="002E4A59"/>
    <w:rsid w:val="003203A0"/>
    <w:rsid w:val="00391900"/>
    <w:rsid w:val="003F2E59"/>
    <w:rsid w:val="004041AB"/>
    <w:rsid w:val="00442B8B"/>
    <w:rsid w:val="0044427D"/>
    <w:rsid w:val="004A1F35"/>
    <w:rsid w:val="00560B5A"/>
    <w:rsid w:val="00564748"/>
    <w:rsid w:val="00620226"/>
    <w:rsid w:val="00621BD1"/>
    <w:rsid w:val="006251EA"/>
    <w:rsid w:val="008C2C90"/>
    <w:rsid w:val="00913B0D"/>
    <w:rsid w:val="009343FA"/>
    <w:rsid w:val="00942E8F"/>
    <w:rsid w:val="0096644A"/>
    <w:rsid w:val="00986EDF"/>
    <w:rsid w:val="00A35BFE"/>
    <w:rsid w:val="00A40C7B"/>
    <w:rsid w:val="00A53DF0"/>
    <w:rsid w:val="00AB2189"/>
    <w:rsid w:val="00B17EA1"/>
    <w:rsid w:val="00B20880"/>
    <w:rsid w:val="00B2641C"/>
    <w:rsid w:val="00B36EC7"/>
    <w:rsid w:val="00B6254A"/>
    <w:rsid w:val="00BA0F54"/>
    <w:rsid w:val="00BA2BC6"/>
    <w:rsid w:val="00BA390A"/>
    <w:rsid w:val="00BB56FF"/>
    <w:rsid w:val="00C21B4E"/>
    <w:rsid w:val="00C24823"/>
    <w:rsid w:val="00E10596"/>
    <w:rsid w:val="00ED585A"/>
    <w:rsid w:val="00FB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3D93"/>
  <w15:docId w15:val="{18701C41-8422-49B1-BA5B-6BEFDAE8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BFE"/>
    <w:pPr>
      <w:ind w:left="720"/>
      <w:contextualSpacing/>
    </w:pPr>
  </w:style>
  <w:style w:type="paragraph" w:customStyle="1" w:styleId="c10">
    <w:name w:val="c10"/>
    <w:basedOn w:val="a"/>
    <w:rsid w:val="008C2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C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50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0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2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83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10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9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volkirichka@mail.ru</cp:lastModifiedBy>
  <cp:revision>39</cp:revision>
  <dcterms:created xsi:type="dcterms:W3CDTF">2023-03-10T14:14:00Z</dcterms:created>
  <dcterms:modified xsi:type="dcterms:W3CDTF">2023-03-27T10:15:00Z</dcterms:modified>
</cp:coreProperties>
</file>