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D1" w:rsidRDefault="008846E7" w:rsidP="00E042D1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10534">
        <w:rPr>
          <w:rFonts w:ascii="Times New Roman" w:hAnsi="Times New Roman"/>
          <w:b/>
          <w:color w:val="000000"/>
          <w:sz w:val="24"/>
          <w:szCs w:val="24"/>
        </w:rPr>
        <w:t>ТЕХНОЛОГИЧЕСКАЯ КАРТА</w:t>
      </w:r>
    </w:p>
    <w:p w:rsidR="008846E7" w:rsidRPr="00610534" w:rsidRDefault="008846E7" w:rsidP="00E042D1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="0034022D">
        <w:rPr>
          <w:rFonts w:ascii="Times New Roman" w:hAnsi="Times New Roman"/>
          <w:b/>
          <w:color w:val="000000"/>
          <w:sz w:val="24"/>
          <w:szCs w:val="24"/>
        </w:rPr>
        <w:t>Животные жарких стран</w:t>
      </w:r>
      <w:r w:rsidR="004C32DB">
        <w:rPr>
          <w:rFonts w:ascii="Times New Roman" w:hAnsi="Times New Roman"/>
          <w:b/>
          <w:color w:val="000000"/>
          <w:sz w:val="24"/>
          <w:szCs w:val="24"/>
        </w:rPr>
        <w:t xml:space="preserve"> – необычный зверёк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8846E7" w:rsidRPr="008E619E" w:rsidRDefault="008846E7" w:rsidP="00E042D1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60" w:type="dxa"/>
        <w:tblInd w:w="-68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31"/>
        <w:gridCol w:w="7229"/>
      </w:tblGrid>
      <w:tr w:rsidR="008846E7" w:rsidRPr="00610534" w:rsidTr="00CD46D7">
        <w:trPr>
          <w:trHeight w:val="422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46E7" w:rsidRPr="00610534" w:rsidRDefault="008846E7" w:rsidP="00091571">
            <w:pPr>
              <w:jc w:val="center"/>
              <w:textAlignment w:val="baseline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10534">
              <w:rPr>
                <w:rFonts w:cs="Arial Unicode MS"/>
                <w:b/>
                <w:bCs/>
                <w:color w:val="000000"/>
                <w:kern w:val="24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46E7" w:rsidRPr="001A46C5" w:rsidRDefault="008846E7" w:rsidP="005A0393">
            <w:pPr>
              <w:textAlignment w:val="baseline"/>
              <w:rPr>
                <w:sz w:val="24"/>
                <w:szCs w:val="24"/>
              </w:rPr>
            </w:pPr>
            <w:r w:rsidRPr="001A46C5">
              <w:rPr>
                <w:sz w:val="24"/>
                <w:szCs w:val="24"/>
              </w:rPr>
              <w:t>Ознакомление с представителями животного мира</w:t>
            </w:r>
            <w:r w:rsidR="0034022D">
              <w:rPr>
                <w:sz w:val="24"/>
                <w:szCs w:val="24"/>
              </w:rPr>
              <w:t xml:space="preserve"> жарких стран</w:t>
            </w:r>
            <w:r w:rsidRPr="001A46C5">
              <w:rPr>
                <w:sz w:val="24"/>
                <w:szCs w:val="24"/>
              </w:rPr>
              <w:t xml:space="preserve"> (</w:t>
            </w:r>
            <w:r w:rsidR="005A0393">
              <w:rPr>
                <w:sz w:val="24"/>
                <w:szCs w:val="24"/>
              </w:rPr>
              <w:t>Тушканчик</w:t>
            </w:r>
            <w:r w:rsidRPr="001A46C5">
              <w:rPr>
                <w:sz w:val="24"/>
                <w:szCs w:val="24"/>
              </w:rPr>
              <w:t xml:space="preserve">). </w:t>
            </w:r>
          </w:p>
        </w:tc>
      </w:tr>
      <w:tr w:rsidR="008846E7" w:rsidRPr="00610534" w:rsidTr="00CD46D7">
        <w:trPr>
          <w:trHeight w:val="734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46E7" w:rsidRPr="00610534" w:rsidRDefault="008846E7" w:rsidP="00091571">
            <w:pPr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0534">
              <w:rPr>
                <w:rFonts w:cs="Arial Unicode MS"/>
                <w:bCs/>
                <w:color w:val="000000"/>
                <w:kern w:val="24"/>
                <w:sz w:val="24"/>
                <w:szCs w:val="24"/>
              </w:rPr>
              <w:t>Культурная практика (вид деятельности с подвидом)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34022D" w:rsidRPr="0034022D" w:rsidRDefault="0034022D" w:rsidP="0034022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022D">
              <w:rPr>
                <w:sz w:val="24"/>
                <w:szCs w:val="24"/>
              </w:rPr>
              <w:t xml:space="preserve">Изобразительная деятельность </w:t>
            </w:r>
          </w:p>
          <w:p w:rsidR="008846E7" w:rsidRPr="001A46C5" w:rsidRDefault="008846E7" w:rsidP="00091571">
            <w:pPr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8846E7" w:rsidRPr="00610534" w:rsidTr="00CD46D7">
        <w:trPr>
          <w:trHeight w:val="655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46E7" w:rsidRPr="00610534" w:rsidRDefault="008846E7" w:rsidP="00091571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10534">
              <w:rPr>
                <w:rFonts w:cs="Arial Unicode MS"/>
                <w:bCs/>
                <w:color w:val="000000"/>
                <w:kern w:val="24"/>
                <w:sz w:val="24"/>
                <w:szCs w:val="24"/>
              </w:rPr>
              <w:t>Культурно-смысловой контекст – «детская  цель»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46E7" w:rsidRPr="001A46C5" w:rsidRDefault="008846E7" w:rsidP="00CE0744">
            <w:pPr>
              <w:jc w:val="both"/>
              <w:textAlignment w:val="baseline"/>
              <w:rPr>
                <w:sz w:val="24"/>
                <w:szCs w:val="24"/>
              </w:rPr>
            </w:pPr>
            <w:r w:rsidRPr="001A46C5">
              <w:rPr>
                <w:sz w:val="24"/>
                <w:szCs w:val="24"/>
              </w:rPr>
              <w:t xml:space="preserve">Помочь герою определить </w:t>
            </w:r>
            <w:r w:rsidR="00CE0744">
              <w:rPr>
                <w:sz w:val="24"/>
                <w:szCs w:val="24"/>
              </w:rPr>
              <w:t>его принадлежность</w:t>
            </w:r>
            <w:r w:rsidRPr="001A46C5">
              <w:rPr>
                <w:sz w:val="24"/>
                <w:szCs w:val="24"/>
              </w:rPr>
              <w:t xml:space="preserve"> и </w:t>
            </w:r>
            <w:r w:rsidR="00CE0744">
              <w:rPr>
                <w:sz w:val="24"/>
                <w:szCs w:val="24"/>
              </w:rPr>
              <w:t xml:space="preserve">среду </w:t>
            </w:r>
            <w:r w:rsidRPr="001A46C5">
              <w:rPr>
                <w:sz w:val="24"/>
                <w:szCs w:val="24"/>
              </w:rPr>
              <w:t>обитания.</w:t>
            </w:r>
          </w:p>
        </w:tc>
      </w:tr>
      <w:tr w:rsidR="008846E7" w:rsidRPr="00610534" w:rsidTr="00CD46D7">
        <w:trPr>
          <w:trHeight w:val="825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46E7" w:rsidRPr="00610534" w:rsidRDefault="008846E7" w:rsidP="00091571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10534">
              <w:rPr>
                <w:rFonts w:cs="Arial Unicode MS"/>
                <w:bCs/>
                <w:color w:val="000000"/>
                <w:kern w:val="24"/>
                <w:sz w:val="24"/>
                <w:szCs w:val="24"/>
              </w:rPr>
              <w:t xml:space="preserve">Цель:  </w:t>
            </w:r>
            <w:r w:rsidRPr="00610534">
              <w:rPr>
                <w:rFonts w:cs="Arial Unicode MS"/>
                <w:color w:val="000000"/>
                <w:kern w:val="24"/>
                <w:sz w:val="24"/>
                <w:szCs w:val="24"/>
              </w:rPr>
              <w:t>с учетом дидактической единицы  Программы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46E7" w:rsidRPr="001A46C5" w:rsidRDefault="008846E7" w:rsidP="005A0393">
            <w:pPr>
              <w:jc w:val="both"/>
              <w:textAlignment w:val="baseline"/>
              <w:rPr>
                <w:sz w:val="24"/>
                <w:szCs w:val="24"/>
              </w:rPr>
            </w:pPr>
            <w:r w:rsidRPr="001A46C5">
              <w:rPr>
                <w:sz w:val="24"/>
                <w:szCs w:val="24"/>
              </w:rPr>
              <w:t>О</w:t>
            </w:r>
            <w:r w:rsidR="00CE0744">
              <w:rPr>
                <w:sz w:val="24"/>
                <w:szCs w:val="24"/>
              </w:rPr>
              <w:t>предели</w:t>
            </w:r>
            <w:r w:rsidR="005A0393">
              <w:rPr>
                <w:sz w:val="24"/>
                <w:szCs w:val="24"/>
              </w:rPr>
              <w:t>ть особенности жизни тушканчика</w:t>
            </w:r>
            <w:r w:rsidRPr="001A46C5">
              <w:rPr>
                <w:sz w:val="24"/>
                <w:szCs w:val="24"/>
              </w:rPr>
              <w:t xml:space="preserve"> посредством </w:t>
            </w:r>
            <w:r w:rsidR="00CE0744" w:rsidRPr="001A46C5">
              <w:rPr>
                <w:sz w:val="24"/>
                <w:szCs w:val="24"/>
              </w:rPr>
              <w:t xml:space="preserve">познавательно-исследовательской деятельности </w:t>
            </w:r>
            <w:r w:rsidR="00CE0744">
              <w:rPr>
                <w:sz w:val="24"/>
                <w:szCs w:val="24"/>
              </w:rPr>
              <w:t>с использованием презентации.</w:t>
            </w:r>
          </w:p>
        </w:tc>
      </w:tr>
      <w:tr w:rsidR="008846E7" w:rsidRPr="00610534" w:rsidTr="00CD46D7">
        <w:trPr>
          <w:trHeight w:val="1297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46E7" w:rsidRPr="00610534" w:rsidRDefault="008846E7" w:rsidP="00091571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10534">
              <w:rPr>
                <w:rFonts w:cs="Arial Unicode MS"/>
                <w:bCs/>
                <w:color w:val="000000"/>
                <w:kern w:val="24"/>
                <w:sz w:val="24"/>
                <w:szCs w:val="24"/>
              </w:rPr>
              <w:t>Задачи:</w:t>
            </w:r>
          </w:p>
          <w:p w:rsidR="008846E7" w:rsidRPr="00610534" w:rsidRDefault="008846E7" w:rsidP="00091571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10534">
              <w:rPr>
                <w:rFonts w:cs="Arial Unicode MS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46E7" w:rsidRPr="009777D5" w:rsidRDefault="008846E7" w:rsidP="00091571">
            <w:pPr>
              <w:jc w:val="both"/>
              <w:textAlignment w:val="baseline"/>
              <w:rPr>
                <w:bCs/>
                <w:iCs/>
                <w:color w:val="000000"/>
                <w:kern w:val="24"/>
                <w:sz w:val="24"/>
                <w:szCs w:val="24"/>
              </w:rPr>
            </w:pPr>
            <w:r w:rsidRPr="009777D5">
              <w:rPr>
                <w:bCs/>
                <w:iCs/>
                <w:color w:val="000000"/>
                <w:kern w:val="24"/>
                <w:sz w:val="24"/>
                <w:szCs w:val="24"/>
              </w:rPr>
              <w:t xml:space="preserve">Познакомить с новой информацией о жизни и среде обитания </w:t>
            </w:r>
            <w:r w:rsidR="005A0393">
              <w:rPr>
                <w:bCs/>
                <w:iCs/>
                <w:color w:val="000000"/>
                <w:kern w:val="24"/>
                <w:sz w:val="24"/>
                <w:szCs w:val="24"/>
              </w:rPr>
              <w:t>тушканчика</w:t>
            </w:r>
            <w:r w:rsidRPr="009777D5">
              <w:rPr>
                <w:bCs/>
                <w:iCs/>
                <w:color w:val="000000"/>
                <w:kern w:val="24"/>
                <w:sz w:val="24"/>
                <w:szCs w:val="24"/>
              </w:rPr>
              <w:t>; выделять особенности внешнего вида</w:t>
            </w:r>
            <w:r w:rsidR="005A0393">
              <w:rPr>
                <w:bCs/>
                <w:iCs/>
                <w:color w:val="000000"/>
                <w:kern w:val="24"/>
                <w:sz w:val="24"/>
                <w:szCs w:val="24"/>
              </w:rPr>
              <w:t xml:space="preserve"> тушканчика.</w:t>
            </w:r>
          </w:p>
          <w:p w:rsidR="008846E7" w:rsidRPr="00AD79E2" w:rsidRDefault="00060DB7" w:rsidP="00CE0744">
            <w:pPr>
              <w:jc w:val="both"/>
              <w:textAlignment w:val="baseline"/>
              <w:rPr>
                <w:color w:val="000000"/>
                <w:kern w:val="24"/>
                <w:sz w:val="24"/>
                <w:szCs w:val="24"/>
              </w:rPr>
            </w:pPr>
            <w:r w:rsidRPr="00060DB7">
              <w:rPr>
                <w:bCs/>
                <w:iCs/>
                <w:color w:val="000000"/>
                <w:kern w:val="24"/>
                <w:sz w:val="24"/>
                <w:szCs w:val="24"/>
              </w:rPr>
              <w:t>Упражнять в составлении</w:t>
            </w:r>
            <w:r>
              <w:rPr>
                <w:color w:val="000000"/>
                <w:kern w:val="24"/>
                <w:sz w:val="24"/>
                <w:szCs w:val="24"/>
              </w:rPr>
              <w:t xml:space="preserve"> интеллект-карт и рассказа по ним.</w:t>
            </w:r>
            <w:r w:rsidRPr="00060DB7">
              <w:rPr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4"/>
                <w:sz w:val="24"/>
                <w:szCs w:val="24"/>
              </w:rPr>
              <w:t>Воспитывать бережное отношение</w:t>
            </w:r>
            <w:r w:rsidR="001A46C5">
              <w:rPr>
                <w:color w:val="000000"/>
                <w:kern w:val="24"/>
                <w:sz w:val="24"/>
                <w:szCs w:val="24"/>
              </w:rPr>
              <w:t xml:space="preserve"> к природе.</w:t>
            </w:r>
          </w:p>
        </w:tc>
      </w:tr>
      <w:tr w:rsidR="008846E7" w:rsidRPr="00610534" w:rsidTr="00CD46D7">
        <w:trPr>
          <w:trHeight w:val="630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46E7" w:rsidRPr="00610534" w:rsidRDefault="008846E7" w:rsidP="00091571">
            <w:pPr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10534">
              <w:rPr>
                <w:rFonts w:cs="Arial Unicode MS"/>
                <w:bCs/>
                <w:color w:val="000000"/>
                <w:kern w:val="24"/>
                <w:sz w:val="24"/>
                <w:szCs w:val="24"/>
              </w:rPr>
              <w:t>Предварительная работа: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46E7" w:rsidRPr="009777D5" w:rsidRDefault="001A46C5" w:rsidP="005A0393">
            <w:pPr>
              <w:jc w:val="both"/>
              <w:textAlignment w:val="baseline"/>
              <w:rPr>
                <w:sz w:val="24"/>
                <w:szCs w:val="24"/>
              </w:rPr>
            </w:pPr>
            <w:r w:rsidRPr="009777D5">
              <w:rPr>
                <w:sz w:val="24"/>
                <w:szCs w:val="24"/>
              </w:rPr>
              <w:t>Рассма</w:t>
            </w:r>
            <w:r w:rsidR="005A0393">
              <w:rPr>
                <w:sz w:val="24"/>
                <w:szCs w:val="24"/>
              </w:rPr>
              <w:t xml:space="preserve">тривание иллюстраций, альбомов, </w:t>
            </w:r>
            <w:r w:rsidRPr="009777D5">
              <w:rPr>
                <w:sz w:val="24"/>
                <w:szCs w:val="24"/>
              </w:rPr>
              <w:t>чтение художественной литературы, отгадывание загадок, беседы, просмотр фильмов о</w:t>
            </w:r>
            <w:r w:rsidR="005A0393">
              <w:rPr>
                <w:sz w:val="24"/>
                <w:szCs w:val="24"/>
              </w:rPr>
              <w:t xml:space="preserve"> животных</w:t>
            </w:r>
            <w:r w:rsidRPr="009777D5">
              <w:rPr>
                <w:sz w:val="24"/>
                <w:szCs w:val="24"/>
              </w:rPr>
              <w:t xml:space="preserve"> </w:t>
            </w:r>
            <w:r w:rsidR="005A0393">
              <w:rPr>
                <w:sz w:val="24"/>
                <w:szCs w:val="24"/>
              </w:rPr>
              <w:t>жарких страна</w:t>
            </w:r>
            <w:r w:rsidR="00EB2D1D">
              <w:rPr>
                <w:sz w:val="24"/>
                <w:szCs w:val="24"/>
              </w:rPr>
              <w:t>, просмотр мультфильма «Бюро находок»</w:t>
            </w:r>
          </w:p>
        </w:tc>
      </w:tr>
      <w:tr w:rsidR="008846E7" w:rsidRPr="00610534" w:rsidTr="00CD46D7">
        <w:trPr>
          <w:trHeight w:val="630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46E7" w:rsidRPr="00610534" w:rsidRDefault="008846E7" w:rsidP="00091571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10534">
              <w:rPr>
                <w:rFonts w:cs="Arial Unicode MS"/>
                <w:bCs/>
                <w:color w:val="000000"/>
                <w:kern w:val="24"/>
                <w:sz w:val="24"/>
                <w:szCs w:val="24"/>
              </w:rPr>
              <w:t xml:space="preserve">Размещение и организация пространства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785874" w:rsidRDefault="001A46C5" w:rsidP="005A0393">
            <w:pPr>
              <w:jc w:val="both"/>
              <w:textAlignment w:val="baseline"/>
              <w:rPr>
                <w:sz w:val="24"/>
                <w:szCs w:val="24"/>
              </w:rPr>
            </w:pPr>
            <w:r w:rsidRPr="009777D5">
              <w:rPr>
                <w:sz w:val="24"/>
                <w:szCs w:val="24"/>
              </w:rPr>
              <w:t>Стульчики размещены полукругом, перед экраном</w:t>
            </w:r>
            <w:r w:rsidR="007072A3" w:rsidRPr="009777D5">
              <w:rPr>
                <w:sz w:val="24"/>
                <w:szCs w:val="24"/>
              </w:rPr>
              <w:t xml:space="preserve">. </w:t>
            </w:r>
          </w:p>
          <w:p w:rsidR="00C2211D" w:rsidRDefault="005A0393" w:rsidP="00785874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Слева от окна стоит </w:t>
            </w:r>
            <w:proofErr w:type="spellStart"/>
            <w:r w:rsidR="00C2211D">
              <w:rPr>
                <w:sz w:val="24"/>
                <w:szCs w:val="24"/>
              </w:rPr>
              <w:t>мольтберт</w:t>
            </w:r>
            <w:proofErr w:type="spellEnd"/>
            <w:r w:rsidR="00C2211D">
              <w:rPr>
                <w:sz w:val="24"/>
                <w:szCs w:val="24"/>
              </w:rPr>
              <w:t xml:space="preserve"> и стол для демонстрации образца</w:t>
            </w:r>
          </w:p>
          <w:p w:rsidR="00785874" w:rsidRDefault="00C2211D" w:rsidP="00785874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нанесение клея на лист бумаги и посыпание песка на него)</w:t>
            </w:r>
          </w:p>
          <w:p w:rsidR="00785874" w:rsidRPr="009777D5" w:rsidRDefault="00785874" w:rsidP="00785874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Столы и стулья в мастерской стоят полукругом.</w:t>
            </w:r>
          </w:p>
        </w:tc>
      </w:tr>
      <w:tr w:rsidR="008846E7" w:rsidRPr="00610534" w:rsidTr="00CD46D7">
        <w:trPr>
          <w:trHeight w:val="630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8846E7" w:rsidRPr="005A0393" w:rsidRDefault="008846E7" w:rsidP="009777D5">
            <w:pPr>
              <w:textAlignment w:val="baseline"/>
              <w:rPr>
                <w:rFonts w:cs="Arial Unicode MS"/>
                <w:bCs/>
                <w:color w:val="000000"/>
                <w:kern w:val="24"/>
                <w:sz w:val="24"/>
                <w:szCs w:val="24"/>
              </w:rPr>
            </w:pPr>
            <w:r w:rsidRPr="00610534">
              <w:rPr>
                <w:rFonts w:cs="Arial Unicode MS"/>
                <w:bCs/>
                <w:color w:val="000000"/>
                <w:kern w:val="24"/>
                <w:sz w:val="24"/>
                <w:szCs w:val="24"/>
              </w:rPr>
              <w:t xml:space="preserve">Материалы Инструменты 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C2211D" w:rsidRDefault="00C2211D" w:rsidP="00785874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Корзинка  «Бюро находок» с песком, игрушка- тушканчик.</w:t>
            </w:r>
          </w:p>
          <w:p w:rsidR="00785874" w:rsidRDefault="00785874" w:rsidP="00785874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Мольберт с иллюстрацией </w:t>
            </w:r>
            <w:r>
              <w:rPr>
                <w:bCs/>
                <w:iCs/>
                <w:color w:val="000000"/>
                <w:kern w:val="24"/>
                <w:sz w:val="24"/>
                <w:szCs w:val="24"/>
              </w:rPr>
              <w:t>тушканчика</w:t>
            </w:r>
            <w:r>
              <w:rPr>
                <w:sz w:val="24"/>
                <w:szCs w:val="24"/>
              </w:rPr>
              <w:t xml:space="preserve"> </w:t>
            </w:r>
            <w:r w:rsidR="00F66B37">
              <w:rPr>
                <w:sz w:val="24"/>
                <w:szCs w:val="24"/>
              </w:rPr>
              <w:t xml:space="preserve">и заготовки для </w:t>
            </w:r>
            <w:proofErr w:type="gramStart"/>
            <w:r w:rsidR="00F66B37">
              <w:rPr>
                <w:sz w:val="24"/>
                <w:szCs w:val="24"/>
              </w:rPr>
              <w:t>интеллект  карт</w:t>
            </w:r>
            <w:proofErr w:type="gramEnd"/>
            <w:r>
              <w:rPr>
                <w:sz w:val="24"/>
                <w:szCs w:val="24"/>
              </w:rPr>
              <w:t>(части животного: туловище</w:t>
            </w:r>
            <w:r w:rsidR="00E042D1">
              <w:rPr>
                <w:sz w:val="24"/>
                <w:szCs w:val="24"/>
              </w:rPr>
              <w:t xml:space="preserve"> с лапами</w:t>
            </w:r>
            <w:r>
              <w:rPr>
                <w:sz w:val="24"/>
                <w:szCs w:val="24"/>
              </w:rPr>
              <w:t>, голова с глазами</w:t>
            </w:r>
            <w:r w:rsidR="00E042D1">
              <w:rPr>
                <w:sz w:val="24"/>
                <w:szCs w:val="24"/>
              </w:rPr>
              <w:t xml:space="preserve"> и ушами</w:t>
            </w:r>
            <w:r>
              <w:rPr>
                <w:sz w:val="24"/>
                <w:szCs w:val="24"/>
              </w:rPr>
              <w:t xml:space="preserve">, </w:t>
            </w:r>
            <w:r w:rsidR="00E042D1">
              <w:rPr>
                <w:sz w:val="24"/>
                <w:szCs w:val="24"/>
              </w:rPr>
              <w:t>хвосты разные</w:t>
            </w:r>
            <w:r>
              <w:rPr>
                <w:sz w:val="24"/>
                <w:szCs w:val="24"/>
              </w:rPr>
              <w:t>; среда обитания: песок, водоем, лес; питание: насекомые, семена, корешки.)</w:t>
            </w:r>
          </w:p>
          <w:p w:rsidR="00785874" w:rsidRDefault="005A0393" w:rsidP="00B52365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Телевизор</w:t>
            </w:r>
            <w:r w:rsidR="00785874">
              <w:rPr>
                <w:sz w:val="24"/>
                <w:szCs w:val="24"/>
              </w:rPr>
              <w:t xml:space="preserve"> или проектор с компьютером, </w:t>
            </w:r>
            <w:proofErr w:type="spellStart"/>
            <w:r w:rsidR="00785874">
              <w:rPr>
                <w:sz w:val="24"/>
                <w:szCs w:val="24"/>
              </w:rPr>
              <w:t>флешка</w:t>
            </w:r>
            <w:proofErr w:type="spellEnd"/>
            <w:r w:rsidR="00785874">
              <w:rPr>
                <w:sz w:val="24"/>
                <w:szCs w:val="24"/>
              </w:rPr>
              <w:t>, экран.</w:t>
            </w:r>
          </w:p>
          <w:p w:rsidR="009777D5" w:rsidRPr="009777D5" w:rsidRDefault="00B52365" w:rsidP="003E041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85874">
              <w:rPr>
                <w:sz w:val="24"/>
                <w:szCs w:val="24"/>
              </w:rPr>
              <w:t xml:space="preserve">Альбомные листы, цветные карандаши, простой карандаш, мелки восковые, </w:t>
            </w:r>
            <w:r>
              <w:rPr>
                <w:sz w:val="24"/>
                <w:szCs w:val="24"/>
              </w:rPr>
              <w:t>трафареты, песок</w:t>
            </w:r>
            <w:r w:rsidR="00785874">
              <w:rPr>
                <w:sz w:val="24"/>
                <w:szCs w:val="24"/>
              </w:rPr>
              <w:t xml:space="preserve"> в емкостях, клей ПВА, кисти широкие</w:t>
            </w:r>
            <w:r w:rsidR="00AD79E2">
              <w:rPr>
                <w:sz w:val="24"/>
                <w:szCs w:val="24"/>
              </w:rPr>
              <w:t xml:space="preserve"> и узкие, непроливайки, салфетки.</w:t>
            </w:r>
          </w:p>
        </w:tc>
      </w:tr>
    </w:tbl>
    <w:p w:rsidR="008846E7" w:rsidRPr="00610534" w:rsidRDefault="008846E7" w:rsidP="008846E7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0393" w:rsidRDefault="005A0393" w:rsidP="008846E7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0393" w:rsidRDefault="005A0393" w:rsidP="008846E7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0393" w:rsidRDefault="005A0393" w:rsidP="008846E7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0393" w:rsidRDefault="005A0393" w:rsidP="008846E7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0393" w:rsidRDefault="005A0393" w:rsidP="008846E7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0393" w:rsidRDefault="005A0393" w:rsidP="008846E7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0393" w:rsidRDefault="005A0393" w:rsidP="008846E7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0393" w:rsidRDefault="005A0393" w:rsidP="008846E7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0393" w:rsidRDefault="005A0393" w:rsidP="008846E7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0393" w:rsidRDefault="005A0393" w:rsidP="008846E7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D79E2" w:rsidRDefault="00AD79E2" w:rsidP="008846E7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D79E2" w:rsidRDefault="00AD79E2" w:rsidP="008846E7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D79E2" w:rsidRDefault="00AD79E2" w:rsidP="008846E7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0393" w:rsidRDefault="005A0393" w:rsidP="008846E7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0393" w:rsidRDefault="005A0393" w:rsidP="00E042D1">
      <w:pPr>
        <w:pStyle w:val="1"/>
        <w:shd w:val="clear" w:color="auto" w:fill="auto"/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846E7" w:rsidRPr="00CD46D7" w:rsidRDefault="008846E7" w:rsidP="008846E7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1053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СОДЕРЖАНИЕ ЗАНЯТИЯ </w:t>
      </w:r>
    </w:p>
    <w:tbl>
      <w:tblPr>
        <w:tblW w:w="101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6"/>
        <w:gridCol w:w="5520"/>
        <w:gridCol w:w="6"/>
        <w:gridCol w:w="2125"/>
      </w:tblGrid>
      <w:tr w:rsidR="008846E7" w:rsidRPr="00092542" w:rsidTr="00AD79E2">
        <w:trPr>
          <w:trHeight w:val="585"/>
        </w:trPr>
        <w:tc>
          <w:tcPr>
            <w:tcW w:w="2526" w:type="dxa"/>
          </w:tcPr>
          <w:p w:rsidR="008846E7" w:rsidRPr="00092542" w:rsidRDefault="008846E7" w:rsidP="000915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92542">
              <w:rPr>
                <w:b/>
                <w:bCs/>
                <w:sz w:val="24"/>
                <w:szCs w:val="24"/>
              </w:rPr>
              <w:t>Этапы</w:t>
            </w:r>
          </w:p>
          <w:p w:rsidR="008846E7" w:rsidRPr="00092542" w:rsidRDefault="008846E7" w:rsidP="000915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2542">
              <w:rPr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5526" w:type="dxa"/>
            <w:gridSpan w:val="2"/>
          </w:tcPr>
          <w:p w:rsidR="008846E7" w:rsidRPr="00092542" w:rsidRDefault="008846E7" w:rsidP="000915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2542">
              <w:rPr>
                <w:b/>
                <w:bCs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2125" w:type="dxa"/>
          </w:tcPr>
          <w:p w:rsidR="008846E7" w:rsidRPr="00092542" w:rsidRDefault="008846E7" w:rsidP="000915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2542">
              <w:rPr>
                <w:b/>
                <w:bCs/>
                <w:sz w:val="24"/>
                <w:szCs w:val="24"/>
              </w:rPr>
              <w:t>Действия</w:t>
            </w:r>
            <w:r>
              <w:rPr>
                <w:b/>
                <w:bCs/>
              </w:rPr>
              <w:t xml:space="preserve"> </w:t>
            </w:r>
            <w:r w:rsidRPr="00092542">
              <w:rPr>
                <w:b/>
                <w:bCs/>
                <w:sz w:val="24"/>
                <w:szCs w:val="24"/>
              </w:rPr>
              <w:t xml:space="preserve"> детей</w:t>
            </w:r>
          </w:p>
        </w:tc>
      </w:tr>
      <w:tr w:rsidR="00AD79E2" w:rsidRPr="00092542" w:rsidTr="00AD79E2">
        <w:trPr>
          <w:trHeight w:val="435"/>
        </w:trPr>
        <w:tc>
          <w:tcPr>
            <w:tcW w:w="2526" w:type="dxa"/>
          </w:tcPr>
          <w:p w:rsidR="00AD79E2" w:rsidRDefault="00AD79E2" w:rsidP="004F077B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I. </w:t>
            </w:r>
            <w:r w:rsidRPr="00092542">
              <w:rPr>
                <w:b/>
                <w:sz w:val="24"/>
                <w:szCs w:val="24"/>
              </w:rPr>
              <w:t xml:space="preserve">Организационный этап (5 мин) </w:t>
            </w:r>
            <w:r>
              <w:rPr>
                <w:b/>
                <w:sz w:val="24"/>
                <w:szCs w:val="24"/>
              </w:rPr>
              <w:t>Приветствие.</w:t>
            </w:r>
            <w:r w:rsidRPr="00842952">
              <w:rPr>
                <w:b/>
                <w:sz w:val="28"/>
                <w:szCs w:val="28"/>
              </w:rPr>
              <w:t xml:space="preserve"> </w:t>
            </w:r>
          </w:p>
          <w:p w:rsidR="00AD79E2" w:rsidRPr="004F077B" w:rsidRDefault="00AD79E2" w:rsidP="00AD79E2">
            <w:pPr>
              <w:rPr>
                <w:sz w:val="22"/>
                <w:szCs w:val="22"/>
              </w:rPr>
            </w:pPr>
            <w:r w:rsidRPr="004F077B">
              <w:rPr>
                <w:b/>
                <w:sz w:val="22"/>
                <w:szCs w:val="22"/>
              </w:rPr>
              <w:t xml:space="preserve">Приветствие гостей </w:t>
            </w:r>
          </w:p>
          <w:p w:rsidR="00AD79E2" w:rsidRPr="004F077B" w:rsidRDefault="00AD79E2" w:rsidP="004F077B">
            <w:pPr>
              <w:rPr>
                <w:sz w:val="22"/>
                <w:szCs w:val="22"/>
              </w:rPr>
            </w:pPr>
          </w:p>
        </w:tc>
        <w:tc>
          <w:tcPr>
            <w:tcW w:w="5520" w:type="dxa"/>
          </w:tcPr>
          <w:p w:rsidR="00AD79E2" w:rsidRPr="004F077B" w:rsidRDefault="00AD79E2" w:rsidP="00AD79E2">
            <w:pPr>
              <w:rPr>
                <w:b/>
                <w:sz w:val="22"/>
                <w:szCs w:val="22"/>
              </w:rPr>
            </w:pPr>
            <w:r w:rsidRPr="004F077B">
              <w:rPr>
                <w:b/>
                <w:sz w:val="22"/>
                <w:szCs w:val="22"/>
              </w:rPr>
              <w:t>«Здравствуйте мои друзья»</w:t>
            </w:r>
          </w:p>
          <w:p w:rsidR="00AD79E2" w:rsidRPr="004F077B" w:rsidRDefault="00AD79E2" w:rsidP="00AD79E2">
            <w:pPr>
              <w:rPr>
                <w:sz w:val="22"/>
                <w:szCs w:val="22"/>
              </w:rPr>
            </w:pPr>
            <w:r w:rsidRPr="004F077B">
              <w:rPr>
                <w:sz w:val="22"/>
                <w:szCs w:val="22"/>
              </w:rPr>
              <w:t>Здравствуй солнце золотое,</w:t>
            </w:r>
          </w:p>
          <w:p w:rsidR="00AD79E2" w:rsidRPr="004F077B" w:rsidRDefault="00AD79E2" w:rsidP="00AD79E2">
            <w:pPr>
              <w:rPr>
                <w:sz w:val="22"/>
                <w:szCs w:val="22"/>
              </w:rPr>
            </w:pPr>
            <w:r w:rsidRPr="004F077B">
              <w:rPr>
                <w:sz w:val="22"/>
                <w:szCs w:val="22"/>
              </w:rPr>
              <w:t>Здравствуй небо голубое,</w:t>
            </w:r>
          </w:p>
          <w:p w:rsidR="00AD79E2" w:rsidRPr="004F077B" w:rsidRDefault="00AD79E2" w:rsidP="00AD79E2">
            <w:pPr>
              <w:rPr>
                <w:sz w:val="22"/>
                <w:szCs w:val="22"/>
              </w:rPr>
            </w:pPr>
            <w:r w:rsidRPr="004F077B">
              <w:rPr>
                <w:sz w:val="22"/>
                <w:szCs w:val="22"/>
              </w:rPr>
              <w:t>Здравствуйте мои друзья,</w:t>
            </w:r>
          </w:p>
          <w:p w:rsidR="00AD79E2" w:rsidRPr="004F077B" w:rsidRDefault="00AD79E2" w:rsidP="00AD79E2">
            <w:pPr>
              <w:rPr>
                <w:sz w:val="22"/>
                <w:szCs w:val="22"/>
              </w:rPr>
            </w:pPr>
            <w:r w:rsidRPr="004F077B">
              <w:rPr>
                <w:sz w:val="22"/>
                <w:szCs w:val="22"/>
              </w:rPr>
              <w:t>Очень рад вас видеть Я.</w:t>
            </w:r>
          </w:p>
        </w:tc>
        <w:tc>
          <w:tcPr>
            <w:tcW w:w="2131" w:type="dxa"/>
            <w:gridSpan w:val="2"/>
          </w:tcPr>
          <w:p w:rsidR="00AD79E2" w:rsidRPr="004F077B" w:rsidRDefault="00AD79E2" w:rsidP="00AD79E2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Дети встают в круг, берутся за руки. Выполняют упражнение в соответствии с текстом.</w:t>
            </w:r>
          </w:p>
        </w:tc>
      </w:tr>
      <w:tr w:rsidR="008846E7" w:rsidRPr="00092542" w:rsidTr="00AD79E2">
        <w:trPr>
          <w:trHeight w:val="614"/>
        </w:trPr>
        <w:tc>
          <w:tcPr>
            <w:tcW w:w="2526" w:type="dxa"/>
          </w:tcPr>
          <w:p w:rsidR="008846E7" w:rsidRPr="00092542" w:rsidRDefault="008846E7" w:rsidP="00091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42">
              <w:rPr>
                <w:b/>
                <w:i/>
                <w:sz w:val="24"/>
                <w:szCs w:val="24"/>
              </w:rPr>
              <w:t>1. Введение в ситуацию</w:t>
            </w:r>
          </w:p>
        </w:tc>
        <w:tc>
          <w:tcPr>
            <w:tcW w:w="5526" w:type="dxa"/>
            <w:gridSpan w:val="2"/>
          </w:tcPr>
          <w:p w:rsidR="009777D5" w:rsidRPr="009777D5" w:rsidRDefault="00521C42" w:rsidP="00BD4B90">
            <w:pPr>
              <w:pStyle w:val="Default"/>
              <w:jc w:val="both"/>
            </w:pPr>
            <w:r>
              <w:t>Из</w:t>
            </w:r>
            <w:r w:rsidR="009777D5" w:rsidRPr="009777D5">
              <w:t xml:space="preserve"> «Бюро находок» поступил неизвестный </w:t>
            </w:r>
            <w:r w:rsidR="00BD4B90">
              <w:t>зверек</w:t>
            </w:r>
            <w:r w:rsidR="009777D5" w:rsidRPr="009777D5">
              <w:t xml:space="preserve"> в корзинке. </w:t>
            </w:r>
            <w:r>
              <w:t>Нас, ребята, попросили помочь</w:t>
            </w:r>
            <w:r w:rsidR="009777D5" w:rsidRPr="009777D5">
              <w:t xml:space="preserve"> узнать кто это? </w:t>
            </w:r>
          </w:p>
        </w:tc>
        <w:tc>
          <w:tcPr>
            <w:tcW w:w="2125" w:type="dxa"/>
          </w:tcPr>
          <w:p w:rsidR="008846E7" w:rsidRPr="00092542" w:rsidRDefault="004A0FA7" w:rsidP="00091571">
            <w:pPr>
              <w:pStyle w:val="Default"/>
              <w:jc w:val="both"/>
            </w:pPr>
            <w:r>
              <w:t>Осмысливают ситуацию, ставят цель</w:t>
            </w:r>
          </w:p>
        </w:tc>
      </w:tr>
      <w:tr w:rsidR="008846E7" w:rsidRPr="00092542" w:rsidTr="00AD79E2">
        <w:trPr>
          <w:trHeight w:val="377"/>
        </w:trPr>
        <w:tc>
          <w:tcPr>
            <w:tcW w:w="2526" w:type="dxa"/>
          </w:tcPr>
          <w:p w:rsidR="008846E7" w:rsidRPr="00092542" w:rsidRDefault="008846E7" w:rsidP="00091571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526" w:type="dxa"/>
            <w:gridSpan w:val="2"/>
          </w:tcPr>
          <w:p w:rsidR="005A0393" w:rsidRDefault="00521C42" w:rsidP="005A03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Ребята, н</w:t>
            </w:r>
            <w:r w:rsidR="005A0393">
              <w:rPr>
                <w:sz w:val="24"/>
                <w:szCs w:val="24"/>
              </w:rPr>
              <w:t>а какого похож</w:t>
            </w:r>
            <w:r>
              <w:rPr>
                <w:sz w:val="24"/>
                <w:szCs w:val="24"/>
              </w:rPr>
              <w:t xml:space="preserve"> этот зверек</w:t>
            </w:r>
            <w:r w:rsidR="005A0393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Может на зайчика? Или на мышку?</w:t>
            </w:r>
            <w:r w:rsidR="005A0393">
              <w:rPr>
                <w:sz w:val="24"/>
                <w:szCs w:val="24"/>
              </w:rPr>
              <w:t xml:space="preserve"> </w:t>
            </w:r>
            <w:r w:rsidR="009777D5" w:rsidRPr="009777D5">
              <w:rPr>
                <w:sz w:val="24"/>
                <w:szCs w:val="24"/>
              </w:rPr>
              <w:t xml:space="preserve"> </w:t>
            </w:r>
          </w:p>
          <w:p w:rsidR="008846E7" w:rsidRPr="009777D5" w:rsidRDefault="008846E7" w:rsidP="005A039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8846E7" w:rsidRPr="00092542" w:rsidRDefault="00100F86" w:rsidP="00091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воспитателя</w:t>
            </w:r>
          </w:p>
        </w:tc>
      </w:tr>
      <w:tr w:rsidR="008846E7" w:rsidRPr="00092542" w:rsidTr="00AD79E2">
        <w:trPr>
          <w:trHeight w:val="307"/>
        </w:trPr>
        <w:tc>
          <w:tcPr>
            <w:tcW w:w="10177" w:type="dxa"/>
            <w:gridSpan w:val="4"/>
          </w:tcPr>
          <w:p w:rsidR="008846E7" w:rsidRPr="00092542" w:rsidRDefault="008846E7" w:rsidP="00CD46D7">
            <w:pPr>
              <w:pStyle w:val="Default"/>
              <w:jc w:val="both"/>
              <w:rPr>
                <w:b/>
                <w:highlight w:val="yellow"/>
              </w:rPr>
            </w:pPr>
            <w:r w:rsidRPr="00092542">
              <w:rPr>
                <w:b/>
              </w:rPr>
              <w:t xml:space="preserve">II. Основной этап </w:t>
            </w:r>
          </w:p>
        </w:tc>
      </w:tr>
      <w:tr w:rsidR="008846E7" w:rsidRPr="00092542" w:rsidTr="00AD79E2">
        <w:trPr>
          <w:trHeight w:val="537"/>
        </w:trPr>
        <w:tc>
          <w:tcPr>
            <w:tcW w:w="2526" w:type="dxa"/>
          </w:tcPr>
          <w:p w:rsidR="008846E7" w:rsidRDefault="008846E7" w:rsidP="00091571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092542">
              <w:rPr>
                <w:b/>
                <w:i/>
                <w:sz w:val="24"/>
                <w:szCs w:val="24"/>
              </w:rPr>
              <w:t xml:space="preserve">2. Актуализация знаний </w:t>
            </w:r>
          </w:p>
          <w:p w:rsidR="008846E7" w:rsidRPr="00092542" w:rsidRDefault="008846E7" w:rsidP="00091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526" w:type="dxa"/>
            <w:gridSpan w:val="2"/>
          </w:tcPr>
          <w:p w:rsidR="00521C42" w:rsidRDefault="00521C42" w:rsidP="00100F86">
            <w:pPr>
              <w:pStyle w:val="Default"/>
              <w:jc w:val="both"/>
            </w:pPr>
            <w:r w:rsidRPr="009777D5">
              <w:t>Хотели бы вы узнать о нём больше?</w:t>
            </w:r>
          </w:p>
          <w:p w:rsidR="00100F86" w:rsidRDefault="005A0393" w:rsidP="00100F86">
            <w:pPr>
              <w:pStyle w:val="Default"/>
              <w:jc w:val="both"/>
            </w:pPr>
            <w:r>
              <w:t>Так как мы н</w:t>
            </w:r>
            <w:r w:rsidR="00100F86">
              <w:t xml:space="preserve">е знаем об этом зверьке ничего, а  где можно найти о нем </w:t>
            </w:r>
            <w:r w:rsidR="00100F86" w:rsidRPr="003946A1">
              <w:t>информацию?</w:t>
            </w:r>
          </w:p>
          <w:p w:rsidR="00100F86" w:rsidRDefault="004F077B" w:rsidP="00100F86">
            <w:pPr>
              <w:pStyle w:val="Default"/>
              <w:jc w:val="both"/>
            </w:pPr>
            <w:r>
              <w:t>-в энциклопедии;</w:t>
            </w:r>
          </w:p>
          <w:p w:rsidR="004F077B" w:rsidRDefault="004F077B" w:rsidP="00100F86">
            <w:pPr>
              <w:pStyle w:val="Default"/>
              <w:jc w:val="both"/>
            </w:pPr>
            <w:r>
              <w:t>-в журналах о животных;</w:t>
            </w:r>
          </w:p>
          <w:p w:rsidR="004F077B" w:rsidRDefault="004F077B" w:rsidP="00100F86">
            <w:pPr>
              <w:pStyle w:val="Default"/>
              <w:jc w:val="both"/>
            </w:pPr>
            <w:r>
              <w:t>-в интернете;</w:t>
            </w:r>
          </w:p>
          <w:p w:rsidR="004F077B" w:rsidRDefault="004F077B" w:rsidP="00100F86">
            <w:pPr>
              <w:pStyle w:val="Default"/>
              <w:jc w:val="both"/>
            </w:pPr>
            <w:r>
              <w:t>-в телевизоре;</w:t>
            </w:r>
          </w:p>
          <w:p w:rsidR="00E042D1" w:rsidRPr="00092542" w:rsidRDefault="00E042D1" w:rsidP="00100F86">
            <w:pPr>
              <w:pStyle w:val="Default"/>
              <w:jc w:val="both"/>
            </w:pPr>
            <w:r>
              <w:t>- из познавательных передач о животных.</w:t>
            </w:r>
          </w:p>
        </w:tc>
        <w:tc>
          <w:tcPr>
            <w:tcW w:w="2125" w:type="dxa"/>
          </w:tcPr>
          <w:p w:rsidR="008846E7" w:rsidRPr="00100F86" w:rsidRDefault="00100F86" w:rsidP="00091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0F86">
              <w:rPr>
                <w:sz w:val="24"/>
                <w:szCs w:val="24"/>
              </w:rPr>
              <w:t>Определяют способы получения информации.</w:t>
            </w:r>
          </w:p>
        </w:tc>
      </w:tr>
      <w:tr w:rsidR="008846E7" w:rsidRPr="00092542" w:rsidTr="00AD79E2">
        <w:trPr>
          <w:trHeight w:val="690"/>
        </w:trPr>
        <w:tc>
          <w:tcPr>
            <w:tcW w:w="2526" w:type="dxa"/>
          </w:tcPr>
          <w:p w:rsidR="008846E7" w:rsidRPr="00092542" w:rsidRDefault="008846E7" w:rsidP="00091571">
            <w:pPr>
              <w:pStyle w:val="Default"/>
              <w:jc w:val="both"/>
              <w:rPr>
                <w:b/>
                <w:i/>
              </w:rPr>
            </w:pPr>
            <w:r w:rsidRPr="00092542">
              <w:rPr>
                <w:b/>
                <w:i/>
              </w:rPr>
              <w:t xml:space="preserve">3. Выявление места, причины затруднения </w:t>
            </w:r>
          </w:p>
          <w:p w:rsidR="008846E7" w:rsidRPr="00092542" w:rsidRDefault="008846E7" w:rsidP="00091571">
            <w:pPr>
              <w:pStyle w:val="Default"/>
              <w:jc w:val="both"/>
            </w:pPr>
            <w:r w:rsidRPr="00092542">
              <w:rPr>
                <w:b/>
                <w:i/>
              </w:rPr>
              <w:t>и поиск выхода.</w:t>
            </w:r>
            <w:r w:rsidRPr="00092542">
              <w:t xml:space="preserve"> </w:t>
            </w:r>
          </w:p>
        </w:tc>
        <w:tc>
          <w:tcPr>
            <w:tcW w:w="5526" w:type="dxa"/>
            <w:gridSpan w:val="2"/>
          </w:tcPr>
          <w:p w:rsidR="00100F86" w:rsidRDefault="00100F86" w:rsidP="00100F86">
            <w:pPr>
              <w:pStyle w:val="Default"/>
              <w:jc w:val="both"/>
            </w:pPr>
            <w:r>
              <w:t>Предлагаю посмотреть фильм о нем, может быть из фильма мы с вами и узнаем, кто это и где он живет?</w:t>
            </w:r>
          </w:p>
          <w:p w:rsidR="008846E7" w:rsidRPr="003946A1" w:rsidRDefault="008846E7" w:rsidP="00091571">
            <w:pPr>
              <w:pStyle w:val="Default"/>
              <w:tabs>
                <w:tab w:val="left" w:pos="438"/>
              </w:tabs>
              <w:jc w:val="both"/>
            </w:pPr>
          </w:p>
        </w:tc>
        <w:tc>
          <w:tcPr>
            <w:tcW w:w="2125" w:type="dxa"/>
          </w:tcPr>
          <w:p w:rsidR="00AD79E2" w:rsidRPr="00AD79E2" w:rsidRDefault="00AD79E2" w:rsidP="00AD79E2"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D79E2">
              <w:rPr>
                <w:rFonts w:eastAsiaTheme="minorHAnsi"/>
                <w:sz w:val="24"/>
                <w:szCs w:val="24"/>
                <w:lang w:eastAsia="en-US"/>
              </w:rPr>
              <w:t xml:space="preserve">Соглашаются, </w:t>
            </w:r>
            <w:r w:rsidRPr="00AD79E2">
              <w:rPr>
                <w:sz w:val="24"/>
                <w:szCs w:val="24"/>
              </w:rPr>
              <w:t>посмотреть фильм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8846E7" w:rsidRPr="00092542" w:rsidRDefault="008846E7" w:rsidP="00091571">
            <w:pPr>
              <w:pStyle w:val="Default"/>
              <w:jc w:val="both"/>
            </w:pPr>
          </w:p>
        </w:tc>
      </w:tr>
      <w:tr w:rsidR="008846E7" w:rsidRPr="00092542" w:rsidTr="00AD79E2">
        <w:trPr>
          <w:trHeight w:val="578"/>
        </w:trPr>
        <w:tc>
          <w:tcPr>
            <w:tcW w:w="2526" w:type="dxa"/>
          </w:tcPr>
          <w:p w:rsidR="008846E7" w:rsidRPr="00092542" w:rsidRDefault="008846E7" w:rsidP="00091571">
            <w:pPr>
              <w:pStyle w:val="Default"/>
              <w:jc w:val="both"/>
            </w:pPr>
            <w:r w:rsidRPr="00092542">
              <w:rPr>
                <w:b/>
                <w:i/>
                <w:color w:val="auto"/>
              </w:rPr>
              <w:t>4. Открытие детьми нового знания</w:t>
            </w:r>
          </w:p>
        </w:tc>
        <w:tc>
          <w:tcPr>
            <w:tcW w:w="5526" w:type="dxa"/>
            <w:gridSpan w:val="2"/>
          </w:tcPr>
          <w:p w:rsidR="008846E7" w:rsidRPr="003946A1" w:rsidRDefault="003946A1" w:rsidP="003245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 презентации (вид </w:t>
            </w:r>
            <w:r w:rsidR="00324509">
              <w:rPr>
                <w:sz w:val="24"/>
                <w:szCs w:val="24"/>
              </w:rPr>
              <w:t>пустыни</w:t>
            </w:r>
            <w:r>
              <w:rPr>
                <w:sz w:val="24"/>
                <w:szCs w:val="24"/>
              </w:rPr>
              <w:t xml:space="preserve">, </w:t>
            </w:r>
            <w:r w:rsidR="00324509">
              <w:rPr>
                <w:sz w:val="24"/>
                <w:szCs w:val="24"/>
              </w:rPr>
              <w:t>тушканчик в песке</w:t>
            </w:r>
            <w:r>
              <w:rPr>
                <w:sz w:val="24"/>
                <w:szCs w:val="24"/>
              </w:rPr>
              <w:t>, питание</w:t>
            </w:r>
            <w:r w:rsidR="00324509">
              <w:rPr>
                <w:sz w:val="24"/>
                <w:szCs w:val="24"/>
              </w:rPr>
              <w:t xml:space="preserve"> тушканчика</w:t>
            </w:r>
            <w:r>
              <w:rPr>
                <w:sz w:val="24"/>
                <w:szCs w:val="24"/>
              </w:rPr>
              <w:t>,</w:t>
            </w:r>
            <w:r w:rsidR="00324509">
              <w:rPr>
                <w:sz w:val="24"/>
                <w:szCs w:val="24"/>
              </w:rPr>
              <w:t xml:space="preserve"> тушканчики</w:t>
            </w:r>
            <w:r>
              <w:rPr>
                <w:sz w:val="24"/>
                <w:szCs w:val="24"/>
              </w:rPr>
              <w:t xml:space="preserve"> разного цвета и размера, жилище </w:t>
            </w:r>
            <w:r w:rsidR="00324509">
              <w:rPr>
                <w:sz w:val="24"/>
                <w:szCs w:val="24"/>
              </w:rPr>
              <w:t>тушканчика</w:t>
            </w:r>
            <w:r>
              <w:rPr>
                <w:sz w:val="24"/>
                <w:szCs w:val="24"/>
              </w:rPr>
              <w:t xml:space="preserve">, враги </w:t>
            </w:r>
            <w:r w:rsidR="00324509">
              <w:rPr>
                <w:sz w:val="24"/>
                <w:szCs w:val="24"/>
              </w:rPr>
              <w:t>тушканчика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5" w:type="dxa"/>
          </w:tcPr>
          <w:p w:rsidR="008846E7" w:rsidRPr="00092542" w:rsidRDefault="004A0FA7" w:rsidP="00091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презентацию, выделяют информацию.</w:t>
            </w:r>
          </w:p>
        </w:tc>
      </w:tr>
      <w:tr w:rsidR="008846E7" w:rsidRPr="00092542" w:rsidTr="00AD79E2">
        <w:trPr>
          <w:trHeight w:val="591"/>
        </w:trPr>
        <w:tc>
          <w:tcPr>
            <w:tcW w:w="2526" w:type="dxa"/>
          </w:tcPr>
          <w:p w:rsidR="004F077B" w:rsidRDefault="004F077B" w:rsidP="004F077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092542">
              <w:rPr>
                <w:b/>
                <w:i/>
                <w:sz w:val="24"/>
                <w:szCs w:val="24"/>
              </w:rPr>
              <w:t>5. Включение нового знания (способа действия) в систему знаний и умений ребенка</w:t>
            </w:r>
          </w:p>
          <w:p w:rsidR="008846E7" w:rsidRPr="00092542" w:rsidRDefault="008846E7" w:rsidP="00091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526" w:type="dxa"/>
            <w:gridSpan w:val="2"/>
          </w:tcPr>
          <w:p w:rsidR="00521C42" w:rsidRDefault="004F077B" w:rsidP="004F0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21C42">
              <w:rPr>
                <w:sz w:val="24"/>
                <w:szCs w:val="24"/>
              </w:rPr>
              <w:t>Ребята, как называется этот зверек?</w:t>
            </w:r>
          </w:p>
          <w:p w:rsidR="00521C42" w:rsidRDefault="00521C42" w:rsidP="004F0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F077B" w:rsidRDefault="004F077B" w:rsidP="004F0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интеллект-</w:t>
            </w:r>
            <w:r w:rsidR="00583B02">
              <w:rPr>
                <w:sz w:val="24"/>
                <w:szCs w:val="24"/>
              </w:rPr>
              <w:t>карты:</w:t>
            </w:r>
          </w:p>
          <w:p w:rsidR="00583B02" w:rsidRDefault="00583B02" w:rsidP="004F0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выбор частей тела животного;</w:t>
            </w:r>
          </w:p>
          <w:p w:rsidR="00583B02" w:rsidRDefault="00583B02" w:rsidP="004F0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-выбор среды обитания;</w:t>
            </w:r>
          </w:p>
          <w:p w:rsidR="00583B02" w:rsidRDefault="00583B02" w:rsidP="004F0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-выбор жилища;</w:t>
            </w:r>
          </w:p>
          <w:p w:rsidR="00583B02" w:rsidRDefault="00583B02" w:rsidP="004F0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-выбор питания животного;</w:t>
            </w:r>
          </w:p>
          <w:p w:rsidR="00A0785E" w:rsidRDefault="00A0785E" w:rsidP="004F0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-выбор врагов зверька.</w:t>
            </w:r>
          </w:p>
          <w:p w:rsidR="004F077B" w:rsidRDefault="004F077B" w:rsidP="004F07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46E7" w:rsidRDefault="008846E7" w:rsidP="00C555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52426" w:rsidRPr="003946A1" w:rsidRDefault="00B52426" w:rsidP="0032450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4F077B" w:rsidRDefault="008846E7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2542">
              <w:rPr>
                <w:sz w:val="24"/>
                <w:szCs w:val="24"/>
              </w:rPr>
              <w:t xml:space="preserve"> </w:t>
            </w:r>
            <w:r w:rsidR="004F077B">
              <w:rPr>
                <w:sz w:val="24"/>
                <w:szCs w:val="24"/>
              </w:rPr>
              <w:t>Работа с интеллект картами (помещение в середину листа тушканчика, среда обитания, части туловища, питание)</w:t>
            </w:r>
          </w:p>
          <w:p w:rsidR="008846E7" w:rsidRPr="00092542" w:rsidRDefault="004F077B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проблемного характера</w:t>
            </w:r>
          </w:p>
        </w:tc>
      </w:tr>
      <w:tr w:rsidR="00B52426" w:rsidRPr="00092542" w:rsidTr="00AD79E2">
        <w:trPr>
          <w:trHeight w:val="591"/>
        </w:trPr>
        <w:tc>
          <w:tcPr>
            <w:tcW w:w="2526" w:type="dxa"/>
          </w:tcPr>
          <w:p w:rsidR="00B52426" w:rsidRPr="00092542" w:rsidRDefault="00B52426" w:rsidP="00091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Динамическая пауза</w:t>
            </w:r>
          </w:p>
        </w:tc>
        <w:tc>
          <w:tcPr>
            <w:tcW w:w="5526" w:type="dxa"/>
            <w:gridSpan w:val="2"/>
          </w:tcPr>
          <w:p w:rsidR="00B52426" w:rsidRDefault="00BD4B90" w:rsidP="00C555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Тушканчик-зайчик земляной, (показывают ушки)</w:t>
            </w:r>
          </w:p>
          <w:p w:rsidR="00BD4B90" w:rsidRDefault="00BD4B90" w:rsidP="00C555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мохноногий и смешной. (выставляют ноги на пятку)</w:t>
            </w:r>
          </w:p>
          <w:p w:rsidR="00BD4B90" w:rsidRDefault="00BD4B90" w:rsidP="00C555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может прыгать, как летать, (прыгают и разводят руками в стороны)</w:t>
            </w:r>
          </w:p>
          <w:p w:rsidR="00BD4B90" w:rsidRDefault="00BD4B90" w:rsidP="00C555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 так просто не догнать. (бег на месте)</w:t>
            </w:r>
          </w:p>
        </w:tc>
        <w:tc>
          <w:tcPr>
            <w:tcW w:w="2125" w:type="dxa"/>
          </w:tcPr>
          <w:p w:rsidR="00B52426" w:rsidRPr="00092542" w:rsidRDefault="004A0FA7" w:rsidP="00091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движения относительно текста</w:t>
            </w:r>
          </w:p>
        </w:tc>
      </w:tr>
      <w:tr w:rsidR="008846E7" w:rsidRPr="00092542" w:rsidTr="00AD79E2">
        <w:trPr>
          <w:trHeight w:val="698"/>
        </w:trPr>
        <w:tc>
          <w:tcPr>
            <w:tcW w:w="2526" w:type="dxa"/>
          </w:tcPr>
          <w:p w:rsidR="00B52365" w:rsidRPr="00092542" w:rsidRDefault="00B52365" w:rsidP="00091571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Рисование</w:t>
            </w:r>
          </w:p>
        </w:tc>
        <w:tc>
          <w:tcPr>
            <w:tcW w:w="5526" w:type="dxa"/>
            <w:gridSpan w:val="2"/>
          </w:tcPr>
          <w:p w:rsidR="00147E8B" w:rsidRDefault="008635C5" w:rsidP="00B523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корзинки с тушканчиком.</w:t>
            </w:r>
          </w:p>
          <w:p w:rsidR="00E042D1" w:rsidRDefault="00E042D1" w:rsidP="00B523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83B02" w:rsidRDefault="008635C5" w:rsidP="00B523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Предложить детям нарисовать для него друзей.</w:t>
            </w:r>
          </w:p>
          <w:p w:rsidR="008635C5" w:rsidRDefault="009B59E3" w:rsidP="00B523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Рассмотреть два образ</w:t>
            </w:r>
            <w:r w:rsidR="008635C5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а рисунков</w:t>
            </w:r>
            <w:r w:rsidR="008635C5">
              <w:rPr>
                <w:sz w:val="24"/>
                <w:szCs w:val="24"/>
              </w:rPr>
              <w:t xml:space="preserve"> животного без фона:</w:t>
            </w:r>
          </w:p>
          <w:p w:rsidR="008635C5" w:rsidRDefault="008635C5" w:rsidP="00B523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B59E3">
              <w:rPr>
                <w:sz w:val="24"/>
                <w:szCs w:val="24"/>
              </w:rPr>
              <w:t xml:space="preserve">первый </w:t>
            </w:r>
            <w:r w:rsidR="00F66B37">
              <w:rPr>
                <w:sz w:val="24"/>
                <w:szCs w:val="24"/>
              </w:rPr>
              <w:t>рисунок тушканчика</w:t>
            </w:r>
            <w:r>
              <w:rPr>
                <w:sz w:val="24"/>
                <w:szCs w:val="24"/>
              </w:rPr>
              <w:t xml:space="preserve">, который выполнен с помощью трафарета </w:t>
            </w:r>
            <w:r w:rsidR="009B59E3">
              <w:rPr>
                <w:sz w:val="24"/>
                <w:szCs w:val="24"/>
              </w:rPr>
              <w:t xml:space="preserve">и раскрашен </w:t>
            </w:r>
            <w:r>
              <w:rPr>
                <w:sz w:val="24"/>
                <w:szCs w:val="24"/>
              </w:rPr>
              <w:t>методом тычка, и</w:t>
            </w:r>
            <w:r w:rsidR="009B59E3">
              <w:rPr>
                <w:sz w:val="24"/>
                <w:szCs w:val="24"/>
              </w:rPr>
              <w:t xml:space="preserve"> второй рисунок, выполненный также при помощи </w:t>
            </w:r>
            <w:r w:rsidR="00E042D1">
              <w:rPr>
                <w:sz w:val="24"/>
                <w:szCs w:val="24"/>
              </w:rPr>
              <w:t>трафарета, который обводится по контуру и</w:t>
            </w:r>
            <w:r w:rsidR="009B59E3">
              <w:rPr>
                <w:sz w:val="24"/>
                <w:szCs w:val="24"/>
              </w:rPr>
              <w:t xml:space="preserve"> раскрашенный </w:t>
            </w:r>
            <w:r w:rsidR="00E042D1">
              <w:rPr>
                <w:sz w:val="24"/>
                <w:szCs w:val="24"/>
              </w:rPr>
              <w:t xml:space="preserve">цветными карандашами </w:t>
            </w:r>
            <w:r w:rsidR="009B59E3">
              <w:rPr>
                <w:sz w:val="24"/>
                <w:szCs w:val="24"/>
              </w:rPr>
              <w:t>и восковы</w:t>
            </w:r>
            <w:r w:rsidR="00E042D1">
              <w:rPr>
                <w:sz w:val="24"/>
                <w:szCs w:val="24"/>
              </w:rPr>
              <w:t>ми мелками</w:t>
            </w:r>
            <w:r w:rsidR="009B59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8635C5" w:rsidRDefault="008635C5" w:rsidP="00B523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 п</w:t>
            </w:r>
            <w:r w:rsidR="009D792C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 фон я забыла, но у меня есть «волшебные»</w:t>
            </w:r>
            <w:r w:rsidR="009D79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кисти  и «волшебный песок», с помощью которых я вам покажу, как сделать фон рисунка: кистью наносим клей на лист бумаги, а песок рассыпаем сверху на клей</w:t>
            </w:r>
            <w:r w:rsidR="00F66B37">
              <w:rPr>
                <w:sz w:val="24"/>
                <w:szCs w:val="24"/>
              </w:rPr>
              <w:t xml:space="preserve"> и оставляем</w:t>
            </w:r>
            <w:r w:rsidR="009D792C">
              <w:rPr>
                <w:sz w:val="24"/>
                <w:szCs w:val="24"/>
              </w:rPr>
              <w:t xml:space="preserve"> до полного высыхания.</w:t>
            </w:r>
          </w:p>
          <w:p w:rsidR="00E042D1" w:rsidRDefault="00E042D1" w:rsidP="00B523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52365" w:rsidRDefault="00B52365" w:rsidP="00B523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Приглашение детей в мастерскую</w:t>
            </w:r>
            <w:r w:rsidR="009D792C">
              <w:rPr>
                <w:sz w:val="24"/>
                <w:szCs w:val="24"/>
              </w:rPr>
              <w:t xml:space="preserve"> и выбор материала по желанию детей.</w:t>
            </w:r>
          </w:p>
          <w:p w:rsidR="00852078" w:rsidRDefault="00852078" w:rsidP="00B523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52078" w:rsidRDefault="00852078" w:rsidP="00B523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D792C" w:rsidRDefault="00A0785E" w:rsidP="00B5236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Пальчиковая гимнастика:</w:t>
            </w:r>
          </w:p>
          <w:p w:rsidR="00A0785E" w:rsidRDefault="000647B4" w:rsidP="00A07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Карандаш </w:t>
            </w:r>
            <w:r w:rsidR="00852078">
              <w:rPr>
                <w:sz w:val="24"/>
                <w:szCs w:val="24"/>
              </w:rPr>
              <w:t>в руках катаю</w:t>
            </w:r>
            <w:r>
              <w:rPr>
                <w:sz w:val="24"/>
                <w:szCs w:val="24"/>
              </w:rPr>
              <w:t>,</w:t>
            </w:r>
          </w:p>
          <w:p w:rsidR="009B59E3" w:rsidRDefault="009B59E3" w:rsidP="00A07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7B4" w:rsidRDefault="000647B4" w:rsidP="00A07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Карандаш в руках верчу,</w:t>
            </w:r>
          </w:p>
          <w:p w:rsidR="009B59E3" w:rsidRDefault="009B59E3" w:rsidP="00A07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7B4" w:rsidRDefault="000647B4" w:rsidP="00A07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Карандашик зажимаю, </w:t>
            </w:r>
          </w:p>
          <w:p w:rsidR="009B59E3" w:rsidRDefault="009B59E3" w:rsidP="00A07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647B4" w:rsidRPr="00A0785E" w:rsidRDefault="000647B4" w:rsidP="00A07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Рисовать зверька хочу!</w:t>
            </w:r>
          </w:p>
        </w:tc>
        <w:tc>
          <w:tcPr>
            <w:tcW w:w="2125" w:type="dxa"/>
          </w:tcPr>
          <w:p w:rsidR="00B52365" w:rsidRDefault="00B52365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647B4" w:rsidRDefault="000647B4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647B4" w:rsidRDefault="000647B4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647B4" w:rsidRDefault="000647B4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647B4" w:rsidRDefault="000647B4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647B4" w:rsidRDefault="000647B4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647B4" w:rsidRDefault="000647B4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647B4" w:rsidRDefault="000647B4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647B4" w:rsidRDefault="000647B4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647B4" w:rsidRDefault="000647B4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647B4" w:rsidRDefault="000647B4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647B4" w:rsidRDefault="000647B4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647B4" w:rsidRDefault="000647B4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647B4" w:rsidRDefault="000647B4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2078" w:rsidRDefault="00852078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52078" w:rsidRDefault="00852078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02756" w:rsidRDefault="00902756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02756" w:rsidRDefault="00902756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02756" w:rsidRDefault="00902756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02756" w:rsidRDefault="00902756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02756" w:rsidRDefault="00902756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02756" w:rsidRDefault="00902756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647B4" w:rsidRDefault="00852078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Прокатывают карандаш между ладонями;</w:t>
            </w:r>
          </w:p>
          <w:p w:rsidR="00852078" w:rsidRDefault="00852078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Прокатывают карандаш между большим и указательным пальцами;</w:t>
            </w:r>
          </w:p>
          <w:p w:rsidR="009B59E3" w:rsidRDefault="00852078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Затем между большим и </w:t>
            </w:r>
            <w:r w:rsidR="009B59E3">
              <w:rPr>
                <w:sz w:val="24"/>
                <w:szCs w:val="24"/>
              </w:rPr>
              <w:t>средним пальцами;</w:t>
            </w:r>
          </w:p>
          <w:p w:rsidR="00852078" w:rsidRPr="00092542" w:rsidRDefault="00EE6E57" w:rsidP="004F07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  большим и безымянным </w:t>
            </w:r>
            <w:r w:rsidR="009B59E3">
              <w:rPr>
                <w:sz w:val="24"/>
                <w:szCs w:val="24"/>
              </w:rPr>
              <w:t xml:space="preserve">и </w:t>
            </w:r>
            <w:proofErr w:type="spellStart"/>
            <w:r w:rsidR="009B59E3">
              <w:rPr>
                <w:sz w:val="24"/>
                <w:szCs w:val="24"/>
              </w:rPr>
              <w:t>мезинчиковым</w:t>
            </w:r>
            <w:proofErr w:type="spellEnd"/>
            <w:r w:rsidR="009B59E3">
              <w:rPr>
                <w:sz w:val="24"/>
                <w:szCs w:val="24"/>
              </w:rPr>
              <w:t xml:space="preserve">  пальчиками. </w:t>
            </w:r>
          </w:p>
        </w:tc>
      </w:tr>
      <w:tr w:rsidR="008846E7" w:rsidRPr="00092542" w:rsidTr="00AD79E2">
        <w:trPr>
          <w:trHeight w:val="217"/>
        </w:trPr>
        <w:tc>
          <w:tcPr>
            <w:tcW w:w="10177" w:type="dxa"/>
            <w:gridSpan w:val="4"/>
          </w:tcPr>
          <w:p w:rsidR="008846E7" w:rsidRPr="003946A1" w:rsidRDefault="008846E7" w:rsidP="00CD46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46A1">
              <w:rPr>
                <w:sz w:val="24"/>
                <w:szCs w:val="24"/>
              </w:rPr>
              <w:t xml:space="preserve">III. Заключительный этап </w:t>
            </w:r>
            <w:bookmarkStart w:id="0" w:name="_GoBack"/>
            <w:bookmarkEnd w:id="0"/>
          </w:p>
        </w:tc>
      </w:tr>
      <w:tr w:rsidR="008846E7" w:rsidRPr="00092542" w:rsidTr="00AD79E2">
        <w:trPr>
          <w:trHeight w:val="280"/>
        </w:trPr>
        <w:tc>
          <w:tcPr>
            <w:tcW w:w="2526" w:type="dxa"/>
          </w:tcPr>
          <w:p w:rsidR="008846E7" w:rsidRDefault="008846E7" w:rsidP="00091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2542">
              <w:rPr>
                <w:sz w:val="24"/>
                <w:szCs w:val="24"/>
              </w:rPr>
              <w:t>6. «</w:t>
            </w:r>
            <w:r w:rsidRPr="00092542">
              <w:rPr>
                <w:b/>
                <w:i/>
                <w:sz w:val="24"/>
                <w:szCs w:val="24"/>
              </w:rPr>
              <w:t>Осмысление</w:t>
            </w:r>
            <w:r w:rsidRPr="00092542">
              <w:rPr>
                <w:sz w:val="24"/>
                <w:szCs w:val="24"/>
              </w:rPr>
              <w:t xml:space="preserve">» </w:t>
            </w:r>
          </w:p>
          <w:p w:rsidR="009D792C" w:rsidRPr="00092542" w:rsidRDefault="009D792C" w:rsidP="00091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526" w:type="dxa"/>
            <w:gridSpan w:val="2"/>
          </w:tcPr>
          <w:p w:rsidR="008846E7" w:rsidRPr="003946A1" w:rsidRDefault="00147E8B" w:rsidP="00091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ком</w:t>
            </w:r>
            <w:r w:rsidR="004A0FA7">
              <w:rPr>
                <w:sz w:val="24"/>
                <w:szCs w:val="24"/>
              </w:rPr>
              <w:t xml:space="preserve"> узнали? </w:t>
            </w:r>
            <w:r w:rsidR="00B52426">
              <w:rPr>
                <w:sz w:val="24"/>
                <w:szCs w:val="24"/>
              </w:rPr>
              <w:t xml:space="preserve">Каким образом вы узнали? Что было для вас самыми интересным? Какие трудности испытывали в </w:t>
            </w:r>
            <w:r w:rsidR="004A0FA7">
              <w:rPr>
                <w:sz w:val="24"/>
                <w:szCs w:val="24"/>
              </w:rPr>
              <w:t>выполнении заданий? Что помогло решить трудности?</w:t>
            </w:r>
          </w:p>
        </w:tc>
        <w:tc>
          <w:tcPr>
            <w:tcW w:w="2125" w:type="dxa"/>
          </w:tcPr>
          <w:p w:rsidR="008846E7" w:rsidRPr="00092542" w:rsidRDefault="00147E8B" w:rsidP="00147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выводы.</w:t>
            </w:r>
          </w:p>
        </w:tc>
      </w:tr>
      <w:tr w:rsidR="009D792C" w:rsidRPr="00092542" w:rsidTr="00AD79E2">
        <w:trPr>
          <w:trHeight w:val="280"/>
        </w:trPr>
        <w:tc>
          <w:tcPr>
            <w:tcW w:w="2526" w:type="dxa"/>
          </w:tcPr>
          <w:p w:rsidR="009D792C" w:rsidRPr="009D792C" w:rsidRDefault="009D792C" w:rsidP="00091571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9D792C">
              <w:rPr>
                <w:b/>
                <w:i/>
                <w:sz w:val="24"/>
                <w:szCs w:val="24"/>
              </w:rPr>
              <w:t>7. Оценка работ.</w:t>
            </w:r>
          </w:p>
        </w:tc>
        <w:tc>
          <w:tcPr>
            <w:tcW w:w="5526" w:type="dxa"/>
            <w:gridSpan w:val="2"/>
          </w:tcPr>
          <w:p w:rsidR="009D792C" w:rsidRDefault="009D792C" w:rsidP="00091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Полюбоваться работами и выбрать самого пушистого тушканчика.</w:t>
            </w:r>
          </w:p>
        </w:tc>
        <w:tc>
          <w:tcPr>
            <w:tcW w:w="2125" w:type="dxa"/>
          </w:tcPr>
          <w:p w:rsidR="009D792C" w:rsidRDefault="009D792C" w:rsidP="00147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037AD" w:rsidRPr="00092542" w:rsidTr="00AD79E2">
        <w:trPr>
          <w:trHeight w:val="280"/>
        </w:trPr>
        <w:tc>
          <w:tcPr>
            <w:tcW w:w="2526" w:type="dxa"/>
          </w:tcPr>
          <w:p w:rsidR="006037AD" w:rsidRPr="009D792C" w:rsidRDefault="006037AD" w:rsidP="00091571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8. Физминутка</w:t>
            </w:r>
          </w:p>
        </w:tc>
        <w:tc>
          <w:tcPr>
            <w:tcW w:w="5526" w:type="dxa"/>
            <w:gridSpan w:val="2"/>
          </w:tcPr>
          <w:p w:rsidR="006037AD" w:rsidRDefault="006037AD" w:rsidP="00091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теперь мы улыбнемся, </w:t>
            </w:r>
          </w:p>
          <w:p w:rsidR="006037AD" w:rsidRDefault="006037AD" w:rsidP="00091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Дружно за руки возьмемся.</w:t>
            </w:r>
          </w:p>
          <w:p w:rsidR="006037AD" w:rsidRDefault="006037AD" w:rsidP="00091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друг другу на прощанье </w:t>
            </w:r>
          </w:p>
          <w:p w:rsidR="006037AD" w:rsidRDefault="006037AD" w:rsidP="00091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подарим пожелание-</w:t>
            </w:r>
          </w:p>
          <w:p w:rsidR="00741E8F" w:rsidRDefault="006037AD" w:rsidP="00091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 ищи всегда</w:t>
            </w:r>
            <w:r w:rsidR="00741E8F">
              <w:rPr>
                <w:sz w:val="24"/>
                <w:szCs w:val="24"/>
              </w:rPr>
              <w:t>, умным станешь ты тогда!</w:t>
            </w:r>
          </w:p>
        </w:tc>
        <w:tc>
          <w:tcPr>
            <w:tcW w:w="2125" w:type="dxa"/>
          </w:tcPr>
          <w:p w:rsidR="006037AD" w:rsidRDefault="00741E8F" w:rsidP="00147E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движения, соответственно тексту.</w:t>
            </w:r>
          </w:p>
        </w:tc>
      </w:tr>
    </w:tbl>
    <w:p w:rsidR="00567769" w:rsidRDefault="00567769"/>
    <w:sectPr w:rsidR="00567769" w:rsidSect="0043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6E7"/>
    <w:rsid w:val="00060DB7"/>
    <w:rsid w:val="000647B4"/>
    <w:rsid w:val="00100F86"/>
    <w:rsid w:val="00147E8B"/>
    <w:rsid w:val="001A46C5"/>
    <w:rsid w:val="00324509"/>
    <w:rsid w:val="0034022D"/>
    <w:rsid w:val="003946A1"/>
    <w:rsid w:val="003E0410"/>
    <w:rsid w:val="004318CB"/>
    <w:rsid w:val="004A0FA7"/>
    <w:rsid w:val="004C32DB"/>
    <w:rsid w:val="004F077B"/>
    <w:rsid w:val="00521C42"/>
    <w:rsid w:val="0056429E"/>
    <w:rsid w:val="00567769"/>
    <w:rsid w:val="00583B02"/>
    <w:rsid w:val="005A0393"/>
    <w:rsid w:val="006037AD"/>
    <w:rsid w:val="007072A3"/>
    <w:rsid w:val="007250F9"/>
    <w:rsid w:val="00741E8F"/>
    <w:rsid w:val="00771E85"/>
    <w:rsid w:val="00785874"/>
    <w:rsid w:val="0080318A"/>
    <w:rsid w:val="00811169"/>
    <w:rsid w:val="00852078"/>
    <w:rsid w:val="008635C5"/>
    <w:rsid w:val="008846E7"/>
    <w:rsid w:val="00902756"/>
    <w:rsid w:val="00933693"/>
    <w:rsid w:val="009777D5"/>
    <w:rsid w:val="009B59E3"/>
    <w:rsid w:val="009D792C"/>
    <w:rsid w:val="00A0785E"/>
    <w:rsid w:val="00AD79E2"/>
    <w:rsid w:val="00B42BC4"/>
    <w:rsid w:val="00B52365"/>
    <w:rsid w:val="00B52426"/>
    <w:rsid w:val="00BD4B90"/>
    <w:rsid w:val="00C03992"/>
    <w:rsid w:val="00C2211D"/>
    <w:rsid w:val="00C55561"/>
    <w:rsid w:val="00CD46D7"/>
    <w:rsid w:val="00CE0744"/>
    <w:rsid w:val="00E042D1"/>
    <w:rsid w:val="00E956A6"/>
    <w:rsid w:val="00EB1868"/>
    <w:rsid w:val="00EB2D1D"/>
    <w:rsid w:val="00EE6E57"/>
    <w:rsid w:val="00F66B37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11CD"/>
  <w15:docId w15:val="{4DCB7693-D137-418E-B84A-FF66B5B4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8846E7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8846E7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4">
    <w:name w:val="Знак Знак4"/>
    <w:basedOn w:val="a"/>
    <w:rsid w:val="008846E7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8846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15</cp:revision>
  <cp:lastPrinted>2021-11-02T04:49:00Z</cp:lastPrinted>
  <dcterms:created xsi:type="dcterms:W3CDTF">2020-12-18T06:19:00Z</dcterms:created>
  <dcterms:modified xsi:type="dcterms:W3CDTF">2023-04-19T08:30:00Z</dcterms:modified>
</cp:coreProperties>
</file>