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203A" w14:textId="60D8584D" w:rsidR="00933376" w:rsidRPr="00C00588" w:rsidRDefault="00C00588" w:rsidP="00C00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588">
        <w:rPr>
          <w:rFonts w:ascii="Times New Roman" w:hAnsi="Times New Roman" w:cs="Times New Roman"/>
          <w:b/>
          <w:bCs/>
          <w:sz w:val="28"/>
          <w:szCs w:val="28"/>
        </w:rPr>
        <w:t>Мероприятие «Космический квест»</w:t>
      </w:r>
    </w:p>
    <w:p w14:paraId="66C06B8B" w14:textId="14026C3D" w:rsidR="00C00588" w:rsidRDefault="00C00588" w:rsidP="00C00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588">
        <w:rPr>
          <w:rFonts w:ascii="Times New Roman" w:hAnsi="Times New Roman" w:cs="Times New Roman"/>
          <w:b/>
          <w:bCs/>
          <w:sz w:val="28"/>
          <w:szCs w:val="28"/>
        </w:rPr>
        <w:t>В рамках проекта «Лаборатории под открытым небом»</w:t>
      </w:r>
    </w:p>
    <w:p w14:paraId="58638870" w14:textId="2E481DD3" w:rsidR="00624AC5" w:rsidRPr="00624AC5" w:rsidRDefault="00624AC5" w:rsidP="00C0058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4AC5">
        <w:rPr>
          <w:rFonts w:ascii="Times New Roman" w:hAnsi="Times New Roman" w:cs="Times New Roman"/>
          <w:i/>
          <w:iCs/>
          <w:sz w:val="24"/>
          <w:szCs w:val="24"/>
        </w:rPr>
        <w:t xml:space="preserve">Данная разработка игры на свежем воздухе к «Дню космонавтики» была подготовлена для реализации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624AC5">
        <w:rPr>
          <w:rFonts w:ascii="Times New Roman" w:hAnsi="Times New Roman" w:cs="Times New Roman"/>
          <w:i/>
          <w:iCs/>
          <w:sz w:val="24"/>
          <w:szCs w:val="24"/>
        </w:rPr>
        <w:t>рантового проекта «Лаборатории под открытым небом. Ни дня без науки» победителя Г</w:t>
      </w:r>
      <w:r w:rsidRPr="00624AC5">
        <w:rPr>
          <w:rFonts w:ascii="Times New Roman" w:hAnsi="Times New Roman" w:cs="Times New Roman"/>
          <w:i/>
          <w:iCs/>
          <w:sz w:val="24"/>
          <w:szCs w:val="24"/>
        </w:rPr>
        <w:t>рантов</w:t>
      </w:r>
      <w:r w:rsidRPr="00624AC5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624AC5">
        <w:rPr>
          <w:rFonts w:ascii="Times New Roman" w:hAnsi="Times New Roman" w:cs="Times New Roman"/>
          <w:i/>
          <w:iCs/>
          <w:sz w:val="24"/>
          <w:szCs w:val="24"/>
        </w:rPr>
        <w:t xml:space="preserve"> конкурс</w:t>
      </w:r>
      <w:r w:rsidRPr="00624AC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24AC5">
        <w:rPr>
          <w:rFonts w:ascii="Times New Roman" w:hAnsi="Times New Roman" w:cs="Times New Roman"/>
          <w:i/>
          <w:iCs/>
          <w:sz w:val="24"/>
          <w:szCs w:val="24"/>
        </w:rPr>
        <w:t xml:space="preserve"> программы социальных инвестиций «Родные города» компании «Газпром нефть».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было первое событие при осуществлении этого проекта.</w:t>
      </w:r>
    </w:p>
    <w:p w14:paraId="158837EE" w14:textId="27ABE2AC" w:rsidR="00E15618" w:rsidRPr="00C00588" w:rsidRDefault="00E15618" w:rsidP="00C00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15897E9" wp14:editId="077EC27D">
            <wp:extent cx="2712720" cy="2040634"/>
            <wp:effectExtent l="0" t="0" r="0" b="0"/>
            <wp:docPr id="1396416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129" cy="204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D7175" w14:textId="77777777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b/>
          <w:bCs/>
          <w:color w:val="181818"/>
        </w:rPr>
        <w:t>Цели:</w:t>
      </w:r>
    </w:p>
    <w:p w14:paraId="23C67F74" w14:textId="77777777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b/>
          <w:bCs/>
          <w:color w:val="181818"/>
        </w:rPr>
        <w:t>-</w:t>
      </w:r>
      <w:r w:rsidRPr="00624753">
        <w:rPr>
          <w:color w:val="181818"/>
        </w:rPr>
        <w:t>воспитание патриотизма у подрастающего поколения, уважения к достижениям нашей Родины.</w:t>
      </w:r>
    </w:p>
    <w:p w14:paraId="111458D7" w14:textId="77777777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-познакомить учащихся с основными этапами в освоении космоса , изучить биографию и деятельность первых космонавтов;</w:t>
      </w:r>
    </w:p>
    <w:p w14:paraId="54A0DF76" w14:textId="77777777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-развить познавательный интерес к достижениям в области освоения космоса советского государства;</w:t>
      </w:r>
    </w:p>
    <w:p w14:paraId="3AA983EA" w14:textId="7A01FE5D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b/>
          <w:bCs/>
          <w:color w:val="181818"/>
        </w:rPr>
        <w:t>-</w:t>
      </w:r>
      <w:r w:rsidRPr="00624753">
        <w:rPr>
          <w:color w:val="181818"/>
        </w:rPr>
        <w:t>воспитать чувство патриотизма и гордости за свою страну, показывая великие свершения русских людей;</w:t>
      </w:r>
    </w:p>
    <w:p w14:paraId="1F1BA2B4" w14:textId="38E770B9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</w:p>
    <w:p w14:paraId="21DC3603" w14:textId="18C429BD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Этапы мероприятия:</w:t>
      </w:r>
    </w:p>
    <w:p w14:paraId="3881E691" w14:textId="2E95C495" w:rsidR="00C00588" w:rsidRPr="00624753" w:rsidRDefault="00943FBD" w:rsidP="00624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Общий сбор. Получение маршрутных листов.</w:t>
      </w:r>
      <w:r w:rsidR="000E28D9" w:rsidRPr="00624753">
        <w:rPr>
          <w:b/>
          <w:bCs/>
          <w:color w:val="181818"/>
        </w:rPr>
        <w:t xml:space="preserve"> (в командах 7 -10 человек детей и родители)</w:t>
      </w:r>
    </w:p>
    <w:p w14:paraId="35BD3430" w14:textId="77777777" w:rsidR="00943FBD" w:rsidRPr="00624753" w:rsidRDefault="00943FBD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81818"/>
        </w:rPr>
      </w:pPr>
    </w:p>
    <w:p w14:paraId="1E7A0386" w14:textId="436BB667" w:rsidR="00C00588" w:rsidRPr="00624753" w:rsidRDefault="00943FB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Белоусова Г.В.</w:t>
      </w:r>
      <w:r w:rsidR="00C00588" w:rsidRPr="00624753">
        <w:rPr>
          <w:color w:val="181818"/>
        </w:rPr>
        <w:t>: Ребята, скажите, какое событие каждый год отмечает наша страна 12 апреля?</w:t>
      </w:r>
    </w:p>
    <w:p w14:paraId="49E5FE2D" w14:textId="77777777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Уч-ся: День космонавтики!</w:t>
      </w:r>
    </w:p>
    <w:p w14:paraId="1754DDAA" w14:textId="7F4D9C85" w:rsidR="00C00588" w:rsidRPr="00624753" w:rsidRDefault="00943FB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Белоусова Г.В</w:t>
      </w:r>
      <w:r w:rsidR="00C00588" w:rsidRPr="00624753">
        <w:rPr>
          <w:color w:val="181818"/>
        </w:rPr>
        <w:t xml:space="preserve"> Правильно. Почему?</w:t>
      </w:r>
    </w:p>
    <w:p w14:paraId="2DC88A04" w14:textId="77777777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Уч-ся: Так как в 1961 году Юрий Алексеевич Гагарин совершил первый полет в космос.</w:t>
      </w:r>
    </w:p>
    <w:p w14:paraId="019D204F" w14:textId="433BAF31" w:rsidR="00C00588" w:rsidRPr="00624753" w:rsidRDefault="00943FB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 xml:space="preserve">Белоусова Г.В :  </w:t>
      </w:r>
      <w:r w:rsidR="00C00588" w:rsidRPr="00624753">
        <w:rPr>
          <w:color w:val="181818"/>
        </w:rPr>
        <w:t xml:space="preserve"> Верно. 12 апреля 2018 года исполняется 57 лет со дня полета первого человека в космос. А с 2011 года по решению ООН День космонавтики стал Всемирным праздником.</w:t>
      </w:r>
    </w:p>
    <w:p w14:paraId="03ED1E91" w14:textId="6D646568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lastRenderedPageBreak/>
        <w:t>Итак, тема сегодняшнего квеста «Космическая!!!</w:t>
      </w:r>
      <w:r w:rsidRPr="00624753">
        <w:rPr>
          <w:b/>
          <w:bCs/>
          <w:color w:val="181818"/>
        </w:rPr>
        <w:t>»</w:t>
      </w:r>
    </w:p>
    <w:p w14:paraId="3F932D0F" w14:textId="2FE370AE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Сегодня все задания квеста будут связаны с космонавтикой.</w:t>
      </w:r>
    </w:p>
    <w:p w14:paraId="43669EEC" w14:textId="77777777" w:rsidR="00943FBD" w:rsidRPr="00624753" w:rsidRDefault="00943FB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</w:p>
    <w:p w14:paraId="171ED1A7" w14:textId="2B768C8E" w:rsidR="00C00588" w:rsidRPr="00624753" w:rsidRDefault="00C00588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 xml:space="preserve">Каждый класс </w:t>
      </w:r>
      <w:r w:rsidR="002A776A" w:rsidRPr="00624753">
        <w:rPr>
          <w:color w:val="181818"/>
        </w:rPr>
        <w:t xml:space="preserve">делится на команды. Команда выбирает название команды, выбирает командира. Командир </w:t>
      </w:r>
      <w:r w:rsidRPr="00624753">
        <w:rPr>
          <w:color w:val="181818"/>
        </w:rPr>
        <w:t xml:space="preserve">получает маршрутный лист. </w:t>
      </w:r>
      <w:r w:rsidR="00943FBD" w:rsidRPr="00624753">
        <w:rPr>
          <w:color w:val="181818"/>
        </w:rPr>
        <w:t>Все станции расположены перед зданием школы, найти их будет не трудно. Но, чтобы определить, куда вам нужно пойти, в каком порядке, вам нужно отгадать ребус или загадку и пойти на ту или иную космическую станцию.</w:t>
      </w:r>
    </w:p>
    <w:p w14:paraId="6ED562E8" w14:textId="4BAEA397" w:rsidR="00943FBD" w:rsidRPr="00624753" w:rsidRDefault="00943FB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</w:p>
    <w:p w14:paraId="05C6B7EB" w14:textId="3102C7D6" w:rsidR="00943FBD" w:rsidRPr="00624753" w:rsidRDefault="00943FB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Перечень станций</w:t>
      </w:r>
    </w:p>
    <w:p w14:paraId="52B92BDE" w14:textId="48BDB23A" w:rsidR="00943FBD" w:rsidRPr="00624753" w:rsidRDefault="00943FBD" w:rsidP="00624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Взлетная</w:t>
      </w:r>
      <w:r w:rsidR="00C50328" w:rsidRPr="00624753">
        <w:rPr>
          <w:b/>
          <w:bCs/>
          <w:color w:val="181818"/>
        </w:rPr>
        <w:t xml:space="preserve">. </w:t>
      </w:r>
      <w:r w:rsidR="00C16873" w:rsidRPr="00624753">
        <w:rPr>
          <w:b/>
          <w:bCs/>
          <w:color w:val="181818"/>
        </w:rPr>
        <w:t>(отв. Рассохин А.А.)</w:t>
      </w:r>
    </w:p>
    <w:p w14:paraId="2B75B015" w14:textId="5AE7CD8C" w:rsidR="00C16873" w:rsidRPr="00624753" w:rsidRDefault="00C16873" w:rsidP="00624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Запуск спутника. (</w:t>
      </w:r>
      <w:r w:rsidR="00DC7219" w:rsidRPr="00624753">
        <w:rPr>
          <w:b/>
          <w:bCs/>
          <w:color w:val="181818"/>
        </w:rPr>
        <w:t>о</w:t>
      </w:r>
      <w:r w:rsidRPr="00624753">
        <w:rPr>
          <w:b/>
          <w:bCs/>
          <w:color w:val="181818"/>
        </w:rPr>
        <w:t>тв. Белоусова</w:t>
      </w:r>
      <w:r w:rsidR="00525D72" w:rsidRPr="00624753">
        <w:rPr>
          <w:b/>
          <w:bCs/>
          <w:color w:val="181818"/>
        </w:rPr>
        <w:t xml:space="preserve"> Александра</w:t>
      </w:r>
      <w:r w:rsidR="00DC7219" w:rsidRPr="00624753">
        <w:rPr>
          <w:b/>
          <w:bCs/>
          <w:color w:val="181818"/>
        </w:rPr>
        <w:t>, 11 класс</w:t>
      </w:r>
      <w:r w:rsidRPr="00624753">
        <w:rPr>
          <w:b/>
          <w:bCs/>
          <w:color w:val="181818"/>
        </w:rPr>
        <w:t>)</w:t>
      </w:r>
    </w:p>
    <w:p w14:paraId="0B428BA6" w14:textId="236883AB" w:rsidR="00C16873" w:rsidRPr="00624753" w:rsidRDefault="00C16873" w:rsidP="00624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Песенная. (</w:t>
      </w:r>
      <w:r w:rsidR="00DC7219" w:rsidRPr="00624753">
        <w:rPr>
          <w:b/>
          <w:bCs/>
          <w:color w:val="181818"/>
        </w:rPr>
        <w:t>отв.</w:t>
      </w:r>
      <w:r w:rsidRPr="00624753">
        <w:rPr>
          <w:b/>
          <w:bCs/>
          <w:color w:val="181818"/>
        </w:rPr>
        <w:t xml:space="preserve"> </w:t>
      </w:r>
      <w:r w:rsidR="003F1695" w:rsidRPr="00624753">
        <w:rPr>
          <w:b/>
          <w:bCs/>
          <w:color w:val="181818"/>
        </w:rPr>
        <w:t xml:space="preserve">Глобенко А.М. </w:t>
      </w:r>
      <w:r w:rsidRPr="00624753">
        <w:rPr>
          <w:b/>
          <w:bCs/>
          <w:color w:val="181818"/>
        </w:rPr>
        <w:t>)</w:t>
      </w:r>
    </w:p>
    <w:p w14:paraId="257909DA" w14:textId="36C2E81A" w:rsidR="00C16873" w:rsidRPr="00624753" w:rsidRDefault="00C16873" w:rsidP="00624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Собери пазлы «Они были первыми» (отв</w:t>
      </w:r>
      <w:r w:rsidR="00DC7219" w:rsidRPr="00624753">
        <w:rPr>
          <w:b/>
          <w:bCs/>
          <w:color w:val="181818"/>
        </w:rPr>
        <w:t>.</w:t>
      </w:r>
      <w:r w:rsidRPr="00624753">
        <w:rPr>
          <w:b/>
          <w:bCs/>
          <w:color w:val="181818"/>
        </w:rPr>
        <w:t xml:space="preserve"> Логина И.Ю.)</w:t>
      </w:r>
    </w:p>
    <w:p w14:paraId="6D9F773D" w14:textId="58A86CF1" w:rsidR="00C16873" w:rsidRPr="00624753" w:rsidRDefault="00C16873" w:rsidP="00624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 xml:space="preserve">Космическое оригами (отв. </w:t>
      </w:r>
      <w:r w:rsidR="000E28D9" w:rsidRPr="00624753">
        <w:rPr>
          <w:b/>
          <w:bCs/>
          <w:color w:val="181818"/>
        </w:rPr>
        <w:t>Бочкова О.А)</w:t>
      </w:r>
    </w:p>
    <w:p w14:paraId="7B9582B7" w14:textId="190B9680" w:rsidR="00C16873" w:rsidRPr="00624753" w:rsidRDefault="000E28D9" w:rsidP="00624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 xml:space="preserve">Космическая открытка ( </w:t>
      </w:r>
      <w:r w:rsidR="00DC7219" w:rsidRPr="00624753">
        <w:rPr>
          <w:b/>
          <w:bCs/>
          <w:color w:val="181818"/>
        </w:rPr>
        <w:t>о</w:t>
      </w:r>
      <w:r w:rsidRPr="00624753">
        <w:rPr>
          <w:b/>
          <w:bCs/>
          <w:color w:val="181818"/>
        </w:rPr>
        <w:t>тв</w:t>
      </w:r>
      <w:r w:rsidR="00DC7219" w:rsidRPr="00624753">
        <w:rPr>
          <w:b/>
          <w:bCs/>
          <w:color w:val="181818"/>
        </w:rPr>
        <w:t>.</w:t>
      </w:r>
      <w:r w:rsidRPr="00624753">
        <w:rPr>
          <w:b/>
          <w:bCs/>
          <w:color w:val="181818"/>
        </w:rPr>
        <w:t xml:space="preserve"> Милайкина Ю.Ю )</w:t>
      </w:r>
    </w:p>
    <w:p w14:paraId="4B708526" w14:textId="7A8669F4" w:rsidR="000E28D9" w:rsidRPr="00624753" w:rsidRDefault="000E28D9" w:rsidP="00624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Космическая сигнализация (отв. Сярдина Н, Ивашков Д</w:t>
      </w:r>
      <w:r w:rsidR="00DC7219" w:rsidRPr="00624753">
        <w:rPr>
          <w:b/>
          <w:bCs/>
          <w:color w:val="181818"/>
        </w:rPr>
        <w:t>, 7в класс</w:t>
      </w:r>
      <w:r w:rsidRPr="00624753">
        <w:rPr>
          <w:b/>
          <w:bCs/>
          <w:color w:val="181818"/>
        </w:rPr>
        <w:t>)</w:t>
      </w:r>
    </w:p>
    <w:p w14:paraId="616BD8F4" w14:textId="15F36DAB" w:rsidR="00525D72" w:rsidRPr="00624753" w:rsidRDefault="00525D72" w:rsidP="00624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Космическая головоломка (</w:t>
      </w:r>
      <w:r w:rsidR="00363BC2" w:rsidRPr="00624753">
        <w:rPr>
          <w:b/>
          <w:bCs/>
          <w:color w:val="181818"/>
        </w:rPr>
        <w:t xml:space="preserve">  </w:t>
      </w:r>
      <w:r w:rsidR="00DC7219" w:rsidRPr="00624753">
        <w:rPr>
          <w:b/>
          <w:bCs/>
          <w:color w:val="181818"/>
        </w:rPr>
        <w:t>отв. Карпович М.А.)</w:t>
      </w:r>
      <w:r w:rsidR="00363BC2" w:rsidRPr="00624753">
        <w:rPr>
          <w:b/>
          <w:bCs/>
          <w:color w:val="181818"/>
        </w:rPr>
        <w:t xml:space="preserve"> </w:t>
      </w:r>
      <w:r w:rsidRPr="00624753">
        <w:rPr>
          <w:b/>
          <w:bCs/>
          <w:color w:val="181818"/>
        </w:rPr>
        <w:t>)</w:t>
      </w:r>
    </w:p>
    <w:p w14:paraId="45DAF1D4" w14:textId="7B7C2EC6" w:rsidR="00525D72" w:rsidRPr="00624753" w:rsidRDefault="00525D7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</w:p>
    <w:p w14:paraId="661B5D2F" w14:textId="77777777" w:rsidR="00525D72" w:rsidRPr="00624753" w:rsidRDefault="00525D7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</w:p>
    <w:p w14:paraId="7102ACAF" w14:textId="781CC679" w:rsidR="00525D72" w:rsidRPr="00624753" w:rsidRDefault="00817EFD" w:rsidP="006247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Станция «Взлётная»</w:t>
      </w:r>
    </w:p>
    <w:p w14:paraId="12D56510" w14:textId="3C035557" w:rsidR="00817EFD" w:rsidRPr="00624753" w:rsidRDefault="00817EF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Загадка</w:t>
      </w:r>
    </w:p>
    <w:p w14:paraId="66EDCB90" w14:textId="77777777" w:rsidR="00817EFD" w:rsidRPr="00624753" w:rsidRDefault="00817EF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</w:p>
    <w:p w14:paraId="67BB3FFE" w14:textId="77777777" w:rsidR="00817EFD" w:rsidRPr="00624753" w:rsidRDefault="00817EF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 xml:space="preserve">Распустила алый хвост, </w:t>
      </w:r>
    </w:p>
    <w:p w14:paraId="3F6B79D3" w14:textId="77777777" w:rsidR="00817EFD" w:rsidRPr="00624753" w:rsidRDefault="00817EF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 xml:space="preserve">Улетела в стаю звезд. </w:t>
      </w:r>
    </w:p>
    <w:p w14:paraId="7C95260C" w14:textId="77777777" w:rsidR="00817EFD" w:rsidRPr="00624753" w:rsidRDefault="00817EF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Наш народ построил эту</w:t>
      </w:r>
    </w:p>
    <w:p w14:paraId="506A3953" w14:textId="4A0A5605" w:rsidR="00817EFD" w:rsidRPr="00624753" w:rsidRDefault="00817EF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 xml:space="preserve"> Межпланетную … </w:t>
      </w:r>
      <w:r w:rsidR="0082710C" w:rsidRPr="00624753">
        <w:rPr>
          <w:color w:val="111111"/>
          <w:shd w:val="clear" w:color="auto" w:fill="FFFFFF"/>
        </w:rPr>
        <w:t>(ракету)</w:t>
      </w:r>
    </w:p>
    <w:p w14:paraId="4E5D3DC9" w14:textId="77777777" w:rsidR="00817EFD" w:rsidRPr="00624753" w:rsidRDefault="00817EF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3B7E92F9" w14:textId="77777777" w:rsidR="00EE4005" w:rsidRPr="00624753" w:rsidRDefault="00817EFD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 xml:space="preserve">Вы отгадали загадку? На какую станцию Вам нужно сейчас держать путь? Если не догадались, получите подсказку </w:t>
      </w:r>
      <w:r w:rsidR="00EE4005" w:rsidRPr="00624753">
        <w:rPr>
          <w:color w:val="111111"/>
          <w:shd w:val="clear" w:color="auto" w:fill="FFFFFF"/>
        </w:rPr>
        <w:t>на этот вопрос у конструктора квест-игры.</w:t>
      </w:r>
    </w:p>
    <w:p w14:paraId="02850CF8" w14:textId="7C9E9826" w:rsidR="00EE4005" w:rsidRPr="00624753" w:rsidRDefault="00EE4005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6B3FE702" w14:textId="78A328EB" w:rsidR="00EE4005" w:rsidRPr="00624753" w:rsidRDefault="00EE4005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На этой станции запускают в полёт ракету. Ответственный за станцию рассказывает о принципах реактивного движения. Участники отвечают на вопросы:</w:t>
      </w:r>
    </w:p>
    <w:p w14:paraId="2665C5B8" w14:textId="616DB3A5" w:rsidR="00EE4005" w:rsidRPr="00624753" w:rsidRDefault="00EE4005" w:rsidP="006247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Можно ли утверждать, что вёсельная лодка движется по принципу реактивного движения</w:t>
      </w:r>
      <w:r w:rsidR="00C94078" w:rsidRPr="00624753">
        <w:rPr>
          <w:color w:val="111111"/>
          <w:shd w:val="clear" w:color="auto" w:fill="FFFFFF"/>
        </w:rPr>
        <w:t xml:space="preserve">. </w:t>
      </w:r>
    </w:p>
    <w:p w14:paraId="4891B5FB" w14:textId="26D2F9EC" w:rsidR="00C94078" w:rsidRPr="00624753" w:rsidRDefault="00C94078" w:rsidP="006247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Бешенный огурец, когда поспевает выбрасывает семена в одну сторону, а шкурка откидывается в другую? Можно ли это называть реактивным движением?</w:t>
      </w:r>
    </w:p>
    <w:p w14:paraId="06CAA3BC" w14:textId="435FBF5D" w:rsidR="00C94078" w:rsidRPr="00624753" w:rsidRDefault="00C94078" w:rsidP="006247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Назовите животных, которые движутся реактивно?</w:t>
      </w:r>
    </w:p>
    <w:p w14:paraId="4B3D26A1" w14:textId="77777777" w:rsidR="00C94078" w:rsidRPr="00624753" w:rsidRDefault="00C94078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11111"/>
          <w:shd w:val="clear" w:color="auto" w:fill="FFFFFF"/>
        </w:rPr>
      </w:pPr>
    </w:p>
    <w:p w14:paraId="71AA4586" w14:textId="4642D3FC" w:rsidR="00C94078" w:rsidRPr="00624753" w:rsidRDefault="00C94078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Потом ребята запускают ракету с помощью шарика и лески.</w:t>
      </w:r>
    </w:p>
    <w:p w14:paraId="0CCB4CA2" w14:textId="48895833" w:rsidR="0082710C" w:rsidRPr="00624753" w:rsidRDefault="0082710C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За активность и правильность ответов ведущий даёт синие фишки в виде ракеты</w:t>
      </w:r>
      <w:r w:rsidR="006F53D0" w:rsidRPr="00624753">
        <w:rPr>
          <w:color w:val="111111"/>
          <w:shd w:val="clear" w:color="auto" w:fill="FFFFFF"/>
        </w:rPr>
        <w:t xml:space="preserve"> от 1 до 5</w:t>
      </w:r>
    </w:p>
    <w:p w14:paraId="38B2CBC2" w14:textId="3E3FAA6B" w:rsidR="00C94078" w:rsidRPr="00624753" w:rsidRDefault="00C94078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11111"/>
          <w:shd w:val="clear" w:color="auto" w:fill="FFFFFF"/>
        </w:rPr>
      </w:pPr>
    </w:p>
    <w:p w14:paraId="2B7995A7" w14:textId="2A4DC8D8" w:rsidR="00C94078" w:rsidRPr="00624753" w:rsidRDefault="00C94078" w:rsidP="006247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lastRenderedPageBreak/>
        <w:t>Станция «Запуск спутника»</w:t>
      </w:r>
    </w:p>
    <w:p w14:paraId="4DB8F687" w14:textId="177565A6" w:rsidR="00C94078" w:rsidRPr="00624753" w:rsidRDefault="0082710C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t>Загадка</w:t>
      </w:r>
    </w:p>
    <w:p w14:paraId="5A63F014" w14:textId="77777777" w:rsidR="0082710C" w:rsidRPr="00624753" w:rsidRDefault="0082710C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FE02F6" w14:textId="77777777" w:rsidR="0082710C" w:rsidRPr="00624753" w:rsidRDefault="0082710C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космический есть аппарат,</w:t>
      </w:r>
    </w:p>
    <w:p w14:paraId="19C46D16" w14:textId="77777777" w:rsidR="0082710C" w:rsidRPr="00624753" w:rsidRDefault="0082710C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на Землю он шлет всем подряд.</w:t>
      </w:r>
    </w:p>
    <w:p w14:paraId="1F99B70A" w14:textId="77777777" w:rsidR="0082710C" w:rsidRPr="00624753" w:rsidRDefault="0082710C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одинокий таинственный путник,</w:t>
      </w:r>
    </w:p>
    <w:p w14:paraId="670FD080" w14:textId="77777777" w:rsidR="0082710C" w:rsidRPr="00624753" w:rsidRDefault="0082710C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по орбите искусственный …</w:t>
      </w:r>
    </w:p>
    <w:p w14:paraId="64BE9E7B" w14:textId="77777777" w:rsidR="0082710C" w:rsidRPr="00624753" w:rsidRDefault="0082710C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Спутник</w:t>
      </w:r>
    </w:p>
    <w:p w14:paraId="31B2F7A2" w14:textId="77777777" w:rsidR="0082710C" w:rsidRPr="00624753" w:rsidRDefault="0082710C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b/>
          <w:bCs/>
          <w:color w:val="111111"/>
          <w:shd w:val="clear" w:color="auto" w:fill="FFFFFF"/>
        </w:rPr>
      </w:pPr>
    </w:p>
    <w:p w14:paraId="620072D9" w14:textId="112B45F9" w:rsidR="0082710C" w:rsidRPr="00624753" w:rsidRDefault="0082710C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Вы отгадали загадку? На какую станцию Вам нужно сейчас держать путь? Если не догадались, получите подсказку на этот вопрос у конструктора квест-игры.</w:t>
      </w:r>
    </w:p>
    <w:p w14:paraId="3D53DF32" w14:textId="77777777" w:rsidR="00624753" w:rsidRDefault="00624753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2A0C1B16" w14:textId="592D63A0" w:rsidR="00C94078" w:rsidRPr="00624753" w:rsidRDefault="0082710C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 xml:space="preserve">На этой станции запускают в полёт «спутник», с помощью конструктора «Знаток». Схема «Запуск». </w:t>
      </w:r>
    </w:p>
    <w:p w14:paraId="6C524E0D" w14:textId="0B1A69B6" w:rsidR="0082710C" w:rsidRPr="00624753" w:rsidRDefault="0082710C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Ответственный рассказывает немного о конструкторе «Знаток». Предлагает ребятам схему, объясняет принцип работы с ней</w:t>
      </w:r>
      <w:r w:rsidR="006F53D0" w:rsidRPr="00624753">
        <w:rPr>
          <w:color w:val="111111"/>
          <w:shd w:val="clear" w:color="auto" w:fill="FFFFFF"/>
        </w:rPr>
        <w:t>. Ребята собирают схему, запускают спутник. Ответственный с учётом быстроты сборки, с учётом допущенных ошибок  и с учётом ответов на вопросы по схеме даёт ребятам фишки в виде ракеты жёлтого цвета от 1 до 5.</w:t>
      </w:r>
    </w:p>
    <w:p w14:paraId="6C9F7091" w14:textId="3BAE663C" w:rsidR="00C94078" w:rsidRPr="00624753" w:rsidRDefault="00C94078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11111"/>
          <w:shd w:val="clear" w:color="auto" w:fill="FFFFFF"/>
        </w:rPr>
      </w:pPr>
    </w:p>
    <w:p w14:paraId="370BF75C" w14:textId="686988FA" w:rsidR="00C94078" w:rsidRPr="00624753" w:rsidRDefault="006F53D0" w:rsidP="006247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624753">
        <w:rPr>
          <w:b/>
          <w:bCs/>
          <w:color w:val="181818"/>
        </w:rPr>
        <w:t>Песенная.</w:t>
      </w:r>
    </w:p>
    <w:p w14:paraId="6E35B0FB" w14:textId="2F4F9BD0" w:rsidR="00656913" w:rsidRPr="00624753" w:rsidRDefault="00656913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11111"/>
          <w:shd w:val="clear" w:color="auto" w:fill="FFFFFF"/>
        </w:rPr>
      </w:pPr>
      <w:r w:rsidRPr="00624753">
        <w:rPr>
          <w:b/>
          <w:bCs/>
          <w:color w:val="181818"/>
        </w:rPr>
        <w:t>Загадка</w:t>
      </w:r>
    </w:p>
    <w:p w14:paraId="082A8B6F" w14:textId="6333D03A" w:rsidR="006F53D0" w:rsidRPr="00624753" w:rsidRDefault="006F53D0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b/>
          <w:bCs/>
          <w:color w:val="181818"/>
        </w:rPr>
      </w:pPr>
    </w:p>
    <w:p w14:paraId="702DC4D6" w14:textId="77777777" w:rsidR="00656913" w:rsidRPr="00624753" w:rsidRDefault="00656913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соединить с мелодией</w:t>
      </w:r>
    </w:p>
    <w:p w14:paraId="26E52D5F" w14:textId="77777777" w:rsidR="00656913" w:rsidRPr="00624753" w:rsidRDefault="00656913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потом исполнить это вместе,</w:t>
      </w:r>
    </w:p>
    <w:p w14:paraId="410A5114" w14:textId="77777777" w:rsidR="00656913" w:rsidRPr="00624753" w:rsidRDefault="00656913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вы услышите, конечно же,</w:t>
      </w:r>
    </w:p>
    <w:p w14:paraId="43D5559D" w14:textId="7A5FB944" w:rsidR="00656913" w:rsidRPr="00624753" w:rsidRDefault="00656913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легко и просто — ...</w:t>
      </w:r>
    </w:p>
    <w:p w14:paraId="45534C6E" w14:textId="27A7F300" w:rsidR="00656913" w:rsidRPr="00624753" w:rsidRDefault="00656913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21513" w14:textId="77777777" w:rsidR="00656913" w:rsidRPr="00624753" w:rsidRDefault="00656913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4250B5" w14:textId="16D203A8" w:rsidR="00656913" w:rsidRPr="00624753" w:rsidRDefault="00656913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Ответ: </w:t>
      </w: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</w:t>
      </w:r>
    </w:p>
    <w:p w14:paraId="11E2F856" w14:textId="4B5DA67A" w:rsidR="003F1695" w:rsidRPr="00624753" w:rsidRDefault="003F1695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C868BD" w14:textId="29210C06" w:rsidR="003F1695" w:rsidRPr="00624753" w:rsidRDefault="003F1695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членам команды раздают слова песни, они прослушивают сначала песню, а затем исполняют все хором под плюс или минус по их желанию. </w:t>
      </w:r>
    </w:p>
    <w:p w14:paraId="6E191FEC" w14:textId="54EA87D6" w:rsidR="00656913" w:rsidRPr="00624753" w:rsidRDefault="00656913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41479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 у дома</w:t>
      </w:r>
    </w:p>
    <w:p w14:paraId="728231EE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Земля в иллюминаторе, земля в иллюминаторе,</w:t>
      </w:r>
    </w:p>
    <w:p w14:paraId="07C27EB6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Земля в иллюминаторе видна...</w:t>
      </w:r>
    </w:p>
    <w:p w14:paraId="4B83BA59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сын грyстит о матери, как сын грyстит о матери,</w:t>
      </w:r>
    </w:p>
    <w:p w14:paraId="1790C4F2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Грyстим мы о земле - она одна.</w:t>
      </w:r>
    </w:p>
    <w:p w14:paraId="27E03EDF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14:paraId="60D8CB60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звёзды тем не менее, а звёзды тем не менее</w:t>
      </w:r>
    </w:p>
    <w:p w14:paraId="77FEFDF5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чyть ближе, но все также холодны.</w:t>
      </w:r>
    </w:p>
    <w:p w14:paraId="0C61A947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как в часы затмения, и, как в часы затмения</w:t>
      </w:r>
    </w:p>
    <w:p w14:paraId="19A7B348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ждем света и земные видим сны.</w:t>
      </w:r>
    </w:p>
    <w:p w14:paraId="51958442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14:paraId="6FFFAD2B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 снится нам не рокот космодрома,</w:t>
      </w:r>
    </w:p>
    <w:p w14:paraId="3EA3389E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эта ледяная синева,</w:t>
      </w:r>
    </w:p>
    <w:p w14:paraId="16BFD1C1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снится нам трава, трава y дома,</w:t>
      </w:r>
    </w:p>
    <w:p w14:paraId="57DE901C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Зелёная, зелёная трава.</w:t>
      </w:r>
    </w:p>
    <w:p w14:paraId="104B6874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14:paraId="37F2DB4B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мы летим орбитами,</w:t>
      </w:r>
    </w:p>
    <w:p w14:paraId="7AD3AC13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Пyтями неизбитыми,</w:t>
      </w:r>
    </w:p>
    <w:p w14:paraId="257D6152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Прошив метеоритами простор.</w:t>
      </w:r>
    </w:p>
    <w:p w14:paraId="560B498D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Оправдан риск и мyжество,</w:t>
      </w:r>
    </w:p>
    <w:p w14:paraId="0A1179FF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Космическая мyзыка</w:t>
      </w:r>
    </w:p>
    <w:p w14:paraId="5B81E1F5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Вплывает в деловой наш разговор.</w:t>
      </w:r>
    </w:p>
    <w:p w14:paraId="20C6684B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14:paraId="769BDB7C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какой-то дымке матовой,</w:t>
      </w:r>
    </w:p>
    <w:p w14:paraId="544026DF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Земля в иллюминаторе -</w:t>
      </w:r>
    </w:p>
    <w:p w14:paraId="3C20188C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Вечерне-ранняя зоря.</w:t>
      </w:r>
    </w:p>
    <w:p w14:paraId="365A7D0A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сын грyстит о матери,</w:t>
      </w:r>
    </w:p>
    <w:p w14:paraId="487BBBBA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сын грyстит о матери,</w:t>
      </w:r>
    </w:p>
    <w:p w14:paraId="4DDDB945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Ждет сына мать, а сыновей - земля.</w:t>
      </w:r>
    </w:p>
    <w:p w14:paraId="4E1958B8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14:paraId="3D6D5DB7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сниться нам не рокот космодрома,</w:t>
      </w:r>
    </w:p>
    <w:p w14:paraId="27B10B46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эта ледяная синева,</w:t>
      </w:r>
    </w:p>
    <w:p w14:paraId="4E0A5572" w14:textId="269B77D3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снится нам трава, трава y дома,</w:t>
      </w:r>
    </w:p>
    <w:p w14:paraId="7D7CC828" w14:textId="635824DB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Зелёная, зелёная трава.</w:t>
      </w:r>
    </w:p>
    <w:p w14:paraId="3717AD41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14:paraId="225E60DF" w14:textId="547E48E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сниться нам не рокот космодрома,</w:t>
      </w:r>
    </w:p>
    <w:p w14:paraId="19B6FEB7" w14:textId="77777777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эта ледяная синева,</w:t>
      </w:r>
    </w:p>
    <w:p w14:paraId="1C5672B2" w14:textId="1AE79F22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снится нам трава, трава y дома,</w:t>
      </w:r>
    </w:p>
    <w:p w14:paraId="3B7AE3B1" w14:textId="73D711C0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Зелёная, зелёная трава.</w:t>
      </w:r>
    </w:p>
    <w:p w14:paraId="1CD0EF35" w14:textId="57133BDF" w:rsidR="003F1695" w:rsidRPr="00624753" w:rsidRDefault="003F1695" w:rsidP="0062475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Ответственный за станцию оценивает качество исполнения, а главное желание хорошо спеть, и даёт от 1 до 5 фишек красного цвета.</w:t>
      </w:r>
    </w:p>
    <w:p w14:paraId="55C83608" w14:textId="77777777" w:rsidR="006F53D0" w:rsidRPr="00624753" w:rsidRDefault="006F53D0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11111"/>
          <w:shd w:val="clear" w:color="auto" w:fill="FFFFFF"/>
        </w:rPr>
      </w:pPr>
    </w:p>
    <w:p w14:paraId="424A2A88" w14:textId="2C8E39C0" w:rsidR="006F53D0" w:rsidRPr="00624753" w:rsidRDefault="00D64771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 xml:space="preserve">4 </w:t>
      </w:r>
      <w:r w:rsidR="004B4740" w:rsidRPr="00624753">
        <w:rPr>
          <w:b/>
          <w:bCs/>
          <w:color w:val="181818"/>
        </w:rPr>
        <w:t>Станция «</w:t>
      </w:r>
      <w:r w:rsidR="00A24B65" w:rsidRPr="00624753">
        <w:rPr>
          <w:b/>
          <w:bCs/>
          <w:color w:val="181818"/>
        </w:rPr>
        <w:t>Собери пазлы «Они были первыми»</w:t>
      </w:r>
      <w:r w:rsidR="004B4740" w:rsidRPr="00624753">
        <w:rPr>
          <w:b/>
          <w:bCs/>
          <w:color w:val="181818"/>
        </w:rPr>
        <w:t>»</w:t>
      </w:r>
    </w:p>
    <w:p w14:paraId="7CE869F4" w14:textId="19B9E4CF" w:rsidR="00A24B65" w:rsidRPr="00624753" w:rsidRDefault="00A24B65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 xml:space="preserve">Загадка </w:t>
      </w:r>
    </w:p>
    <w:p w14:paraId="0B8BA568" w14:textId="780F5985" w:rsidR="00A24B65" w:rsidRPr="00624753" w:rsidRDefault="00A24B65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</w:p>
    <w:p w14:paraId="55577F2F" w14:textId="525880C8" w:rsidR="00A24B65" w:rsidRPr="00624753" w:rsidRDefault="00A24B65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hd w:val="clear" w:color="auto" w:fill="FFFFFF"/>
        </w:rPr>
      </w:pPr>
      <w:r w:rsidRPr="00624753">
        <w:rPr>
          <w:color w:val="000000"/>
          <w:shd w:val="clear" w:color="auto" w:fill="FFFFFF"/>
        </w:rPr>
        <w:t>У ракеты есть водитель,</w:t>
      </w:r>
      <w:r w:rsidRPr="00624753">
        <w:rPr>
          <w:color w:val="000000"/>
        </w:rPr>
        <w:br/>
      </w:r>
      <w:r w:rsidRPr="00624753">
        <w:rPr>
          <w:color w:val="000000"/>
          <w:shd w:val="clear" w:color="auto" w:fill="FFFFFF"/>
        </w:rPr>
        <w:t>Невесомости любитель.</w:t>
      </w:r>
      <w:r w:rsidRPr="00624753">
        <w:rPr>
          <w:color w:val="000000"/>
        </w:rPr>
        <w:br/>
      </w:r>
      <w:r w:rsidRPr="00624753">
        <w:rPr>
          <w:color w:val="000000"/>
          <w:shd w:val="clear" w:color="auto" w:fill="FFFFFF"/>
        </w:rPr>
        <w:t>По-английски: «астронавт»,</w:t>
      </w:r>
      <w:r w:rsidRPr="00624753">
        <w:rPr>
          <w:color w:val="000000"/>
        </w:rPr>
        <w:br/>
      </w:r>
      <w:r w:rsidRPr="00624753">
        <w:rPr>
          <w:color w:val="000000"/>
          <w:shd w:val="clear" w:color="auto" w:fill="FFFFFF"/>
        </w:rPr>
        <w:t>А по-русски …</w:t>
      </w:r>
      <w:r w:rsidRPr="00624753">
        <w:rPr>
          <w:color w:val="000000"/>
        </w:rPr>
        <w:br/>
      </w:r>
      <w:r w:rsidRPr="00624753">
        <w:rPr>
          <w:b/>
          <w:bCs/>
          <w:color w:val="333333"/>
          <w:bdr w:val="none" w:sz="0" w:space="0" w:color="auto" w:frame="1"/>
          <w:shd w:val="clear" w:color="auto" w:fill="FFFFFF"/>
        </w:rPr>
        <w:t>Ответ:</w:t>
      </w:r>
      <w:r w:rsidRPr="00624753">
        <w:rPr>
          <w:color w:val="000000"/>
          <w:shd w:val="clear" w:color="auto" w:fill="FFFFFF"/>
        </w:rPr>
        <w:t> Космонавт</w:t>
      </w:r>
    </w:p>
    <w:p w14:paraId="12373D69" w14:textId="4A973D5D" w:rsidR="00A24B65" w:rsidRPr="00624753" w:rsidRDefault="00A24B65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hd w:val="clear" w:color="auto" w:fill="FFFFFF"/>
        </w:rPr>
      </w:pPr>
      <w:r w:rsidRPr="00624753">
        <w:rPr>
          <w:color w:val="000000"/>
          <w:shd w:val="clear" w:color="auto" w:fill="FFFFFF"/>
        </w:rPr>
        <w:t>На станции ответственный кратко рассказывает о первом старте ракеты 12</w:t>
      </w:r>
      <w:r w:rsidR="007E2003" w:rsidRPr="00624753">
        <w:rPr>
          <w:color w:val="000000"/>
          <w:shd w:val="clear" w:color="auto" w:fill="FFFFFF"/>
        </w:rPr>
        <w:t xml:space="preserve"> </w:t>
      </w:r>
      <w:r w:rsidRPr="00624753">
        <w:rPr>
          <w:color w:val="000000"/>
          <w:shd w:val="clear" w:color="auto" w:fill="FFFFFF"/>
        </w:rPr>
        <w:t xml:space="preserve">апреля 1961 года. Рассказывает о первом космонавте Ю.А. Гагарине, </w:t>
      </w:r>
      <w:r w:rsidR="007E2003" w:rsidRPr="00624753">
        <w:rPr>
          <w:color w:val="000000"/>
          <w:shd w:val="clear" w:color="auto" w:fill="FFFFFF"/>
        </w:rPr>
        <w:t xml:space="preserve">о </w:t>
      </w:r>
      <w:r w:rsidRPr="00624753">
        <w:rPr>
          <w:color w:val="000000"/>
          <w:shd w:val="clear" w:color="auto" w:fill="FFFFFF"/>
        </w:rPr>
        <w:t xml:space="preserve">первом космонавте вышедшем в открыты космос Алексее Леонове 18 марта 1965 года, и о первой женщине космонавте Валентине Терешковой. </w:t>
      </w:r>
    </w:p>
    <w:p w14:paraId="61C4099F" w14:textId="0B319E63" w:rsidR="007E2003" w:rsidRPr="00624753" w:rsidRDefault="007E2003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hd w:val="clear" w:color="auto" w:fill="FFFFFF"/>
        </w:rPr>
      </w:pPr>
      <w:r w:rsidRPr="00624753">
        <w:rPr>
          <w:color w:val="000000"/>
          <w:shd w:val="clear" w:color="auto" w:fill="FFFFFF"/>
        </w:rPr>
        <w:t>Ребята наугад вытягивают фамилию космонавта и из пазлов стараются собрать портрет этого космонавта (или всех)</w:t>
      </w:r>
    </w:p>
    <w:p w14:paraId="468CDD56" w14:textId="285150C6" w:rsidR="007E2003" w:rsidRPr="00624753" w:rsidRDefault="007E2003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C424953" wp14:editId="5A5124AE">
            <wp:simplePos x="0" y="0"/>
            <wp:positionH relativeFrom="column">
              <wp:posOffset>3781425</wp:posOffset>
            </wp:positionH>
            <wp:positionV relativeFrom="paragraph">
              <wp:posOffset>3175</wp:posOffset>
            </wp:positionV>
            <wp:extent cx="1598295" cy="2494915"/>
            <wp:effectExtent l="0" t="0" r="1905" b="635"/>
            <wp:wrapTight wrapText="bothSides">
              <wp:wrapPolygon edited="0">
                <wp:start x="0" y="0"/>
                <wp:lineTo x="0" y="21441"/>
                <wp:lineTo x="21368" y="21441"/>
                <wp:lineTo x="213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53">
        <w:rPr>
          <w:noProof/>
        </w:rPr>
        <w:drawing>
          <wp:anchor distT="0" distB="0" distL="114300" distR="114300" simplePos="0" relativeHeight="251658240" behindDoc="1" locked="0" layoutInCell="1" allowOverlap="1" wp14:anchorId="32BA255E" wp14:editId="701A92E0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599565" cy="2497455"/>
            <wp:effectExtent l="0" t="0" r="635" b="0"/>
            <wp:wrapTight wrapText="bothSides">
              <wp:wrapPolygon edited="0">
                <wp:start x="0" y="0"/>
                <wp:lineTo x="0" y="21419"/>
                <wp:lineTo x="21351" y="21419"/>
                <wp:lineTo x="213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53">
        <w:rPr>
          <w:noProof/>
        </w:rPr>
        <w:drawing>
          <wp:anchor distT="0" distB="0" distL="114300" distR="114300" simplePos="0" relativeHeight="251659264" behindDoc="1" locked="0" layoutInCell="1" allowOverlap="1" wp14:anchorId="1B19E5AC" wp14:editId="1F2D6E53">
            <wp:simplePos x="0" y="0"/>
            <wp:positionH relativeFrom="page">
              <wp:posOffset>1005840</wp:posOffset>
            </wp:positionH>
            <wp:positionV relativeFrom="paragraph">
              <wp:posOffset>32385</wp:posOffset>
            </wp:positionV>
            <wp:extent cx="1595755" cy="2491105"/>
            <wp:effectExtent l="0" t="0" r="4445" b="4445"/>
            <wp:wrapTight wrapText="bothSides">
              <wp:wrapPolygon edited="0">
                <wp:start x="0" y="0"/>
                <wp:lineTo x="0" y="21473"/>
                <wp:lineTo x="21402" y="21473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89875" w14:textId="0D914D5A" w:rsidR="006F53D0" w:rsidRPr="00624753" w:rsidRDefault="006F53D0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11111"/>
          <w:shd w:val="clear" w:color="auto" w:fill="FFFFFF"/>
        </w:rPr>
      </w:pPr>
    </w:p>
    <w:p w14:paraId="2FF3B98C" w14:textId="2FBA5983" w:rsidR="00431B86" w:rsidRPr="00624753" w:rsidRDefault="00431B86" w:rsidP="006247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4753">
        <w:rPr>
          <w:rFonts w:ascii="Times New Roman" w:hAnsi="Times New Roman" w:cs="Times New Roman"/>
          <w:sz w:val="24"/>
          <w:szCs w:val="24"/>
        </w:rPr>
        <w:t>За работу на станции ответственный даёт от 1 до 5 фишек в виде ракеты голубого цвета.</w:t>
      </w:r>
    </w:p>
    <w:p w14:paraId="1E213A23" w14:textId="569CEA61" w:rsidR="004B4740" w:rsidRPr="00624753" w:rsidRDefault="004B4740" w:rsidP="0062475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624753">
        <w:rPr>
          <w:b/>
          <w:bCs/>
          <w:color w:val="181818"/>
        </w:rPr>
        <w:t xml:space="preserve">5.Космическое оригами </w:t>
      </w:r>
    </w:p>
    <w:p w14:paraId="1149E20B" w14:textId="0483C165" w:rsidR="004B4740" w:rsidRPr="00624753" w:rsidRDefault="004B474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 xml:space="preserve"> Загадка </w:t>
      </w:r>
    </w:p>
    <w:p w14:paraId="7FACA8F2" w14:textId="55B41614" w:rsidR="004B4740" w:rsidRPr="00624753" w:rsidRDefault="004B4740" w:rsidP="0062475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24753">
        <w:rPr>
          <w:color w:val="000000" w:themeColor="text1"/>
          <w:shd w:val="clear" w:color="auto" w:fill="FFFFFF"/>
        </w:rPr>
        <w:t>Японская мудрость издревле гласит:</w:t>
      </w:r>
      <w:r w:rsidRPr="00624753">
        <w:rPr>
          <w:color w:val="000000" w:themeColor="text1"/>
        </w:rPr>
        <w:br/>
      </w:r>
      <w:r w:rsidRPr="00624753">
        <w:rPr>
          <w:color w:val="000000" w:themeColor="text1"/>
          <w:shd w:val="clear" w:color="auto" w:fill="FFFFFF"/>
        </w:rPr>
        <w:t>"Великий квадрат не имеет пределов".</w:t>
      </w:r>
      <w:r w:rsidRPr="00624753">
        <w:rPr>
          <w:color w:val="000000" w:themeColor="text1"/>
        </w:rPr>
        <w:br/>
      </w:r>
      <w:r w:rsidRPr="00624753">
        <w:rPr>
          <w:color w:val="000000" w:themeColor="text1"/>
          <w:shd w:val="clear" w:color="auto" w:fill="FFFFFF"/>
        </w:rPr>
        <w:t>Попробуй простую фигурку сложить,</w:t>
      </w:r>
      <w:r w:rsidRPr="00624753">
        <w:rPr>
          <w:color w:val="000000" w:themeColor="text1"/>
        </w:rPr>
        <w:br/>
      </w:r>
      <w:r w:rsidRPr="00624753">
        <w:rPr>
          <w:color w:val="000000" w:themeColor="text1"/>
          <w:shd w:val="clear" w:color="auto" w:fill="FFFFFF"/>
        </w:rPr>
        <w:t>И вмиг увлечёт интересное дело.</w:t>
      </w:r>
    </w:p>
    <w:p w14:paraId="78BFD3BB" w14:textId="6512B285" w:rsidR="004B4740" w:rsidRPr="00624753" w:rsidRDefault="004B474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000000" w:themeColor="text1"/>
        </w:rPr>
      </w:pPr>
      <w:r w:rsidRPr="00624753">
        <w:rPr>
          <w:b/>
          <w:bCs/>
          <w:color w:val="000000" w:themeColor="text1"/>
          <w:shd w:val="clear" w:color="auto" w:fill="FFFFFF"/>
        </w:rPr>
        <w:t>Ответ: Оригами</w:t>
      </w:r>
    </w:p>
    <w:p w14:paraId="4BDFCD66" w14:textId="6330EA5D" w:rsidR="004B4740" w:rsidRPr="00624753" w:rsidRDefault="004B4740" w:rsidP="006247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4753">
        <w:rPr>
          <w:rFonts w:ascii="Times New Roman" w:hAnsi="Times New Roman" w:cs="Times New Roman"/>
          <w:sz w:val="24"/>
          <w:szCs w:val="24"/>
        </w:rPr>
        <w:t xml:space="preserve">На этой станции ребята под руководством ответственного делают ракету из бумаги. Называют свою ракету. В итоге </w:t>
      </w:r>
      <w:r w:rsidR="00FB70DA" w:rsidRPr="00624753">
        <w:rPr>
          <w:rFonts w:ascii="Times New Roman" w:hAnsi="Times New Roman" w:cs="Times New Roman"/>
          <w:sz w:val="24"/>
          <w:szCs w:val="24"/>
        </w:rPr>
        <w:t xml:space="preserve">получается выставка ракет. </w:t>
      </w:r>
    </w:p>
    <w:p w14:paraId="15FD416B" w14:textId="42A80806" w:rsidR="00FB70DA" w:rsidRPr="00624753" w:rsidRDefault="00FB70DA" w:rsidP="006247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4753">
        <w:rPr>
          <w:rFonts w:ascii="Times New Roman" w:hAnsi="Times New Roman" w:cs="Times New Roman"/>
          <w:sz w:val="24"/>
          <w:szCs w:val="24"/>
        </w:rPr>
        <w:t>За работу ребята получают от 1 до 5 фишек в виде ракеты белого цвета.</w:t>
      </w:r>
    </w:p>
    <w:p w14:paraId="4348A745" w14:textId="5545DAC8" w:rsidR="00FB70DA" w:rsidRPr="00624753" w:rsidRDefault="00FB70DA" w:rsidP="006247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A46240" w14:textId="1E291133" w:rsidR="00FB70DA" w:rsidRPr="00624753" w:rsidRDefault="00FB70D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</w:rPr>
        <w:t xml:space="preserve">6.  </w:t>
      </w:r>
      <w:r w:rsidRPr="00624753">
        <w:rPr>
          <w:b/>
          <w:bCs/>
          <w:color w:val="181818"/>
        </w:rPr>
        <w:t>Космическая открытка</w:t>
      </w:r>
      <w:r w:rsidR="0050498E" w:rsidRPr="00624753">
        <w:rPr>
          <w:b/>
          <w:bCs/>
          <w:color w:val="181818"/>
        </w:rPr>
        <w:t xml:space="preserve"> «С Днём космонавтики»</w:t>
      </w:r>
      <w:r w:rsidRPr="00624753">
        <w:rPr>
          <w:b/>
          <w:bCs/>
          <w:color w:val="181818"/>
        </w:rPr>
        <w:t xml:space="preserve"> (отв. Милайкина Ю.Ю )</w:t>
      </w:r>
    </w:p>
    <w:p w14:paraId="49E60491" w14:textId="1849FA0E" w:rsidR="00FB70DA" w:rsidRPr="00624753" w:rsidRDefault="00FB70D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</w:p>
    <w:p w14:paraId="690ABA95" w14:textId="0BFF948F" w:rsidR="00FB70DA" w:rsidRPr="00624753" w:rsidRDefault="0050498E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 xml:space="preserve">Загадка </w:t>
      </w:r>
    </w:p>
    <w:p w14:paraId="2540C98E" w14:textId="1B15F784" w:rsidR="0050498E" w:rsidRPr="00624753" w:rsidRDefault="0050498E" w:rsidP="00624753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Красивая картинка,</w:t>
      </w:r>
      <w:r w:rsidRPr="00624753">
        <w:rPr>
          <w:color w:val="111111"/>
        </w:rPr>
        <w:br/>
      </w:r>
      <w:r w:rsidRPr="00624753">
        <w:rPr>
          <w:color w:val="111111"/>
          <w:shd w:val="clear" w:color="auto" w:fill="FFFFFF"/>
        </w:rPr>
        <w:t>Приятные слова.</w:t>
      </w:r>
      <w:r w:rsidRPr="00624753">
        <w:rPr>
          <w:color w:val="111111"/>
        </w:rPr>
        <w:br/>
      </w:r>
      <w:r w:rsidRPr="00624753">
        <w:rPr>
          <w:color w:val="111111"/>
          <w:shd w:val="clear" w:color="auto" w:fill="FFFFFF"/>
        </w:rPr>
        <w:t>К подарку приложение</w:t>
      </w:r>
      <w:r w:rsidRPr="00624753">
        <w:rPr>
          <w:color w:val="111111"/>
        </w:rPr>
        <w:br/>
      </w:r>
      <w:r w:rsidRPr="00624753">
        <w:rPr>
          <w:color w:val="111111"/>
          <w:shd w:val="clear" w:color="auto" w:fill="FFFFFF"/>
        </w:rPr>
        <w:t>Не лишне никогда.</w:t>
      </w:r>
    </w:p>
    <w:p w14:paraId="1D51AFDC" w14:textId="3E1086F3" w:rsidR="0050498E" w:rsidRPr="00624753" w:rsidRDefault="0050498E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11111"/>
          <w:shd w:val="clear" w:color="auto" w:fill="FFFFFF"/>
        </w:rPr>
        <w:t>Отв. открытка</w:t>
      </w:r>
    </w:p>
    <w:p w14:paraId="5DB8508A" w14:textId="73A1CE2C" w:rsidR="00FB70DA" w:rsidRPr="00624753" w:rsidRDefault="00FB70D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 xml:space="preserve">Ребята используя космические отрибуты, фигуры, сделанные с помощью групповой пирамиды, создаю космическую открытку. Открытку ответственный фотографирует и оценивает от 1 до 5 баллов в виде фишек оранжевого цвета в виде ракеты. Можно снять видео и наложить музыку. </w:t>
      </w:r>
    </w:p>
    <w:p w14:paraId="5B7EB8CE" w14:textId="11A59DC3" w:rsidR="00FB70DA" w:rsidRPr="00624753" w:rsidRDefault="00FB70D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</w:p>
    <w:p w14:paraId="16AA0A88" w14:textId="50FDA753" w:rsidR="0050498E" w:rsidRPr="00624753" w:rsidRDefault="0050498E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7.Космическая сигнализация (отв. Сярдина Н, Ивашков Д)</w:t>
      </w:r>
    </w:p>
    <w:p w14:paraId="2211ABFA" w14:textId="3D4CABC7" w:rsidR="0050498E" w:rsidRPr="00624753" w:rsidRDefault="0050498E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Загадка</w:t>
      </w:r>
    </w:p>
    <w:p w14:paraId="4166BDCC" w14:textId="1D8C000C" w:rsidR="0050498E" w:rsidRPr="00624753" w:rsidRDefault="0050498E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</w:p>
    <w:p w14:paraId="1EEA8409" w14:textId="1184763A" w:rsidR="0050498E" w:rsidRPr="00624753" w:rsidRDefault="0050498E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a4"/>
          <w:b w:val="0"/>
          <w:bCs w:val="0"/>
          <w:color w:val="000000"/>
          <w:shd w:val="clear" w:color="auto" w:fill="FFFFFF"/>
        </w:rPr>
      </w:pPr>
      <w:r w:rsidRPr="00624753">
        <w:rPr>
          <w:rStyle w:val="a4"/>
          <w:b w:val="0"/>
          <w:bCs w:val="0"/>
          <w:color w:val="000000"/>
          <w:shd w:val="clear" w:color="auto" w:fill="FFFFFF"/>
        </w:rPr>
        <w:t>Нет, не лает, не кусает, но всегда оповещает</w:t>
      </w:r>
    </w:p>
    <w:p w14:paraId="21B844CC" w14:textId="353402A7" w:rsidR="0050498E" w:rsidRPr="00624753" w:rsidRDefault="0050498E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a4"/>
          <w:b w:val="0"/>
          <w:bCs w:val="0"/>
          <w:color w:val="000000"/>
          <w:shd w:val="clear" w:color="auto" w:fill="FFFFFF"/>
        </w:rPr>
      </w:pPr>
    </w:p>
    <w:p w14:paraId="27569184" w14:textId="098263EF" w:rsidR="0050498E" w:rsidRPr="00624753" w:rsidRDefault="0050498E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a4"/>
          <w:b w:val="0"/>
          <w:bCs w:val="0"/>
          <w:color w:val="000000"/>
          <w:shd w:val="clear" w:color="auto" w:fill="FFFFFF"/>
        </w:rPr>
      </w:pPr>
      <w:r w:rsidRPr="00624753">
        <w:rPr>
          <w:rStyle w:val="a4"/>
          <w:b w:val="0"/>
          <w:bCs w:val="0"/>
          <w:color w:val="000000"/>
          <w:shd w:val="clear" w:color="auto" w:fill="FFFFFF"/>
        </w:rPr>
        <w:t>Ответ : Сигнализация</w:t>
      </w:r>
    </w:p>
    <w:p w14:paraId="053767D7" w14:textId="6506566E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 xml:space="preserve">На этой станции делают сигнализацию, с помощью конструктора «Знаток». Схема «Сигнализация». </w:t>
      </w:r>
    </w:p>
    <w:p w14:paraId="3997493F" w14:textId="10984984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Ответственный рассказывает немного о конструкторе «Знаток». Предлагает ребятам схему, объясняет принцип работы с ней. Ребята собирают схему, запускают спутник. Ответственный с учётом быстроты сборки, с учётом допущенных ошибок  и с учётом ответов на вопросы по схеме даёт ребятам фишки в виде ракеты зелёного цвета от 1 до 5.</w:t>
      </w:r>
    </w:p>
    <w:p w14:paraId="3D491183" w14:textId="3731B026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4DE7FCB4" w14:textId="7207B943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 xml:space="preserve">8.Космическая головоломка (  </w:t>
      </w:r>
      <w:r w:rsidR="00624753">
        <w:rPr>
          <w:b/>
          <w:bCs/>
          <w:color w:val="181818"/>
        </w:rPr>
        <w:t>Карпович М.А.)</w:t>
      </w:r>
      <w:r w:rsidRPr="00624753">
        <w:rPr>
          <w:b/>
          <w:bCs/>
          <w:color w:val="181818"/>
        </w:rPr>
        <w:t xml:space="preserve"> )</w:t>
      </w:r>
    </w:p>
    <w:p w14:paraId="0F94C8E2" w14:textId="59EB389A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</w:p>
    <w:p w14:paraId="2FE7561F" w14:textId="7021886A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Трудно будет здесь любому</w:t>
      </w:r>
    </w:p>
    <w:p w14:paraId="517B4012" w14:textId="44C94AA6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Ведь зашифровано в ней слово</w:t>
      </w:r>
    </w:p>
    <w:p w14:paraId="79419386" w14:textId="63C577FC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</w:p>
    <w:p w14:paraId="2998E593" w14:textId="0ADB71E4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Отв: Головоломка</w:t>
      </w:r>
    </w:p>
    <w:p w14:paraId="1FACDC78" w14:textId="43968268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</w:p>
    <w:p w14:paraId="0015B29E" w14:textId="74C23762" w:rsidR="00FF7AE4" w:rsidRPr="00624753" w:rsidRDefault="00FF7AE4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noProof/>
        </w:rPr>
        <w:drawing>
          <wp:inline distT="0" distB="0" distL="0" distR="0" wp14:anchorId="37415461" wp14:editId="4C0A5921">
            <wp:extent cx="3604260" cy="29148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349" cy="291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F6851" w14:textId="77777777" w:rsidR="00363BC2" w:rsidRPr="00624753" w:rsidRDefault="00363BC2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7BE1BAD1" w14:textId="614E30A2" w:rsidR="00363BC2" w:rsidRPr="00624753" w:rsidRDefault="00FF7AE4" w:rsidP="00624753">
      <w:pPr>
        <w:pStyle w:val="a3"/>
        <w:shd w:val="clear" w:color="auto" w:fill="FFFFFF"/>
        <w:spacing w:before="0" w:beforeAutospacing="0" w:after="0" w:afterAutospacing="0"/>
        <w:ind w:left="720"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Ответы:</w:t>
      </w:r>
    </w:p>
    <w:p w14:paraId="0FAC9B09" w14:textId="45C61B54" w:rsidR="00FF7AE4" w:rsidRPr="00624753" w:rsidRDefault="00FF7AE4" w:rsidP="006247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Юпитер</w:t>
      </w:r>
    </w:p>
    <w:p w14:paraId="5C133683" w14:textId="0A00CBD5" w:rsidR="00FF7AE4" w:rsidRPr="00624753" w:rsidRDefault="00FF7AE4" w:rsidP="006247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Леонов</w:t>
      </w:r>
    </w:p>
    <w:p w14:paraId="5B985516" w14:textId="1BBC8CE3" w:rsidR="00FF7AE4" w:rsidRPr="00624753" w:rsidRDefault="00FF7AE4" w:rsidP="006247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Гагарин</w:t>
      </w:r>
    </w:p>
    <w:p w14:paraId="2B759CDC" w14:textId="29061107" w:rsidR="00FF7AE4" w:rsidRPr="00624753" w:rsidRDefault="00FF7AE4" w:rsidP="006247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Солнце</w:t>
      </w:r>
    </w:p>
    <w:p w14:paraId="68C7F8EE" w14:textId="437B88DD" w:rsidR="00FF7AE4" w:rsidRPr="00624753" w:rsidRDefault="00FF7AE4" w:rsidP="006247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Терешкова</w:t>
      </w:r>
    </w:p>
    <w:p w14:paraId="753E6584" w14:textId="1B8DEFAE" w:rsidR="00FF7AE4" w:rsidRPr="00624753" w:rsidRDefault="00FF7AE4" w:rsidP="006247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Сатурн</w:t>
      </w:r>
    </w:p>
    <w:p w14:paraId="2F309D49" w14:textId="5E4F96AD" w:rsidR="00FF7AE4" w:rsidRPr="00624753" w:rsidRDefault="00FF7AE4" w:rsidP="006247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Скафандр</w:t>
      </w:r>
    </w:p>
    <w:p w14:paraId="2E544E47" w14:textId="5307A024" w:rsidR="00FF7AE4" w:rsidRPr="00624753" w:rsidRDefault="00FF7AE4" w:rsidP="006247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Планета</w:t>
      </w:r>
    </w:p>
    <w:p w14:paraId="00545552" w14:textId="1682B0B1" w:rsidR="00FF7AE4" w:rsidRPr="00624753" w:rsidRDefault="00FF7AE4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lastRenderedPageBreak/>
        <w:t xml:space="preserve">По ходу работы над кроссвордом ответственный может помогать, но за подсказку снимать </w:t>
      </w:r>
      <w:r w:rsidR="005C2F9F" w:rsidRPr="00624753">
        <w:rPr>
          <w:color w:val="111111"/>
          <w:shd w:val="clear" w:color="auto" w:fill="FFFFFF"/>
        </w:rPr>
        <w:t>баллы. За отгаданный кроссворд команды получают от 1 до 5 фишек фиолетового или чёрного цвета</w:t>
      </w:r>
    </w:p>
    <w:p w14:paraId="2EC145F3" w14:textId="2800FC51" w:rsidR="005C2F9F" w:rsidRPr="00624753" w:rsidRDefault="005C2F9F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Все правильно 5 ф</w:t>
      </w:r>
    </w:p>
    <w:p w14:paraId="48DC7AF4" w14:textId="20D7E38D" w:rsidR="005C2F9F" w:rsidRPr="00624753" w:rsidRDefault="005C2F9F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1-2 подсказки 4 ф</w:t>
      </w:r>
    </w:p>
    <w:p w14:paraId="15415CA3" w14:textId="2D1793A8" w:rsidR="005C2F9F" w:rsidRPr="00624753" w:rsidRDefault="005C2F9F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3-4 подсказки 3 ф</w:t>
      </w:r>
    </w:p>
    <w:p w14:paraId="7C88627A" w14:textId="73C69757" w:rsidR="005C2F9F" w:rsidRPr="00624753" w:rsidRDefault="005C2F9F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5-6 подсказок 2 фишки</w:t>
      </w:r>
    </w:p>
    <w:p w14:paraId="24A8DB85" w14:textId="46523839" w:rsidR="005C2F9F" w:rsidRPr="00624753" w:rsidRDefault="005C2F9F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Больше 6 - 1 фишку</w:t>
      </w:r>
    </w:p>
    <w:p w14:paraId="1FAF050E" w14:textId="77777777" w:rsidR="00624753" w:rsidRDefault="00624753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</w:p>
    <w:p w14:paraId="761415E4" w14:textId="63380EE5" w:rsidR="00624753" w:rsidRDefault="00624753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  <w:r>
        <w:rPr>
          <w:b/>
          <w:bCs/>
          <w:color w:val="111111"/>
          <w:shd w:val="clear" w:color="auto" w:fill="FFFFFF"/>
        </w:rPr>
        <w:t>Заканчивается мероприятие торжественным награждением и групповым исполнением отрепетированной на станции «Песенная» песни «Земля в иллюминаторе».</w:t>
      </w:r>
    </w:p>
    <w:p w14:paraId="3D8BFC0D" w14:textId="77777777" w:rsidR="00624753" w:rsidRDefault="00624753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</w:p>
    <w:p w14:paraId="16D714A7" w14:textId="007AC476" w:rsidR="00624753" w:rsidRPr="00624753" w:rsidRDefault="00624753" w:rsidP="00624753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b/>
          <w:bCs/>
          <w:color w:val="111111"/>
          <w:shd w:val="clear" w:color="auto" w:fill="FFFFFF"/>
        </w:rPr>
      </w:pPr>
      <w:r>
        <w:rPr>
          <w:b/>
          <w:bCs/>
          <w:color w:val="111111"/>
          <w:shd w:val="clear" w:color="auto" w:fill="FFFFFF"/>
        </w:rPr>
        <w:t>Приложение.</w:t>
      </w:r>
    </w:p>
    <w:p w14:paraId="7FFFCCB8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</w:pPr>
    </w:p>
    <w:p w14:paraId="135DA95B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</w:pPr>
    </w:p>
    <w:p w14:paraId="0B36BAF0" w14:textId="60F299F7" w:rsidR="002C6A60" w:rsidRPr="00624753" w:rsidRDefault="00624753" w:rsidP="00624753">
      <w:pPr>
        <w:pStyle w:val="a3"/>
        <w:shd w:val="clear" w:color="auto" w:fill="FFFFFF"/>
        <w:spacing w:before="0" w:beforeAutospacing="0" w:after="0" w:afterAutospacing="0"/>
        <w:ind w:firstLine="851"/>
      </w:pPr>
      <w:r>
        <w:t>Маршруты индивидуальные у каждой команды со сменой порядка станций. (См. пример маршрута)</w:t>
      </w:r>
    </w:p>
    <w:p w14:paraId="0519C89B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</w:pPr>
    </w:p>
    <w:p w14:paraId="31AD5EA1" w14:textId="77777777" w:rsidR="002C6A60" w:rsidRPr="00624753" w:rsidRDefault="002C6A60" w:rsidP="0062475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noProof/>
        </w:rPr>
        <w:drawing>
          <wp:anchor distT="0" distB="0" distL="114300" distR="114300" simplePos="0" relativeHeight="251671552" behindDoc="1" locked="0" layoutInCell="1" allowOverlap="1" wp14:anchorId="7A23EA5E" wp14:editId="4EE3108F">
            <wp:simplePos x="0" y="0"/>
            <wp:positionH relativeFrom="column">
              <wp:posOffset>3636645</wp:posOffset>
            </wp:positionH>
            <wp:positionV relativeFrom="paragraph">
              <wp:posOffset>19050</wp:posOffset>
            </wp:positionV>
            <wp:extent cx="2412365" cy="2412365"/>
            <wp:effectExtent l="0" t="0" r="6985" b="6985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12" name="Рисунок 12" descr="Набросок, Мультфильм, Пространство, Задавать, Колл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бросок, Мультфильм, Пространство, Задавать, Коллекц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53">
        <w:rPr>
          <w:b/>
          <w:bCs/>
          <w:color w:val="181818"/>
        </w:rPr>
        <w:t>Взлетная. (отв. Рассохин А.А.)</w:t>
      </w:r>
    </w:p>
    <w:p w14:paraId="6314111D" w14:textId="77777777" w:rsidR="002C6A60" w:rsidRPr="00624753" w:rsidRDefault="002C6A60" w:rsidP="0062475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Запуск спутника. (Отв. Белоусова Г.В)</w:t>
      </w:r>
    </w:p>
    <w:p w14:paraId="13E18272" w14:textId="77777777" w:rsidR="002C6A60" w:rsidRPr="00624753" w:rsidRDefault="002C6A60" w:rsidP="0062475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Песенная. ( Глобенко А.М. )</w:t>
      </w:r>
    </w:p>
    <w:p w14:paraId="4D55FB06" w14:textId="77777777" w:rsidR="002C6A60" w:rsidRPr="00624753" w:rsidRDefault="002C6A60" w:rsidP="0062475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Собери пазлы «Они были первыми» (отв Логина И.Ю.)</w:t>
      </w:r>
    </w:p>
    <w:p w14:paraId="768BE414" w14:textId="77777777" w:rsidR="002C6A60" w:rsidRPr="00624753" w:rsidRDefault="002C6A60" w:rsidP="0062475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Космическое оригами (отв. Бочкова О.А)</w:t>
      </w:r>
    </w:p>
    <w:p w14:paraId="6FB9B75E" w14:textId="77777777" w:rsidR="002C6A60" w:rsidRPr="00624753" w:rsidRDefault="002C6A60" w:rsidP="0062475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Космическая открытка ( Отв Милайкина Ю.Ю )</w:t>
      </w:r>
    </w:p>
    <w:p w14:paraId="42BC84C3" w14:textId="77777777" w:rsidR="002C6A60" w:rsidRPr="00624753" w:rsidRDefault="002C6A60" w:rsidP="0062475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Космическая сигнализация (отв. Сярдина Н, Ивашков Д)</w:t>
      </w:r>
    </w:p>
    <w:p w14:paraId="553E112B" w14:textId="77777777" w:rsidR="002C6A60" w:rsidRPr="00624753" w:rsidRDefault="002C6A60" w:rsidP="0062475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851"/>
        <w:rPr>
          <w:b/>
          <w:bCs/>
          <w:color w:val="181818"/>
        </w:rPr>
      </w:pPr>
      <w:r w:rsidRPr="00624753">
        <w:rPr>
          <w:b/>
          <w:bCs/>
          <w:color w:val="181818"/>
        </w:rPr>
        <w:t>Космическая головоломка ( Карпович М.А. )</w:t>
      </w:r>
    </w:p>
    <w:p w14:paraId="492580C7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3ECA2A2F" w14:textId="51CABEF0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МАРШРУТ №7</w:t>
      </w:r>
    </w:p>
    <w:p w14:paraId="6CC12962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4E2D9190" w14:textId="34668D4F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t xml:space="preserve"> </w:t>
      </w:r>
      <w:r w:rsidR="002A776A" w:rsidRPr="00624753">
        <w:rPr>
          <w:b/>
          <w:bCs/>
          <w:color w:val="111111"/>
          <w:shd w:val="clear" w:color="auto" w:fill="FFFFFF"/>
        </w:rPr>
        <w:t>1</w:t>
      </w:r>
      <w:r w:rsidRPr="00624753">
        <w:rPr>
          <w:b/>
          <w:bCs/>
          <w:color w:val="111111"/>
          <w:shd w:val="clear" w:color="auto" w:fill="FFFFFF"/>
        </w:rPr>
        <w:t xml:space="preserve"> станция</w:t>
      </w:r>
    </w:p>
    <w:p w14:paraId="453621F8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a4"/>
          <w:b w:val="0"/>
          <w:bCs w:val="0"/>
          <w:color w:val="000000"/>
          <w:shd w:val="clear" w:color="auto" w:fill="FFFFFF"/>
        </w:rPr>
      </w:pPr>
      <w:r w:rsidRPr="00624753">
        <w:rPr>
          <w:rStyle w:val="a4"/>
          <w:b w:val="0"/>
          <w:bCs w:val="0"/>
          <w:color w:val="000000"/>
          <w:shd w:val="clear" w:color="auto" w:fill="FFFFFF"/>
        </w:rPr>
        <w:t>Нет, не лает, не кусает, но всегда оповещает</w:t>
      </w:r>
    </w:p>
    <w:p w14:paraId="48C20D12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a4"/>
          <w:b w:val="0"/>
          <w:bCs w:val="0"/>
          <w:color w:val="000000"/>
          <w:shd w:val="clear" w:color="auto" w:fill="FFFFFF"/>
        </w:rPr>
      </w:pPr>
    </w:p>
    <w:p w14:paraId="577C4D8B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Вы отгадали загадку? На какую станцию Вам нужно сейчас держать путь? Если не догадались, получите подсказку на этот вопрос у конструктора квест-игры.</w:t>
      </w:r>
    </w:p>
    <w:p w14:paraId="56B7BDD0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a4"/>
          <w:b w:val="0"/>
          <w:bCs w:val="0"/>
          <w:color w:val="000000"/>
          <w:shd w:val="clear" w:color="auto" w:fill="FFFFFF"/>
        </w:rPr>
      </w:pPr>
    </w:p>
    <w:p w14:paraId="61F9B91D" w14:textId="2A448B67" w:rsidR="002C6A60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rStyle w:val="a4"/>
          <w:color w:val="000000"/>
          <w:shd w:val="clear" w:color="auto" w:fill="FFFFFF"/>
        </w:rPr>
      </w:pPr>
      <w:r w:rsidRPr="00624753">
        <w:rPr>
          <w:rStyle w:val="a4"/>
          <w:color w:val="000000"/>
          <w:shd w:val="clear" w:color="auto" w:fill="FFFFFF"/>
        </w:rPr>
        <w:t>2</w:t>
      </w:r>
      <w:r w:rsidR="002C6A60" w:rsidRPr="00624753">
        <w:rPr>
          <w:rStyle w:val="a4"/>
          <w:color w:val="000000"/>
          <w:shd w:val="clear" w:color="auto" w:fill="FFFFFF"/>
        </w:rPr>
        <w:t xml:space="preserve"> станция</w:t>
      </w:r>
    </w:p>
    <w:p w14:paraId="3AD3E89C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Трудно будет здесь любому</w:t>
      </w:r>
    </w:p>
    <w:p w14:paraId="6E8F6F8D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</w:rPr>
      </w:pPr>
      <w:r w:rsidRPr="00624753">
        <w:rPr>
          <w:color w:val="181818"/>
        </w:rPr>
        <w:t>Ведь зашифровано в ней слово</w:t>
      </w:r>
    </w:p>
    <w:p w14:paraId="0FB76DFC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</w:p>
    <w:p w14:paraId="0B031678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Вы отгадали загадку? На какую станцию Вам нужно сейчас держать путь? Если не догадались, получите подсказку на этот вопрос у конструктора квест-игры.</w:t>
      </w:r>
    </w:p>
    <w:p w14:paraId="1081BCBC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</w:p>
    <w:p w14:paraId="5C32222E" w14:textId="2392A0F5" w:rsidR="002C6A60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t>3</w:t>
      </w:r>
      <w:r w:rsidR="002C6A60" w:rsidRPr="00624753">
        <w:rPr>
          <w:b/>
          <w:bCs/>
          <w:color w:val="111111"/>
          <w:shd w:val="clear" w:color="auto" w:fill="FFFFFF"/>
        </w:rPr>
        <w:t xml:space="preserve"> станция</w:t>
      </w:r>
    </w:p>
    <w:p w14:paraId="0A562D29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270F2755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 xml:space="preserve">Распустила алый хвост, </w:t>
      </w:r>
    </w:p>
    <w:p w14:paraId="0B64AC84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 xml:space="preserve">Улетела в стаю звезд. </w:t>
      </w:r>
    </w:p>
    <w:p w14:paraId="303B061E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Наш народ построил эту</w:t>
      </w:r>
    </w:p>
    <w:p w14:paraId="63666F48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 xml:space="preserve"> Межпланетную … (ракету)</w:t>
      </w:r>
    </w:p>
    <w:p w14:paraId="6BC81ACF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76B9687D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Вы отгадали загадку? На какую станцию Вам нужно сейчас держать путь? Если не догадались, получите подсказку на этот вопрос у конструктора квест-игры.</w:t>
      </w:r>
    </w:p>
    <w:p w14:paraId="41EA75D3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5AB70794" w14:textId="1CC878A6" w:rsidR="002C6A60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t xml:space="preserve">4 </w:t>
      </w:r>
      <w:r w:rsidR="002C6A60" w:rsidRPr="00624753">
        <w:rPr>
          <w:b/>
          <w:bCs/>
          <w:color w:val="111111"/>
          <w:shd w:val="clear" w:color="auto" w:fill="FFFFFF"/>
        </w:rPr>
        <w:t>станция</w:t>
      </w:r>
    </w:p>
    <w:p w14:paraId="3AAA9022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3C683A40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 космический есть аппарат,</w:t>
      </w:r>
    </w:p>
    <w:p w14:paraId="058F712F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на Землю он шлет всем подряд.</w:t>
      </w:r>
    </w:p>
    <w:p w14:paraId="6AF5D9EF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одинокий таинственный путник,</w:t>
      </w:r>
    </w:p>
    <w:p w14:paraId="74B69910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по орбите искусственный …</w:t>
      </w:r>
    </w:p>
    <w:p w14:paraId="1C1AE2BE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79441A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Вы отгадали загадку? На какую станцию Вам нужно сейчас держать путь? Если не догадались, получите подсказку на этот вопрос у конструктора квест-игры.</w:t>
      </w:r>
    </w:p>
    <w:p w14:paraId="1D367250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4CCC2ADF" w14:textId="328C70AF" w:rsidR="002C6A60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t>5</w:t>
      </w:r>
      <w:r w:rsidR="002C6A60" w:rsidRPr="00624753">
        <w:rPr>
          <w:b/>
          <w:bCs/>
          <w:color w:val="111111"/>
          <w:shd w:val="clear" w:color="auto" w:fill="FFFFFF"/>
        </w:rPr>
        <w:t xml:space="preserve"> станция</w:t>
      </w:r>
    </w:p>
    <w:p w14:paraId="4F95959C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</w:p>
    <w:p w14:paraId="38997164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соединить с мелодией</w:t>
      </w:r>
    </w:p>
    <w:p w14:paraId="719FDC7F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потом исполнить это вместе,</w:t>
      </w:r>
    </w:p>
    <w:p w14:paraId="1CDAE5CE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вы услышите, конечно же,</w:t>
      </w:r>
    </w:p>
    <w:p w14:paraId="14AED872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легко и просто — ...</w:t>
      </w:r>
    </w:p>
    <w:p w14:paraId="12B24144" w14:textId="77777777" w:rsidR="002C6A60" w:rsidRPr="00624753" w:rsidRDefault="002C6A60" w:rsidP="0062475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E9BDA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Вы отгадали загадку? На какую станцию Вам нужно сейчас держать путь? Если не догадались, получите подсказку на этот вопрос у конструктора квест-игры.</w:t>
      </w:r>
    </w:p>
    <w:p w14:paraId="232DE558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</w:p>
    <w:p w14:paraId="32C43111" w14:textId="33B88F52" w:rsidR="002C6A60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t>6</w:t>
      </w:r>
      <w:r w:rsidR="002C6A60" w:rsidRPr="00624753">
        <w:rPr>
          <w:b/>
          <w:bCs/>
          <w:color w:val="111111"/>
          <w:shd w:val="clear" w:color="auto" w:fill="FFFFFF"/>
        </w:rPr>
        <w:t xml:space="preserve"> станция</w:t>
      </w:r>
    </w:p>
    <w:p w14:paraId="2B9B39AF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7D00C69D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hd w:val="clear" w:color="auto" w:fill="FFFFFF"/>
        </w:rPr>
      </w:pPr>
      <w:r w:rsidRPr="00624753">
        <w:rPr>
          <w:color w:val="000000"/>
          <w:shd w:val="clear" w:color="auto" w:fill="FFFFFF"/>
        </w:rPr>
        <w:t>У ракеты есть водитель,</w:t>
      </w:r>
      <w:r w:rsidRPr="00624753">
        <w:rPr>
          <w:color w:val="000000"/>
        </w:rPr>
        <w:br/>
      </w:r>
      <w:r w:rsidRPr="00624753">
        <w:rPr>
          <w:color w:val="000000"/>
          <w:shd w:val="clear" w:color="auto" w:fill="FFFFFF"/>
        </w:rPr>
        <w:t>Невесомости любитель.</w:t>
      </w:r>
      <w:r w:rsidRPr="00624753">
        <w:rPr>
          <w:color w:val="000000"/>
        </w:rPr>
        <w:br/>
      </w:r>
      <w:r w:rsidRPr="00624753">
        <w:rPr>
          <w:color w:val="000000"/>
          <w:shd w:val="clear" w:color="auto" w:fill="FFFFFF"/>
        </w:rPr>
        <w:t>По-английски: «астронавт»,</w:t>
      </w:r>
      <w:r w:rsidRPr="00624753">
        <w:rPr>
          <w:color w:val="000000"/>
        </w:rPr>
        <w:br/>
      </w:r>
      <w:r w:rsidRPr="00624753">
        <w:rPr>
          <w:color w:val="000000"/>
          <w:shd w:val="clear" w:color="auto" w:fill="FFFFFF"/>
        </w:rPr>
        <w:t>А по-русски …</w:t>
      </w:r>
    </w:p>
    <w:p w14:paraId="21D05F49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000000"/>
        </w:rPr>
        <w:br/>
      </w:r>
      <w:r w:rsidRPr="00624753">
        <w:rPr>
          <w:color w:val="111111"/>
          <w:shd w:val="clear" w:color="auto" w:fill="FFFFFF"/>
        </w:rPr>
        <w:t>Вы отгадали загадку? На какую станцию Вам нужно сейчас держать путь? Если не догадались, получите подсказку на этот вопрос у конструктора квест-игры.</w:t>
      </w:r>
    </w:p>
    <w:p w14:paraId="3C00308C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6E533629" w14:textId="39A6D62F" w:rsidR="002C6A60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t>7</w:t>
      </w:r>
      <w:r w:rsidR="002C6A60" w:rsidRPr="00624753">
        <w:rPr>
          <w:b/>
          <w:bCs/>
          <w:color w:val="111111"/>
          <w:shd w:val="clear" w:color="auto" w:fill="FFFFFF"/>
        </w:rPr>
        <w:t xml:space="preserve"> станция</w:t>
      </w:r>
    </w:p>
    <w:p w14:paraId="0951B1CB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1E1E65A1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624753">
        <w:rPr>
          <w:color w:val="000000" w:themeColor="text1"/>
          <w:shd w:val="clear" w:color="auto" w:fill="FFFFFF"/>
        </w:rPr>
        <w:t>Японская мудрость издревле гласит:</w:t>
      </w:r>
      <w:r w:rsidRPr="00624753">
        <w:rPr>
          <w:color w:val="000000" w:themeColor="text1"/>
        </w:rPr>
        <w:br/>
      </w:r>
      <w:r w:rsidRPr="00624753">
        <w:rPr>
          <w:color w:val="000000" w:themeColor="text1"/>
          <w:shd w:val="clear" w:color="auto" w:fill="FFFFFF"/>
        </w:rPr>
        <w:t>"Великий квадрат не имеет пределов".</w:t>
      </w:r>
      <w:r w:rsidRPr="00624753">
        <w:rPr>
          <w:color w:val="000000" w:themeColor="text1"/>
        </w:rPr>
        <w:br/>
      </w:r>
      <w:r w:rsidRPr="00624753">
        <w:rPr>
          <w:color w:val="000000" w:themeColor="text1"/>
          <w:shd w:val="clear" w:color="auto" w:fill="FFFFFF"/>
        </w:rPr>
        <w:t>Попробуй простую фигурку сложить,</w:t>
      </w:r>
      <w:r w:rsidRPr="00624753">
        <w:rPr>
          <w:color w:val="000000" w:themeColor="text1"/>
        </w:rPr>
        <w:br/>
      </w:r>
      <w:r w:rsidRPr="00624753">
        <w:rPr>
          <w:color w:val="000000" w:themeColor="text1"/>
          <w:shd w:val="clear" w:color="auto" w:fill="FFFFFF"/>
        </w:rPr>
        <w:t>И вмиг увлечёт интересное дело.</w:t>
      </w:r>
    </w:p>
    <w:p w14:paraId="0F2DA3C3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</w:p>
    <w:p w14:paraId="64F0343F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Вы отгадали загадку? На какую станцию Вам нужно сейчас держать путь? Если не догадались, получите подсказку на этот вопрос у конструктора квест-игры.</w:t>
      </w:r>
    </w:p>
    <w:p w14:paraId="201E2B06" w14:textId="7CC55921" w:rsidR="002A776A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t>8 станция</w:t>
      </w:r>
    </w:p>
    <w:p w14:paraId="4065361C" w14:textId="77777777" w:rsidR="002A776A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Красивая картинка,</w:t>
      </w:r>
      <w:r w:rsidRPr="00624753">
        <w:rPr>
          <w:color w:val="111111"/>
        </w:rPr>
        <w:br/>
      </w:r>
      <w:r w:rsidRPr="00624753">
        <w:rPr>
          <w:color w:val="111111"/>
          <w:shd w:val="clear" w:color="auto" w:fill="FFFFFF"/>
        </w:rPr>
        <w:t>Приятные слова.</w:t>
      </w:r>
      <w:r w:rsidRPr="00624753">
        <w:rPr>
          <w:color w:val="111111"/>
        </w:rPr>
        <w:br/>
      </w:r>
      <w:r w:rsidRPr="00624753">
        <w:rPr>
          <w:color w:val="111111"/>
          <w:shd w:val="clear" w:color="auto" w:fill="FFFFFF"/>
        </w:rPr>
        <w:t>К подарку приложение</w:t>
      </w:r>
      <w:r w:rsidRPr="00624753">
        <w:rPr>
          <w:color w:val="111111"/>
        </w:rPr>
        <w:br/>
      </w:r>
      <w:r w:rsidRPr="00624753">
        <w:rPr>
          <w:color w:val="111111"/>
          <w:shd w:val="clear" w:color="auto" w:fill="FFFFFF"/>
        </w:rPr>
        <w:t>Не лишне никогда.</w:t>
      </w:r>
    </w:p>
    <w:p w14:paraId="05D99B1B" w14:textId="77777777" w:rsidR="002A776A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</w:p>
    <w:p w14:paraId="08200080" w14:textId="77777777" w:rsidR="002A776A" w:rsidRPr="00624753" w:rsidRDefault="002A776A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hd w:val="clear" w:color="auto" w:fill="FFFFFF"/>
        </w:rPr>
      </w:pPr>
      <w:r w:rsidRPr="00624753">
        <w:rPr>
          <w:color w:val="111111"/>
          <w:shd w:val="clear" w:color="auto" w:fill="FFFFFF"/>
        </w:rPr>
        <w:t>Вы отгадали загадку? На какую станцию Вам нужно сейчас держать путь? Если не догадались, получите подсказку на этот вопрос у конструктора квест-игры.</w:t>
      </w:r>
    </w:p>
    <w:p w14:paraId="290B8FC3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</w:p>
    <w:p w14:paraId="3B970215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</w:p>
    <w:p w14:paraId="2B37BC18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hd w:val="clear" w:color="auto" w:fill="FFFFFF"/>
        </w:rPr>
      </w:pPr>
      <w:r w:rsidRPr="00624753">
        <w:rPr>
          <w:b/>
          <w:bCs/>
          <w:color w:val="111111"/>
          <w:shd w:val="clear" w:color="auto" w:fill="FFFFFF"/>
        </w:rPr>
        <w:t>ЕСЛИ ВЫ ЗАКОНЧИЛИ СВОЙ МАРШРУТ, ПОДОЙДИТЕ К КОНСТРУКТОРУ ИГРЫ (БЕЛОУСОВОЙ Г.В. ) для подсчёта ваших фишек и подведения результатов игры.</w:t>
      </w:r>
    </w:p>
    <w:p w14:paraId="14379DBE" w14:textId="77777777" w:rsidR="002C6A60" w:rsidRPr="00624753" w:rsidRDefault="002C6A60" w:rsidP="00624753">
      <w:pPr>
        <w:pStyle w:val="a3"/>
        <w:shd w:val="clear" w:color="auto" w:fill="FFFFFF"/>
        <w:spacing w:before="0" w:beforeAutospacing="0" w:after="0" w:afterAutospacing="0"/>
        <w:ind w:firstLine="851"/>
      </w:pPr>
    </w:p>
    <w:sectPr w:rsidR="002C6A60" w:rsidRPr="0062475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311F" w14:textId="77777777" w:rsidR="001D17F8" w:rsidRDefault="001D17F8" w:rsidP="00E31320">
      <w:pPr>
        <w:spacing w:after="0" w:line="240" w:lineRule="auto"/>
      </w:pPr>
      <w:r>
        <w:separator/>
      </w:r>
    </w:p>
  </w:endnote>
  <w:endnote w:type="continuationSeparator" w:id="0">
    <w:p w14:paraId="3DAC4188" w14:textId="77777777" w:rsidR="001D17F8" w:rsidRDefault="001D17F8" w:rsidP="00E3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144659806"/>
      <w:docPartObj>
        <w:docPartGallery w:val="Page Numbers (Bottom of Page)"/>
        <w:docPartUnique/>
      </w:docPartObj>
    </w:sdtPr>
    <w:sdtContent>
      <w:p w14:paraId="0B11B16C" w14:textId="06E3CE5E" w:rsidR="00624AC5" w:rsidRDefault="00624AC5" w:rsidP="00624AC5">
        <w:pPr>
          <w:pStyle w:val="a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</w:t>
        </w:r>
        <w:r>
          <w:rPr>
            <w:rFonts w:ascii="Times New Roman" w:hAnsi="Times New Roman"/>
          </w:rPr>
          <w:fldChar w:fldCharType="end"/>
        </w:r>
      </w:p>
      <w:p w14:paraId="40D04524" w14:textId="77777777" w:rsidR="00624AC5" w:rsidRDefault="00624AC5" w:rsidP="00624AC5">
        <w:pPr>
          <w:pStyle w:val="a8"/>
          <w:suppressAutoHyphens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Белоусова Галина Викторовна, учитель физики </w:t>
        </w:r>
      </w:p>
      <w:p w14:paraId="10F945CE" w14:textId="77777777" w:rsidR="00624AC5" w:rsidRDefault="00624AC5" w:rsidP="00624AC5">
        <w:pPr>
          <w:pStyle w:val="a8"/>
          <w:suppressAutoHyphens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муниципального общеобразовательного бюджетного учреждения </w:t>
        </w:r>
      </w:p>
      <w:p w14:paraId="45F7AD80" w14:textId="77777777" w:rsidR="00624AC5" w:rsidRDefault="00624AC5" w:rsidP="00624AC5">
        <w:pPr>
          <w:pStyle w:val="a8"/>
          <w:suppressAutoHyphens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t>«Новосергиевская средняя общеобразовательная школа № 3 имени генерала А.И. Елагина» Новосергиевского района Оренбургской области</w:t>
        </w:r>
      </w:p>
    </w:sdtContent>
  </w:sdt>
  <w:p w14:paraId="49C7F425" w14:textId="77777777" w:rsidR="00624AC5" w:rsidRDefault="00624AC5" w:rsidP="00624AC5">
    <w:pPr>
      <w:pStyle w:val="a8"/>
      <w:jc w:val="right"/>
    </w:pPr>
  </w:p>
  <w:p w14:paraId="16EE17D2" w14:textId="77777777" w:rsidR="00624AC5" w:rsidRDefault="00624AC5" w:rsidP="00624AC5">
    <w:pPr>
      <w:pStyle w:val="a8"/>
    </w:pPr>
  </w:p>
  <w:p w14:paraId="0D5D425A" w14:textId="544C1C3A" w:rsidR="00E31320" w:rsidRDefault="00E31320" w:rsidP="00E31320">
    <w:pPr>
      <w:pStyle w:val="a8"/>
      <w:jc w:val="right"/>
    </w:pPr>
  </w:p>
  <w:p w14:paraId="72C54AE1" w14:textId="77777777" w:rsidR="00E31320" w:rsidRDefault="00E313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899D" w14:textId="77777777" w:rsidR="001D17F8" w:rsidRDefault="001D17F8" w:rsidP="00E31320">
      <w:pPr>
        <w:spacing w:after="0" w:line="240" w:lineRule="auto"/>
      </w:pPr>
      <w:r>
        <w:separator/>
      </w:r>
    </w:p>
  </w:footnote>
  <w:footnote w:type="continuationSeparator" w:id="0">
    <w:p w14:paraId="4066832E" w14:textId="77777777" w:rsidR="001D17F8" w:rsidRDefault="001D17F8" w:rsidP="00E3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521"/>
    <w:multiLevelType w:val="hybridMultilevel"/>
    <w:tmpl w:val="EA8235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0598"/>
    <w:multiLevelType w:val="hybridMultilevel"/>
    <w:tmpl w:val="EA823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6629"/>
    <w:multiLevelType w:val="hybridMultilevel"/>
    <w:tmpl w:val="EA823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15F46"/>
    <w:multiLevelType w:val="hybridMultilevel"/>
    <w:tmpl w:val="DBEC8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5A8"/>
    <w:multiLevelType w:val="hybridMultilevel"/>
    <w:tmpl w:val="EA8235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11938"/>
    <w:multiLevelType w:val="hybridMultilevel"/>
    <w:tmpl w:val="DBEC8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6B"/>
    <w:multiLevelType w:val="hybridMultilevel"/>
    <w:tmpl w:val="EA823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F5272"/>
    <w:multiLevelType w:val="hybridMultilevel"/>
    <w:tmpl w:val="EA823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F0AF2"/>
    <w:multiLevelType w:val="hybridMultilevel"/>
    <w:tmpl w:val="611E22F6"/>
    <w:lvl w:ilvl="0" w:tplc="A184B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D3F8A"/>
    <w:multiLevelType w:val="hybridMultilevel"/>
    <w:tmpl w:val="DBEC8930"/>
    <w:lvl w:ilvl="0" w:tplc="84F0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52F71"/>
    <w:multiLevelType w:val="hybridMultilevel"/>
    <w:tmpl w:val="EA823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22D46"/>
    <w:multiLevelType w:val="hybridMultilevel"/>
    <w:tmpl w:val="EA823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35D28"/>
    <w:multiLevelType w:val="hybridMultilevel"/>
    <w:tmpl w:val="ADF66400"/>
    <w:lvl w:ilvl="0" w:tplc="1870D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B24A5"/>
    <w:multiLevelType w:val="hybridMultilevel"/>
    <w:tmpl w:val="EA823540"/>
    <w:lvl w:ilvl="0" w:tplc="C73CD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641A2"/>
    <w:multiLevelType w:val="hybridMultilevel"/>
    <w:tmpl w:val="E6003998"/>
    <w:lvl w:ilvl="0" w:tplc="F490B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E2E96"/>
    <w:multiLevelType w:val="hybridMultilevel"/>
    <w:tmpl w:val="FA0E743C"/>
    <w:lvl w:ilvl="0" w:tplc="89D6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328744">
    <w:abstractNumId w:val="12"/>
  </w:num>
  <w:num w:numId="2" w16cid:durableId="1760447076">
    <w:abstractNumId w:val="13"/>
  </w:num>
  <w:num w:numId="3" w16cid:durableId="1475759953">
    <w:abstractNumId w:val="8"/>
  </w:num>
  <w:num w:numId="4" w16cid:durableId="311179341">
    <w:abstractNumId w:val="14"/>
  </w:num>
  <w:num w:numId="5" w16cid:durableId="147984942">
    <w:abstractNumId w:val="11"/>
  </w:num>
  <w:num w:numId="6" w16cid:durableId="1143153798">
    <w:abstractNumId w:val="10"/>
  </w:num>
  <w:num w:numId="7" w16cid:durableId="387650841">
    <w:abstractNumId w:val="2"/>
  </w:num>
  <w:num w:numId="8" w16cid:durableId="672294012">
    <w:abstractNumId w:val="6"/>
  </w:num>
  <w:num w:numId="9" w16cid:durableId="103841548">
    <w:abstractNumId w:val="15"/>
  </w:num>
  <w:num w:numId="10" w16cid:durableId="23412598">
    <w:abstractNumId w:val="0"/>
  </w:num>
  <w:num w:numId="11" w16cid:durableId="1237399167">
    <w:abstractNumId w:val="1"/>
  </w:num>
  <w:num w:numId="12" w16cid:durableId="252326015">
    <w:abstractNumId w:val="7"/>
  </w:num>
  <w:num w:numId="13" w16cid:durableId="2115708385">
    <w:abstractNumId w:val="4"/>
  </w:num>
  <w:num w:numId="14" w16cid:durableId="812796598">
    <w:abstractNumId w:val="9"/>
  </w:num>
  <w:num w:numId="15" w16cid:durableId="481429411">
    <w:abstractNumId w:val="3"/>
  </w:num>
  <w:num w:numId="16" w16cid:durableId="342586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66"/>
    <w:rsid w:val="000E28D9"/>
    <w:rsid w:val="001A25E2"/>
    <w:rsid w:val="001D17F8"/>
    <w:rsid w:val="002A776A"/>
    <w:rsid w:val="002C6A60"/>
    <w:rsid w:val="00363BC2"/>
    <w:rsid w:val="003A0166"/>
    <w:rsid w:val="003F1695"/>
    <w:rsid w:val="00403263"/>
    <w:rsid w:val="00431B86"/>
    <w:rsid w:val="004366BA"/>
    <w:rsid w:val="004B4740"/>
    <w:rsid w:val="0050498E"/>
    <w:rsid w:val="00525D72"/>
    <w:rsid w:val="00531D3F"/>
    <w:rsid w:val="00587F71"/>
    <w:rsid w:val="005C2F9F"/>
    <w:rsid w:val="00624753"/>
    <w:rsid w:val="00624AC5"/>
    <w:rsid w:val="00656913"/>
    <w:rsid w:val="006F53D0"/>
    <w:rsid w:val="007873AF"/>
    <w:rsid w:val="007E2003"/>
    <w:rsid w:val="00817EFD"/>
    <w:rsid w:val="0082710C"/>
    <w:rsid w:val="00924334"/>
    <w:rsid w:val="00933376"/>
    <w:rsid w:val="00943FBD"/>
    <w:rsid w:val="00A24B65"/>
    <w:rsid w:val="00C00588"/>
    <w:rsid w:val="00C16873"/>
    <w:rsid w:val="00C50328"/>
    <w:rsid w:val="00C94078"/>
    <w:rsid w:val="00D64771"/>
    <w:rsid w:val="00DC7219"/>
    <w:rsid w:val="00E15618"/>
    <w:rsid w:val="00E31320"/>
    <w:rsid w:val="00EE4005"/>
    <w:rsid w:val="00FB70DA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EB7B"/>
  <w15:chartTrackingRefBased/>
  <w15:docId w15:val="{5A9C7F48-3CDC-4475-B247-4EDCE857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10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1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F16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320"/>
  </w:style>
  <w:style w:type="paragraph" w:styleId="a8">
    <w:name w:val="footer"/>
    <w:basedOn w:val="a"/>
    <w:link w:val="a9"/>
    <w:uiPriority w:val="99"/>
    <w:unhideWhenUsed/>
    <w:rsid w:val="00E3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255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068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836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10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34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33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891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h1glin2010@gmail.com</cp:lastModifiedBy>
  <cp:revision>8</cp:revision>
  <dcterms:created xsi:type="dcterms:W3CDTF">2023-04-13T06:36:00Z</dcterms:created>
  <dcterms:modified xsi:type="dcterms:W3CDTF">2023-04-22T20:34:00Z</dcterms:modified>
</cp:coreProperties>
</file>