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4B" w:rsidRDefault="0036284B" w:rsidP="00B24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4B" w:rsidRDefault="0036284B" w:rsidP="00B24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4B" w:rsidRDefault="0036284B" w:rsidP="00B24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4B" w:rsidRDefault="0036284B" w:rsidP="00B24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4B" w:rsidRDefault="0036284B" w:rsidP="00B24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4B" w:rsidRDefault="0036284B" w:rsidP="00B24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4B" w:rsidRDefault="0036284B" w:rsidP="00B24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4B" w:rsidRDefault="0036284B" w:rsidP="00B24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4B" w:rsidRDefault="0036284B" w:rsidP="00B24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B33" w:rsidRDefault="0036284B" w:rsidP="00B2412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6284B">
        <w:rPr>
          <w:rFonts w:ascii="Times New Roman" w:hAnsi="Times New Roman" w:cs="Times New Roman"/>
          <w:b/>
          <w:sz w:val="52"/>
          <w:szCs w:val="52"/>
        </w:rPr>
        <w:t>Виды  самостоятельн</w:t>
      </w:r>
      <w:r w:rsidR="001F5B33">
        <w:rPr>
          <w:rFonts w:ascii="Times New Roman" w:hAnsi="Times New Roman" w:cs="Times New Roman"/>
          <w:b/>
          <w:sz w:val="52"/>
          <w:szCs w:val="52"/>
        </w:rPr>
        <w:t>ой</w:t>
      </w:r>
      <w:r w:rsidRPr="0036284B">
        <w:rPr>
          <w:rFonts w:ascii="Times New Roman" w:hAnsi="Times New Roman" w:cs="Times New Roman"/>
          <w:b/>
          <w:sz w:val="52"/>
          <w:szCs w:val="52"/>
        </w:rPr>
        <w:t xml:space="preserve">  работ</w:t>
      </w:r>
      <w:r w:rsidR="001F5B33">
        <w:rPr>
          <w:rFonts w:ascii="Times New Roman" w:hAnsi="Times New Roman" w:cs="Times New Roman"/>
          <w:b/>
          <w:sz w:val="52"/>
          <w:szCs w:val="52"/>
        </w:rPr>
        <w:t xml:space="preserve">ы </w:t>
      </w:r>
    </w:p>
    <w:p w:rsidR="0036284B" w:rsidRDefault="001F5B33" w:rsidP="00B2412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уроках математики</w:t>
      </w:r>
      <w:bookmarkStart w:id="0" w:name="_GoBack"/>
      <w:bookmarkEnd w:id="0"/>
    </w:p>
    <w:p w:rsidR="0036284B" w:rsidRDefault="0036284B" w:rsidP="00B2412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6284B" w:rsidRDefault="0036284B" w:rsidP="00B2412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6284B" w:rsidRDefault="0036284B" w:rsidP="00B2412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6284B" w:rsidRDefault="0036284B" w:rsidP="00B2412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6284B" w:rsidRDefault="0036284B" w:rsidP="00B2412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6284B" w:rsidRDefault="0036284B" w:rsidP="00B2412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6284B" w:rsidRDefault="0036284B" w:rsidP="0036284B">
      <w:pPr>
        <w:rPr>
          <w:rFonts w:ascii="Times New Roman" w:hAnsi="Times New Roman" w:cs="Times New Roman"/>
          <w:b/>
          <w:sz w:val="52"/>
          <w:szCs w:val="52"/>
        </w:rPr>
      </w:pPr>
    </w:p>
    <w:p w:rsidR="0036284B" w:rsidRDefault="0036284B" w:rsidP="003628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 учитель математики  </w:t>
      </w:r>
    </w:p>
    <w:p w:rsidR="0036284B" w:rsidRPr="0036284B" w:rsidRDefault="0036284B" w:rsidP="003628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Мищенкова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Татьяна  Владимировна</w:t>
      </w:r>
    </w:p>
    <w:p w:rsidR="0036284B" w:rsidRDefault="0036284B" w:rsidP="00CF4F1E">
      <w:pPr>
        <w:pStyle w:val="a7"/>
        <w:shd w:val="clear" w:color="auto" w:fill="FFFFFF"/>
        <w:spacing w:before="0" w:beforeAutospacing="0" w:after="135" w:afterAutospacing="0"/>
        <w:ind w:firstLine="709"/>
        <w:jc w:val="both"/>
        <w:rPr>
          <w:color w:val="333333"/>
          <w:sz w:val="28"/>
          <w:szCs w:val="28"/>
        </w:rPr>
      </w:pPr>
    </w:p>
    <w:p w:rsidR="0036284B" w:rsidRDefault="0036284B" w:rsidP="00CF4F1E">
      <w:pPr>
        <w:pStyle w:val="a7"/>
        <w:shd w:val="clear" w:color="auto" w:fill="FFFFFF"/>
        <w:spacing w:before="0" w:beforeAutospacing="0" w:after="135" w:afterAutospacing="0"/>
        <w:ind w:firstLine="709"/>
        <w:jc w:val="both"/>
        <w:rPr>
          <w:color w:val="333333"/>
          <w:sz w:val="28"/>
          <w:szCs w:val="28"/>
        </w:rPr>
      </w:pPr>
    </w:p>
    <w:p w:rsidR="0036284B" w:rsidRDefault="0036284B" w:rsidP="00CF4F1E">
      <w:pPr>
        <w:pStyle w:val="a7"/>
        <w:shd w:val="clear" w:color="auto" w:fill="FFFFFF"/>
        <w:spacing w:before="0" w:beforeAutospacing="0" w:after="135" w:afterAutospacing="0"/>
        <w:ind w:firstLine="709"/>
        <w:jc w:val="both"/>
        <w:rPr>
          <w:color w:val="333333"/>
          <w:sz w:val="28"/>
          <w:szCs w:val="28"/>
        </w:rPr>
      </w:pPr>
    </w:p>
    <w:p w:rsidR="0036284B" w:rsidRDefault="0036284B" w:rsidP="0036284B">
      <w:pPr>
        <w:pStyle w:val="a7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CF4F1E" w:rsidRPr="001D7CD1" w:rsidRDefault="00CF4F1E" w:rsidP="00CF4F1E">
      <w:pPr>
        <w:pStyle w:val="a7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1D7CD1">
        <w:rPr>
          <w:sz w:val="28"/>
          <w:szCs w:val="28"/>
        </w:rPr>
        <w:t>В последнее время государство перед школой ставит задачу: развить из выпускника сформированную личность, способную к самоопределению, самовоспитанию</w:t>
      </w:r>
      <w:r w:rsidR="00103768" w:rsidRPr="001D7CD1">
        <w:rPr>
          <w:sz w:val="28"/>
          <w:szCs w:val="28"/>
        </w:rPr>
        <w:t xml:space="preserve">, </w:t>
      </w:r>
      <w:r w:rsidRPr="001D7CD1">
        <w:rPr>
          <w:sz w:val="28"/>
          <w:szCs w:val="28"/>
        </w:rPr>
        <w:t>  саморазвитию. Выпускники должны сформировать у себя ответственное отношение к учению, должны осознанно выбирать и строить дальнейшую индивидуальную траекторию образования.</w:t>
      </w:r>
      <w:r w:rsidR="00DE6E39">
        <w:rPr>
          <w:sz w:val="28"/>
          <w:szCs w:val="28"/>
        </w:rPr>
        <w:t xml:space="preserve"> </w:t>
      </w:r>
    </w:p>
    <w:p w:rsidR="00CF4F1E" w:rsidRPr="001D7CD1" w:rsidRDefault="00CF4F1E" w:rsidP="00CF4F1E">
      <w:pPr>
        <w:pStyle w:val="a7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1D7CD1">
        <w:rPr>
          <w:sz w:val="28"/>
          <w:szCs w:val="28"/>
        </w:rPr>
        <w:t xml:space="preserve">Федеральный государственный образовательный стандарт помогает выполнить данную задачу. Он ориентирован на становление следующих личностных характеристик </w:t>
      </w:r>
      <w:r w:rsidR="00103768" w:rsidRPr="001D7CD1">
        <w:rPr>
          <w:sz w:val="28"/>
          <w:szCs w:val="28"/>
        </w:rPr>
        <w:t>обучающегося</w:t>
      </w:r>
      <w:r w:rsidRPr="001D7CD1">
        <w:rPr>
          <w:sz w:val="28"/>
          <w:szCs w:val="28"/>
        </w:rPr>
        <w:t>: умение учиться, осознание важности образования и самообразования для жизни и деятельности, способность применять полученные знания на практике.</w:t>
      </w:r>
    </w:p>
    <w:p w:rsidR="00CF4F1E" w:rsidRDefault="00CF4F1E" w:rsidP="00CF4F1E">
      <w:pPr>
        <w:pStyle w:val="a7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1D7CD1">
        <w:rPr>
          <w:sz w:val="28"/>
          <w:szCs w:val="28"/>
        </w:rPr>
        <w:t>Одним из способов достижения этих целей является самостоятельная работа.</w:t>
      </w:r>
    </w:p>
    <w:p w:rsidR="00315595" w:rsidRPr="001D7CD1" w:rsidRDefault="00315595" w:rsidP="00315595">
      <w:pPr>
        <w:pStyle w:val="a7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1D7CD1">
        <w:rPr>
          <w:sz w:val="28"/>
          <w:szCs w:val="28"/>
        </w:rPr>
        <w:t xml:space="preserve">Актуальность данной проблемы бесспорна, так как знания, умения нельзя передать от учителя к </w:t>
      </w:r>
      <w:proofErr w:type="gramStart"/>
      <w:r w:rsidRPr="001D7CD1">
        <w:rPr>
          <w:sz w:val="28"/>
          <w:szCs w:val="28"/>
        </w:rPr>
        <w:t>обучающемуся</w:t>
      </w:r>
      <w:proofErr w:type="gramEnd"/>
      <w:r w:rsidRPr="001D7CD1">
        <w:rPr>
          <w:sz w:val="28"/>
          <w:szCs w:val="28"/>
        </w:rPr>
        <w:t xml:space="preserve"> только на словах. Этот проце</w:t>
      </w:r>
      <w:proofErr w:type="gramStart"/>
      <w:r w:rsidRPr="001D7CD1">
        <w:rPr>
          <w:sz w:val="28"/>
          <w:szCs w:val="28"/>
        </w:rPr>
        <w:t>сс вкл</w:t>
      </w:r>
      <w:proofErr w:type="gramEnd"/>
      <w:r w:rsidRPr="001D7CD1">
        <w:rPr>
          <w:sz w:val="28"/>
          <w:szCs w:val="28"/>
        </w:rPr>
        <w:t>ючает в себя знакомство, восприятие, самостоятельную переработку матер</w:t>
      </w:r>
      <w:r>
        <w:rPr>
          <w:sz w:val="28"/>
          <w:szCs w:val="28"/>
        </w:rPr>
        <w:t>иала, осознание и принятие его.</w:t>
      </w:r>
    </w:p>
    <w:p w:rsidR="00CF4F1E" w:rsidRPr="001D7CD1" w:rsidRDefault="00A209D0" w:rsidP="00315595">
      <w:pPr>
        <w:pStyle w:val="a7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1D7CD1">
        <w:rPr>
          <w:sz w:val="28"/>
          <w:szCs w:val="28"/>
        </w:rPr>
        <w:t xml:space="preserve">В процессе обучения математике задача учителя состоит не только в том, чтобы обеспечить прочные </w:t>
      </w:r>
      <w:r>
        <w:rPr>
          <w:sz w:val="28"/>
          <w:szCs w:val="28"/>
        </w:rPr>
        <w:t xml:space="preserve">предметные </w:t>
      </w:r>
      <w:r w:rsidRPr="001D7CD1">
        <w:rPr>
          <w:sz w:val="28"/>
          <w:szCs w:val="28"/>
        </w:rPr>
        <w:t>знания, предусмотренные программой, но и в том, чтобы развивать самостоятельность и творческ</w:t>
      </w:r>
      <w:r>
        <w:rPr>
          <w:sz w:val="28"/>
          <w:szCs w:val="28"/>
        </w:rPr>
        <w:t>ую</w:t>
      </w:r>
      <w:r w:rsidRPr="001D7CD1"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>ь</w:t>
      </w:r>
      <w:r w:rsidR="00315595">
        <w:rPr>
          <w:sz w:val="28"/>
          <w:szCs w:val="28"/>
        </w:rPr>
        <w:t xml:space="preserve"> </w:t>
      </w:r>
      <w:proofErr w:type="gramStart"/>
      <w:r w:rsidR="00315595">
        <w:rPr>
          <w:sz w:val="28"/>
          <w:szCs w:val="28"/>
        </w:rPr>
        <w:t>обучающихся</w:t>
      </w:r>
      <w:proofErr w:type="gramEnd"/>
      <w:r w:rsidR="00315595">
        <w:rPr>
          <w:sz w:val="28"/>
          <w:szCs w:val="28"/>
        </w:rPr>
        <w:t>.</w:t>
      </w:r>
    </w:p>
    <w:p w:rsidR="00391B5B" w:rsidRPr="001D7CD1" w:rsidRDefault="00391B5B" w:rsidP="00391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D1">
        <w:rPr>
          <w:rFonts w:ascii="Times New Roman" w:hAnsi="Times New Roman" w:cs="Times New Roman"/>
          <w:sz w:val="28"/>
          <w:szCs w:val="28"/>
        </w:rPr>
        <w:t xml:space="preserve">Самостоятельную работу учащихся можно и нужно организовывать во всех звеньях учебного процесса и на различных уровнях: от действий по образцу, в измененной ситуации до действий в нестандартных ситуациях.                  </w:t>
      </w:r>
    </w:p>
    <w:p w:rsidR="00391B5B" w:rsidRPr="001D7CD1" w:rsidRDefault="00391B5B" w:rsidP="00391B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CD1">
        <w:rPr>
          <w:rFonts w:ascii="Times New Roman" w:hAnsi="Times New Roman" w:cs="Times New Roman"/>
          <w:sz w:val="28"/>
          <w:szCs w:val="28"/>
        </w:rPr>
        <w:t xml:space="preserve">В зависимости от целей обучения, </w:t>
      </w:r>
      <w:r w:rsidR="00A209D0">
        <w:rPr>
          <w:rFonts w:ascii="Times New Roman" w:hAnsi="Times New Roman" w:cs="Times New Roman"/>
          <w:sz w:val="28"/>
          <w:szCs w:val="28"/>
        </w:rPr>
        <w:t xml:space="preserve">самостоятельные работы </w:t>
      </w:r>
      <w:r w:rsidRPr="001D7CD1">
        <w:rPr>
          <w:rFonts w:ascii="Times New Roman" w:hAnsi="Times New Roman" w:cs="Times New Roman"/>
          <w:sz w:val="28"/>
          <w:szCs w:val="28"/>
        </w:rPr>
        <w:t xml:space="preserve"> могут быть: </w:t>
      </w:r>
    </w:p>
    <w:p w:rsidR="00391B5B" w:rsidRPr="001D7CD1" w:rsidRDefault="00391B5B" w:rsidP="00391B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CD1">
        <w:rPr>
          <w:rFonts w:ascii="Times New Roman" w:hAnsi="Times New Roman" w:cs="Times New Roman"/>
          <w:sz w:val="28"/>
          <w:szCs w:val="28"/>
        </w:rPr>
        <w:t>1) обучающими</w:t>
      </w:r>
      <w:r w:rsidR="00A209D0">
        <w:rPr>
          <w:rFonts w:ascii="Times New Roman" w:hAnsi="Times New Roman" w:cs="Times New Roman"/>
          <w:sz w:val="28"/>
          <w:szCs w:val="28"/>
        </w:rPr>
        <w:t>;</w:t>
      </w:r>
    </w:p>
    <w:p w:rsidR="00391B5B" w:rsidRPr="001D7CD1" w:rsidRDefault="00A209D0" w:rsidP="00391B5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91B5B" w:rsidRPr="001D7CD1">
        <w:rPr>
          <w:rFonts w:ascii="Times New Roman" w:hAnsi="Times New Roman" w:cs="Times New Roman"/>
          <w:sz w:val="28"/>
          <w:szCs w:val="28"/>
        </w:rPr>
        <w:t xml:space="preserve"> тренировочными;</w:t>
      </w:r>
    </w:p>
    <w:p w:rsidR="00391B5B" w:rsidRPr="001D7CD1" w:rsidRDefault="00391B5B" w:rsidP="00391B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CD1">
        <w:rPr>
          <w:rFonts w:ascii="Times New Roman" w:hAnsi="Times New Roman" w:cs="Times New Roman"/>
          <w:sz w:val="28"/>
          <w:szCs w:val="28"/>
        </w:rPr>
        <w:t>3) закрепляющими;</w:t>
      </w:r>
    </w:p>
    <w:p w:rsidR="00391B5B" w:rsidRPr="001D7CD1" w:rsidRDefault="00391B5B" w:rsidP="00391B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CD1">
        <w:rPr>
          <w:rFonts w:ascii="Times New Roman" w:hAnsi="Times New Roman" w:cs="Times New Roman"/>
          <w:sz w:val="28"/>
          <w:szCs w:val="28"/>
        </w:rPr>
        <w:t xml:space="preserve">4) </w:t>
      </w:r>
      <w:r w:rsidR="004839A1">
        <w:rPr>
          <w:rFonts w:ascii="Times New Roman" w:hAnsi="Times New Roman" w:cs="Times New Roman"/>
          <w:sz w:val="28"/>
          <w:szCs w:val="28"/>
        </w:rPr>
        <w:t>повторительные</w:t>
      </w:r>
      <w:r w:rsidRPr="001D7CD1">
        <w:rPr>
          <w:rFonts w:ascii="Times New Roman" w:hAnsi="Times New Roman" w:cs="Times New Roman"/>
          <w:sz w:val="28"/>
          <w:szCs w:val="28"/>
        </w:rPr>
        <w:t>;</w:t>
      </w:r>
    </w:p>
    <w:p w:rsidR="00391B5B" w:rsidRPr="001D7CD1" w:rsidRDefault="00391B5B" w:rsidP="00391B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CD1">
        <w:rPr>
          <w:rFonts w:ascii="Times New Roman" w:hAnsi="Times New Roman" w:cs="Times New Roman"/>
          <w:sz w:val="28"/>
          <w:szCs w:val="28"/>
        </w:rPr>
        <w:t>5) развивающими;</w:t>
      </w:r>
    </w:p>
    <w:p w:rsidR="00391B5B" w:rsidRPr="001D7CD1" w:rsidRDefault="00391B5B" w:rsidP="00391B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CD1">
        <w:rPr>
          <w:rFonts w:ascii="Times New Roman" w:hAnsi="Times New Roman" w:cs="Times New Roman"/>
          <w:sz w:val="28"/>
          <w:szCs w:val="28"/>
        </w:rPr>
        <w:t>6) творческими;</w:t>
      </w:r>
    </w:p>
    <w:p w:rsidR="00103768" w:rsidRDefault="00391B5B" w:rsidP="00391B5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контрольными</w:t>
      </w:r>
      <w:r w:rsidRPr="00391B5B">
        <w:rPr>
          <w:rFonts w:ascii="Times New Roman" w:hAnsi="Times New Roman" w:cs="Times New Roman"/>
          <w:sz w:val="28"/>
          <w:szCs w:val="28"/>
        </w:rPr>
        <w:t>.</w:t>
      </w:r>
    </w:p>
    <w:p w:rsidR="0036284B" w:rsidRDefault="0036284B" w:rsidP="00A209D0">
      <w:pPr>
        <w:rPr>
          <w:rFonts w:ascii="Times New Roman" w:hAnsi="Times New Roman" w:cs="Times New Roman"/>
          <w:b/>
          <w:sz w:val="28"/>
          <w:szCs w:val="28"/>
        </w:rPr>
      </w:pPr>
    </w:p>
    <w:p w:rsidR="00315595" w:rsidRDefault="00315595" w:rsidP="00B24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595" w:rsidRDefault="00315595" w:rsidP="00B24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595" w:rsidRDefault="00315595" w:rsidP="00B24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B33" w:rsidRDefault="001F5B33" w:rsidP="00B24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B33" w:rsidRDefault="001F5B33" w:rsidP="001F5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 самостоятельной  работы  </w:t>
      </w:r>
      <w:r w:rsidRPr="001F5B33">
        <w:rPr>
          <w:rFonts w:ascii="Times New Roman" w:hAnsi="Times New Roman" w:cs="Times New Roman"/>
          <w:b/>
          <w:sz w:val="28"/>
          <w:szCs w:val="28"/>
        </w:rPr>
        <w:t>на уроках математики</w:t>
      </w:r>
    </w:p>
    <w:p w:rsidR="00D07D5F" w:rsidRDefault="001F5B33" w:rsidP="001F5B33">
      <w:pPr>
        <w:rPr>
          <w:rFonts w:ascii="Times New Roman" w:hAnsi="Times New Roman" w:cs="Times New Roman"/>
          <w:b/>
          <w:sz w:val="28"/>
          <w:szCs w:val="28"/>
        </w:rPr>
      </w:pPr>
      <w:r w:rsidRPr="001F5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8B2">
        <w:rPr>
          <w:rFonts w:ascii="Times New Roman" w:hAnsi="Times New Roman" w:cs="Times New Roman"/>
          <w:b/>
          <w:sz w:val="28"/>
          <w:szCs w:val="28"/>
        </w:rPr>
        <w:t>1. Обучающие самостоятельные работы</w:t>
      </w:r>
    </w:p>
    <w:p w:rsidR="006873D6" w:rsidRPr="006873D6" w:rsidRDefault="006873D6" w:rsidP="00CD43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3D6">
        <w:rPr>
          <w:rFonts w:ascii="Times New Roman" w:hAnsi="Times New Roman" w:cs="Times New Roman"/>
          <w:sz w:val="28"/>
          <w:szCs w:val="28"/>
        </w:rPr>
        <w:t xml:space="preserve">Смысл обучающих самостоятельных работ заключается в самостоятельном выполнении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6873D6">
        <w:rPr>
          <w:rFonts w:ascii="Times New Roman" w:hAnsi="Times New Roman" w:cs="Times New Roman"/>
          <w:sz w:val="28"/>
          <w:szCs w:val="28"/>
        </w:rPr>
        <w:t xml:space="preserve"> данных учителем заданий в ходе изучения </w:t>
      </w:r>
      <w:r w:rsidR="00CD4359">
        <w:rPr>
          <w:rFonts w:ascii="Times New Roman" w:hAnsi="Times New Roman" w:cs="Times New Roman"/>
          <w:sz w:val="28"/>
          <w:szCs w:val="28"/>
        </w:rPr>
        <w:t>нового материала</w:t>
      </w:r>
      <w:r w:rsidRPr="006873D6">
        <w:rPr>
          <w:rFonts w:ascii="Times New Roman" w:hAnsi="Times New Roman" w:cs="Times New Roman"/>
          <w:sz w:val="28"/>
          <w:szCs w:val="28"/>
        </w:rPr>
        <w:t xml:space="preserve">, в выявлении сделанных 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6873D6">
        <w:rPr>
          <w:rFonts w:ascii="Times New Roman" w:hAnsi="Times New Roman" w:cs="Times New Roman"/>
          <w:sz w:val="28"/>
          <w:szCs w:val="28"/>
        </w:rPr>
        <w:t xml:space="preserve"> ошибок и повторном объяснении учебного материала с учетом этих ошибок.</w:t>
      </w:r>
    </w:p>
    <w:p w:rsidR="007568B2" w:rsidRDefault="007568B2" w:rsidP="00756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 w:rsidR="00D53E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53E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8B2" w:rsidRPr="00D53E6A" w:rsidRDefault="007568B2" w:rsidP="007568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E6A">
        <w:rPr>
          <w:rFonts w:ascii="Times New Roman" w:hAnsi="Times New Roman" w:cs="Times New Roman"/>
          <w:b/>
          <w:i/>
          <w:sz w:val="28"/>
          <w:szCs w:val="28"/>
        </w:rPr>
        <w:t>Тема: Логарифмы и их свойства</w:t>
      </w:r>
    </w:p>
    <w:p w:rsidR="00D53E6A" w:rsidRDefault="00D53E6A" w:rsidP="007568B2">
      <w:pPr>
        <w:rPr>
          <w:rFonts w:ascii="Times New Roman" w:hAnsi="Times New Roman" w:cs="Times New Roman"/>
          <w:sz w:val="28"/>
          <w:szCs w:val="28"/>
        </w:rPr>
      </w:pPr>
      <w:r w:rsidRPr="00D53E6A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53E6A">
        <w:rPr>
          <w:rFonts w:ascii="Times New Roman" w:hAnsi="Times New Roman" w:cs="Times New Roman"/>
          <w:sz w:val="28"/>
          <w:szCs w:val="28"/>
        </w:rPr>
        <w:t>Составить по 2-3 примера, иллюстрирующих свойства логарифмов. Пример оформле</w:t>
      </w:r>
      <w:r>
        <w:rPr>
          <w:rFonts w:ascii="Times New Roman" w:hAnsi="Times New Roman" w:cs="Times New Roman"/>
          <w:sz w:val="28"/>
          <w:szCs w:val="28"/>
        </w:rPr>
        <w:t>ния работы приведен в таблице 1.</w:t>
      </w:r>
    </w:p>
    <w:p w:rsidR="00D53E6A" w:rsidRDefault="00D53E6A" w:rsidP="007568B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762"/>
      </w:tblGrid>
      <w:tr w:rsidR="00D53E6A" w:rsidTr="00D53E6A">
        <w:tc>
          <w:tcPr>
            <w:tcW w:w="2660" w:type="dxa"/>
          </w:tcPr>
          <w:p w:rsidR="00D53E6A" w:rsidRPr="00D53E6A" w:rsidRDefault="00D53E6A" w:rsidP="00D5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E6A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</w:t>
            </w:r>
          </w:p>
        </w:tc>
        <w:tc>
          <w:tcPr>
            <w:tcW w:w="7762" w:type="dxa"/>
          </w:tcPr>
          <w:p w:rsidR="00D53E6A" w:rsidRPr="00D53E6A" w:rsidRDefault="00D53E6A" w:rsidP="00D5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E6A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413230" w:rsidTr="00D53E6A">
        <w:tc>
          <w:tcPr>
            <w:tcW w:w="2660" w:type="dxa"/>
          </w:tcPr>
          <w:p w:rsidR="00413230" w:rsidRPr="0098093E" w:rsidRDefault="00413230" w:rsidP="006D2CE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093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func>
            </m:oMath>
            <w:r w:rsidRPr="0098093E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8093E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  <w:p w:rsidR="00413230" w:rsidRPr="0098093E" w:rsidRDefault="00413230" w:rsidP="006D2CE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13230" w:rsidRPr="0098093E" w:rsidRDefault="00413230" w:rsidP="006D2CE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13230" w:rsidRPr="0098093E" w:rsidRDefault="00413230" w:rsidP="006D2CE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809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98093E">
              <w:rPr>
                <w:rFonts w:ascii="Times New Roman" w:eastAsiaTheme="minorEastAsia" w:hAnsi="Times New Roman" w:cs="Times New Roman"/>
                <w:sz w:val="28"/>
                <w:szCs w:val="28"/>
              </w:rPr>
              <w:t>=1</w:t>
            </w:r>
          </w:p>
          <w:p w:rsidR="00413230" w:rsidRPr="0098093E" w:rsidRDefault="00413230" w:rsidP="006D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413230" w:rsidRPr="0098093E" w:rsidRDefault="00413230" w:rsidP="006D2C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093E">
              <w:rPr>
                <w:rFonts w:ascii="Times New Roman" w:hAnsi="Times New Roman" w:cs="Times New Roman"/>
                <w:sz w:val="28"/>
                <w:szCs w:val="28"/>
              </w:rPr>
              <w:t xml:space="preserve">1.  а)  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8093E">
              <w:rPr>
                <w:rFonts w:ascii="Times New Roman" w:hAnsi="Times New Roman" w:cs="Times New Roman"/>
                <w:sz w:val="28"/>
                <w:szCs w:val="28"/>
              </w:rPr>
              <w:t>1= 0, так как  3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  </w:t>
            </w:r>
            <w:r w:rsidRPr="0098093E">
              <w:rPr>
                <w:rFonts w:ascii="Times New Roman" w:hAnsi="Times New Roman" w:cs="Times New Roman"/>
                <w:sz w:val="28"/>
                <w:szCs w:val="28"/>
              </w:rPr>
              <w:t>=1</w:t>
            </w:r>
          </w:p>
          <w:p w:rsidR="00413230" w:rsidRPr="0098093E" w:rsidRDefault="00413230" w:rsidP="006D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3E">
              <w:rPr>
                <w:rFonts w:ascii="Times New Roman" w:hAnsi="Times New Roman" w:cs="Times New Roman"/>
                <w:sz w:val="28"/>
                <w:szCs w:val="28"/>
              </w:rPr>
              <w:t xml:space="preserve">     б)  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1/10</w:t>
            </w:r>
            <w:r w:rsidRPr="0098093E">
              <w:rPr>
                <w:rFonts w:ascii="Times New Roman" w:hAnsi="Times New Roman" w:cs="Times New Roman"/>
                <w:sz w:val="28"/>
                <w:szCs w:val="28"/>
              </w:rPr>
              <w:t>1= 0,  так как (1/10)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 </w:t>
            </w:r>
            <w:r w:rsidRPr="0098093E">
              <w:rPr>
                <w:rFonts w:ascii="Times New Roman" w:hAnsi="Times New Roman" w:cs="Times New Roman"/>
                <w:sz w:val="28"/>
                <w:szCs w:val="28"/>
              </w:rPr>
              <w:t>=1</w:t>
            </w:r>
          </w:p>
          <w:p w:rsidR="00413230" w:rsidRPr="0098093E" w:rsidRDefault="00413230" w:rsidP="006D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230" w:rsidRPr="0098093E" w:rsidRDefault="00413230" w:rsidP="006D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3E">
              <w:rPr>
                <w:rFonts w:ascii="Times New Roman" w:hAnsi="Times New Roman" w:cs="Times New Roman"/>
                <w:sz w:val="28"/>
                <w:szCs w:val="28"/>
              </w:rPr>
              <w:t xml:space="preserve">2.  а)  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98093E">
              <w:rPr>
                <w:rFonts w:ascii="Times New Roman" w:hAnsi="Times New Roman" w:cs="Times New Roman"/>
                <w:sz w:val="28"/>
                <w:szCs w:val="28"/>
              </w:rPr>
              <w:t>5= 1, так как  5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  </w:t>
            </w:r>
            <w:r w:rsidRPr="0098093E">
              <w:rPr>
                <w:rFonts w:ascii="Times New Roman" w:hAnsi="Times New Roman" w:cs="Times New Roman"/>
                <w:sz w:val="28"/>
                <w:szCs w:val="28"/>
              </w:rPr>
              <w:t>=5</w:t>
            </w:r>
          </w:p>
          <w:p w:rsidR="00413230" w:rsidRPr="0098093E" w:rsidRDefault="00413230" w:rsidP="006D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3E">
              <w:rPr>
                <w:rFonts w:ascii="Times New Roman" w:hAnsi="Times New Roman" w:cs="Times New Roman"/>
                <w:sz w:val="28"/>
                <w:szCs w:val="28"/>
              </w:rPr>
              <w:t xml:space="preserve">     б)  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1/3</w:t>
            </w:r>
            <w:r w:rsidRPr="0098093E">
              <w:rPr>
                <w:rFonts w:ascii="Times New Roman" w:hAnsi="Times New Roman" w:cs="Times New Roman"/>
                <w:sz w:val="28"/>
                <w:szCs w:val="28"/>
              </w:rPr>
              <w:t>(1/3) = 1,  так как (1/3)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 </w:t>
            </w:r>
            <w:r w:rsidRPr="0098093E">
              <w:rPr>
                <w:rFonts w:ascii="Times New Roman" w:hAnsi="Times New Roman" w:cs="Times New Roman"/>
                <w:sz w:val="28"/>
                <w:szCs w:val="28"/>
              </w:rPr>
              <w:t>=1/3</w:t>
            </w:r>
          </w:p>
        </w:tc>
      </w:tr>
      <w:tr w:rsidR="00413230" w:rsidRPr="001F5B33" w:rsidTr="00D53E6A">
        <w:tc>
          <w:tcPr>
            <w:tcW w:w="2660" w:type="dxa"/>
          </w:tcPr>
          <w:p w:rsidR="00413230" w:rsidRPr="0098093E" w:rsidRDefault="00413230" w:rsidP="006D2CE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+</w:t>
            </w:r>
            <w:r w:rsidRPr="00980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13230" w:rsidRDefault="00413230" w:rsidP="006D2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413230" w:rsidRPr="00413230" w:rsidRDefault="00413230" w:rsidP="006D2C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7=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</w:t>
            </w:r>
            <w:r w:rsidRPr="009C7C5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C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128 =  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9C7C5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C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(8*16) =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</w:t>
            </w:r>
            <w:r w:rsidRPr="009C7C5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C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8+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</w:t>
            </w:r>
            <w:r w:rsidRPr="009C7C5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C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 =3+4</w:t>
            </w:r>
          </w:p>
          <w:p w:rsidR="00413230" w:rsidRPr="00413230" w:rsidRDefault="00413230" w:rsidP="006D2C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3230" w:rsidRPr="00C5376C" w:rsidRDefault="00413230" w:rsidP="006D2C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9F77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4=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(1/81)</w:t>
            </w:r>
            <w:r w:rsidRPr="009F77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(1/27*1/3) =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(1/27)+</w:t>
            </w:r>
          </w:p>
          <w:p w:rsidR="00413230" w:rsidRPr="009F77C7" w:rsidRDefault="00413230" w:rsidP="006D2C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9F77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(1/3) = –3</w:t>
            </w:r>
            <w:r w:rsidRPr="00413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r w:rsidRPr="009F77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1=</w:t>
            </w:r>
            <w:r w:rsidRPr="00413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  <w:r w:rsidRPr="009F77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413230" w:rsidRPr="009F77C7" w:rsidRDefault="00413230" w:rsidP="006D2C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13230" w:rsidTr="00D53E6A">
        <w:tc>
          <w:tcPr>
            <w:tcW w:w="2660" w:type="dxa"/>
          </w:tcPr>
          <w:p w:rsidR="00413230" w:rsidRPr="00C5376C" w:rsidRDefault="00413230" w:rsidP="006D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х/у) =</w:t>
            </w:r>
            <w:r w:rsidRPr="00C53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762" w:type="dxa"/>
          </w:tcPr>
          <w:p w:rsidR="00413230" w:rsidRPr="00C667EB" w:rsidRDefault="00413230" w:rsidP="006D2C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 1=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= 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(16/8) =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 </w:t>
            </w:r>
            <w:r w:rsidRPr="00C6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= 4</w:t>
            </w:r>
            <w:r w:rsidRPr="00C6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3=1</w:t>
            </w:r>
          </w:p>
          <w:p w:rsidR="00413230" w:rsidRPr="00C667EB" w:rsidRDefault="00413230" w:rsidP="006D2C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3230" w:rsidRPr="00700808" w:rsidRDefault="00413230" w:rsidP="006D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 –2 =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(1/25) =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= 0 –2 = –2</w:t>
            </w:r>
          </w:p>
        </w:tc>
      </w:tr>
      <w:tr w:rsidR="00413230" w:rsidRPr="001F5B33" w:rsidTr="00D53E6A">
        <w:tc>
          <w:tcPr>
            <w:tcW w:w="2660" w:type="dxa"/>
          </w:tcPr>
          <w:p w:rsidR="00413230" w:rsidRPr="00700808" w:rsidRDefault="00413230" w:rsidP="006D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762" w:type="dxa"/>
          </w:tcPr>
          <w:p w:rsidR="00413230" w:rsidRPr="00413230" w:rsidRDefault="00413230" w:rsidP="006D2C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3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3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 5= 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1323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  <w:r w:rsidRPr="00413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=5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13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=5*1 =5</w:t>
            </w:r>
          </w:p>
          <w:p w:rsidR="00413230" w:rsidRPr="00413230" w:rsidRDefault="00413230" w:rsidP="006D2C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3230" w:rsidRPr="00413230" w:rsidRDefault="00413230" w:rsidP="006D2C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3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13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–8 =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13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1323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-8</w:t>
            </w:r>
            <w:r w:rsidRPr="00413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–8 </w:t>
            </w:r>
            <w:r w:rsidRPr="00980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C5376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13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= – 8*1 = – 8</w:t>
            </w:r>
          </w:p>
        </w:tc>
      </w:tr>
    </w:tbl>
    <w:p w:rsidR="00D53E6A" w:rsidRPr="00413230" w:rsidRDefault="00D53E6A" w:rsidP="007568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3E6A" w:rsidRDefault="00D53E6A" w:rsidP="007568B2">
      <w:pPr>
        <w:rPr>
          <w:rFonts w:ascii="Times New Roman" w:hAnsi="Times New Roman" w:cs="Times New Roman"/>
          <w:b/>
          <w:sz w:val="28"/>
          <w:szCs w:val="28"/>
        </w:rPr>
      </w:pPr>
      <w:r w:rsidRPr="00D53E6A">
        <w:rPr>
          <w:rFonts w:ascii="Times New Roman" w:hAnsi="Times New Roman" w:cs="Times New Roman"/>
          <w:b/>
          <w:sz w:val="28"/>
          <w:szCs w:val="28"/>
        </w:rPr>
        <w:t>2. Тренировочные  самостоятельные  работы</w:t>
      </w:r>
    </w:p>
    <w:p w:rsidR="0036284B" w:rsidRPr="0036284B" w:rsidRDefault="0036284B" w:rsidP="003628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6284B">
        <w:rPr>
          <w:rFonts w:ascii="Times New Roman" w:hAnsi="Times New Roman" w:cs="Times New Roman"/>
          <w:sz w:val="28"/>
          <w:szCs w:val="28"/>
        </w:rPr>
        <w:t xml:space="preserve">Тренировочные самостоятельные работы состоят из однотипных заданий, содержащих существенные свойства и признаки данного определения, правила. Тренировочная  работа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4B">
        <w:rPr>
          <w:rFonts w:ascii="Times New Roman" w:hAnsi="Times New Roman" w:cs="Times New Roman"/>
          <w:sz w:val="28"/>
          <w:szCs w:val="28"/>
        </w:rPr>
        <w:t>необходима, так как позволяет выработать основные умения и навыки и тем самым создать базу для дальнейшего изучения темы.</w:t>
      </w:r>
    </w:p>
    <w:p w:rsidR="00D53E6A" w:rsidRDefault="00D53E6A" w:rsidP="00D53E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53E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E6A" w:rsidRDefault="00D53E6A" w:rsidP="00D53E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E6A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i/>
          <w:sz w:val="28"/>
          <w:szCs w:val="28"/>
        </w:rPr>
        <w:t>Решение  логарифмических уравнений</w:t>
      </w:r>
    </w:p>
    <w:p w:rsidR="0036284B" w:rsidRPr="001F5B33" w:rsidRDefault="00D53E6A" w:rsidP="0036284B">
      <w:pPr>
        <w:rPr>
          <w:rFonts w:ascii="Times New Roman" w:hAnsi="Times New Roman" w:cs="Times New Roman"/>
          <w:sz w:val="28"/>
          <w:szCs w:val="28"/>
        </w:rPr>
      </w:pPr>
      <w:r w:rsidRPr="00D53E6A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D7B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ешите уравнени</w:t>
      </w:r>
      <w:r w:rsidR="004D7BC7">
        <w:rPr>
          <w:rFonts w:ascii="Times New Roman" w:hAnsi="Times New Roman" w:cs="Times New Roman"/>
          <w:sz w:val="28"/>
          <w:szCs w:val="28"/>
        </w:rPr>
        <w:t>я</w:t>
      </w:r>
      <w:r w:rsidR="001F5B33">
        <w:rPr>
          <w:rFonts w:ascii="Times New Roman" w:hAnsi="Times New Roman" w:cs="Times New Roman"/>
          <w:sz w:val="28"/>
          <w:szCs w:val="28"/>
        </w:rPr>
        <w:t>:</w:t>
      </w:r>
    </w:p>
    <w:p w:rsidR="00413230" w:rsidRPr="004D7BC7" w:rsidRDefault="00413230" w:rsidP="0041323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7BC7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</w:t>
      </w:r>
      <w:r w:rsidRPr="004D7BC7">
        <w:rPr>
          <w:rFonts w:ascii="Times New Roman" w:hAnsi="Times New Roman" w:cs="Times New Roman"/>
          <w:b/>
          <w:i/>
          <w:sz w:val="28"/>
          <w:szCs w:val="28"/>
        </w:rPr>
        <w:t xml:space="preserve"> вариант</w:t>
      </w:r>
    </w:p>
    <w:p w:rsidR="00413230" w:rsidRDefault="00413230" w:rsidP="0041323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(зеленый конверт)</w:t>
      </w:r>
    </w:p>
    <w:p w:rsidR="00413230" w:rsidRDefault="00413230" w:rsidP="0041323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3230" w:rsidRPr="006E3D27" w:rsidRDefault="00413230" w:rsidP="00413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D7B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BC7">
        <w:rPr>
          <w:rFonts w:ascii="Times New Roman" w:hAnsi="Times New Roman" w:cs="Times New Roman"/>
          <w:sz w:val="24"/>
          <w:szCs w:val="24"/>
        </w:rPr>
        <w:t xml:space="preserve">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3D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 – 12) =2</w:t>
      </w:r>
      <w:r w:rsidR="00D85B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3230" w:rsidRPr="006E3D27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D7BC7">
        <w:rPr>
          <w:rFonts w:ascii="Times New Roman" w:hAnsi="Times New Roman" w:cs="Times New Roman"/>
          <w:sz w:val="24"/>
          <w:szCs w:val="24"/>
        </w:rPr>
        <w:t>)</w:t>
      </w:r>
      <w:r w:rsidRPr="006E3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(х+10) =2</w:t>
      </w:r>
      <w:r w:rsidR="00D85B26">
        <w:rPr>
          <w:rFonts w:ascii="Times New Roman" w:hAnsi="Times New Roman" w:cs="Times New Roman"/>
          <w:sz w:val="28"/>
          <w:szCs w:val="28"/>
        </w:rPr>
        <w:t>;</w:t>
      </w:r>
    </w:p>
    <w:p w:rsidR="00413230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E3D27">
        <w:rPr>
          <w:rFonts w:ascii="Times New Roman" w:hAnsi="Times New Roman" w:cs="Times New Roman"/>
          <w:sz w:val="28"/>
          <w:szCs w:val="28"/>
        </w:rPr>
        <w:t xml:space="preserve">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3D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1) =1</w:t>
      </w:r>
      <w:r w:rsidR="00D85B26">
        <w:rPr>
          <w:rFonts w:ascii="Times New Roman" w:hAnsi="Times New Roman" w:cs="Times New Roman"/>
          <w:sz w:val="28"/>
          <w:szCs w:val="28"/>
        </w:rPr>
        <w:t>;</w:t>
      </w:r>
    </w:p>
    <w:p w:rsidR="00413230" w:rsidRDefault="00413230" w:rsidP="00413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E7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(3х –17) –</w:t>
      </w:r>
      <w:r w:rsidRPr="00AE7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(х+1) =0</w:t>
      </w:r>
      <w:r w:rsidR="00D85B26">
        <w:rPr>
          <w:rFonts w:ascii="Times New Roman" w:hAnsi="Times New Roman" w:cs="Times New Roman"/>
          <w:sz w:val="28"/>
          <w:szCs w:val="28"/>
        </w:rPr>
        <w:t>;</w:t>
      </w:r>
    </w:p>
    <w:p w:rsidR="00413230" w:rsidRPr="00AE7ED5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AE7ED5">
        <w:rPr>
          <w:rFonts w:ascii="Times New Roman" w:hAnsi="Times New Roman" w:cs="Times New Roman"/>
          <w:sz w:val="24"/>
          <w:szCs w:val="24"/>
        </w:rPr>
        <w:t xml:space="preserve"> </w:t>
      </w:r>
      <w:r w:rsidRPr="006E3D27">
        <w:rPr>
          <w:rFonts w:ascii="Times New Roman" w:hAnsi="Times New Roman" w:cs="Times New Roman"/>
          <w:sz w:val="28"/>
          <w:szCs w:val="28"/>
        </w:rPr>
        <w:t xml:space="preserve">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(х –5) +</w:t>
      </w:r>
      <w:r w:rsidRPr="00AE7ED5">
        <w:rPr>
          <w:rFonts w:ascii="Times New Roman" w:hAnsi="Times New Roman" w:cs="Times New Roman"/>
          <w:sz w:val="28"/>
          <w:szCs w:val="28"/>
        </w:rPr>
        <w:t xml:space="preserve">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(х +2) =3</w:t>
      </w:r>
      <w:r w:rsidR="00D85B26">
        <w:rPr>
          <w:rFonts w:ascii="Times New Roman" w:hAnsi="Times New Roman" w:cs="Times New Roman"/>
          <w:sz w:val="28"/>
          <w:szCs w:val="28"/>
        </w:rPr>
        <w:t>;</w:t>
      </w:r>
    </w:p>
    <w:p w:rsidR="00413230" w:rsidRDefault="00413230" w:rsidP="00413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Pr="00AE7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(х–1) +</w:t>
      </w:r>
      <w:r w:rsidRPr="00AE7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(х+1) =0</w:t>
      </w:r>
      <w:r w:rsidR="00D85B26">
        <w:rPr>
          <w:rFonts w:ascii="Times New Roman" w:hAnsi="Times New Roman" w:cs="Times New Roman"/>
          <w:sz w:val="28"/>
          <w:szCs w:val="28"/>
        </w:rPr>
        <w:t>;</w:t>
      </w:r>
    </w:p>
    <w:p w:rsidR="00413230" w:rsidRPr="00AE7ED5" w:rsidRDefault="00413230" w:rsidP="00413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AE7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(3х – 1) –</w:t>
      </w:r>
      <w:r w:rsidRPr="00AE7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(х+5) =</w:t>
      </w:r>
      <w:r w:rsidRPr="00AE7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D85B26">
        <w:rPr>
          <w:rFonts w:ascii="Times New Roman" w:hAnsi="Times New Roman" w:cs="Times New Roman"/>
          <w:sz w:val="28"/>
          <w:szCs w:val="28"/>
        </w:rPr>
        <w:t>;</w:t>
      </w:r>
    </w:p>
    <w:p w:rsidR="00413230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 </w:t>
      </w:r>
      <w:r w:rsidRPr="00DF6CAB">
        <w:rPr>
          <w:rFonts w:ascii="Times New Roman" w:hAnsi="Times New Roman" w:cs="Times New Roman"/>
          <w:sz w:val="28"/>
          <w:szCs w:val="28"/>
        </w:rPr>
        <w:t xml:space="preserve">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3D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(5х+ 3) =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3D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(7х+ 5)</w:t>
      </w:r>
      <w:proofErr w:type="gramStart"/>
      <w:r w:rsidR="00D85B26" w:rsidRPr="00D85B26">
        <w:rPr>
          <w:rFonts w:ascii="Times New Roman" w:hAnsi="Times New Roman" w:cs="Times New Roman"/>
          <w:sz w:val="28"/>
          <w:szCs w:val="28"/>
        </w:rPr>
        <w:t xml:space="preserve"> </w:t>
      </w:r>
      <w:r w:rsidR="00D85B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3230" w:rsidRPr="00413230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+х -5) =</w:t>
      </w:r>
      <w:r w:rsidRPr="00DF6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5х+</w:t>
      </w:r>
      <w:r w:rsidRPr="00DF6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(1/5х)</w:t>
      </w:r>
      <w:r w:rsidR="00D85B26">
        <w:rPr>
          <w:rFonts w:ascii="Times New Roman" w:hAnsi="Times New Roman" w:cs="Times New Roman"/>
          <w:sz w:val="28"/>
          <w:szCs w:val="28"/>
        </w:rPr>
        <w:t>.</w:t>
      </w:r>
    </w:p>
    <w:p w:rsidR="00413230" w:rsidRPr="004D7BC7" w:rsidRDefault="00413230" w:rsidP="0041323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7BC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D7BC7">
        <w:rPr>
          <w:rFonts w:ascii="Times New Roman" w:hAnsi="Times New Roman" w:cs="Times New Roman"/>
          <w:b/>
          <w:i/>
          <w:sz w:val="28"/>
          <w:szCs w:val="28"/>
        </w:rPr>
        <w:t xml:space="preserve"> вариант</w:t>
      </w:r>
    </w:p>
    <w:p w:rsidR="00413230" w:rsidRDefault="00413230" w:rsidP="0041323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(желтый  конверт)</w:t>
      </w:r>
    </w:p>
    <w:p w:rsidR="00413230" w:rsidRDefault="00413230" w:rsidP="0041323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3230" w:rsidRPr="00833A6C" w:rsidRDefault="00413230" w:rsidP="00413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D7B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7BC7">
        <w:rPr>
          <w:rFonts w:ascii="Times New Roman" w:hAnsi="Times New Roman" w:cs="Times New Roman"/>
          <w:sz w:val="24"/>
          <w:szCs w:val="24"/>
        </w:rPr>
        <w:t xml:space="preserve">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3D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х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>2) =1</w:t>
      </w:r>
      <w:r w:rsidR="00D85B26">
        <w:rPr>
          <w:rFonts w:ascii="Times New Roman" w:hAnsi="Times New Roman" w:cs="Times New Roman"/>
          <w:sz w:val="28"/>
          <w:szCs w:val="28"/>
        </w:rPr>
        <w:t>;</w:t>
      </w:r>
    </w:p>
    <w:p w:rsidR="00413230" w:rsidRPr="00833A6C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D7B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3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(4х+5) –</w:t>
      </w:r>
      <w:r w:rsidRPr="00833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(5х+2) = 0</w:t>
      </w:r>
      <w:r w:rsidR="00D85B26">
        <w:rPr>
          <w:rFonts w:ascii="Times New Roman" w:hAnsi="Times New Roman" w:cs="Times New Roman"/>
          <w:sz w:val="28"/>
          <w:szCs w:val="28"/>
        </w:rPr>
        <w:t>;</w:t>
      </w:r>
    </w:p>
    <w:p w:rsidR="00413230" w:rsidRPr="00833A6C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3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)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9F7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(х–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= 0</w:t>
      </w:r>
      <w:r w:rsidR="00D85B26">
        <w:rPr>
          <w:rFonts w:ascii="Times New Roman" w:hAnsi="Times New Roman" w:cs="Times New Roman"/>
          <w:sz w:val="28"/>
          <w:szCs w:val="28"/>
        </w:rPr>
        <w:t>;</w:t>
      </w:r>
    </w:p>
    <w:p w:rsidR="00413230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A73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(х +1) –</w:t>
      </w:r>
      <w:r w:rsidRPr="00AE7ED5">
        <w:rPr>
          <w:rFonts w:ascii="Times New Roman" w:hAnsi="Times New Roman" w:cs="Times New Roman"/>
          <w:sz w:val="28"/>
          <w:szCs w:val="28"/>
        </w:rPr>
        <w:t xml:space="preserve">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(х – 1) =1</w:t>
      </w:r>
      <w:r w:rsidR="00D85B26">
        <w:rPr>
          <w:rFonts w:ascii="Times New Roman" w:hAnsi="Times New Roman" w:cs="Times New Roman"/>
          <w:sz w:val="28"/>
          <w:szCs w:val="28"/>
        </w:rPr>
        <w:t>;</w:t>
      </w:r>
    </w:p>
    <w:p w:rsidR="00413230" w:rsidRPr="00A73EC5" w:rsidRDefault="00413230" w:rsidP="00413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д)     2</w:t>
      </w:r>
      <w:r w:rsidRPr="00A7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 –1) =</w:t>
      </w:r>
      <w:r w:rsidRPr="00AE7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(1,5х+1)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B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3230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Pr="00A73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 +</w:t>
      </w:r>
      <w:r w:rsidRPr="00AE7ED5">
        <w:rPr>
          <w:rFonts w:ascii="Times New Roman" w:hAnsi="Times New Roman" w:cs="Times New Roman"/>
          <w:sz w:val="28"/>
          <w:szCs w:val="28"/>
        </w:rPr>
        <w:t xml:space="preserve">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= –1</w:t>
      </w:r>
      <w:r w:rsidR="00D85B26">
        <w:rPr>
          <w:rFonts w:ascii="Times New Roman" w:hAnsi="Times New Roman" w:cs="Times New Roman"/>
          <w:sz w:val="28"/>
          <w:szCs w:val="28"/>
        </w:rPr>
        <w:t>;</w:t>
      </w:r>
    </w:p>
    <w:p w:rsidR="00413230" w:rsidRPr="00A73EC5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х </m:t>
            </m:r>
          </m:e>
        </m:rad>
      </m:oMath>
      <w:r w:rsidRPr="00A73EC5">
        <w:rPr>
          <w:rFonts w:ascii="Times New Roman" w:hAnsi="Times New Roman" w:cs="Times New Roman"/>
          <w:sz w:val="28"/>
          <w:szCs w:val="28"/>
        </w:rPr>
        <w:t xml:space="preserve">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6E3D2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(х+2) =0</w:t>
      </w:r>
      <w:r w:rsidR="00D85B26">
        <w:rPr>
          <w:rFonts w:ascii="Times New Roman" w:hAnsi="Times New Roman" w:cs="Times New Roman"/>
          <w:sz w:val="28"/>
          <w:szCs w:val="28"/>
        </w:rPr>
        <w:t>;</w:t>
      </w:r>
    </w:p>
    <w:p w:rsidR="00413230" w:rsidRPr="00D85B26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  </w:t>
      </w:r>
      <w:r w:rsidRPr="00A7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 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833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4х =2+</w:t>
      </w:r>
      <w:r w:rsidRPr="00B62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="00D85B2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85B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3230" w:rsidRPr="009F77C7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</w:t>
      </w:r>
      <w:r w:rsidRPr="00413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х +2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х  = 5</w:t>
      </w:r>
      <w:r w:rsidR="00D85B26">
        <w:rPr>
          <w:rFonts w:ascii="Times New Roman" w:hAnsi="Times New Roman" w:cs="Times New Roman"/>
          <w:sz w:val="28"/>
          <w:szCs w:val="28"/>
        </w:rPr>
        <w:t>.</w:t>
      </w:r>
    </w:p>
    <w:p w:rsidR="00413230" w:rsidRPr="004D7BC7" w:rsidRDefault="00413230" w:rsidP="0041323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7BC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D7BC7">
        <w:rPr>
          <w:rFonts w:ascii="Times New Roman" w:hAnsi="Times New Roman" w:cs="Times New Roman"/>
          <w:b/>
          <w:i/>
          <w:sz w:val="28"/>
          <w:szCs w:val="28"/>
        </w:rPr>
        <w:t xml:space="preserve"> вариант</w:t>
      </w:r>
    </w:p>
    <w:p w:rsidR="00413230" w:rsidRDefault="00413230" w:rsidP="0041323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(синий  конверт)</w:t>
      </w:r>
    </w:p>
    <w:p w:rsidR="00413230" w:rsidRDefault="00413230" w:rsidP="0041323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3230" w:rsidRPr="00B62189" w:rsidRDefault="00413230" w:rsidP="00413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D7B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+3х) =</w:t>
      </w:r>
      <w:r w:rsidRPr="00AE7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(6х+2)</w:t>
      </w:r>
      <w:proofErr w:type="gramStart"/>
      <w:r w:rsidR="00D85B26" w:rsidRPr="00D85B26">
        <w:rPr>
          <w:rFonts w:ascii="Times New Roman" w:hAnsi="Times New Roman" w:cs="Times New Roman"/>
          <w:sz w:val="28"/>
          <w:szCs w:val="28"/>
        </w:rPr>
        <w:t xml:space="preserve"> </w:t>
      </w:r>
      <w:r w:rsidR="00D85B26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230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D7BC7">
        <w:rPr>
          <w:rFonts w:ascii="Times New Roman" w:hAnsi="Times New Roman" w:cs="Times New Roman"/>
          <w:sz w:val="24"/>
          <w:szCs w:val="24"/>
        </w:rPr>
        <w:t>)</w:t>
      </w:r>
      <w:r w:rsidRPr="00B62189">
        <w:rPr>
          <w:rFonts w:ascii="Times New Roman" w:hAnsi="Times New Roman" w:cs="Times New Roman"/>
          <w:sz w:val="24"/>
          <w:szCs w:val="24"/>
        </w:rPr>
        <w:t xml:space="preserve"> </w:t>
      </w:r>
      <w:r w:rsidRPr="00B6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+1) =1</w:t>
      </w:r>
      <w:r w:rsidR="00D85B26">
        <w:rPr>
          <w:rFonts w:ascii="Times New Roman" w:hAnsi="Times New Roman" w:cs="Times New Roman"/>
          <w:sz w:val="28"/>
          <w:szCs w:val="28"/>
        </w:rPr>
        <w:t>;</w:t>
      </w:r>
    </w:p>
    <w:p w:rsidR="00413230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 </w:t>
      </w:r>
      <w:r w:rsidRPr="006724D4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(7х +4) –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 – 1) =1</w:t>
      </w:r>
      <w:r w:rsidR="00D85B26">
        <w:rPr>
          <w:rFonts w:ascii="Times New Roman" w:hAnsi="Times New Roman" w:cs="Times New Roman"/>
          <w:sz w:val="28"/>
          <w:szCs w:val="28"/>
        </w:rPr>
        <w:t>;</w:t>
      </w:r>
    </w:p>
    <w:p w:rsidR="00413230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 </w:t>
      </w:r>
      <w:r w:rsidRPr="0068387A">
        <w:rPr>
          <w:rFonts w:ascii="Times New Roman" w:hAnsi="Times New Roman" w:cs="Times New Roman"/>
          <w:sz w:val="28"/>
          <w:szCs w:val="28"/>
        </w:rPr>
        <w:t xml:space="preserve">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+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х 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=1,5</w:t>
      </w:r>
      <w:r w:rsidR="00D85B26">
        <w:rPr>
          <w:rFonts w:ascii="Times New Roman" w:hAnsi="Times New Roman" w:cs="Times New Roman"/>
          <w:sz w:val="28"/>
          <w:szCs w:val="28"/>
        </w:rPr>
        <w:t>;</w:t>
      </w:r>
    </w:p>
    <w:p w:rsidR="00413230" w:rsidRPr="00413230" w:rsidRDefault="00413230" w:rsidP="00413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683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9х–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B62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D85B26">
        <w:rPr>
          <w:rFonts w:ascii="Times New Roman" w:hAnsi="Times New Roman" w:cs="Times New Roman"/>
          <w:sz w:val="28"/>
          <w:szCs w:val="28"/>
        </w:rPr>
        <w:t>;</w:t>
      </w:r>
    </w:p>
    <w:p w:rsidR="00413230" w:rsidRPr="00D85B26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 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3х-1</w:t>
      </w:r>
      <w:r>
        <w:rPr>
          <w:rFonts w:ascii="Times New Roman" w:hAnsi="Times New Roman" w:cs="Times New Roman"/>
          <w:sz w:val="28"/>
          <w:szCs w:val="28"/>
        </w:rPr>
        <w:t xml:space="preserve"> =25</w:t>
      </w:r>
      <w:r w:rsidRPr="006724D4">
        <w:rPr>
          <w:rFonts w:ascii="Times New Roman" w:hAnsi="Times New Roman" w:cs="Times New Roman"/>
          <w:sz w:val="28"/>
          <w:szCs w:val="28"/>
        </w:rPr>
        <w:t xml:space="preserve"> </w:t>
      </w:r>
      <w:r w:rsidRPr="006724D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="00D85B2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85B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3230" w:rsidRPr="00D13C15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D13C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D13C15">
        <w:rPr>
          <w:rFonts w:ascii="Times New Roman" w:hAnsi="Times New Roman" w:cs="Times New Roman"/>
          <w:sz w:val="28"/>
          <w:szCs w:val="28"/>
          <w:vertAlign w:val="subscript"/>
        </w:rPr>
        <w:t>0,5</w:t>
      </w:r>
      <w:r w:rsidRPr="00D13C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13C15">
        <w:rPr>
          <w:rFonts w:ascii="Times New Roman" w:hAnsi="Times New Roman" w:cs="Times New Roman"/>
          <w:sz w:val="28"/>
          <w:szCs w:val="28"/>
        </w:rPr>
        <w:t>(1 –</w:t>
      </w:r>
      <w:r w:rsidRPr="00D13C1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D13C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13C15">
        <w:rPr>
          <w:rFonts w:ascii="Times New Roman" w:hAnsi="Times New Roman" w:cs="Times New Roman"/>
          <w:sz w:val="28"/>
          <w:szCs w:val="28"/>
        </w:rPr>
        <w:t>)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15">
        <w:rPr>
          <w:rFonts w:ascii="Times New Roman" w:hAnsi="Times New Roman" w:cs="Times New Roman"/>
          <w:sz w:val="28"/>
          <w:szCs w:val="28"/>
        </w:rPr>
        <w:t>4</w:t>
      </w:r>
      <w:r w:rsidR="00D85B26">
        <w:rPr>
          <w:rFonts w:ascii="Times New Roman" w:hAnsi="Times New Roman" w:cs="Times New Roman"/>
          <w:sz w:val="28"/>
          <w:szCs w:val="28"/>
        </w:rPr>
        <w:t>;</w:t>
      </w:r>
    </w:p>
    <w:p w:rsidR="00413230" w:rsidRPr="00D13C15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13C15">
        <w:rPr>
          <w:rFonts w:ascii="Times New Roman" w:hAnsi="Times New Roman" w:cs="Times New Roman"/>
          <w:sz w:val="24"/>
          <w:szCs w:val="24"/>
        </w:rPr>
        <w:t xml:space="preserve">)  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D13C1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D13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13C15">
        <w:rPr>
          <w:rFonts w:ascii="Times New Roman" w:hAnsi="Times New Roman" w:cs="Times New Roman"/>
          <w:sz w:val="28"/>
          <w:szCs w:val="28"/>
        </w:rPr>
        <w:t xml:space="preserve">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D13C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3х)</w:t>
      </w:r>
      <w:r w:rsidRPr="00D13C15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13C15">
        <w:rPr>
          <w:rFonts w:ascii="Times New Roman" w:hAnsi="Times New Roman" w:cs="Times New Roman"/>
          <w:sz w:val="28"/>
          <w:szCs w:val="28"/>
        </w:rPr>
        <w:t xml:space="preserve">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15">
        <w:rPr>
          <w:rFonts w:ascii="Times New Roman" w:hAnsi="Times New Roman" w:cs="Times New Roman"/>
          <w:sz w:val="28"/>
          <w:szCs w:val="28"/>
        </w:rPr>
        <w:t>3</w:t>
      </w:r>
      <w:r w:rsidR="00D85B26">
        <w:rPr>
          <w:rFonts w:ascii="Times New Roman" w:hAnsi="Times New Roman" w:cs="Times New Roman"/>
          <w:sz w:val="28"/>
          <w:szCs w:val="28"/>
        </w:rPr>
        <w:t>;</w:t>
      </w:r>
    </w:p>
    <w:p w:rsidR="00413230" w:rsidRPr="00D13C15" w:rsidRDefault="00413230" w:rsidP="0041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</w:t>
      </w:r>
      <w:r w:rsidRPr="00D13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D13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13C15">
        <w:rPr>
          <w:rFonts w:ascii="Times New Roman" w:hAnsi="Times New Roman" w:cs="Times New Roman"/>
          <w:sz w:val="28"/>
          <w:szCs w:val="28"/>
        </w:rPr>
        <w:t xml:space="preserve">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х *</w:t>
      </w:r>
      <w:r w:rsidRPr="00D13C15">
        <w:rPr>
          <w:rFonts w:ascii="Times New Roman" w:hAnsi="Times New Roman" w:cs="Times New Roman"/>
          <w:sz w:val="28"/>
          <w:szCs w:val="28"/>
        </w:rPr>
        <w:t xml:space="preserve"> </w:t>
      </w:r>
      <w:r w:rsidRPr="0098093E"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х = 36</w:t>
      </w:r>
      <w:r w:rsidR="00D85B26">
        <w:rPr>
          <w:rFonts w:ascii="Times New Roman" w:hAnsi="Times New Roman" w:cs="Times New Roman"/>
          <w:sz w:val="28"/>
          <w:szCs w:val="28"/>
        </w:rPr>
        <w:t>.</w:t>
      </w:r>
    </w:p>
    <w:p w:rsidR="003B3AD8" w:rsidRPr="003B3AD8" w:rsidRDefault="00591190" w:rsidP="00591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3B3AD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3B3AD8" w:rsidRDefault="003B3AD8" w:rsidP="005911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3AD8">
        <w:rPr>
          <w:rFonts w:ascii="Times New Roman" w:hAnsi="Times New Roman" w:cs="Times New Roman"/>
          <w:b/>
          <w:i/>
          <w:sz w:val="28"/>
          <w:szCs w:val="28"/>
        </w:rPr>
        <w:t>Тема: Свойства квадратных корней</w:t>
      </w:r>
    </w:p>
    <w:p w:rsidR="003B3AD8" w:rsidRDefault="003B3AD8" w:rsidP="005911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E6A">
        <w:rPr>
          <w:rFonts w:ascii="Times New Roman" w:hAnsi="Times New Roman" w:cs="Times New Roman"/>
          <w:b/>
          <w:i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D53E6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3B3AD8" w:rsidRDefault="003B3AD8" w:rsidP="00591190">
      <w:pPr>
        <w:rPr>
          <w:rFonts w:ascii="Times New Roman" w:hAnsi="Times New Roman" w:cs="Times New Roman"/>
          <w:sz w:val="28"/>
          <w:szCs w:val="28"/>
        </w:rPr>
      </w:pPr>
      <w:r w:rsidRPr="0021679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3B3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 значение выражений:</w:t>
      </w:r>
    </w:p>
    <w:p w:rsidR="003B3AD8" w:rsidRDefault="003B3AD8" w:rsidP="00591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C1836">
        <w:rPr>
          <w:rFonts w:ascii="Times New Roman" w:hAnsi="Times New Roman" w:cs="Times New Roman"/>
          <w:sz w:val="28"/>
          <w:szCs w:val="28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121</m:t>
            </m:r>
            <m:r>
              <w:rPr>
                <w:rFonts w:ascii="Cambria Math" w:hAnsi="Cambria Math" w:cs="Times New Roman"/>
                <w:sz w:val="28"/>
                <w:szCs w:val="28"/>
              </w:rPr>
              <m:t>•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e>
        </m:rad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;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639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г)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256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;  </m:t>
        </m:r>
      </m:oMath>
      <w:r w:rsidR="005163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ж)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•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B2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AD8" w:rsidRDefault="003B3AD8" w:rsidP="0059119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54</m:t>
            </m:r>
            <m:r>
              <w:rPr>
                <w:rFonts w:ascii="Cambria Math" w:hAnsi="Cambria Math" w:cs="Times New Roman"/>
                <w:sz w:val="28"/>
                <w:szCs w:val="28"/>
              </w:rPr>
              <m:t>•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e>
        </m:rad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;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="0051639A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147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27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;</m:t>
        </m:r>
      </m:oMath>
      <w:r w:rsidR="0051639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з)</w:t>
      </w:r>
      <w:r w:rsidR="005163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98,5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97,5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D85B26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51639A" w:rsidRDefault="003B3AD8" w:rsidP="00591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15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•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135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63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е)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363 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12 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51639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39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и)  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6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-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216 )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/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6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.  </m:t>
        </m:r>
      </m:oMath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639A" w:rsidRDefault="003B3AD8" w:rsidP="0051639A">
      <w:pPr>
        <w:rPr>
          <w:rFonts w:ascii="Times New Roman" w:hAnsi="Times New Roman" w:cs="Times New Roman"/>
          <w:sz w:val="28"/>
          <w:szCs w:val="28"/>
        </w:rPr>
      </w:pPr>
      <w:r w:rsidRPr="0021679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1639A" w:rsidRPr="0021679A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51639A" w:rsidRPr="003B3AD8">
        <w:rPr>
          <w:rFonts w:ascii="Times New Roman" w:hAnsi="Times New Roman" w:cs="Times New Roman"/>
          <w:sz w:val="28"/>
          <w:szCs w:val="28"/>
        </w:rPr>
        <w:t xml:space="preserve"> </w:t>
      </w:r>
      <w:r w:rsidR="0051639A">
        <w:rPr>
          <w:rFonts w:ascii="Times New Roman" w:hAnsi="Times New Roman" w:cs="Times New Roman"/>
          <w:sz w:val="28"/>
          <w:szCs w:val="28"/>
        </w:rPr>
        <w:t xml:space="preserve">Упростить выражение: </w:t>
      </w:r>
    </w:p>
    <w:p w:rsidR="0051639A" w:rsidRPr="0051639A" w:rsidRDefault="0051639A" w:rsidP="00516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если  </w:t>
      </w:r>
      <m:oMath>
        <m:r>
          <w:rPr>
            <w:rFonts w:ascii="Cambria Math" w:hAnsi="Cambria Math" w:cs="Times New Roman"/>
            <w:sz w:val="28"/>
            <w:szCs w:val="28"/>
          </w:rPr>
          <m:t>х</m:t>
        </m:r>
      </m:oMath>
      <w:r w:rsidRPr="00890C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04D5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Pr="00890C98">
        <w:rPr>
          <w:rFonts w:ascii="Times New Roman" w:eastAsiaTheme="minorEastAsia" w:hAnsi="Times New Roman" w:cs="Times New Roman"/>
          <w:sz w:val="28"/>
          <w:szCs w:val="28"/>
        </w:rPr>
        <w:t xml:space="preserve"> 0</w:t>
      </w:r>
    </w:p>
    <w:p w:rsidR="0051639A" w:rsidRDefault="0051639A" w:rsidP="00516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б)  </w:t>
      </w:r>
      <w:r w:rsidR="004604D5">
        <w:rPr>
          <w:rFonts w:ascii="Times New Roman" w:eastAsiaTheme="minorEastAsia" w:hAnsi="Times New Roman" w:cs="Times New Roman"/>
          <w:sz w:val="28"/>
          <w:szCs w:val="28"/>
        </w:rPr>
        <w:t>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- а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•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rad>
      </m:oMath>
      <w:r w:rsidR="004604D5">
        <w:rPr>
          <w:rFonts w:ascii="Times New Roman" w:eastAsiaTheme="minorEastAsia" w:hAnsi="Times New Roman" w:cs="Times New Roman"/>
          <w:sz w:val="28"/>
          <w:szCs w:val="28"/>
        </w:rPr>
        <w:t xml:space="preserve">,  если  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</w:p>
    <w:p w:rsidR="00413230" w:rsidRPr="00413230" w:rsidRDefault="004604D5" w:rsidP="006873D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работы используется самопроверка   или  взаимопроверка по ключу и самооценка  или </w:t>
      </w:r>
      <w:r w:rsidR="001D7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</w:t>
      </w:r>
      <w:r w:rsidR="00413230">
        <w:rPr>
          <w:rFonts w:ascii="Times New Roman" w:hAnsi="Times New Roman" w:cs="Times New Roman"/>
          <w:sz w:val="28"/>
          <w:szCs w:val="28"/>
        </w:rPr>
        <w:t>ооценка</w:t>
      </w:r>
      <w:proofErr w:type="spellEnd"/>
      <w:r w:rsidR="00413230">
        <w:rPr>
          <w:rFonts w:ascii="Times New Roman" w:hAnsi="Times New Roman" w:cs="Times New Roman"/>
          <w:sz w:val="28"/>
          <w:szCs w:val="28"/>
        </w:rPr>
        <w:t xml:space="preserve">  полученных результатов</w:t>
      </w:r>
    </w:p>
    <w:p w:rsidR="004D7BC7" w:rsidRDefault="004D7BC7" w:rsidP="004D7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53E6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Закрепляющие </w:t>
      </w:r>
      <w:r w:rsidRPr="00D53E6A">
        <w:rPr>
          <w:rFonts w:ascii="Times New Roman" w:hAnsi="Times New Roman" w:cs="Times New Roman"/>
          <w:b/>
          <w:sz w:val="28"/>
          <w:szCs w:val="28"/>
        </w:rPr>
        <w:t xml:space="preserve"> самостоятельные  работы</w:t>
      </w:r>
    </w:p>
    <w:p w:rsidR="004604D5" w:rsidRDefault="004604D5" w:rsidP="003628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D5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4604D5">
        <w:rPr>
          <w:rFonts w:ascii="Times New Roman" w:hAnsi="Times New Roman" w:cs="Times New Roman"/>
          <w:b/>
          <w:sz w:val="28"/>
          <w:szCs w:val="28"/>
        </w:rPr>
        <w:t>закрепляющим</w:t>
      </w:r>
      <w:proofErr w:type="gramEnd"/>
      <w:r w:rsidR="006F2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4D5">
        <w:rPr>
          <w:rFonts w:ascii="Times New Roman" w:hAnsi="Times New Roman" w:cs="Times New Roman"/>
          <w:sz w:val="28"/>
          <w:szCs w:val="28"/>
        </w:rPr>
        <w:t xml:space="preserve"> можно отнести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самостоятельные работы, которые способ</w:t>
      </w:r>
      <w:r w:rsidR="006F2F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твуют </w:t>
      </w:r>
      <w:r w:rsidR="006F2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развитию логического мышления и требуют  комбинированного применения различных  правил  и теорем.  Они </w:t>
      </w:r>
      <w:r w:rsidR="006F2F22">
        <w:rPr>
          <w:rFonts w:ascii="Times New Roman" w:hAnsi="Times New Roman" w:cs="Times New Roman"/>
          <w:sz w:val="28"/>
          <w:szCs w:val="28"/>
        </w:rPr>
        <w:t xml:space="preserve"> показывают,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прочно, осмысленно  усвоен  учебный  материал.  По результатам  проверки  заданий   данного вида  учитель определяет, нужно  ли  </w:t>
      </w:r>
      <w:r w:rsidR="006F2F22">
        <w:rPr>
          <w:rFonts w:ascii="Times New Roman" w:hAnsi="Times New Roman" w:cs="Times New Roman"/>
          <w:sz w:val="28"/>
          <w:szCs w:val="28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заниматься  данной  темой.  </w:t>
      </w:r>
    </w:p>
    <w:p w:rsidR="004604D5" w:rsidRPr="004604D5" w:rsidRDefault="004604D5" w:rsidP="003628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 таких  работ встречаются   в  различных  дидактических  материалах.</w:t>
      </w:r>
    </w:p>
    <w:p w:rsidR="004D7BC7" w:rsidRDefault="004D7BC7" w:rsidP="004D7B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93E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3E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BC7" w:rsidRDefault="004D7BC7" w:rsidP="004D7B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E6A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593E09">
        <w:rPr>
          <w:rFonts w:ascii="Times New Roman" w:hAnsi="Times New Roman" w:cs="Times New Roman"/>
          <w:b/>
          <w:i/>
          <w:sz w:val="28"/>
          <w:szCs w:val="28"/>
        </w:rPr>
        <w:t xml:space="preserve"> Объемы</w:t>
      </w:r>
      <w:r w:rsidR="0059119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93E09">
        <w:rPr>
          <w:rFonts w:ascii="Times New Roman" w:hAnsi="Times New Roman" w:cs="Times New Roman"/>
          <w:b/>
          <w:i/>
          <w:sz w:val="28"/>
          <w:szCs w:val="28"/>
        </w:rPr>
        <w:t xml:space="preserve"> многогранников.  Объем  </w:t>
      </w:r>
      <w:r w:rsidR="00593E09" w:rsidRPr="00593E09">
        <w:rPr>
          <w:rFonts w:ascii="Times New Roman" w:hAnsi="Times New Roman" w:cs="Times New Roman"/>
          <w:b/>
          <w:i/>
          <w:sz w:val="28"/>
          <w:szCs w:val="28"/>
        </w:rPr>
        <w:t>паралле</w:t>
      </w:r>
      <w:r w:rsidR="00593E09">
        <w:rPr>
          <w:rFonts w:ascii="Times New Roman" w:hAnsi="Times New Roman" w:cs="Times New Roman"/>
          <w:b/>
          <w:i/>
          <w:sz w:val="28"/>
          <w:szCs w:val="28"/>
        </w:rPr>
        <w:t>ле</w:t>
      </w:r>
      <w:r w:rsidR="00593E09" w:rsidRPr="00593E09">
        <w:rPr>
          <w:rFonts w:ascii="Times New Roman" w:hAnsi="Times New Roman" w:cs="Times New Roman"/>
          <w:b/>
          <w:i/>
          <w:sz w:val="28"/>
          <w:szCs w:val="28"/>
        </w:rPr>
        <w:t>пипеда</w:t>
      </w:r>
      <w:r w:rsidR="00593E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D7BC7" w:rsidRDefault="004D7BC7" w:rsidP="0036284B">
      <w:pPr>
        <w:jc w:val="both"/>
        <w:rPr>
          <w:rFonts w:ascii="Times New Roman" w:hAnsi="Times New Roman" w:cs="Times New Roman"/>
          <w:sz w:val="28"/>
          <w:szCs w:val="28"/>
        </w:rPr>
      </w:pPr>
      <w:r w:rsidRPr="00D53E6A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Задание:</w:t>
      </w:r>
      <w:r w:rsidR="00593E0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93E09" w:rsidRPr="00593E09">
        <w:rPr>
          <w:rFonts w:ascii="Times New Roman" w:hAnsi="Times New Roman" w:cs="Times New Roman"/>
          <w:sz w:val="28"/>
          <w:szCs w:val="28"/>
        </w:rPr>
        <w:t xml:space="preserve">Число, полученное в ответе каждой предыдущей задачи, поставить на место </w:t>
      </w:r>
      <w:proofErr w:type="gramStart"/>
      <w:r w:rsidR="00593E09" w:rsidRPr="00593E09">
        <w:rPr>
          <w:rFonts w:ascii="Times New Roman" w:hAnsi="Times New Roman" w:cs="Times New Roman"/>
          <w:sz w:val="28"/>
          <w:szCs w:val="28"/>
        </w:rPr>
        <w:t>пропущенного</w:t>
      </w:r>
      <w:proofErr w:type="gramEnd"/>
      <w:r w:rsidR="00593E09" w:rsidRPr="00593E09">
        <w:rPr>
          <w:rFonts w:ascii="Times New Roman" w:hAnsi="Times New Roman" w:cs="Times New Roman"/>
          <w:sz w:val="28"/>
          <w:szCs w:val="28"/>
        </w:rPr>
        <w:t xml:space="preserve"> данного в условии предыдущей задачи.</w:t>
      </w:r>
      <w:r w:rsidR="00593E09">
        <w:rPr>
          <w:rFonts w:ascii="Times New Roman" w:hAnsi="Times New Roman" w:cs="Times New Roman"/>
          <w:sz w:val="28"/>
          <w:szCs w:val="28"/>
        </w:rPr>
        <w:t xml:space="preserve">  Проставив все промежуточные ответы и данные, прийти к итоговому ответу.</w:t>
      </w:r>
    </w:p>
    <w:p w:rsidR="00413230" w:rsidRDefault="00413230" w:rsidP="004D7BC7">
      <w:pPr>
        <w:rPr>
          <w:rFonts w:ascii="Times New Roman" w:hAnsi="Times New Roman" w:cs="Times New Roman"/>
          <w:sz w:val="28"/>
          <w:szCs w:val="28"/>
        </w:rPr>
      </w:pPr>
    </w:p>
    <w:p w:rsidR="006873D6" w:rsidRDefault="006873D6" w:rsidP="004D7BC7">
      <w:pPr>
        <w:rPr>
          <w:rFonts w:ascii="Times New Roman" w:hAnsi="Times New Roman" w:cs="Times New Roman"/>
          <w:sz w:val="28"/>
          <w:szCs w:val="28"/>
        </w:rPr>
      </w:pPr>
    </w:p>
    <w:p w:rsidR="006873D6" w:rsidRDefault="006873D6" w:rsidP="004D7BC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9645"/>
      </w:tblGrid>
      <w:tr w:rsidR="005E3279" w:rsidTr="004C61AA">
        <w:tc>
          <w:tcPr>
            <w:tcW w:w="10314" w:type="dxa"/>
            <w:gridSpan w:val="2"/>
          </w:tcPr>
          <w:p w:rsidR="005E3279" w:rsidRPr="005E3279" w:rsidRDefault="005E3279" w:rsidP="005E3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Условия, вычисления, ответы </w:t>
            </w:r>
          </w:p>
        </w:tc>
      </w:tr>
      <w:tr w:rsidR="005E3279" w:rsidTr="000B6612">
        <w:trPr>
          <w:trHeight w:val="1788"/>
        </w:trPr>
        <w:tc>
          <w:tcPr>
            <w:tcW w:w="669" w:type="dxa"/>
          </w:tcPr>
          <w:p w:rsidR="005E3279" w:rsidRDefault="005E3279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5" w:type="dxa"/>
          </w:tcPr>
          <w:p w:rsidR="005E3279" w:rsidRDefault="005E3279" w:rsidP="004D7B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E3279">
              <w:rPr>
                <w:rFonts w:ascii="Times New Roman" w:hAnsi="Times New Roman" w:cs="Times New Roman"/>
                <w:i/>
                <w:sz w:val="28"/>
                <w:szCs w:val="28"/>
              </w:rPr>
              <w:t>Устно.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Найти полную поверхность куба, если его объем 27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0664B8" w:rsidRDefault="000664B8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7BF" w:rsidRPr="005E3279" w:rsidRDefault="008327BF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4955" w:type="dxa"/>
              <w:tblInd w:w="4571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1978"/>
            </w:tblGrid>
            <w:tr w:rsidR="004C61AA" w:rsidTr="008327BF">
              <w:trPr>
                <w:trHeight w:val="950"/>
              </w:trPr>
              <w:tc>
                <w:tcPr>
                  <w:tcW w:w="2977" w:type="dxa"/>
                </w:tcPr>
                <w:p w:rsidR="008327BF" w:rsidRDefault="000B6612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Ответ: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8327BF" w:rsidRPr="005E3279" w:rsidRDefault="000B6612" w:rsidP="008327B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327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8327BF" w:rsidRPr="005E3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перенесите в условие 2</w:t>
                  </w:r>
                  <w:r w:rsidR="008327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750BB7" w:rsidRDefault="000B6612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1978" w:type="dxa"/>
                </w:tcPr>
                <w:p w:rsidR="004C61AA" w:rsidRDefault="004C61AA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E3279" w:rsidRPr="005E3279" w:rsidRDefault="005E3279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279" w:rsidTr="00A02326">
        <w:trPr>
          <w:trHeight w:val="2368"/>
        </w:trPr>
        <w:tc>
          <w:tcPr>
            <w:tcW w:w="669" w:type="dxa"/>
          </w:tcPr>
          <w:p w:rsidR="005E3279" w:rsidRDefault="005E3279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45" w:type="dxa"/>
          </w:tcPr>
          <w:p w:rsidR="005E3279" w:rsidRDefault="005E3279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 прямоугольного  параллелепипеда 4; 343; и  ___________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3279" w:rsidRDefault="005E3279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ребро куба, объем которого равен объему  данного паралле</w:t>
            </w:r>
            <w:r w:rsidR="004C61AA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61AA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еда.</w:t>
            </w:r>
          </w:p>
          <w:p w:rsidR="0055138A" w:rsidRDefault="0055138A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26" w:rsidRDefault="004C61AA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Вычисления: </w:t>
            </w:r>
          </w:p>
          <w:p w:rsidR="0055138A" w:rsidRDefault="0055138A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8A" w:rsidRDefault="0055138A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8A" w:rsidRDefault="0055138A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4955" w:type="dxa"/>
              <w:tblInd w:w="4571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1978"/>
            </w:tblGrid>
            <w:tr w:rsidR="008327BF" w:rsidTr="008327BF">
              <w:trPr>
                <w:trHeight w:val="1006"/>
              </w:trPr>
              <w:tc>
                <w:tcPr>
                  <w:tcW w:w="2977" w:type="dxa"/>
                </w:tcPr>
                <w:p w:rsidR="008327BF" w:rsidRDefault="008327BF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Ответ: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8327BF" w:rsidRPr="005E3279" w:rsidRDefault="008327BF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 w:rsidRPr="005E3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перенесите в условие</w:t>
                  </w:r>
                  <w:r w:rsidR="00750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A02326" w:rsidRDefault="00A02326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78" w:type="dxa"/>
                </w:tcPr>
                <w:p w:rsidR="000664B8" w:rsidRDefault="000664B8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E3279" w:rsidRDefault="005E3279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1AA" w:rsidTr="008327BF">
        <w:trPr>
          <w:trHeight w:val="2240"/>
        </w:trPr>
        <w:tc>
          <w:tcPr>
            <w:tcW w:w="669" w:type="dxa"/>
          </w:tcPr>
          <w:p w:rsidR="004C61AA" w:rsidRDefault="004C61AA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45" w:type="dxa"/>
          </w:tcPr>
          <w:p w:rsidR="004C61AA" w:rsidRDefault="004C61AA" w:rsidP="004C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Диагональ  прямоугольного параллелепипеда  _________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2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 ребра относятся  как  2:3:6. Найдите  объем  параллелепипеда.</w:t>
            </w:r>
          </w:p>
          <w:p w:rsidR="00A02326" w:rsidRDefault="00750BB7" w:rsidP="004C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Вычисления: </w:t>
            </w:r>
          </w:p>
          <w:p w:rsidR="004C61AA" w:rsidRDefault="004C61AA" w:rsidP="004C6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A02326" w:rsidRDefault="00A02326" w:rsidP="004C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26" w:rsidRDefault="00A02326" w:rsidP="004C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5097" w:type="dxa"/>
              <w:tblInd w:w="4429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978"/>
            </w:tblGrid>
            <w:tr w:rsidR="004C61AA" w:rsidTr="000664B8">
              <w:tc>
                <w:tcPr>
                  <w:tcW w:w="3119" w:type="dxa"/>
                </w:tcPr>
                <w:p w:rsidR="000664B8" w:rsidRDefault="000664B8" w:rsidP="000664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Ответ: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0664B8" w:rsidRPr="005E3279" w:rsidRDefault="000664B8" w:rsidP="000664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 w:rsidRPr="005E3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перенесите в условие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327BF" w:rsidRDefault="008327BF" w:rsidP="004C61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8" w:type="dxa"/>
                </w:tcPr>
                <w:p w:rsidR="004C61AA" w:rsidRDefault="004C61AA" w:rsidP="004C61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C61AA" w:rsidRDefault="004C61AA" w:rsidP="004C6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7BF" w:rsidTr="004604D5">
        <w:tc>
          <w:tcPr>
            <w:tcW w:w="669" w:type="dxa"/>
          </w:tcPr>
          <w:p w:rsidR="008327BF" w:rsidRDefault="008327BF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45" w:type="dxa"/>
          </w:tcPr>
          <w:p w:rsidR="008327BF" w:rsidRDefault="000664B8" w:rsidP="004D7B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Стороны основания прямоугольного параллелепипеда 27см  и  8  см  образуют  угол  30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.Найти высоту параллелепипеда, если его объем равен  ___________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0664B8" w:rsidRDefault="000664B8" w:rsidP="000664B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Вычисления:   </w:t>
            </w:r>
          </w:p>
          <w:p w:rsidR="000664B8" w:rsidRDefault="000664B8" w:rsidP="004D7B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5097" w:type="dxa"/>
              <w:tblInd w:w="4429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978"/>
            </w:tblGrid>
            <w:tr w:rsidR="000664B8" w:rsidTr="000664B8">
              <w:tc>
                <w:tcPr>
                  <w:tcW w:w="3119" w:type="dxa"/>
                </w:tcPr>
                <w:p w:rsidR="000664B8" w:rsidRDefault="000664B8" w:rsidP="000664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Ответ: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0664B8" w:rsidRPr="005E3279" w:rsidRDefault="000664B8" w:rsidP="000664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 w:rsidRPr="005E3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перенесите в условие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0664B8" w:rsidRDefault="000664B8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8" w:type="dxa"/>
                </w:tcPr>
                <w:p w:rsidR="000664B8" w:rsidRDefault="000664B8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664B8" w:rsidRPr="000664B8" w:rsidRDefault="000664B8" w:rsidP="000664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4B8" w:rsidTr="004604D5">
        <w:tc>
          <w:tcPr>
            <w:tcW w:w="669" w:type="dxa"/>
          </w:tcPr>
          <w:p w:rsidR="000664B8" w:rsidRDefault="000664B8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45" w:type="dxa"/>
          </w:tcPr>
          <w:p w:rsidR="000664B8" w:rsidRDefault="000664B8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Площади  трех  граней  прямоугольного  параллелепипеда 16 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18 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______  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Найдите его объем.</w:t>
            </w:r>
          </w:p>
          <w:p w:rsidR="00427D6A" w:rsidRDefault="00427D6A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Вычисления: </w:t>
            </w:r>
          </w:p>
          <w:p w:rsidR="00A02326" w:rsidRDefault="00A02326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5097" w:type="dxa"/>
              <w:tblInd w:w="4429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978"/>
            </w:tblGrid>
            <w:tr w:rsidR="000664B8" w:rsidTr="004604D5">
              <w:tc>
                <w:tcPr>
                  <w:tcW w:w="3119" w:type="dxa"/>
                </w:tcPr>
                <w:p w:rsidR="000664B8" w:rsidRDefault="000664B8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Ответ: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0664B8" w:rsidRPr="005E3279" w:rsidRDefault="000664B8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 w:rsidRPr="005E3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перенесите в условие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0664B8" w:rsidRDefault="000664B8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8" w:type="dxa"/>
                </w:tcPr>
                <w:p w:rsidR="000664B8" w:rsidRDefault="000664B8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664B8" w:rsidRDefault="000664B8" w:rsidP="000664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6A" w:rsidTr="004604D5">
        <w:tc>
          <w:tcPr>
            <w:tcW w:w="669" w:type="dxa"/>
          </w:tcPr>
          <w:p w:rsidR="00427D6A" w:rsidRDefault="00427D6A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9645" w:type="dxa"/>
          </w:tcPr>
          <w:p w:rsidR="00427D6A" w:rsidRDefault="00427D6A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основании</w:t>
            </w:r>
            <w:r w:rsidR="00A56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прямого параллелепипеда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омб. </w:t>
            </w:r>
            <w:r w:rsidR="00A56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Площади диагональных сечений  _______ и 81 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. </w:t>
            </w:r>
            <w:r w:rsidRPr="00427D6A">
              <w:rPr>
                <w:rFonts w:ascii="Times New Roman" w:hAnsi="Times New Roman" w:cs="Times New Roman"/>
                <w:sz w:val="28"/>
                <w:szCs w:val="28"/>
              </w:rPr>
              <w:t xml:space="preserve">Найти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D6A">
              <w:rPr>
                <w:rFonts w:ascii="Times New Roman" w:hAnsi="Times New Roman" w:cs="Times New Roman"/>
                <w:sz w:val="28"/>
                <w:szCs w:val="28"/>
              </w:rPr>
              <w:t>высоту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D6A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7D6A">
              <w:rPr>
                <w:rFonts w:ascii="Times New Roman" w:hAnsi="Times New Roman" w:cs="Times New Roman"/>
                <w:sz w:val="28"/>
                <w:szCs w:val="28"/>
              </w:rPr>
              <w:t>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если его объем 2916 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569E5" w:rsidRDefault="00A569E5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Вычисления: </w:t>
            </w:r>
          </w:p>
          <w:p w:rsidR="00A569E5" w:rsidRDefault="00A569E5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26" w:rsidRDefault="00A02326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5097" w:type="dxa"/>
              <w:tblInd w:w="4429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978"/>
            </w:tblGrid>
            <w:tr w:rsidR="00427D6A" w:rsidTr="004604D5">
              <w:tc>
                <w:tcPr>
                  <w:tcW w:w="3119" w:type="dxa"/>
                </w:tcPr>
                <w:p w:rsidR="00427D6A" w:rsidRDefault="00427D6A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Ответ: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427D6A" w:rsidRPr="005E3279" w:rsidRDefault="00427D6A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 w:rsidRPr="005E3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перенесите в условие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56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427D6A" w:rsidRDefault="00427D6A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8" w:type="dxa"/>
                </w:tcPr>
                <w:p w:rsidR="00427D6A" w:rsidRDefault="00427D6A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27D6A" w:rsidRPr="00427D6A" w:rsidRDefault="00427D6A" w:rsidP="00427D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9E5" w:rsidTr="004604D5">
        <w:tc>
          <w:tcPr>
            <w:tcW w:w="669" w:type="dxa"/>
          </w:tcPr>
          <w:p w:rsidR="00A569E5" w:rsidRDefault="00A569E5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45" w:type="dxa"/>
          </w:tcPr>
          <w:p w:rsidR="00A02326" w:rsidRDefault="00A569E5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каждое ребро куба увеличить на  ________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то его объем увеличится на 98 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Найти ребро куба. </w:t>
            </w:r>
          </w:p>
          <w:p w:rsidR="00A569E5" w:rsidRDefault="00A569E5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Вычисления:</w:t>
            </w:r>
          </w:p>
          <w:p w:rsidR="00A02326" w:rsidRDefault="00A02326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5097" w:type="dxa"/>
              <w:tblInd w:w="4429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978"/>
            </w:tblGrid>
            <w:tr w:rsidR="00A569E5" w:rsidTr="004604D5">
              <w:tc>
                <w:tcPr>
                  <w:tcW w:w="3119" w:type="dxa"/>
                </w:tcPr>
                <w:p w:rsidR="00A569E5" w:rsidRDefault="00A569E5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Ответ: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A569E5" w:rsidRPr="005E3279" w:rsidRDefault="00A569E5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 w:rsidRPr="005E3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перенесите в условие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A569E5" w:rsidRDefault="00A569E5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8" w:type="dxa"/>
                </w:tcPr>
                <w:p w:rsidR="00A569E5" w:rsidRDefault="00A569E5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569E5" w:rsidRPr="00A569E5" w:rsidRDefault="00A569E5" w:rsidP="00A569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9E5" w:rsidTr="004604D5">
        <w:tc>
          <w:tcPr>
            <w:tcW w:w="669" w:type="dxa"/>
          </w:tcPr>
          <w:p w:rsidR="00A569E5" w:rsidRDefault="00A569E5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645" w:type="dxa"/>
          </w:tcPr>
          <w:p w:rsidR="00A569E5" w:rsidRDefault="00A569E5" w:rsidP="00A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наклонного параллелепипеда</w:t>
            </w:r>
            <w:r w:rsidR="00A0232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параллелограмм   АВС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6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 АВ= </w:t>
            </w:r>
            <w:r w:rsidR="000C48E6">
              <w:rPr>
                <w:rFonts w:ascii="Times New Roman" w:hAnsi="Times New Roman" w:cs="Times New Roman"/>
                <w:sz w:val="28"/>
                <w:szCs w:val="28"/>
              </w:rPr>
              <w:t>________  см,  А</w:t>
            </w:r>
            <w:r w:rsidR="000C4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C48E6">
              <w:rPr>
                <w:rFonts w:ascii="Times New Roman" w:hAnsi="Times New Roman" w:cs="Times New Roman"/>
                <w:sz w:val="28"/>
                <w:szCs w:val="28"/>
              </w:rPr>
              <w:t>= 7 см и В</w:t>
            </w:r>
            <w:r w:rsidR="000C48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C48E6">
              <w:rPr>
                <w:rFonts w:ascii="Times New Roman" w:hAnsi="Times New Roman" w:cs="Times New Roman"/>
                <w:sz w:val="28"/>
                <w:szCs w:val="28"/>
              </w:rPr>
              <w:t xml:space="preserve">=6 см.  </w:t>
            </w:r>
          </w:p>
          <w:p w:rsidR="00961881" w:rsidRDefault="00961881" w:rsidP="00A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диагонального сечения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</w:t>
            </w:r>
            <w:r w:rsidRPr="0096188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6188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перпендикулярного  плоскости основания, равна 100 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Найти объем параллелепипеда. </w:t>
            </w:r>
          </w:p>
          <w:p w:rsidR="00A02326" w:rsidRDefault="00961881" w:rsidP="00A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Вычисления: </w:t>
            </w:r>
          </w:p>
          <w:p w:rsidR="00A02326" w:rsidRDefault="00A02326" w:rsidP="00A56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5097" w:type="dxa"/>
              <w:tblInd w:w="4429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978"/>
            </w:tblGrid>
            <w:tr w:rsidR="00961881" w:rsidTr="004604D5">
              <w:tc>
                <w:tcPr>
                  <w:tcW w:w="3119" w:type="dxa"/>
                </w:tcPr>
                <w:p w:rsidR="00961881" w:rsidRDefault="00961881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Ответ: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961881" w:rsidRPr="005E3279" w:rsidRDefault="00961881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 w:rsidRPr="005E3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перенесите в условие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961881" w:rsidRDefault="00961881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8" w:type="dxa"/>
                </w:tcPr>
                <w:p w:rsidR="00961881" w:rsidRDefault="00961881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02326" w:rsidRDefault="00A02326" w:rsidP="004604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61881" w:rsidRPr="00961881" w:rsidRDefault="00961881" w:rsidP="009618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881" w:rsidTr="004604D5">
        <w:tc>
          <w:tcPr>
            <w:tcW w:w="669" w:type="dxa"/>
          </w:tcPr>
          <w:p w:rsidR="00961881" w:rsidRDefault="00961881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645" w:type="dxa"/>
          </w:tcPr>
          <w:p w:rsidR="00961881" w:rsidRDefault="00961881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 параллелепипеде стороны основания 4см  и 6 см  образуют угол 30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02326">
              <w:rPr>
                <w:rFonts w:ascii="Times New Roman" w:hAnsi="Times New Roman" w:cs="Times New Roman"/>
                <w:sz w:val="28"/>
                <w:szCs w:val="28"/>
              </w:rPr>
              <w:t>Боковая  поверхность  параллелепипеда  ______  см</w:t>
            </w:r>
            <w:proofErr w:type="gramStart"/>
            <w:r w:rsidR="00A023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A02326">
              <w:rPr>
                <w:rFonts w:ascii="Times New Roman" w:hAnsi="Times New Roman" w:cs="Times New Roman"/>
                <w:sz w:val="28"/>
                <w:szCs w:val="28"/>
              </w:rPr>
              <w:t xml:space="preserve">.  Найти  его  объем.  </w:t>
            </w:r>
          </w:p>
          <w:p w:rsidR="00A02326" w:rsidRDefault="00A02326" w:rsidP="004D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Вычисления: </w:t>
            </w:r>
          </w:p>
          <w:tbl>
            <w:tblPr>
              <w:tblStyle w:val="a3"/>
              <w:tblW w:w="5097" w:type="dxa"/>
              <w:tblInd w:w="4429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978"/>
            </w:tblGrid>
            <w:tr w:rsidR="00A02326" w:rsidTr="004604D5">
              <w:tc>
                <w:tcPr>
                  <w:tcW w:w="3119" w:type="dxa"/>
                </w:tcPr>
                <w:p w:rsidR="00A02326" w:rsidRDefault="00A02326" w:rsidP="00A0232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</w:t>
                  </w:r>
                </w:p>
                <w:p w:rsidR="00A02326" w:rsidRDefault="00A02326" w:rsidP="00A0232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8" w:type="dxa"/>
                </w:tcPr>
                <w:p w:rsidR="00A02326" w:rsidRPr="00A02326" w:rsidRDefault="00A02326" w:rsidP="004604D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02326">
                    <w:rPr>
                      <w:rFonts w:ascii="Times New Roman" w:hAnsi="Times New Roman" w:cs="Times New Roman"/>
                      <w:sz w:val="32"/>
                      <w:szCs w:val="32"/>
                    </w:rPr>
                    <w:t>120 см</w:t>
                  </w:r>
                  <w:proofErr w:type="gramStart"/>
                  <w:r w:rsidRPr="00A02326">
                    <w:rPr>
                      <w:rFonts w:ascii="Times New Roman" w:hAnsi="Times New Roman" w:cs="Times New Roman"/>
                      <w:sz w:val="32"/>
                      <w:szCs w:val="32"/>
                      <w:vertAlign w:val="superscript"/>
                    </w:rPr>
                    <w:t>2</w:t>
                  </w:r>
                  <w:proofErr w:type="gramEnd"/>
                </w:p>
              </w:tc>
            </w:tr>
          </w:tbl>
          <w:p w:rsidR="00A02326" w:rsidRPr="00A02326" w:rsidRDefault="00A02326" w:rsidP="00A023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E09" w:rsidRDefault="00593E09" w:rsidP="004D7BC7">
      <w:pPr>
        <w:rPr>
          <w:rFonts w:ascii="Times New Roman" w:hAnsi="Times New Roman" w:cs="Times New Roman"/>
          <w:sz w:val="28"/>
          <w:szCs w:val="28"/>
        </w:rPr>
      </w:pPr>
    </w:p>
    <w:p w:rsidR="0021679A" w:rsidRPr="003B3AD8" w:rsidRDefault="0021679A" w:rsidP="00216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21679A" w:rsidRDefault="0021679A" w:rsidP="004D7BC7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1679A">
        <w:rPr>
          <w:rFonts w:ascii="Times New Roman" w:hAnsi="Times New Roman" w:cs="Times New Roman"/>
          <w:b/>
          <w:i/>
          <w:sz w:val="28"/>
          <w:szCs w:val="28"/>
        </w:rPr>
        <w:t xml:space="preserve">Тема: Понятие  квадратного  корня.  Функция   у =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х </m:t>
            </m:r>
          </m:e>
        </m:rad>
      </m:oMath>
    </w:p>
    <w:p w:rsidR="0021679A" w:rsidRDefault="0021679A" w:rsidP="004D7BC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Pr="00D53E6A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21679A" w:rsidRDefault="0021679A" w:rsidP="004D7BC7">
      <w:pPr>
        <w:rPr>
          <w:rFonts w:ascii="Times New Roman" w:hAnsi="Times New Roman" w:cs="Times New Roman"/>
          <w:sz w:val="28"/>
          <w:szCs w:val="28"/>
        </w:rPr>
      </w:pPr>
      <w:r w:rsidRPr="0021679A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390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390"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 xml:space="preserve"> выражения</w:t>
      </w:r>
      <w:r w:rsidRPr="00494390">
        <w:rPr>
          <w:rFonts w:ascii="Times New Roman" w:hAnsi="Times New Roman" w:cs="Times New Roman"/>
          <w:sz w:val="28"/>
          <w:szCs w:val="28"/>
        </w:rPr>
        <w:t>:</w:t>
      </w:r>
    </w:p>
    <w:p w:rsidR="006F2F22" w:rsidRPr="00770628" w:rsidRDefault="001F5B33" w:rsidP="004D7BC7">
      <w:p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6084 </m:t>
            </m:r>
          </m:e>
        </m:rad>
      </m:oMath>
      <w:r w:rsidR="00770628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16,81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0,81 </m:t>
            </m:r>
          </m:e>
        </m:rad>
      </m:oMath>
      <w:r w:rsidR="0077062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21679A" w:rsidRDefault="0021679A" w:rsidP="004D7BC7">
      <w:pPr>
        <w:rPr>
          <w:rFonts w:ascii="Times New Roman" w:hAnsi="Times New Roman" w:cs="Times New Roman"/>
          <w:sz w:val="28"/>
          <w:szCs w:val="28"/>
        </w:rPr>
      </w:pPr>
      <w:r w:rsidRPr="0021679A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F22">
        <w:rPr>
          <w:rFonts w:ascii="Times New Roman" w:hAnsi="Times New Roman" w:cs="Times New Roman"/>
          <w:sz w:val="28"/>
          <w:szCs w:val="28"/>
        </w:rPr>
        <w:t>Решите  уравнения</w:t>
      </w:r>
      <w:r w:rsidRPr="00494390">
        <w:rPr>
          <w:rFonts w:ascii="Times New Roman" w:hAnsi="Times New Roman" w:cs="Times New Roman"/>
          <w:sz w:val="28"/>
          <w:szCs w:val="28"/>
        </w:rPr>
        <w:t>:</w:t>
      </w:r>
    </w:p>
    <w:p w:rsidR="00770628" w:rsidRDefault="00770628" w:rsidP="004D7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51,84;                        б)  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= 529. </w:t>
      </w:r>
    </w:p>
    <w:p w:rsidR="006F2F22" w:rsidRDefault="006F2F22" w:rsidP="004D7BC7">
      <w:pPr>
        <w:rPr>
          <w:rFonts w:ascii="Times New Roman" w:eastAsiaTheme="minorEastAsia" w:hAnsi="Times New Roman" w:cs="Times New Roman"/>
          <w:sz w:val="28"/>
          <w:szCs w:val="28"/>
        </w:rPr>
      </w:pPr>
      <w:r w:rsidRPr="006F2F2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</w:t>
      </w:r>
      <w:r w:rsidRPr="006F2F22">
        <w:rPr>
          <w:rFonts w:ascii="Times New Roman" w:hAnsi="Times New Roman" w:cs="Times New Roman"/>
          <w:sz w:val="28"/>
          <w:szCs w:val="28"/>
        </w:rPr>
        <w:t xml:space="preserve">Проходит ли график  функции у =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х </m:t>
            </m:r>
          </m:e>
        </m:rad>
      </m:oMath>
      <w:r w:rsidRPr="006F2F22">
        <w:rPr>
          <w:rFonts w:ascii="Times New Roman" w:eastAsiaTheme="minorEastAsia" w:hAnsi="Times New Roman" w:cs="Times New Roman"/>
          <w:sz w:val="28"/>
          <w:szCs w:val="28"/>
        </w:rPr>
        <w:t xml:space="preserve"> через точки</w:t>
      </w:r>
      <w:proofErr w:type="gramStart"/>
      <w:r w:rsidRPr="006F2F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70628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="00770628">
        <w:rPr>
          <w:rFonts w:ascii="Times New Roman" w:eastAsiaTheme="minorEastAsia" w:hAnsi="Times New Roman" w:cs="Times New Roman"/>
          <w:sz w:val="28"/>
          <w:szCs w:val="28"/>
        </w:rPr>
        <w:t xml:space="preserve">(1849;- 43),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70628">
        <w:rPr>
          <w:rFonts w:ascii="Times New Roman" w:eastAsiaTheme="minorEastAsia" w:hAnsi="Times New Roman" w:cs="Times New Roman"/>
          <w:sz w:val="28"/>
          <w:szCs w:val="28"/>
        </w:rPr>
        <w:t>А(1849;- 43),   В(- 1849; 43),  С(- 1849;- 43)</w:t>
      </w:r>
      <w:r w:rsidR="00C142E4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6F2F22" w:rsidRDefault="006F2F22" w:rsidP="004D7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1679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Упростите  выражение:</w:t>
      </w:r>
    </w:p>
    <w:p w:rsidR="00770628" w:rsidRPr="00770628" w:rsidRDefault="000F3A07" w:rsidP="004D7BC7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+11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r>
          <w:rPr>
            <w:rFonts w:ascii="Cambria Math" w:hAnsi="Cambria Math" w:cs="Times New Roman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e>
        </m:rad>
      </m:oMath>
      <w:r w:rsidR="0077062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7062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e>
        </m:rad>
      </m:oMath>
      <w:r w:rsidR="00770628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e>
        </m:rad>
      </m:oMath>
      <w:r w:rsidR="0077062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-</m:t>
        </m:r>
      </m:oMath>
      <w:r w:rsidR="007706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.</m:t>
        </m:r>
      </m:oMath>
    </w:p>
    <w:p w:rsidR="000F3A07" w:rsidRDefault="006F2F22" w:rsidP="004D7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1679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2F22">
        <w:rPr>
          <w:rFonts w:ascii="Times New Roman" w:hAnsi="Times New Roman" w:cs="Times New Roman"/>
          <w:sz w:val="28"/>
          <w:szCs w:val="28"/>
        </w:rPr>
        <w:t>Построить   и прочитать график функции</w:t>
      </w:r>
    </w:p>
    <w:p w:rsidR="00755DA4" w:rsidRPr="001F5B33" w:rsidRDefault="00795F38" w:rsidP="004D7BC7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80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A07">
        <w:rPr>
          <w:rFonts w:ascii="Times New Roman" w:hAnsi="Times New Roman" w:cs="Times New Roman"/>
          <w:sz w:val="28"/>
          <w:szCs w:val="28"/>
          <w:lang w:val="en-US"/>
        </w:rPr>
        <w:t>f(</w:t>
      </w:r>
      <w:proofErr w:type="gramEnd"/>
      <w:r w:rsidR="000F3A07">
        <w:rPr>
          <w:rFonts w:ascii="Times New Roman" w:hAnsi="Times New Roman" w:cs="Times New Roman"/>
          <w:sz w:val="28"/>
          <w:szCs w:val="28"/>
          <w:lang w:val="en-US"/>
        </w:rPr>
        <w:t xml:space="preserve">x) = </w:t>
      </w:r>
      <w:r w:rsidR="00755DA4" w:rsidRPr="00755DA4">
        <w:rPr>
          <w:rFonts w:ascii="Times New Roman" w:eastAsiaTheme="minorEastAsia" w:hAnsi="Times New Roman" w:cs="Times New Roman"/>
          <w:sz w:val="72"/>
          <w:szCs w:val="72"/>
          <w:lang w:val="en-US"/>
        </w:rPr>
        <w:t>{</w:t>
      </w:r>
      <m:oMath>
        <m:eqArr>
          <m:eqArr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qArr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 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,   если х&lt;0; </m:t>
            </m:r>
          </m:e>
          <m:e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,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если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≤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0.</m:t>
            </m:r>
          </m:e>
        </m:eqArr>
      </m:oMath>
      <w:r w:rsidRPr="00795F3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</w:p>
    <w:p w:rsidR="00D53E6A" w:rsidRDefault="00413230" w:rsidP="00756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494390">
        <w:rPr>
          <w:rFonts w:ascii="Times New Roman" w:hAnsi="Times New Roman" w:cs="Times New Roman"/>
          <w:b/>
          <w:sz w:val="28"/>
          <w:szCs w:val="28"/>
        </w:rPr>
        <w:t>4.</w:t>
      </w:r>
      <w:r w:rsidR="00687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9A1">
        <w:rPr>
          <w:rFonts w:ascii="Times New Roman" w:hAnsi="Times New Roman" w:cs="Times New Roman"/>
          <w:b/>
          <w:sz w:val="28"/>
          <w:szCs w:val="28"/>
        </w:rPr>
        <w:t>Повторительные</w:t>
      </w:r>
      <w:r w:rsidR="00687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390">
        <w:rPr>
          <w:rFonts w:ascii="Times New Roman" w:hAnsi="Times New Roman" w:cs="Times New Roman"/>
          <w:b/>
          <w:sz w:val="28"/>
          <w:szCs w:val="28"/>
        </w:rPr>
        <w:t xml:space="preserve">  самостоятельные</w:t>
      </w:r>
      <w:r w:rsidR="00AC4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39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103768" w:rsidRPr="006873D6" w:rsidRDefault="006873D6" w:rsidP="006873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3D6">
        <w:rPr>
          <w:rFonts w:ascii="Times New Roman" w:hAnsi="Times New Roman" w:cs="Times New Roman"/>
          <w:sz w:val="28"/>
          <w:szCs w:val="28"/>
        </w:rPr>
        <w:t>По</w:t>
      </w:r>
      <w:r w:rsidR="004839A1">
        <w:rPr>
          <w:rFonts w:ascii="Times New Roman" w:hAnsi="Times New Roman" w:cs="Times New Roman"/>
          <w:sz w:val="28"/>
          <w:szCs w:val="28"/>
        </w:rPr>
        <w:t>вторительные</w:t>
      </w:r>
      <w:r w:rsidRPr="006873D6">
        <w:rPr>
          <w:rFonts w:ascii="Times New Roman" w:hAnsi="Times New Roman" w:cs="Times New Roman"/>
          <w:sz w:val="28"/>
          <w:szCs w:val="28"/>
        </w:rPr>
        <w:t xml:space="preserve"> самостоятельные работы (обзорные или тематические) проводятся перед изучением новой темы. Учитель выясняет готовность учащихся к изучению темы и вопросы, которые могут затруднить изучение нового материала.</w:t>
      </w:r>
    </w:p>
    <w:p w:rsidR="00494390" w:rsidRDefault="00494390" w:rsidP="004943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494390" w:rsidRDefault="00494390" w:rsidP="0049439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дается перед изучением темы: Степень с рациональным показателем</w:t>
      </w:r>
    </w:p>
    <w:p w:rsidR="00494390" w:rsidRDefault="00494390" w:rsidP="004943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E6A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94390" w:rsidRPr="00494390" w:rsidRDefault="00494390" w:rsidP="00494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494390">
        <w:rPr>
          <w:rFonts w:ascii="Times New Roman" w:hAnsi="Times New Roman" w:cs="Times New Roman"/>
          <w:sz w:val="28"/>
          <w:szCs w:val="28"/>
        </w:rPr>
        <w:t>Найдите значение корня:</w:t>
      </w:r>
    </w:p>
    <w:p w:rsidR="00494390" w:rsidRDefault="00494390" w:rsidP="0049439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94390">
        <w:rPr>
          <w:rFonts w:ascii="Times New Roman" w:hAnsi="Times New Roman" w:cs="Times New Roman"/>
          <w:sz w:val="28"/>
          <w:szCs w:val="28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25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б)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•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1/16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A7201C">
        <w:rPr>
          <w:rFonts w:ascii="Times New Roman" w:eastAsiaTheme="minorEastAsia" w:hAnsi="Times New Roman" w:cs="Times New Roman"/>
          <w:sz w:val="28"/>
          <w:szCs w:val="28"/>
        </w:rPr>
        <w:t xml:space="preserve">, г)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(-3)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7201C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д)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(-8)</m:t>
            </m:r>
          </m:e>
        </m:rad>
      </m:oMath>
    </w:p>
    <w:p w:rsidR="00A7201C" w:rsidRDefault="00A7201C" w:rsidP="00494390">
      <w:pPr>
        <w:rPr>
          <w:rFonts w:ascii="Times New Roman" w:eastAsiaTheme="minorEastAsia" w:hAnsi="Times New Roman" w:cs="Times New Roman"/>
          <w:sz w:val="28"/>
          <w:szCs w:val="28"/>
        </w:rPr>
      </w:pPr>
      <w:r w:rsidRPr="00A7201C">
        <w:rPr>
          <w:rFonts w:ascii="Times New Roman" w:eastAsiaTheme="minorEastAsia" w:hAnsi="Times New Roman" w:cs="Times New Roman"/>
          <w:b/>
          <w:i/>
          <w:sz w:val="28"/>
          <w:szCs w:val="28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Найти область определения выражения:</w:t>
      </w:r>
    </w:p>
    <w:p w:rsidR="00A7201C" w:rsidRDefault="00A7201C" w:rsidP="0049439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94390">
        <w:rPr>
          <w:rFonts w:ascii="Times New Roman" w:hAnsi="Times New Roman" w:cs="Times New Roman"/>
          <w:sz w:val="28"/>
          <w:szCs w:val="28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х-2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б)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х-5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12-х</m:t>
            </m:r>
          </m:e>
        </m:rad>
      </m:oMath>
    </w:p>
    <w:p w:rsidR="00A7201C" w:rsidRPr="00494390" w:rsidRDefault="00A7201C" w:rsidP="00A7201C">
      <w:pPr>
        <w:rPr>
          <w:rFonts w:ascii="Times New Roman" w:hAnsi="Times New Roman" w:cs="Times New Roman"/>
          <w:sz w:val="28"/>
          <w:szCs w:val="28"/>
        </w:rPr>
      </w:pPr>
      <w:r w:rsidRPr="00A7201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3. </w:t>
      </w:r>
      <w:r w:rsidRPr="00494390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390"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 xml:space="preserve"> выражения</w:t>
      </w:r>
      <w:r w:rsidRPr="00494390">
        <w:rPr>
          <w:rFonts w:ascii="Times New Roman" w:hAnsi="Times New Roman" w:cs="Times New Roman"/>
          <w:sz w:val="28"/>
          <w:szCs w:val="28"/>
        </w:rPr>
        <w:t>:</w:t>
      </w:r>
    </w:p>
    <w:p w:rsidR="006E410D" w:rsidRPr="006E410D" w:rsidRDefault="006E410D" w:rsidP="006E4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94390">
        <w:rPr>
          <w:rFonts w:ascii="Times New Roman" w:hAnsi="Times New Roman" w:cs="Times New Roman"/>
          <w:sz w:val="28"/>
          <w:szCs w:val="28"/>
        </w:rPr>
        <w:t>)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 w:rsidRPr="006E410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   </w:t>
      </w:r>
      <w:r w:rsidR="00C300EE">
        <w:rPr>
          <w:rFonts w:ascii="Times New Roman" w:eastAsiaTheme="minorEastAsia" w:hAnsi="Times New Roman" w:cs="Times New Roman"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•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Pr="006E410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•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rad>
      </m:oMath>
      <w:r w:rsidR="00C300EE">
        <w:rPr>
          <w:rFonts w:ascii="Times New Roman" w:eastAsiaTheme="minorEastAsia" w:hAnsi="Times New Roman" w:cs="Times New Roman"/>
          <w:sz w:val="28"/>
          <w:szCs w:val="28"/>
        </w:rPr>
        <w:t xml:space="preserve">,   в)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•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3/8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="00C300EE" w:rsidRPr="006E410D">
        <w:rPr>
          <w:rFonts w:ascii="Times New Roman" w:hAnsi="Times New Roman" w:cs="Times New Roman"/>
          <w:sz w:val="28"/>
          <w:szCs w:val="28"/>
        </w:rPr>
        <w:t>•</w:t>
      </w:r>
      <w:r w:rsidR="00C300EE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p>
            </m:sSup>
          </m:e>
        </m:rad>
      </m:oMath>
    </w:p>
    <w:p w:rsidR="00A7201C" w:rsidRPr="006E410D" w:rsidRDefault="00890C98" w:rsidP="00494390">
      <w:pPr>
        <w:rPr>
          <w:rFonts w:ascii="Times New Roman" w:hAnsi="Times New Roman" w:cs="Times New Roman"/>
          <w:sz w:val="28"/>
          <w:szCs w:val="28"/>
        </w:rPr>
      </w:pPr>
      <w:r w:rsidRPr="00890C98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Вынесите множитель за знак корня:</w:t>
      </w:r>
    </w:p>
    <w:p w:rsidR="00494390" w:rsidRDefault="006E410D" w:rsidP="007568B2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53BE">
        <w:rPr>
          <w:rFonts w:ascii="Times New Roman" w:hAnsi="Times New Roman" w:cs="Times New Roman"/>
          <w:sz w:val="28"/>
          <w:szCs w:val="28"/>
        </w:rPr>
        <w:t>•</w:t>
      </w:r>
      <w:r w:rsidR="00890C98" w:rsidRPr="004C54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0C98">
        <w:rPr>
          <w:rFonts w:ascii="Times New Roman" w:hAnsi="Times New Roman" w:cs="Times New Roman"/>
          <w:sz w:val="28"/>
          <w:szCs w:val="28"/>
        </w:rPr>
        <w:t xml:space="preserve"> а</w:t>
      </w:r>
      <w:r w:rsidR="00890C98" w:rsidRPr="00494390">
        <w:rPr>
          <w:rFonts w:ascii="Times New Roman" w:hAnsi="Times New Roman" w:cs="Times New Roman"/>
          <w:sz w:val="28"/>
          <w:szCs w:val="28"/>
        </w:rPr>
        <w:t>)</w:t>
      </w:r>
      <w:r w:rsidR="00890C98">
        <w:rPr>
          <w:rFonts w:ascii="Times New Roman" w:hAnsi="Times New Roman" w:cs="Times New Roman"/>
          <w:sz w:val="28"/>
          <w:szCs w:val="28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  <w:r w:rsidR="00890C98">
        <w:rPr>
          <w:rFonts w:ascii="Times New Roman" w:hAnsi="Times New Roman" w:cs="Times New Roman"/>
          <w:sz w:val="28"/>
          <w:szCs w:val="28"/>
        </w:rPr>
        <w:t xml:space="preserve"> ,     </w:t>
      </w:r>
      <w:r w:rsidR="00890C98">
        <w:rPr>
          <w:rFonts w:ascii="Times New Roman" w:eastAsiaTheme="minorEastAsia" w:hAnsi="Times New Roman" w:cs="Times New Roman"/>
          <w:sz w:val="28"/>
          <w:szCs w:val="28"/>
        </w:rPr>
        <w:t xml:space="preserve">б)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16а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e>
        </m:rad>
      </m:oMath>
      <w:r w:rsidR="00890C98" w:rsidRPr="00890C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90C98">
        <w:rPr>
          <w:rFonts w:ascii="Times New Roman" w:eastAsiaTheme="minorEastAsia" w:hAnsi="Times New Roman" w:cs="Times New Roman"/>
          <w:sz w:val="28"/>
          <w:szCs w:val="28"/>
        </w:rPr>
        <w:t xml:space="preserve">,         в)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4х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rad>
      </m:oMath>
      <w:r w:rsidR="00890C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C544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90C98">
        <w:rPr>
          <w:rFonts w:ascii="Times New Roman" w:eastAsiaTheme="minorEastAsia" w:hAnsi="Times New Roman" w:cs="Times New Roman"/>
          <w:sz w:val="28"/>
          <w:szCs w:val="28"/>
        </w:rPr>
        <w:t xml:space="preserve">          если </w:t>
      </w:r>
      <w:r w:rsidR="00890C98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890C98" w:rsidRPr="00890C98">
        <w:rPr>
          <w:rFonts w:ascii="Times New Roman" w:eastAsiaTheme="minorEastAsia" w:hAnsi="Times New Roman" w:cs="Times New Roman"/>
          <w:sz w:val="28"/>
          <w:szCs w:val="28"/>
        </w:rPr>
        <w:t xml:space="preserve"> ≤ 0</w:t>
      </w:r>
    </w:p>
    <w:p w:rsidR="004C5442" w:rsidRDefault="004C5442" w:rsidP="00756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90C9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5442">
        <w:rPr>
          <w:rFonts w:ascii="Times New Roman" w:hAnsi="Times New Roman" w:cs="Times New Roman"/>
          <w:sz w:val="28"/>
          <w:szCs w:val="28"/>
        </w:rPr>
        <w:t>Внесите множитель под знак корня:</w:t>
      </w:r>
    </w:p>
    <w:p w:rsidR="004C5442" w:rsidRDefault="004C5442" w:rsidP="004C544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943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,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б)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890C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        в)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       г)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а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а</w:t>
      </w:r>
      <w:r w:rsidRPr="00890C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&lt;</w:t>
      </w:r>
      <w:r w:rsidRPr="00890C98">
        <w:rPr>
          <w:rFonts w:ascii="Times New Roman" w:eastAsiaTheme="minorEastAsia" w:hAnsi="Times New Roman" w:cs="Times New Roman"/>
          <w:sz w:val="28"/>
          <w:szCs w:val="28"/>
        </w:rPr>
        <w:t xml:space="preserve"> 0</w:t>
      </w:r>
    </w:p>
    <w:p w:rsidR="004C5442" w:rsidRDefault="004C5442" w:rsidP="004C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90C9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5442">
        <w:rPr>
          <w:rFonts w:ascii="Times New Roman" w:hAnsi="Times New Roman" w:cs="Times New Roman"/>
          <w:sz w:val="28"/>
          <w:szCs w:val="28"/>
        </w:rPr>
        <w:t>Замените  степень с дробным показателем выражением, содержащим корень:</w:t>
      </w:r>
    </w:p>
    <w:p w:rsidR="004C5442" w:rsidRDefault="004C5442" w:rsidP="004C544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943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2/3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,   </w:t>
      </w:r>
      <w:r>
        <w:rPr>
          <w:rFonts w:ascii="Times New Roman" w:eastAsiaTheme="minorEastAsia" w:hAnsi="Times New Roman" w:cs="Times New Roman"/>
          <w:sz w:val="28"/>
          <w:szCs w:val="28"/>
        </w:rPr>
        <w:t>б)</w:t>
      </w:r>
      <w:r w:rsidR="001B7E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-0,5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-1/3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 w:rsidR="001B7E18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0,2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B7E1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д) </m:t>
        </m:r>
      </m:oMath>
      <w:r w:rsidR="001B7E18">
        <w:rPr>
          <w:rFonts w:ascii="Times New Roman" w:eastAsiaTheme="minorEastAsia" w:hAnsi="Times New Roman" w:cs="Times New Roman"/>
          <w:sz w:val="28"/>
          <w:szCs w:val="28"/>
        </w:rPr>
        <w:t>ху</w:t>
      </w:r>
      <w:r w:rsidR="001B7E1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- 1.5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B7E18" w:rsidRDefault="001B7E18" w:rsidP="004C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Замените корень степенью:</w:t>
      </w:r>
    </w:p>
    <w:p w:rsidR="001B7E18" w:rsidRPr="001B7E18" w:rsidRDefault="001B7E18" w:rsidP="004C5442">
      <w:p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lastRenderedPageBreak/>
          <m:t>а)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в)  </w:t>
      </w:r>
      <w:r w:rsidR="003453BE">
        <w:rPr>
          <w:rFonts w:ascii="Times New Roman" w:eastAsiaTheme="minorEastAsia" w:hAnsi="Times New Roman" w:cs="Times New Roman"/>
          <w:sz w:val="28"/>
          <w:szCs w:val="28"/>
        </w:rPr>
        <w:t xml:space="preserve">1/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   г)</w:t>
      </w:r>
      <w:r w:rsidR="003453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sup>
            </m:sSup>
          </m:e>
        </m:rad>
      </m:oMath>
    </w:p>
    <w:p w:rsidR="004C5442" w:rsidRDefault="004C5442" w:rsidP="004C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890C9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453BE">
        <w:rPr>
          <w:rFonts w:ascii="Times New Roman" w:hAnsi="Times New Roman" w:cs="Times New Roman"/>
          <w:sz w:val="28"/>
          <w:szCs w:val="28"/>
        </w:rPr>
        <w:t xml:space="preserve"> Найдите  значения  выражения:</w:t>
      </w:r>
    </w:p>
    <w:p w:rsidR="003453BE" w:rsidRPr="003453BE" w:rsidRDefault="003453BE" w:rsidP="004C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943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0,3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53B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,    </w:t>
      </w:r>
      <w:r>
        <w:rPr>
          <w:rFonts w:ascii="Times New Roman" w:eastAsiaTheme="minorEastAsia" w:hAnsi="Times New Roman" w:cs="Times New Roman"/>
          <w:sz w:val="28"/>
          <w:szCs w:val="28"/>
        </w:rPr>
        <w:t>б) (27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1/6) 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,    в) (5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-3)1/6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,   г) (25</w:t>
      </w:r>
      <w:r w:rsidRPr="003453B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81)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-1/2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4C5442" w:rsidRDefault="004C5442" w:rsidP="004C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890C9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453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1190">
        <w:rPr>
          <w:rFonts w:ascii="Times New Roman" w:hAnsi="Times New Roman" w:cs="Times New Roman"/>
          <w:sz w:val="28"/>
          <w:szCs w:val="28"/>
        </w:rPr>
        <w:t>Р</w:t>
      </w:r>
      <w:r w:rsidR="003453BE">
        <w:rPr>
          <w:rFonts w:ascii="Times New Roman" w:hAnsi="Times New Roman" w:cs="Times New Roman"/>
          <w:sz w:val="28"/>
          <w:szCs w:val="28"/>
        </w:rPr>
        <w:t>ешите   уравнение:</w:t>
      </w:r>
    </w:p>
    <w:p w:rsidR="003453BE" w:rsidRPr="003453BE" w:rsidRDefault="003453BE" w:rsidP="004C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943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/2 </w:t>
      </w:r>
      <w:r>
        <w:rPr>
          <w:rFonts w:ascii="Times New Roman" w:hAnsi="Times New Roman" w:cs="Times New Roman"/>
          <w:sz w:val="28"/>
          <w:szCs w:val="28"/>
        </w:rPr>
        <w:t xml:space="preserve"> = 3 ,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8A3F96">
        <w:rPr>
          <w:rFonts w:ascii="Times New Roman" w:hAnsi="Times New Roman" w:cs="Times New Roman"/>
          <w:sz w:val="28"/>
          <w:szCs w:val="28"/>
        </w:rPr>
        <w:t xml:space="preserve">х </w:t>
      </w:r>
      <w:r w:rsidR="008A3F96" w:rsidRPr="008A3F96">
        <w:rPr>
          <w:rFonts w:ascii="Times New Roman" w:hAnsi="Times New Roman" w:cs="Times New Roman"/>
          <w:b/>
          <w:sz w:val="28"/>
          <w:szCs w:val="28"/>
          <w:vertAlign w:val="superscript"/>
        </w:rPr>
        <w:t>-</w:t>
      </w:r>
      <w:r w:rsidR="008A3F96" w:rsidRPr="008A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F96">
        <w:rPr>
          <w:rFonts w:ascii="Times New Roman" w:hAnsi="Times New Roman" w:cs="Times New Roman"/>
          <w:sz w:val="28"/>
          <w:szCs w:val="28"/>
          <w:vertAlign w:val="superscript"/>
        </w:rPr>
        <w:t xml:space="preserve">1/3 </w:t>
      </w:r>
      <w:r w:rsidR="008A3F96">
        <w:rPr>
          <w:rFonts w:ascii="Times New Roman" w:hAnsi="Times New Roman" w:cs="Times New Roman"/>
          <w:sz w:val="28"/>
          <w:szCs w:val="28"/>
        </w:rPr>
        <w:t xml:space="preserve"> = 2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,  в) </w:t>
      </w:r>
      <w:r w:rsidR="008A3F96">
        <w:rPr>
          <w:rFonts w:ascii="Times New Roman" w:hAnsi="Times New Roman" w:cs="Times New Roman"/>
          <w:sz w:val="28"/>
          <w:szCs w:val="28"/>
        </w:rPr>
        <w:t>х</w:t>
      </w:r>
      <w:r w:rsidR="008A3F96">
        <w:rPr>
          <w:rFonts w:ascii="Times New Roman" w:hAnsi="Times New Roman" w:cs="Times New Roman"/>
          <w:sz w:val="28"/>
          <w:szCs w:val="28"/>
          <w:vertAlign w:val="superscript"/>
        </w:rPr>
        <w:t xml:space="preserve">3/2 </w:t>
      </w:r>
      <w:r w:rsidR="008A3F96">
        <w:rPr>
          <w:rFonts w:ascii="Times New Roman" w:hAnsi="Times New Roman" w:cs="Times New Roman"/>
          <w:sz w:val="28"/>
          <w:szCs w:val="28"/>
        </w:rPr>
        <w:t xml:space="preserve"> = 0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    г) </w:t>
      </w:r>
      <w:r w:rsidR="008A3F96">
        <w:rPr>
          <w:rFonts w:ascii="Times New Roman" w:eastAsiaTheme="minorEastAsia" w:hAnsi="Times New Roman" w:cs="Times New Roman"/>
          <w:sz w:val="28"/>
          <w:szCs w:val="28"/>
        </w:rPr>
        <w:t>3(</w:t>
      </w:r>
      <w:r w:rsidR="008A3F96">
        <w:rPr>
          <w:rFonts w:ascii="Times New Roman" w:hAnsi="Times New Roman" w:cs="Times New Roman"/>
          <w:sz w:val="28"/>
          <w:szCs w:val="28"/>
        </w:rPr>
        <w:t>х</w:t>
      </w:r>
      <w:r w:rsidR="008A3F96">
        <w:rPr>
          <w:rFonts w:ascii="Times New Roman" w:hAnsi="Times New Roman" w:cs="Times New Roman"/>
          <w:sz w:val="28"/>
          <w:szCs w:val="28"/>
          <w:vertAlign w:val="superscript"/>
        </w:rPr>
        <w:t xml:space="preserve">1/2   </w:t>
      </w:r>
      <w:r w:rsidR="008A3F96">
        <w:rPr>
          <w:rFonts w:ascii="Times New Roman" w:hAnsi="Times New Roman" w:cs="Times New Roman"/>
          <w:sz w:val="28"/>
          <w:szCs w:val="28"/>
        </w:rPr>
        <w:t xml:space="preserve">+ 1) = 27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4C5442" w:rsidRDefault="004C5442" w:rsidP="004C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890C9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75F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5F2B">
        <w:rPr>
          <w:rFonts w:ascii="Times New Roman" w:hAnsi="Times New Roman" w:cs="Times New Roman"/>
          <w:sz w:val="28"/>
          <w:szCs w:val="28"/>
        </w:rPr>
        <w:t>Представьте  выражение  в  виде  суммы:</w:t>
      </w:r>
    </w:p>
    <w:p w:rsidR="00075F2B" w:rsidRDefault="00075F2B" w:rsidP="004C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943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eastAsiaTheme="minorEastAsia" w:hAnsi="Times New Roman" w:cs="Times New Roman"/>
          <w:sz w:val="28"/>
          <w:szCs w:val="28"/>
        </w:rPr>
        <w:t>б)   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1/2 </w:t>
      </w:r>
      <w:r w:rsidRPr="003809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3809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1/2 </w:t>
      </w:r>
      <w:r w:rsidRPr="0038091A">
        <w:rPr>
          <w:rFonts w:ascii="Times New Roman" w:hAnsi="Times New Roman" w:cs="Times New Roman"/>
          <w:sz w:val="28"/>
          <w:szCs w:val="28"/>
        </w:rPr>
        <w:t xml:space="preserve">) </w:t>
      </w:r>
      <w:r w:rsidRPr="003453BE">
        <w:rPr>
          <w:rFonts w:ascii="Times New Roman" w:hAnsi="Times New Roman" w:cs="Times New Roman"/>
          <w:sz w:val="28"/>
          <w:szCs w:val="28"/>
        </w:rPr>
        <w:t>•</w:t>
      </w:r>
      <w:r w:rsidRPr="00380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1/2 </w:t>
      </w:r>
      <w:r w:rsidRPr="003809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</m:oMath>
      <w:r w:rsidRPr="003809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1/2 </w:t>
      </w:r>
      <w:r w:rsidRPr="003809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190" w:rsidRDefault="0022097F" w:rsidP="004C54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C4172" w:rsidRPr="00AC41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4172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  <w:r w:rsidR="00AC4172" w:rsidRPr="00AC4172">
        <w:rPr>
          <w:rFonts w:ascii="Times New Roman" w:hAnsi="Times New Roman" w:cs="Times New Roman"/>
          <w:b/>
          <w:sz w:val="28"/>
          <w:szCs w:val="28"/>
        </w:rPr>
        <w:t xml:space="preserve"> самостоятельные  работы</w:t>
      </w:r>
    </w:p>
    <w:p w:rsidR="00AC4172" w:rsidRDefault="00AC4172" w:rsidP="00AC41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2">
        <w:rPr>
          <w:rFonts w:ascii="Times New Roman" w:hAnsi="Times New Roman" w:cs="Times New Roman"/>
          <w:sz w:val="28"/>
          <w:szCs w:val="28"/>
        </w:rPr>
        <w:t>Самостоятельными  работами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развивающего </w:t>
      </w:r>
      <w:r w:rsidRPr="00AC4172">
        <w:rPr>
          <w:rFonts w:ascii="Times New Roman" w:hAnsi="Times New Roman" w:cs="Times New Roman"/>
          <w:sz w:val="28"/>
          <w:szCs w:val="28"/>
        </w:rPr>
        <w:t xml:space="preserve">характера </w:t>
      </w:r>
      <w:r>
        <w:rPr>
          <w:rFonts w:ascii="Times New Roman" w:hAnsi="Times New Roman" w:cs="Times New Roman"/>
          <w:sz w:val="28"/>
          <w:szCs w:val="28"/>
        </w:rPr>
        <w:t xml:space="preserve"> могут быть домашние задания по составлению  докладов на определенные темы,  подготовка  к олимпиадам  и  конкурсам различного уровня, проведение  в школе  «Недели математики», сочинение математических  игр,  сказок.  На уроке – это   самостоятельные работы,  требующие умения решать  исследовательские  задачи.  </w:t>
      </w:r>
    </w:p>
    <w:p w:rsidR="00AC4172" w:rsidRPr="00565A24" w:rsidRDefault="00AC4172" w:rsidP="00AC417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CCC">
        <w:rPr>
          <w:rFonts w:ascii="Times New Roman" w:hAnsi="Times New Roman" w:cs="Times New Roman"/>
          <w:b/>
          <w:i/>
          <w:sz w:val="28"/>
          <w:szCs w:val="28"/>
        </w:rPr>
        <w:t>Примеры развивающих самостоятел</w:t>
      </w:r>
      <w:r w:rsidR="00612CCC">
        <w:rPr>
          <w:rFonts w:ascii="Times New Roman" w:hAnsi="Times New Roman" w:cs="Times New Roman"/>
          <w:b/>
          <w:i/>
          <w:sz w:val="28"/>
          <w:szCs w:val="28"/>
        </w:rPr>
        <w:t>ьных  работ</w:t>
      </w:r>
    </w:p>
    <w:p w:rsidR="00270FB1" w:rsidRPr="00565A24" w:rsidRDefault="00270FB1" w:rsidP="00270FB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D7EEA">
        <w:rPr>
          <w:rFonts w:ascii="Times New Roman" w:hAnsi="Times New Roman" w:cs="Times New Roman"/>
          <w:b/>
          <w:i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8D7EE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F56AC" w:rsidRPr="000F56AC" w:rsidRDefault="000F56AC" w:rsidP="000F56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</w:p>
    <w:p w:rsidR="000F56AC" w:rsidRPr="000F56AC" w:rsidRDefault="000F56AC" w:rsidP="000F56AC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П</w:t>
      </w:r>
      <w:r w:rsidRPr="000F56AC">
        <w:rPr>
          <w:rFonts w:ascii="Times New Roman" w:eastAsiaTheme="minorEastAsia" w:hAnsi="Times New Roman" w:cs="Times New Roman"/>
          <w:sz w:val="28"/>
          <w:szCs w:val="28"/>
        </w:rPr>
        <w:t>одготовить мини-проект  на тему: История происхождения квадратного корня</w:t>
      </w:r>
    </w:p>
    <w:p w:rsidR="00AC4172" w:rsidRDefault="00AC4172" w:rsidP="00AC41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591190" w:rsidRDefault="008D7EEA" w:rsidP="004C5442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AC4172" w:rsidRPr="004D74E8">
        <w:rPr>
          <w:rFonts w:ascii="Times New Roman" w:eastAsiaTheme="minorEastAsia" w:hAnsi="Times New Roman" w:cs="Times New Roman"/>
          <w:sz w:val="28"/>
          <w:szCs w:val="28"/>
        </w:rPr>
        <w:t>Составить кроссворд на  тему:  Квадратный  корень из неотрицательного числа.</w:t>
      </w:r>
    </w:p>
    <w:p w:rsidR="00270FB1" w:rsidRPr="00270FB1" w:rsidRDefault="008D7EEA" w:rsidP="004C5442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Составить кроссворд на тему: Квадратные уравнения.</w:t>
      </w:r>
    </w:p>
    <w:p w:rsidR="00270FB1" w:rsidRPr="00270FB1" w:rsidRDefault="00270FB1" w:rsidP="004C5442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</w:p>
    <w:p w:rsidR="000F56AC" w:rsidRDefault="00270FB1" w:rsidP="004C5442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270FB1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0F56AC">
        <w:rPr>
          <w:rFonts w:ascii="Times New Roman" w:eastAsiaTheme="minorEastAsia" w:hAnsi="Times New Roman" w:cs="Times New Roman"/>
          <w:sz w:val="28"/>
          <w:szCs w:val="28"/>
        </w:rPr>
        <w:t xml:space="preserve">. Составить кроссворд на тему: Многоугольник и векторы </w:t>
      </w:r>
    </w:p>
    <w:p w:rsidR="00270FB1" w:rsidRPr="00565A24" w:rsidRDefault="00270FB1" w:rsidP="000F56AC">
      <w:pPr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8D7EEA" w:rsidRDefault="008D7EEA" w:rsidP="000F56AC">
      <w:pPr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Эти задания  могут быть даны для  домашней работы.</w:t>
      </w:r>
    </w:p>
    <w:p w:rsidR="000F56AC" w:rsidRPr="000F56AC" w:rsidRDefault="000F56AC" w:rsidP="000F56AC">
      <w:pPr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22097F" w:rsidRDefault="0022097F" w:rsidP="002209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C417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Творческие  </w:t>
      </w:r>
      <w:r w:rsidRPr="00AC4172">
        <w:rPr>
          <w:rFonts w:ascii="Times New Roman" w:hAnsi="Times New Roman" w:cs="Times New Roman"/>
          <w:b/>
          <w:sz w:val="28"/>
          <w:szCs w:val="28"/>
        </w:rPr>
        <w:t xml:space="preserve"> самостоятельные  работы</w:t>
      </w:r>
    </w:p>
    <w:p w:rsidR="008D7EEA" w:rsidRDefault="008D7EEA" w:rsidP="008D7E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интерес  вызывают 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  </w:t>
      </w:r>
      <w:r w:rsidRPr="004D74E8">
        <w:rPr>
          <w:rFonts w:ascii="Times New Roman" w:hAnsi="Times New Roman" w:cs="Times New Roman"/>
          <w:b/>
          <w:i/>
          <w:sz w:val="28"/>
          <w:szCs w:val="28"/>
        </w:rPr>
        <w:t xml:space="preserve">творческие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самостоятельные  работы,  которые  предполагают  высокий  уровень  самостоятельности. Здесь обучающиеся   открывают  для себя  новые  стороны  уже  имеющихся  у них  знаний,  учатся применять эти знания  в  новых  неожиданных   ситуациях.  Это  задания на поиск   второго,  третьего и т. д.  способа  решения  задачи. </w:t>
      </w:r>
    </w:p>
    <w:p w:rsidR="00270FB1" w:rsidRDefault="00270FB1" w:rsidP="004D74E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5B33" w:rsidRDefault="001F5B33" w:rsidP="004D74E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74E8" w:rsidRPr="00612CCC" w:rsidRDefault="004D74E8" w:rsidP="004D74E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CC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Примеры творческих  самостоятел</w:t>
      </w:r>
      <w:r w:rsidR="00612CCC">
        <w:rPr>
          <w:rFonts w:ascii="Times New Roman" w:hAnsi="Times New Roman" w:cs="Times New Roman"/>
          <w:b/>
          <w:i/>
          <w:sz w:val="28"/>
          <w:szCs w:val="28"/>
        </w:rPr>
        <w:t>ьных  работ</w:t>
      </w:r>
    </w:p>
    <w:p w:rsidR="00612CCC" w:rsidRDefault="004D74E8" w:rsidP="004D74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 работа  предлагается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качестве  домашнего  задания  на несколько  дней</w:t>
      </w:r>
      <w:r w:rsidR="00612CCC">
        <w:rPr>
          <w:rFonts w:ascii="Times New Roman" w:hAnsi="Times New Roman" w:cs="Times New Roman"/>
          <w:sz w:val="28"/>
          <w:szCs w:val="28"/>
        </w:rPr>
        <w:t>.</w:t>
      </w:r>
    </w:p>
    <w:p w:rsidR="00612CCC" w:rsidRDefault="004D74E8" w:rsidP="00612C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CCC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612CC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612CCC" w:rsidRDefault="00612CCC" w:rsidP="00612C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2CCC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12CCC" w:rsidRDefault="00612CCC" w:rsidP="00612CCC">
      <w:pPr>
        <w:rPr>
          <w:rFonts w:ascii="Times New Roman" w:hAnsi="Times New Roman" w:cs="Times New Roman"/>
          <w:sz w:val="28"/>
          <w:szCs w:val="28"/>
        </w:rPr>
      </w:pPr>
      <w:r w:rsidRPr="00612CC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Построить  и прочитать</w:t>
      </w:r>
      <w:r w:rsidR="00AE7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график  функции</w:t>
      </w:r>
      <w:r w:rsidR="0038091A">
        <w:rPr>
          <w:rFonts w:ascii="Times New Roman" w:hAnsi="Times New Roman" w:cs="Times New Roman"/>
          <w:sz w:val="28"/>
          <w:szCs w:val="28"/>
        </w:rPr>
        <w:t>:</w:t>
      </w:r>
    </w:p>
    <w:p w:rsidR="00612CCC" w:rsidRPr="0038091A" w:rsidRDefault="00612CCC" w:rsidP="00612CC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8091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8091A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Pr="0038091A">
        <w:rPr>
          <w:rFonts w:ascii="Times New Roman" w:eastAsiaTheme="minorEastAsia" w:hAnsi="Times New Roman" w:cs="Times New Roman"/>
          <w:sz w:val="72"/>
          <w:szCs w:val="72"/>
          <w:lang w:val="en-US"/>
        </w:rPr>
        <w:t>{</w:t>
      </w:r>
      <m:oMath>
        <m:eqArr>
          <m:eqArr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qArr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 (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+3 )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,   </m:t>
            </m:r>
            <m:r>
              <w:rPr>
                <w:rFonts w:ascii="Cambria Math" w:hAnsi="Cambria Math" w:cs="Times New Roman"/>
                <w:sz w:val="28"/>
                <w:szCs w:val="28"/>
              </w:rPr>
              <m:t>если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-3 ≤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≤ -1 ; </m:t>
            </m:r>
          </m: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 +1 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,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если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&lt; 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≤ 0</m:t>
            </m: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e>
          <m:e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,  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если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0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&lt; 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≤ 4</m:t>
            </m:r>
          </m:e>
        </m:eqArr>
      </m:oMath>
      <w:r w:rsidRPr="0038091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</w:p>
    <w:p w:rsidR="0038091A" w:rsidRDefault="00612CCC" w:rsidP="00612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Упростить</w:t>
      </w:r>
      <w:r w:rsidR="0038091A">
        <w:rPr>
          <w:rFonts w:ascii="Times New Roman" w:hAnsi="Times New Roman" w:cs="Times New Roman"/>
          <w:sz w:val="28"/>
          <w:szCs w:val="28"/>
        </w:rPr>
        <w:t>:</w:t>
      </w:r>
    </w:p>
    <w:p w:rsidR="00A87A78" w:rsidRDefault="001F5B33" w:rsidP="00BF2F9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rad>
          </m:den>
        </m:f>
      </m:oMath>
      <w:r w:rsidR="00612CCC">
        <w:rPr>
          <w:rFonts w:ascii="Times New Roman" w:hAnsi="Times New Roman" w:cs="Times New Roman"/>
          <w:sz w:val="28"/>
          <w:szCs w:val="28"/>
        </w:rPr>
        <w:t xml:space="preserve"> </w:t>
      </w:r>
      <w:r w:rsidR="0038091A">
        <w:rPr>
          <w:rFonts w:ascii="Times New Roman" w:hAnsi="Times New Roman" w:cs="Times New Roman"/>
          <w:sz w:val="28"/>
          <w:szCs w:val="28"/>
        </w:rPr>
        <w:t xml:space="preserve"> </w:t>
      </w:r>
      <w:r w:rsidR="0038091A" w:rsidRPr="0038091A">
        <w:rPr>
          <w:rFonts w:ascii="Times New Roman" w:hAnsi="Times New Roman" w:cs="Times New Roman"/>
          <w:sz w:val="28"/>
          <w:szCs w:val="28"/>
        </w:rPr>
        <w:t>(</w:t>
      </w:r>
      <w:r w:rsidR="0038091A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a 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</m:t>
                </m:r>
              </m:e>
            </m:rad>
          </m:den>
        </m:f>
      </m:oMath>
      <w:r w:rsidR="0038091A" w:rsidRPr="00B94590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3809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94590" w:rsidRPr="00B94590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B945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809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a 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</m:t>
                </m:r>
              </m:e>
            </m:rad>
          </m:den>
        </m:f>
      </m:oMath>
      <w:proofErr w:type="gramStart"/>
      <w:r w:rsidR="003809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94590" w:rsidRPr="00B94590">
        <w:rPr>
          <w:rFonts w:ascii="Times New Roman" w:eastAsiaTheme="minorEastAsia" w:hAnsi="Times New Roman" w:cs="Times New Roman"/>
          <w:sz w:val="28"/>
          <w:szCs w:val="28"/>
        </w:rPr>
        <w:t>)</w:t>
      </w:r>
      <w:proofErr w:type="gramEnd"/>
      <w:r w:rsidR="003809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den>
                    </m:f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A87A7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4839A1" w:rsidRDefault="004839A1" w:rsidP="00BF2F9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Придумайте задачу, которая решается с помощью уравнения</w:t>
      </w:r>
      <w:r w:rsidR="002846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846D0">
        <w:rPr>
          <w:rFonts w:ascii="Times New Roman" w:eastAsiaTheme="minorEastAsia" w:hAnsi="Times New Roman" w:cs="Times New Roman"/>
          <w:sz w:val="28"/>
          <w:szCs w:val="28"/>
        </w:rPr>
        <w:t xml:space="preserve">х (х+3)=40 </w:t>
      </w:r>
      <w:r w:rsidR="00593E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846D0">
        <w:rPr>
          <w:rFonts w:ascii="Times New Roman" w:eastAsiaTheme="minorEastAsia" w:hAnsi="Times New Roman" w:cs="Times New Roman"/>
          <w:sz w:val="28"/>
          <w:szCs w:val="28"/>
        </w:rPr>
        <w:t>и решите ее.</w:t>
      </w:r>
    </w:p>
    <w:p w:rsidR="00BD57F5" w:rsidRDefault="00BD57F5" w:rsidP="00BF2F95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D57F5">
        <w:rPr>
          <w:rFonts w:ascii="Times New Roman" w:eastAsiaTheme="minorEastAsia" w:hAnsi="Times New Roman" w:cs="Times New Roman"/>
          <w:b/>
          <w:sz w:val="28"/>
          <w:szCs w:val="28"/>
        </w:rPr>
        <w:t>7. Кон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трол</w:t>
      </w:r>
      <w:r w:rsidR="002846D0">
        <w:rPr>
          <w:rFonts w:ascii="Times New Roman" w:eastAsiaTheme="minorEastAsia" w:hAnsi="Times New Roman" w:cs="Times New Roman"/>
          <w:b/>
          <w:sz w:val="28"/>
          <w:szCs w:val="28"/>
        </w:rPr>
        <w:t xml:space="preserve">ирующие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самостоятельные работы</w:t>
      </w:r>
    </w:p>
    <w:p w:rsidR="002846D0" w:rsidRDefault="002846D0" w:rsidP="002846D0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846D0">
        <w:rPr>
          <w:rFonts w:ascii="Times New Roman" w:eastAsiaTheme="minorEastAsia" w:hAnsi="Times New Roman" w:cs="Times New Roman"/>
          <w:sz w:val="28"/>
          <w:szCs w:val="28"/>
        </w:rPr>
        <w:t>Смысл контролирующих самостоятельных работ заключается в самос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тоятельном выполнении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данных учителем заданий после, как правило, логически завершенных порций учебного материала и констатирования на базе этого глубины полученных знаний и умений. </w:t>
      </w:r>
    </w:p>
    <w:p w:rsidR="00565A24" w:rsidRPr="00565A24" w:rsidRDefault="00565A24" w:rsidP="00565A2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CCC">
        <w:rPr>
          <w:rFonts w:ascii="Times New Roman" w:hAnsi="Times New Roman" w:cs="Times New Roman"/>
          <w:b/>
          <w:i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контрольной </w:t>
      </w:r>
      <w:r w:rsidRPr="00612CCC">
        <w:rPr>
          <w:rFonts w:ascii="Times New Roman" w:hAnsi="Times New Roman" w:cs="Times New Roman"/>
          <w:b/>
          <w:i/>
          <w:sz w:val="28"/>
          <w:szCs w:val="28"/>
        </w:rPr>
        <w:t xml:space="preserve">  самостоятел</w:t>
      </w:r>
      <w:r>
        <w:rPr>
          <w:rFonts w:ascii="Times New Roman" w:hAnsi="Times New Roman" w:cs="Times New Roman"/>
          <w:b/>
          <w:i/>
          <w:sz w:val="28"/>
          <w:szCs w:val="28"/>
        </w:rPr>
        <w:t>ьной   работы</w:t>
      </w:r>
    </w:p>
    <w:p w:rsidR="00315595" w:rsidRDefault="00315595" w:rsidP="003155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</w:p>
    <w:p w:rsidR="00524858" w:rsidRDefault="00524858" w:rsidP="005248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 работа </w:t>
      </w:r>
    </w:p>
    <w:p w:rsidR="00524858" w:rsidRDefault="00524858" w:rsidP="005248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(проводится с целью контроля знаний, умений и навыков выполнения действий над многочленами и разложения многочлена на множители способом вынесения общего множителя за скобки)</w:t>
      </w:r>
    </w:p>
    <w:p w:rsidR="00524858" w:rsidRPr="00524858" w:rsidRDefault="00524858" w:rsidP="005248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858" w:rsidRDefault="00524858" w:rsidP="005248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524858" w:rsidRDefault="00524858" w:rsidP="005248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1.  Выполните действия: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) (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+ 3) – (5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>–  4);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5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2. Вынесите общий множитель за скобки: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7</w:t>
      </w:r>
      <w:r>
        <w:rPr>
          <w:rFonts w:ascii="Times New Roman" w:hAnsi="Times New Roman" w:cs="Times New Roman"/>
          <w:sz w:val="24"/>
          <w:szCs w:val="24"/>
          <w:lang w:val="en-US"/>
        </w:rPr>
        <w:t>ax</w:t>
      </w:r>
      <w:r>
        <w:rPr>
          <w:rFonts w:ascii="Times New Roman" w:hAnsi="Times New Roman" w:cs="Times New Roman"/>
          <w:sz w:val="24"/>
          <w:szCs w:val="24"/>
        </w:rPr>
        <w:t xml:space="preserve"> – 7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xb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16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+ 12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3. Решите уравнение:</w:t>
      </w:r>
    </w:p>
    <w:p w:rsidR="00524858" w:rsidRDefault="00524858" w:rsidP="00524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+ 5(3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1) = 35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25. </w:t>
      </w:r>
    </w:p>
    <w:p w:rsidR="00524858" w:rsidRDefault="00524858" w:rsidP="005248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858" w:rsidRDefault="00524858" w:rsidP="0052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Пассажирский поезд  за 4 часа прошел такое же расстояние, какое товарный за 6 часов. Найдите скорость пассажирского поезда, если известно, что скорость товарного на 20 км/ч меньше.</w:t>
      </w:r>
    </w:p>
    <w:p w:rsidR="00524858" w:rsidRDefault="00524858" w:rsidP="0052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858" w:rsidRDefault="00524858" w:rsidP="0052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Решите уравнение:</w:t>
      </w:r>
    </w:p>
    <w:p w:rsidR="00524858" w:rsidRDefault="00524858" w:rsidP="00524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1)/6 –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/3 = (5 –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)/9.          </w:t>
      </w:r>
    </w:p>
    <w:p w:rsidR="00524858" w:rsidRDefault="00524858" w:rsidP="00524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858" w:rsidRDefault="00524858" w:rsidP="005248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1.  Выполните действия: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)  (3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3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+ 1) – (4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  2);.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4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2. Вынесите общий множитель за скобки: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8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+ 4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18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 9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3. Решите уравнение:</w:t>
      </w:r>
    </w:p>
    <w:p w:rsidR="00524858" w:rsidRDefault="00524858" w:rsidP="00524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+ 4(5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2) = 44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30. </w:t>
      </w:r>
    </w:p>
    <w:p w:rsidR="00524858" w:rsidRDefault="00524858" w:rsidP="005248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858" w:rsidRDefault="00524858" w:rsidP="0052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Заказ по выпуску машин должен быть выполнен по плану за 20 дней. Но завод выпускал ежедневно по 2 машины сверх плана и поэтому выполнил задание за 18 дней. Сколько машин должен был выпустить завод по плану.</w:t>
      </w:r>
    </w:p>
    <w:p w:rsidR="00524858" w:rsidRDefault="00524858" w:rsidP="0052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858" w:rsidRDefault="00524858" w:rsidP="0052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Решите уравнение:</w:t>
      </w:r>
    </w:p>
    <w:p w:rsidR="00524858" w:rsidRDefault="00524858" w:rsidP="00524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1)/5 = (5 –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)/2 + 3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/4.                                                </w:t>
      </w:r>
    </w:p>
    <w:p w:rsidR="00524858" w:rsidRDefault="00524858" w:rsidP="00524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24858" w:rsidRDefault="00524858" w:rsidP="005248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3.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1.  Выполните действия: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)  (6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3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+ 8) – (2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>–  5);.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(7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2. Вынесите общий множитель за скобки: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5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15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21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 14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3. Решите уравнение:</w:t>
      </w:r>
    </w:p>
    <w:p w:rsidR="00524858" w:rsidRDefault="00524858" w:rsidP="00524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+ 4(5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2) = 44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30. </w:t>
      </w:r>
    </w:p>
    <w:p w:rsidR="00524858" w:rsidRDefault="00524858" w:rsidP="005248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858" w:rsidRDefault="00524858" w:rsidP="0052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Ученик за 8 часов работы сделал столько же деталей, сколько мастер за 5 часов. Сколько деталей в час изготовил ученик, если известно, что мастер изготовлял  в час на 6 деталей больше, чем ученик?</w:t>
      </w:r>
    </w:p>
    <w:p w:rsidR="00524858" w:rsidRDefault="00524858" w:rsidP="0052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858" w:rsidRDefault="00524858" w:rsidP="0052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Решите уравнение:</w:t>
      </w:r>
    </w:p>
    <w:p w:rsidR="00524858" w:rsidRDefault="00524858" w:rsidP="0052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/3 – (2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+1)/6 = (3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5)/4.      </w:t>
      </w:r>
    </w:p>
    <w:p w:rsidR="00524858" w:rsidRDefault="00524858" w:rsidP="005248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4.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1.  Выполните действия: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)  (4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2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+ 3) – (6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  7);.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 6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2. Вынесите общий множитель за скобки: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6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24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–  32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4858" w:rsidRDefault="00524858" w:rsidP="0052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3. Решите уравнение:</w:t>
      </w:r>
    </w:p>
    <w:p w:rsidR="00524858" w:rsidRDefault="00524858" w:rsidP="00524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12  = 3(9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+ 8) – 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4858" w:rsidRDefault="00524858" w:rsidP="005248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858" w:rsidRDefault="00524858" w:rsidP="0052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Рабочий должен был выполнить заказ по изготовлению деталей за 12 часов. Но он выпускал на 3 детали в час больше, чем намечалось, и поэтому выполнил заказ за 10 часов. Сколько деталей должен был изготовить рабочий?</w:t>
      </w:r>
    </w:p>
    <w:p w:rsidR="00524858" w:rsidRDefault="00524858" w:rsidP="0052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858" w:rsidRDefault="00524858" w:rsidP="0052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Решите уравнение:</w:t>
      </w:r>
    </w:p>
    <w:p w:rsidR="00524858" w:rsidRDefault="00524858" w:rsidP="00524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 –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)/3 =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+ 1)/2 – 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/4.</w:t>
      </w:r>
    </w:p>
    <w:p w:rsidR="00524858" w:rsidRDefault="00524858" w:rsidP="005248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5595" w:rsidRPr="002846D0" w:rsidRDefault="00315595" w:rsidP="002846D0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B4B31" w:rsidRDefault="00BD57F5" w:rsidP="00BF2F95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8</w:t>
      </w:r>
      <w:r w:rsidR="00CB4B31" w:rsidRPr="0066000D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CB4B31" w:rsidRPr="00CB4B3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A87A78" w:rsidRPr="00CB4B31">
        <w:rPr>
          <w:rFonts w:ascii="Times New Roman" w:eastAsiaTheme="minorEastAsia" w:hAnsi="Times New Roman" w:cs="Times New Roman"/>
          <w:b/>
          <w:sz w:val="28"/>
          <w:szCs w:val="28"/>
        </w:rPr>
        <w:t>Использование тестов</w:t>
      </w:r>
      <w:r w:rsidR="00CB4B31" w:rsidRPr="00CB4B3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A87A78" w:rsidRPr="00CB4B3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B4B31" w:rsidRPr="00CB4B31">
        <w:rPr>
          <w:rFonts w:ascii="Times New Roman" w:eastAsiaTheme="minorEastAsia" w:hAnsi="Times New Roman" w:cs="Times New Roman"/>
          <w:b/>
          <w:sz w:val="28"/>
          <w:szCs w:val="28"/>
        </w:rPr>
        <w:t>при организации самостоятельной</w:t>
      </w:r>
      <w:r w:rsidR="00CB4B3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B4B31" w:rsidRPr="00CB4B3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94E2B">
        <w:rPr>
          <w:rFonts w:ascii="Times New Roman" w:eastAsiaTheme="minorEastAsia" w:hAnsi="Times New Roman" w:cs="Times New Roman"/>
          <w:b/>
          <w:sz w:val="28"/>
          <w:szCs w:val="28"/>
        </w:rPr>
        <w:t>работы</w:t>
      </w:r>
      <w:r w:rsidR="00CB4B3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B4B31" w:rsidRPr="00CB4B31">
        <w:rPr>
          <w:rFonts w:ascii="Times New Roman" w:eastAsiaTheme="minorEastAsia" w:hAnsi="Times New Roman" w:cs="Times New Roman"/>
          <w:b/>
          <w:sz w:val="28"/>
          <w:szCs w:val="28"/>
        </w:rPr>
        <w:t xml:space="preserve"> на уроках</w:t>
      </w:r>
      <w:r w:rsidR="00CB4B3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B4B31" w:rsidRPr="00CB4B31">
        <w:rPr>
          <w:rFonts w:ascii="Times New Roman" w:eastAsiaTheme="minorEastAsia" w:hAnsi="Times New Roman" w:cs="Times New Roman"/>
          <w:b/>
          <w:sz w:val="28"/>
          <w:szCs w:val="28"/>
        </w:rPr>
        <w:t xml:space="preserve"> математики</w:t>
      </w:r>
      <w:r w:rsidR="0038091A" w:rsidRPr="00CB4B31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</w:t>
      </w:r>
    </w:p>
    <w:p w:rsidR="00FE5D1B" w:rsidRDefault="00CB4B31" w:rsidP="00CB4B31">
      <w:pPr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качестве одного из активных методов обучения, можно использовать тесты. Тесты по математике используются для осуществления текущего и итогового контроля. Составляются тестовые задания таким образом, чтобы они максимально  способствовали  развитию математического мышления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, то есть  выполняли развивающую  функцию. </w:t>
      </w:r>
      <w:r w:rsidR="0038091A" w:rsidRPr="00CB4B31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</w:p>
    <w:p w:rsidR="00565A24" w:rsidRPr="00565A24" w:rsidRDefault="00565A24" w:rsidP="00CB4B31">
      <w:pPr>
        <w:ind w:firstLine="709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65A24">
        <w:rPr>
          <w:rFonts w:ascii="Times New Roman" w:eastAsiaTheme="minorEastAsia" w:hAnsi="Times New Roman" w:cs="Times New Roman"/>
          <w:b/>
          <w:i/>
          <w:sz w:val="28"/>
          <w:szCs w:val="28"/>
        </w:rPr>
        <w:t>Примеры:</w:t>
      </w:r>
    </w:p>
    <w:p w:rsidR="00FE5D1B" w:rsidRPr="00FE5D1B" w:rsidRDefault="00FE5D1B" w:rsidP="00FE5D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</w:p>
    <w:p w:rsidR="00FE5D1B" w:rsidRPr="00391B5B" w:rsidRDefault="001F5B33" w:rsidP="00391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rect id="Прямоугольник 6" o:spid="_x0000_s1026" style="position:absolute;margin-left:233.25pt;margin-top:753.5pt;width:136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">
            <v:textbox style="mso-next-textbox:#Прямоугольник 6">
              <w:txbxContent>
                <w:p w:rsidR="001F5B33" w:rsidRDefault="001F5B33" w:rsidP="00FE5D1B"/>
              </w:txbxContent>
            </v:textbox>
          </v:rect>
        </w:pict>
      </w:r>
      <w:r>
        <w:rPr>
          <w:noProof/>
        </w:rPr>
        <w:pict>
          <v:rect id="_x0000_s1027" style="position:absolute;margin-left:233.25pt;margin-top:753.5pt;width:136.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">
            <v:textbox style="mso-next-textbox:#_x0000_s1027">
              <w:txbxContent>
                <w:p w:rsidR="001F5B33" w:rsidRDefault="001F5B33" w:rsidP="00FE5D1B"/>
              </w:txbxContent>
            </v:textbox>
          </v:rect>
        </w:pict>
      </w:r>
      <w:r w:rsidR="0038091A" w:rsidRPr="00CB4B3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FE5D1B" w:rsidRPr="00391B5B">
        <w:rPr>
          <w:rFonts w:ascii="Times New Roman" w:hAnsi="Times New Roman" w:cs="Times New Roman"/>
          <w:b/>
          <w:sz w:val="28"/>
          <w:szCs w:val="28"/>
        </w:rPr>
        <w:t>Тест</w:t>
      </w:r>
      <w:r w:rsidR="00391B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5D1B" w:rsidRPr="00391B5B">
        <w:rPr>
          <w:rFonts w:ascii="Times New Roman" w:hAnsi="Times New Roman" w:cs="Times New Roman"/>
          <w:b/>
          <w:sz w:val="28"/>
          <w:szCs w:val="28"/>
        </w:rPr>
        <w:t>по теме: Многочлены</w:t>
      </w:r>
    </w:p>
    <w:p w:rsidR="00FE5D1B" w:rsidRDefault="00FE5D1B" w:rsidP="00FE5D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5D1B" w:rsidRDefault="00FE5D1B" w:rsidP="00FE5D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193"/>
        <w:gridCol w:w="3225"/>
      </w:tblGrid>
      <w:tr w:rsidR="00FE5D1B" w:rsidTr="00FE5D1B">
        <w:tc>
          <w:tcPr>
            <w:tcW w:w="861" w:type="dxa"/>
          </w:tcPr>
          <w:p w:rsidR="00FE5D1B" w:rsidRPr="00391B5B" w:rsidRDefault="00FE5D1B" w:rsidP="00FE5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91B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91B5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93" w:type="dxa"/>
          </w:tcPr>
          <w:p w:rsidR="00FE5D1B" w:rsidRPr="00391B5B" w:rsidRDefault="00FE5D1B" w:rsidP="00FE5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5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225" w:type="dxa"/>
          </w:tcPr>
          <w:p w:rsidR="00FE5D1B" w:rsidRPr="00391B5B" w:rsidRDefault="00FE5D1B" w:rsidP="00FE5D1B">
            <w:pPr>
              <w:ind w:left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5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</w:tr>
      <w:tr w:rsidR="00FE5D1B" w:rsidRPr="001F5B33" w:rsidTr="00FE5D1B">
        <w:tc>
          <w:tcPr>
            <w:tcW w:w="861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3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подобные члены многочлена </w:t>
            </w:r>
          </w:p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3225" w:type="dxa"/>
          </w:tcPr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2y;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3y; 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y;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+ 5y.</w:t>
            </w:r>
          </w:p>
        </w:tc>
      </w:tr>
      <w:tr w:rsidR="00FE5D1B" w:rsidTr="00FE5D1B">
        <w:tc>
          <w:tcPr>
            <w:tcW w:w="861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3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скобки</w:t>
            </w:r>
          </w:p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–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5" w:type="dxa"/>
          </w:tcPr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 – 5a +2b +2c;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– 5a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2b +2c;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 – 5a – 2b– 2c;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+5a +2b – 2c.</w:t>
            </w:r>
          </w:p>
        </w:tc>
      </w:tr>
      <w:tr w:rsidR="00FE5D1B" w:rsidRPr="001F5B33" w:rsidTr="00FE5D1B">
        <w:tc>
          <w:tcPr>
            <w:tcW w:w="861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3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умножение</w:t>
            </w:r>
          </w:p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+1)</w:t>
            </w:r>
          </w:p>
        </w:tc>
        <w:tc>
          <w:tcPr>
            <w:tcW w:w="3225" w:type="dxa"/>
          </w:tcPr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+2a + 2;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+2a + 2;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+2a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+2a + 1.</w:t>
            </w:r>
          </w:p>
        </w:tc>
      </w:tr>
      <w:tr w:rsidR="00FE5D1B" w:rsidTr="00FE5D1B">
        <w:tc>
          <w:tcPr>
            <w:tcW w:w="861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3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произведения можно представить выражение</w:t>
            </w:r>
          </w:p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</w:tcPr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 (b +5b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 (b –5b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 (a +5b);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b(a–5b).</w:t>
            </w:r>
          </w:p>
        </w:tc>
      </w:tr>
      <w:tr w:rsidR="00FE5D1B" w:rsidTr="00FE5D1B">
        <w:tc>
          <w:tcPr>
            <w:tcW w:w="861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3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скобки</w:t>
            </w:r>
          </w:p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(2a + 1) (a – 2)</w:t>
            </w:r>
          </w:p>
        </w:tc>
        <w:tc>
          <w:tcPr>
            <w:tcW w:w="3225" w:type="dxa"/>
          </w:tcPr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+ 5a – 2;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2a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3a – 2;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3a + 2;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+5a +2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D1B" w:rsidTr="00FE5D1B">
        <w:tc>
          <w:tcPr>
            <w:tcW w:w="861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3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произведения можно записать выражение</w:t>
            </w:r>
          </w:p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+ 4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225" w:type="dxa"/>
          </w:tcPr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(b + c) (x +4);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 (b +c);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x (b +c);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 (b + 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FE5D1B" w:rsidTr="00FE5D1B">
        <w:tc>
          <w:tcPr>
            <w:tcW w:w="861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3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уравнение</w:t>
            </w:r>
          </w:p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2) =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</w:p>
        </w:tc>
        <w:tc>
          <w:tcPr>
            <w:tcW w:w="3225" w:type="dxa"/>
          </w:tcPr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6/7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7/6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1B" w:rsidTr="00FE5D1B">
        <w:tc>
          <w:tcPr>
            <w:tcW w:w="861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3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выражения можно записать периметр прямоугольника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m+n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)+2(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a+b+c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           D                                           C</w:t>
            </w:r>
          </w:p>
          <w:p w:rsidR="00FE5D1B" w:rsidRDefault="001F5B33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олилиния 4" o:spid="_x0000_s1031" type="#_x0000_t32" style="position:absolute;margin-left:232.05pt;margin-top:3.1pt;width:0;height:4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" o:oned="f">
                  <v:path o:extrusionok="f" fillok="t" o:connecttype="segments" textboxrect="0,0,0,21600"/>
                  <o:lock v:ext="edit" shapetype="f"/>
                </v:shape>
              </w:pict>
            </w:r>
            <w:r>
              <w:rPr>
                <w:noProof/>
              </w:rPr>
              <w:pict>
                <v:shape id="Полилиния 5" o:spid="_x0000_s1030" type="#_x0000_t32" style="position:absolute;margin-left:165.3pt;margin-top:3.1pt;width:0;height:4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" o:oned="f">
                  <v:path o:extrusionok="f" fillok="t" o:connecttype="segments" textboxrect="0,0,0,21600"/>
                  <o:lock v:ext="edit" shapetype="f"/>
                </v:shape>
              </w:pict>
            </w:r>
            <w:r>
              <w:rPr>
                <w:noProof/>
              </w:rPr>
              <w:pict>
                <v:rect id="_x0000_s1029" style="position:absolute;margin-left:140.55pt;margin-top:3.1pt;width:136.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">
                  <v:textbox>
                    <w:txbxContent>
                      <w:p w:rsidR="001F5B33" w:rsidRDefault="001F5B33" w:rsidP="00FE5D1B"/>
                    </w:txbxContent>
                  </v:textbox>
                </v:rect>
              </w:pict>
            </w:r>
            <w:r w:rsidR="00FE5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 (</w:t>
            </w:r>
            <w:proofErr w:type="spellStart"/>
            <w:r w:rsidR="00FE5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a+b+c</w:t>
            </w:r>
            <w:proofErr w:type="spellEnd"/>
            <w:r w:rsidR="00FE5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</w:t>
            </w:r>
            <w:proofErr w:type="spellStart"/>
            <w:r w:rsidR="00FE5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m+n</w:t>
            </w:r>
            <w:proofErr w:type="spellEnd"/>
            <w:r w:rsidR="00FE5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               m</w:t>
            </w:r>
          </w:p>
          <w:p w:rsidR="00FE5D1B" w:rsidRDefault="001F5B33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 id="Полилиния 7" o:spid="_x0000_s1028" type="#_x0000_t32" style="position:absolute;margin-left:140.55pt;margin-top:5.75pt;width:136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" o:oned="f">
                  <v:path o:extrusionok="f" fillok="t" o:connecttype="segments" textboxrect="0,0,21600,0"/>
                  <o:lock v:ext="edit" shapetype="f"/>
                </v:shape>
              </w:pict>
            </w:r>
            <w:r w:rsidR="00FE5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2(</w:t>
            </w:r>
            <w:proofErr w:type="spellStart"/>
            <w:r w:rsidR="00FE5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m+n+a+b+c</w:t>
            </w:r>
            <w:proofErr w:type="spellEnd"/>
            <w:r w:rsidR="00FE5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  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                             n                           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A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b              c        B                                                                                                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3225" w:type="dxa"/>
          </w:tcPr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Только в виде выражения 3;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В виде выражения 2;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Только в виде выражения 1;</w:t>
            </w:r>
          </w:p>
          <w:p w:rsidR="00FE5D1B" w:rsidRDefault="00FE5D1B" w:rsidP="00F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 В виде выражения 1 и 3.</w:t>
            </w:r>
          </w:p>
        </w:tc>
      </w:tr>
      <w:tr w:rsidR="00FE5D1B" w:rsidTr="00FE5D1B">
        <w:tc>
          <w:tcPr>
            <w:tcW w:w="861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правильных ответов</w:t>
            </w:r>
          </w:p>
        </w:tc>
        <w:tc>
          <w:tcPr>
            <w:tcW w:w="3225" w:type="dxa"/>
          </w:tcPr>
          <w:p w:rsidR="00FE5D1B" w:rsidRDefault="00FE5D1B" w:rsidP="00FE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 В Г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</w:t>
            </w:r>
          </w:p>
        </w:tc>
      </w:tr>
    </w:tbl>
    <w:p w:rsidR="00FE5D1B" w:rsidRDefault="00FE5D1B" w:rsidP="00FE5D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5D1B" w:rsidRDefault="0038091A" w:rsidP="00FE5D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B31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  <w:r w:rsidR="00FE5D1B">
        <w:rPr>
          <w:rFonts w:ascii="Times New Roman" w:hAnsi="Times New Roman" w:cs="Times New Roman"/>
          <w:b/>
          <w:sz w:val="24"/>
          <w:szCs w:val="24"/>
        </w:rPr>
        <w:t>Баллы по заданиям</w:t>
      </w:r>
    </w:p>
    <w:p w:rsidR="00FE5D1B" w:rsidRDefault="00FE5D1B" w:rsidP="00FE5D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1 балл </w:t>
      </w:r>
    </w:p>
    <w:p w:rsidR="00FE5D1B" w:rsidRDefault="00FE5D1B" w:rsidP="00FE5D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1 балл </w:t>
      </w:r>
    </w:p>
    <w:p w:rsidR="00FE5D1B" w:rsidRDefault="00FE5D1B" w:rsidP="00FE5D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1 балл</w:t>
      </w:r>
    </w:p>
    <w:p w:rsidR="00FE5D1B" w:rsidRDefault="00FE5D1B" w:rsidP="00FE5D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1 балл </w:t>
      </w:r>
    </w:p>
    <w:p w:rsidR="00FE5D1B" w:rsidRDefault="00FE5D1B" w:rsidP="00FE5D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2 балл </w:t>
      </w:r>
    </w:p>
    <w:p w:rsidR="00FE5D1B" w:rsidRDefault="00FE5D1B" w:rsidP="00FE5D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1 балл</w:t>
      </w:r>
    </w:p>
    <w:p w:rsidR="00FE5D1B" w:rsidRDefault="00FE5D1B" w:rsidP="00FE5D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– 2 балл </w:t>
      </w:r>
    </w:p>
    <w:p w:rsidR="00FE5D1B" w:rsidRDefault="00FE5D1B" w:rsidP="00FE5D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3 балл</w:t>
      </w:r>
    </w:p>
    <w:p w:rsidR="00FE5D1B" w:rsidRDefault="00FE5D1B" w:rsidP="00FE5D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5D1B" w:rsidRDefault="00FE5D1B" w:rsidP="00FE5D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 шкала</w:t>
      </w:r>
    </w:p>
    <w:p w:rsidR="00FE5D1B" w:rsidRDefault="00FE5D1B" w:rsidP="00FE5D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баллов – «5»</w:t>
      </w:r>
    </w:p>
    <w:p w:rsidR="00FE5D1B" w:rsidRDefault="00FE5D1B" w:rsidP="00FE5D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баллов – «4»</w:t>
      </w:r>
    </w:p>
    <w:p w:rsidR="00FE5D1B" w:rsidRDefault="00FE5D1B" w:rsidP="00FE5D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9 баллов – «3»</w:t>
      </w:r>
    </w:p>
    <w:p w:rsidR="00FE5D1B" w:rsidRDefault="00FE5D1B" w:rsidP="00FE5D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6 баллов – «2»</w:t>
      </w:r>
    </w:p>
    <w:p w:rsidR="00FE5D1B" w:rsidRDefault="00FE5D1B" w:rsidP="00FE5D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5D1B" w:rsidRPr="00CF4F1E" w:rsidRDefault="00FE5D1B" w:rsidP="00FE5D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F1E">
        <w:rPr>
          <w:rFonts w:ascii="Times New Roman" w:hAnsi="Times New Roman" w:cs="Times New Roman"/>
          <w:sz w:val="28"/>
          <w:szCs w:val="28"/>
        </w:rPr>
        <w:t>Тест проводится на обобщающем уроке и проверяется учителем.</w:t>
      </w:r>
    </w:p>
    <w:p w:rsidR="00565A24" w:rsidRDefault="00565A24" w:rsidP="00FE5D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E5D1B" w:rsidRDefault="00D85B26" w:rsidP="00FE5D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4642"/>
      </w:tblGrid>
      <w:tr w:rsidR="00D85B26" w:rsidRPr="001765A3" w:rsidTr="00D85B26">
        <w:tc>
          <w:tcPr>
            <w:tcW w:w="10279" w:type="dxa"/>
            <w:gridSpan w:val="3"/>
          </w:tcPr>
          <w:p w:rsidR="00D85B26" w:rsidRPr="001765A3" w:rsidRDefault="00D85B26" w:rsidP="00D85B26">
            <w:pPr>
              <w:pStyle w:val="2"/>
              <w:jc w:val="center"/>
              <w:outlineLvl w:val="1"/>
              <w:rPr>
                <w:i/>
                <w:color w:val="000000" w:themeColor="text1"/>
                <w:sz w:val="24"/>
                <w:szCs w:val="24"/>
              </w:rPr>
            </w:pPr>
            <w:r w:rsidRPr="001765A3">
              <w:rPr>
                <w:i/>
                <w:color w:val="000000" w:themeColor="text1"/>
                <w:sz w:val="24"/>
                <w:szCs w:val="24"/>
              </w:rPr>
              <w:t>Тема: « Квадратный  корень из неотрицательного  числа»</w:t>
            </w:r>
          </w:p>
          <w:p w:rsidR="00D85B26" w:rsidRPr="001765A3" w:rsidRDefault="00D85B26" w:rsidP="00D85B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5B26" w:rsidRPr="001765A3" w:rsidTr="00D85B26">
        <w:tc>
          <w:tcPr>
            <w:tcW w:w="817" w:type="dxa"/>
          </w:tcPr>
          <w:p w:rsidR="00D85B26" w:rsidRPr="001765A3" w:rsidRDefault="00D85B26" w:rsidP="00D85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D85B26" w:rsidRPr="001765A3" w:rsidRDefault="00D85B26" w:rsidP="00D85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642" w:type="dxa"/>
          </w:tcPr>
          <w:p w:rsidR="00D85B26" w:rsidRPr="001765A3" w:rsidRDefault="00D85B26" w:rsidP="00D85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</w:tr>
      <w:tr w:rsidR="00D85B26" w:rsidRPr="001765A3" w:rsidTr="00D85B26">
        <w:tc>
          <w:tcPr>
            <w:tcW w:w="817" w:type="dxa"/>
          </w:tcPr>
          <w:p w:rsidR="00D85B26" w:rsidRPr="001765A3" w:rsidRDefault="00D85B26" w:rsidP="00D85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Чему </w:t>
            </w:r>
            <w:proofErr w:type="gramStart"/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равен</w:t>
            </w:r>
            <w:proofErr w:type="gramEnd"/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3136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2" w:type="dxa"/>
          </w:tcPr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А) 56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Б) 54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В) 57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Г) 52</w:t>
            </w:r>
          </w:p>
        </w:tc>
      </w:tr>
      <w:tr w:rsidR="00D85B26" w:rsidRPr="001765A3" w:rsidTr="00D85B26">
        <w:tc>
          <w:tcPr>
            <w:tcW w:w="817" w:type="dxa"/>
          </w:tcPr>
          <w:p w:rsidR="00D85B26" w:rsidRPr="001765A3" w:rsidRDefault="00D85B26" w:rsidP="00D85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Чему  равно  значение  </w:t>
            </w:r>
            <w:proofErr w:type="gramStart"/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числового</w:t>
            </w:r>
            <w:proofErr w:type="gramEnd"/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выражения?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6 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*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150 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А) 5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Б) 10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В) 6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Г) 15</w:t>
            </w:r>
          </w:p>
        </w:tc>
      </w:tr>
      <w:tr w:rsidR="00D85B26" w:rsidRPr="001765A3" w:rsidTr="00D85B26">
        <w:tc>
          <w:tcPr>
            <w:tcW w:w="817" w:type="dxa"/>
          </w:tcPr>
          <w:p w:rsidR="00D85B26" w:rsidRPr="001765A3" w:rsidRDefault="00D85B26" w:rsidP="00D85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Упростить выражение</w:t>
            </w:r>
          </w:p>
          <w:p w:rsidR="00D85B26" w:rsidRPr="001765A3" w:rsidRDefault="001F5B33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18а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2а </m:t>
                        </m:r>
                      </m:e>
                    </m:rad>
                  </m:den>
                </m:f>
              </m:oMath>
            </m:oMathPara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Б) 3а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-3а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85B26" w:rsidRPr="001765A3" w:rsidTr="00D85B26">
        <w:tc>
          <w:tcPr>
            <w:tcW w:w="817" w:type="dxa"/>
          </w:tcPr>
          <w:p w:rsidR="00D85B26" w:rsidRPr="001765A3" w:rsidRDefault="00D85B26" w:rsidP="00D85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Найдите наибольшее значение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у =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х-1 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отрезке [1; 10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B26" w:rsidRPr="001765A3" w:rsidTr="00D85B26">
        <w:tc>
          <w:tcPr>
            <w:tcW w:w="817" w:type="dxa"/>
          </w:tcPr>
          <w:p w:rsidR="00D85B26" w:rsidRPr="001765A3" w:rsidRDefault="00D85B26" w:rsidP="00D85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из указанных ниже четырех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соотношений является тождеством?</w:t>
            </w:r>
          </w:p>
        </w:tc>
        <w:tc>
          <w:tcPr>
            <w:tcW w:w="4642" w:type="dxa"/>
          </w:tcPr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А) 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+ 4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а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Б)  (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а +2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+ 4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а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а + 4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D7C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CD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а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26" w:rsidRPr="001765A3" w:rsidTr="00D85B26">
        <w:tc>
          <w:tcPr>
            <w:tcW w:w="817" w:type="dxa"/>
          </w:tcPr>
          <w:p w:rsidR="00D85B26" w:rsidRPr="001765A3" w:rsidRDefault="00D85B26" w:rsidP="00D85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Какое из ниже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приведенных высказываний является истинным относительно уравнения</w:t>
            </w:r>
          </w:p>
          <w:p w:rsidR="00D85B26" w:rsidRPr="001765A3" w:rsidRDefault="001F5B33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х+2 </m:t>
                  </m:r>
                </m:e>
              </m:rad>
            </m:oMath>
            <w:r w:rsidR="00D85B26" w:rsidRPr="001765A3">
              <w:rPr>
                <w:rFonts w:ascii="Times New Roman" w:hAnsi="Times New Roman" w:cs="Times New Roman"/>
                <w:sz w:val="24"/>
                <w:szCs w:val="24"/>
              </w:rPr>
              <w:t>=2х</w:t>
            </w:r>
            <w:r w:rsidR="00D85B26" w:rsidRPr="0017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 w:rsidR="00D85B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D85B26" w:rsidRPr="001765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4642" w:type="dxa"/>
          </w:tcPr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Уравнение имеет один корень,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     причем он положителен.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 Уравнение имеет один корень,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     причем он отрицателен.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В)  Уравнение имеет два корня,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      причем они различны по знаку.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Г)  Уравнение имеет два корня,            </w:t>
            </w:r>
          </w:p>
          <w:p w:rsidR="00D85B26" w:rsidRPr="001765A3" w:rsidRDefault="00D85B26" w:rsidP="00D8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     причем они одинаковы по знаку. </w:t>
            </w:r>
          </w:p>
        </w:tc>
      </w:tr>
      <w:tr w:rsidR="00D85B26" w:rsidRPr="001765A3" w:rsidTr="00D85B26">
        <w:tc>
          <w:tcPr>
            <w:tcW w:w="10279" w:type="dxa"/>
            <w:gridSpan w:val="3"/>
          </w:tcPr>
          <w:p w:rsidR="00D85B26" w:rsidRPr="001765A3" w:rsidRDefault="00D85B26" w:rsidP="00D85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Код правильных ответов: А </w:t>
            </w:r>
            <w:proofErr w:type="spellStart"/>
            <w:proofErr w:type="gramStart"/>
            <w:r w:rsidRPr="001765A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proofErr w:type="gramEnd"/>
            <w:r w:rsidRPr="00176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 Г </w:t>
            </w:r>
            <w:proofErr w:type="spellStart"/>
            <w:r w:rsidRPr="001765A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65A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D85B26" w:rsidRPr="00D85B26" w:rsidRDefault="00D85B26" w:rsidP="00FE5D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85B26" w:rsidRPr="00D85B26" w:rsidRDefault="00D85B26" w:rsidP="00FE5D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5D1B" w:rsidRPr="00CF4F1E" w:rsidRDefault="00FE5D1B" w:rsidP="00CF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F1E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F4F1E">
        <w:rPr>
          <w:rFonts w:ascii="Times New Roman" w:hAnsi="Times New Roman" w:cs="Times New Roman"/>
          <w:sz w:val="28"/>
          <w:szCs w:val="28"/>
        </w:rPr>
        <w:t xml:space="preserve"> нужно придавать отбору самого содержания занятий, в частности и нестандартным приемам обучения, нестандартным как по форме, так и по  методам решения  задач. </w:t>
      </w:r>
    </w:p>
    <w:p w:rsidR="00FE5D1B" w:rsidRPr="00CF4F1E" w:rsidRDefault="00FE5D1B" w:rsidP="00CF4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F1E">
        <w:rPr>
          <w:rFonts w:ascii="Times New Roman" w:hAnsi="Times New Roman" w:cs="Times New Roman"/>
          <w:sz w:val="28"/>
          <w:szCs w:val="28"/>
        </w:rPr>
        <w:t>Пример теста для устных упражнений</w:t>
      </w:r>
      <w:r w:rsidR="00CF4F1E" w:rsidRPr="00CF4F1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E5D1B" w:rsidRDefault="00FE5D1B" w:rsidP="00FE5D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2CCC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5D1B" w:rsidRDefault="00FE5D1B" w:rsidP="00FE5D1B">
      <w:pPr>
        <w:rPr>
          <w:rFonts w:ascii="Times New Roman" w:hAnsi="Times New Roman" w:cs="Times New Roman"/>
          <w:sz w:val="28"/>
          <w:szCs w:val="28"/>
        </w:rPr>
      </w:pPr>
      <w:r w:rsidRPr="00FE5D1B">
        <w:rPr>
          <w:rFonts w:ascii="Times New Roman" w:hAnsi="Times New Roman" w:cs="Times New Roman"/>
          <w:sz w:val="28"/>
          <w:szCs w:val="28"/>
        </w:rPr>
        <w:t>1. Р</w:t>
      </w:r>
      <w:r>
        <w:rPr>
          <w:rFonts w:ascii="Times New Roman" w:hAnsi="Times New Roman" w:cs="Times New Roman"/>
          <w:sz w:val="28"/>
          <w:szCs w:val="28"/>
        </w:rPr>
        <w:t>аскройте идею решения следующих уравнений:</w:t>
      </w:r>
    </w:p>
    <w:p w:rsidR="00C142E4" w:rsidRPr="0049290F" w:rsidRDefault="00C142E4" w:rsidP="00C142E4">
      <w:r>
        <w:rPr>
          <w:rFonts w:ascii="Times New Roman" w:hAnsi="Times New Roman" w:cs="Times New Roman"/>
          <w:sz w:val="28"/>
          <w:szCs w:val="28"/>
        </w:rPr>
        <w:t>а</w:t>
      </w:r>
      <w:r w:rsidRPr="004943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-4х+4</m:t>
            </m:r>
          </m:e>
        </m:rad>
      </m:oMath>
      <w:r w:rsidR="0049290F">
        <w:rPr>
          <w:rFonts w:ascii="Times New Roman" w:eastAsiaTheme="minorEastAsia" w:hAnsi="Times New Roman" w:cs="Times New Roman"/>
          <w:sz w:val="28"/>
          <w:szCs w:val="28"/>
        </w:rPr>
        <w:t xml:space="preserve">  = - 2  (х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49290F">
        <w:rPr>
          <w:rFonts w:ascii="Times New Roman" w:eastAsiaTheme="minorEastAsia" w:hAnsi="Times New Roman" w:cs="Times New Roman"/>
          <w:sz w:val="28"/>
          <w:szCs w:val="28"/>
        </w:rPr>
        <w:t>2)</w:t>
      </w:r>
      <w:r w:rsidR="0049290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Start"/>
      <w:r w:rsidR="0049290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="0049290F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</w:p>
    <w:p w:rsidR="0049290F" w:rsidRDefault="00C142E4" w:rsidP="00C142E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-2х+1</m:t>
            </m:r>
          </m:e>
        </m:rad>
      </m:oMath>
      <w:r w:rsidR="0049290F"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</m:oMath>
      <w:r w:rsidR="0049290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E5D1B" w:rsidRDefault="00C142E4" w:rsidP="00FE5D1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+6х+9</m:t>
            </m:r>
          </m:e>
        </m:rad>
      </m:oMath>
      <w:r w:rsidR="0049290F">
        <w:rPr>
          <w:rFonts w:ascii="Times New Roman" w:eastAsiaTheme="minorEastAsia" w:hAnsi="Times New Roman" w:cs="Times New Roman"/>
          <w:sz w:val="28"/>
          <w:szCs w:val="28"/>
        </w:rPr>
        <w:t xml:space="preserve"> = (х+3)</w:t>
      </w:r>
      <w:r w:rsidR="0049290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49290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49290F" w:rsidRDefault="0049290F" w:rsidP="00FE5D1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Упростите выражение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30 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</m:t>
            </m:r>
          </m:e>
        </m:rad>
      </m:oMath>
      <w:r w:rsidR="00CD23BB">
        <w:rPr>
          <w:rFonts w:ascii="Times New Roman" w:eastAsiaTheme="minorEastAsia" w:hAnsi="Times New Roman" w:cs="Times New Roman"/>
          <w:sz w:val="28"/>
          <w:szCs w:val="28"/>
        </w:rPr>
        <w:t xml:space="preserve">   +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30 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</m:t>
            </m:r>
          </m:e>
        </m:rad>
      </m:oMath>
    </w:p>
    <w:p w:rsidR="0049290F" w:rsidRDefault="0049290F" w:rsidP="00FE5D1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Как построить график  функции   </w:t>
      </w:r>
      <w:r w:rsidR="00CD23BB">
        <w:rPr>
          <w:rFonts w:ascii="Times New Roman" w:eastAsiaTheme="minorEastAsia" w:hAnsi="Times New Roman" w:cs="Times New Roman"/>
          <w:sz w:val="28"/>
          <w:szCs w:val="28"/>
        </w:rPr>
        <w:t xml:space="preserve"> 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-4х+4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х 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(х-2 )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 </m:t>
                </m:r>
              </m:sup>
            </m:sSup>
          </m:den>
        </m:f>
      </m:oMath>
      <w:r w:rsidR="00FF1B6D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</w:p>
    <w:p w:rsidR="00FF1B6D" w:rsidRDefault="00FF1B6D" w:rsidP="00FF1B6D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Такого вида тесты  целесообразны при  проведении обобщающего повторения, а также  при подготовке  к олимпиадам, вып</w:t>
      </w:r>
      <w:r w:rsidR="00994E2B">
        <w:rPr>
          <w:rFonts w:ascii="Times New Roman" w:eastAsiaTheme="minorEastAsia" w:hAnsi="Times New Roman" w:cs="Times New Roman"/>
          <w:sz w:val="28"/>
          <w:szCs w:val="28"/>
        </w:rPr>
        <w:t>ускным  и конкурсным экзаменам.</w:t>
      </w:r>
    </w:p>
    <w:p w:rsidR="00994E2B" w:rsidRDefault="00994E2B" w:rsidP="00994E2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4642"/>
      </w:tblGrid>
      <w:tr w:rsidR="001D7CD1" w:rsidRPr="001765A3" w:rsidTr="001D7CD1">
        <w:tc>
          <w:tcPr>
            <w:tcW w:w="10279" w:type="dxa"/>
            <w:gridSpan w:val="3"/>
          </w:tcPr>
          <w:p w:rsidR="001D7CD1" w:rsidRPr="001765A3" w:rsidRDefault="001D7CD1" w:rsidP="001D7CD1">
            <w:pPr>
              <w:pStyle w:val="2"/>
              <w:jc w:val="center"/>
              <w:outlineLvl w:val="1"/>
              <w:rPr>
                <w:i/>
                <w:color w:val="000000" w:themeColor="text1"/>
                <w:sz w:val="24"/>
                <w:szCs w:val="24"/>
              </w:rPr>
            </w:pPr>
            <w:r w:rsidRPr="001765A3">
              <w:rPr>
                <w:i/>
                <w:color w:val="000000" w:themeColor="text1"/>
                <w:sz w:val="24"/>
                <w:szCs w:val="24"/>
              </w:rPr>
              <w:t>Тема: « Квадратный  корень из неотрицательного  числа»</w:t>
            </w:r>
          </w:p>
          <w:p w:rsidR="001D7CD1" w:rsidRPr="001765A3" w:rsidRDefault="001D7CD1" w:rsidP="001D7C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D7CD1" w:rsidRPr="001765A3" w:rsidTr="001D7CD1">
        <w:tc>
          <w:tcPr>
            <w:tcW w:w="817" w:type="dxa"/>
          </w:tcPr>
          <w:p w:rsidR="001D7CD1" w:rsidRPr="001765A3" w:rsidRDefault="001D7CD1" w:rsidP="001D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1D7CD1" w:rsidRPr="001765A3" w:rsidRDefault="001D7CD1" w:rsidP="001D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642" w:type="dxa"/>
          </w:tcPr>
          <w:p w:rsidR="001D7CD1" w:rsidRPr="001765A3" w:rsidRDefault="001D7CD1" w:rsidP="001D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</w:tr>
      <w:tr w:rsidR="001D7CD1" w:rsidRPr="001765A3" w:rsidTr="001D7CD1">
        <w:tc>
          <w:tcPr>
            <w:tcW w:w="817" w:type="dxa"/>
          </w:tcPr>
          <w:p w:rsidR="001D7CD1" w:rsidRPr="001765A3" w:rsidRDefault="001D7CD1" w:rsidP="001D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Чему </w:t>
            </w:r>
            <w:proofErr w:type="gramStart"/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равен</w:t>
            </w:r>
            <w:proofErr w:type="gramEnd"/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3136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2" w:type="dxa"/>
          </w:tcPr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А) 56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Б) 54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В) 57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Г) 52</w:t>
            </w:r>
          </w:p>
        </w:tc>
      </w:tr>
      <w:tr w:rsidR="001D7CD1" w:rsidRPr="001765A3" w:rsidTr="001D7CD1">
        <w:tc>
          <w:tcPr>
            <w:tcW w:w="817" w:type="dxa"/>
          </w:tcPr>
          <w:p w:rsidR="001D7CD1" w:rsidRPr="001765A3" w:rsidRDefault="001D7CD1" w:rsidP="001D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Чему  равно  значение  </w:t>
            </w:r>
            <w:proofErr w:type="gramStart"/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числового</w:t>
            </w:r>
            <w:proofErr w:type="gramEnd"/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выражения?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6 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*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150 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А) 5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Б) 10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В) 6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Г) 15</w:t>
            </w:r>
          </w:p>
        </w:tc>
      </w:tr>
      <w:tr w:rsidR="001D7CD1" w:rsidRPr="001765A3" w:rsidTr="001D7CD1">
        <w:tc>
          <w:tcPr>
            <w:tcW w:w="817" w:type="dxa"/>
          </w:tcPr>
          <w:p w:rsidR="001D7CD1" w:rsidRPr="001765A3" w:rsidRDefault="001D7CD1" w:rsidP="001D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Упростить выражение</w:t>
            </w:r>
          </w:p>
          <w:p w:rsidR="001D7CD1" w:rsidRPr="001765A3" w:rsidRDefault="001F5B33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18а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2а </m:t>
                        </m:r>
                      </m:e>
                    </m:rad>
                  </m:den>
                </m:f>
              </m:oMath>
            </m:oMathPara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Б) 3а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-3а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D7CD1" w:rsidRPr="001765A3" w:rsidTr="001D7CD1">
        <w:tc>
          <w:tcPr>
            <w:tcW w:w="817" w:type="dxa"/>
          </w:tcPr>
          <w:p w:rsidR="001D7CD1" w:rsidRPr="001765A3" w:rsidRDefault="001D7CD1" w:rsidP="001D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</w:tcPr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Найдите наибольшее значение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у =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х-1 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отрезке [1; 10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7CD1" w:rsidRPr="001765A3" w:rsidTr="001D7CD1">
        <w:tc>
          <w:tcPr>
            <w:tcW w:w="817" w:type="dxa"/>
          </w:tcPr>
          <w:p w:rsidR="001D7CD1" w:rsidRPr="001765A3" w:rsidRDefault="001D7CD1" w:rsidP="001D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из указанных ниже четырех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соотношений является тождеством?</w:t>
            </w:r>
          </w:p>
        </w:tc>
        <w:tc>
          <w:tcPr>
            <w:tcW w:w="4642" w:type="dxa"/>
          </w:tcPr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А) 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+ 4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а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Б)  (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а +2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+ 4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а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а + 4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D7C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CD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а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</m:t>
                  </m:r>
                </m:e>
              </m:rad>
            </m:oMath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CD1" w:rsidRPr="001765A3" w:rsidTr="001D7CD1">
        <w:tc>
          <w:tcPr>
            <w:tcW w:w="817" w:type="dxa"/>
          </w:tcPr>
          <w:p w:rsidR="001D7CD1" w:rsidRPr="001765A3" w:rsidRDefault="001D7CD1" w:rsidP="001D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Какое из ниже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приведенных высказываний является истинным относительно уравнения</w:t>
            </w:r>
          </w:p>
          <w:p w:rsidR="001D7CD1" w:rsidRPr="001765A3" w:rsidRDefault="001F5B33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х+2 </m:t>
                  </m:r>
                </m:e>
              </m:rad>
            </m:oMath>
            <w:r w:rsidR="001D7CD1" w:rsidRPr="001765A3">
              <w:rPr>
                <w:rFonts w:ascii="Times New Roman" w:hAnsi="Times New Roman" w:cs="Times New Roman"/>
                <w:sz w:val="24"/>
                <w:szCs w:val="24"/>
              </w:rPr>
              <w:t>=2х</w:t>
            </w:r>
            <w:r w:rsidR="001D7CD1" w:rsidRPr="001765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 w:rsidR="001D7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1D7CD1" w:rsidRPr="001765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4642" w:type="dxa"/>
          </w:tcPr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А) Уравнение имеет один корень,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     причем он положителен.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Б)  Уравнение имеет один корень,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     причем он отрицателен.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>В)  Уравнение имеет два корня,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      причем они различны по знаку.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Г)  Уравнение имеет два корня,            </w:t>
            </w:r>
          </w:p>
          <w:p w:rsidR="001D7CD1" w:rsidRPr="001765A3" w:rsidRDefault="001D7CD1" w:rsidP="001D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sz w:val="24"/>
                <w:szCs w:val="24"/>
              </w:rPr>
              <w:t xml:space="preserve">      причем они одинаковы по знаку. </w:t>
            </w:r>
          </w:p>
        </w:tc>
      </w:tr>
      <w:tr w:rsidR="001D7CD1" w:rsidRPr="001765A3" w:rsidTr="001D7CD1">
        <w:tc>
          <w:tcPr>
            <w:tcW w:w="10279" w:type="dxa"/>
            <w:gridSpan w:val="3"/>
          </w:tcPr>
          <w:p w:rsidR="001D7CD1" w:rsidRPr="001765A3" w:rsidRDefault="001D7CD1" w:rsidP="001D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правильных ответов: А </w:t>
            </w:r>
            <w:proofErr w:type="spellStart"/>
            <w:proofErr w:type="gramStart"/>
            <w:r w:rsidRPr="001765A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proofErr w:type="gramEnd"/>
            <w:r w:rsidRPr="00176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 Г </w:t>
            </w:r>
            <w:proofErr w:type="spellStart"/>
            <w:r w:rsidRPr="001765A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65A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994E2B" w:rsidRPr="00FE5D1B" w:rsidRDefault="00994E2B" w:rsidP="00647C14">
      <w:pPr>
        <w:rPr>
          <w:rFonts w:ascii="Times New Roman" w:hAnsi="Times New Roman" w:cs="Times New Roman"/>
          <w:sz w:val="28"/>
          <w:szCs w:val="28"/>
        </w:rPr>
      </w:pPr>
    </w:p>
    <w:p w:rsidR="000E7661" w:rsidRDefault="0038091A" w:rsidP="00FF1B6D">
      <w:pPr>
        <w:rPr>
          <w:rFonts w:ascii="Times New Roman" w:hAnsi="Times New Roman" w:cs="Times New Roman"/>
          <w:b/>
          <w:sz w:val="28"/>
          <w:szCs w:val="28"/>
        </w:rPr>
      </w:pPr>
      <w:r w:rsidRPr="00CB4B31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</w:t>
      </w:r>
      <w:r w:rsidR="00CD4359">
        <w:rPr>
          <w:rFonts w:ascii="Times New Roman" w:hAnsi="Times New Roman" w:cs="Times New Roman"/>
          <w:b/>
          <w:sz w:val="28"/>
          <w:szCs w:val="28"/>
        </w:rPr>
        <w:t>9</w:t>
      </w:r>
      <w:r w:rsidR="00FF1B6D" w:rsidRPr="00AC41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7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F5">
        <w:rPr>
          <w:rFonts w:ascii="Times New Roman" w:hAnsi="Times New Roman" w:cs="Times New Roman"/>
          <w:b/>
          <w:sz w:val="28"/>
          <w:szCs w:val="28"/>
        </w:rPr>
        <w:t>Самостоятельна работа в</w:t>
      </w:r>
      <w:r w:rsidR="00483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661">
        <w:rPr>
          <w:rFonts w:ascii="Times New Roman" w:hAnsi="Times New Roman" w:cs="Times New Roman"/>
          <w:b/>
          <w:sz w:val="28"/>
          <w:szCs w:val="28"/>
        </w:rPr>
        <w:t xml:space="preserve">виде </w:t>
      </w:r>
      <w:r w:rsidR="00BD57F5">
        <w:rPr>
          <w:rFonts w:ascii="Times New Roman" w:hAnsi="Times New Roman" w:cs="Times New Roman"/>
          <w:b/>
          <w:sz w:val="28"/>
          <w:szCs w:val="28"/>
        </w:rPr>
        <w:t xml:space="preserve">  м</w:t>
      </w:r>
      <w:r w:rsidR="00A77477">
        <w:rPr>
          <w:rFonts w:ascii="Times New Roman" w:hAnsi="Times New Roman" w:cs="Times New Roman"/>
          <w:b/>
          <w:sz w:val="28"/>
          <w:szCs w:val="28"/>
        </w:rPr>
        <w:t>атематическ</w:t>
      </w:r>
      <w:r w:rsidR="00BD57F5">
        <w:rPr>
          <w:rFonts w:ascii="Times New Roman" w:hAnsi="Times New Roman" w:cs="Times New Roman"/>
          <w:b/>
          <w:sz w:val="28"/>
          <w:szCs w:val="28"/>
        </w:rPr>
        <w:t>ого</w:t>
      </w:r>
      <w:r w:rsidR="00A77477">
        <w:rPr>
          <w:rFonts w:ascii="Times New Roman" w:hAnsi="Times New Roman" w:cs="Times New Roman"/>
          <w:b/>
          <w:sz w:val="28"/>
          <w:szCs w:val="28"/>
        </w:rPr>
        <w:t xml:space="preserve">  диктант</w:t>
      </w:r>
      <w:r w:rsidR="00BD57F5">
        <w:rPr>
          <w:rFonts w:ascii="Times New Roman" w:hAnsi="Times New Roman" w:cs="Times New Roman"/>
          <w:b/>
          <w:sz w:val="28"/>
          <w:szCs w:val="28"/>
        </w:rPr>
        <w:t>а.</w:t>
      </w:r>
      <w:r w:rsidR="00A774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661" w:rsidRDefault="000E7661" w:rsidP="000E766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</w:t>
      </w:r>
      <w:r w:rsidRPr="000E7661">
        <w:rPr>
          <w:rFonts w:ascii="Times New Roman" w:hAnsi="Times New Roman" w:cs="Times New Roman"/>
          <w:sz w:val="28"/>
          <w:szCs w:val="28"/>
        </w:rPr>
        <w:t xml:space="preserve">м из способов </w:t>
      </w:r>
      <w:r w:rsidR="00A77477" w:rsidRPr="000E7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самостоятельной работы являются математические диктанты. </w:t>
      </w:r>
    </w:p>
    <w:p w:rsidR="00A77477" w:rsidRDefault="00A77477" w:rsidP="000E766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 xml:space="preserve">Диктанты </w:t>
      </w:r>
      <w:r>
        <w:rPr>
          <w:rFonts w:ascii="Times New Roman" w:hAnsi="Times New Roman" w:cs="Times New Roman"/>
          <w:sz w:val="28"/>
          <w:szCs w:val="28"/>
        </w:rPr>
        <w:t xml:space="preserve">хорошо проводить  в начале  урока  вместо устных  упражнений,  но можно  и  в середине урока, используя   как  «передышку»   во  время  какой-то  напряженной  умственной работы.  </w:t>
      </w:r>
    </w:p>
    <w:p w:rsidR="00DE6E39" w:rsidRPr="00612CCC" w:rsidRDefault="00DE6E39" w:rsidP="00DE6E3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CCC">
        <w:rPr>
          <w:rFonts w:ascii="Times New Roman" w:hAnsi="Times New Roman" w:cs="Times New Roman"/>
          <w:b/>
          <w:i/>
          <w:sz w:val="28"/>
          <w:szCs w:val="28"/>
        </w:rPr>
        <w:t>Примеры самостоятел</w:t>
      </w:r>
      <w:r>
        <w:rPr>
          <w:rFonts w:ascii="Times New Roman" w:hAnsi="Times New Roman" w:cs="Times New Roman"/>
          <w:b/>
          <w:i/>
          <w:sz w:val="28"/>
          <w:szCs w:val="28"/>
        </w:rPr>
        <w:t>ьных  работ в виде математического диктанта</w:t>
      </w:r>
    </w:p>
    <w:p w:rsidR="000E7661" w:rsidRPr="00FE5D1B" w:rsidRDefault="000E7661" w:rsidP="000E76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0E7661" w:rsidRPr="008D7EEA" w:rsidRDefault="004839A1" w:rsidP="000E766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D7EEA">
        <w:rPr>
          <w:rFonts w:ascii="Times New Roman" w:hAnsi="Times New Roman" w:cs="Times New Roman"/>
          <w:sz w:val="28"/>
          <w:szCs w:val="28"/>
        </w:rPr>
        <w:t>Тема: Квадратный корень. Арифметический квадратный корень.</w:t>
      </w:r>
    </w:p>
    <w:p w:rsidR="00A34381" w:rsidRPr="00A34381" w:rsidRDefault="00A77477" w:rsidP="00391B5B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34381">
        <w:rPr>
          <w:rFonts w:ascii="Times New Roman" w:hAnsi="Times New Roman" w:cs="Times New Roman"/>
          <w:b/>
          <w:i/>
          <w:sz w:val="28"/>
          <w:szCs w:val="28"/>
        </w:rPr>
        <w:t>Диктант.</w:t>
      </w:r>
    </w:p>
    <w:p w:rsidR="00A77477" w:rsidRDefault="00A77477" w:rsidP="00A774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Вычислите: </w:t>
      </w:r>
    </w:p>
    <w:p w:rsidR="00A77477" w:rsidRPr="00A77477" w:rsidRDefault="00A77477" w:rsidP="00A774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36 </m:t>
                </m:r>
              </m:e>
            </m:rad>
          </m:e>
        </m:rad>
      </m:oMath>
      <w:r w:rsidR="008637DE">
        <w:rPr>
          <w:rFonts w:ascii="Times New Roman" w:hAnsi="Times New Roman" w:cs="Times New Roman"/>
          <w:sz w:val="28"/>
          <w:szCs w:val="28"/>
        </w:rPr>
        <w:t xml:space="preserve">;     </w:t>
      </w:r>
      <w:r>
        <w:rPr>
          <w:rFonts w:ascii="Times New Roman" w:hAnsi="Times New Roman" w:cs="Times New Roman"/>
          <w:sz w:val="28"/>
          <w:szCs w:val="28"/>
        </w:rPr>
        <w:t xml:space="preserve">  2)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25 </m:t>
                </m:r>
              </m:e>
            </m:rad>
          </m:e>
        </m:rad>
      </m:oMath>
      <w:r w:rsidR="008637DE">
        <w:rPr>
          <w:rFonts w:ascii="Times New Roman" w:hAnsi="Times New Roman" w:cs="Times New Roman"/>
          <w:sz w:val="28"/>
          <w:szCs w:val="28"/>
        </w:rPr>
        <w:t xml:space="preserve">;     </w:t>
      </w:r>
      <w:r>
        <w:rPr>
          <w:rFonts w:ascii="Times New Roman" w:hAnsi="Times New Roman" w:cs="Times New Roman"/>
          <w:sz w:val="28"/>
          <w:szCs w:val="28"/>
        </w:rPr>
        <w:t xml:space="preserve"> 3)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9 </m:t>
                </m:r>
              </m:e>
            </m:rad>
          </m:e>
        </m:rad>
      </m:oMath>
      <w:r w:rsidR="008637D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37D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4)</w:t>
      </w:r>
      <w:r w:rsidR="008637DE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16 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100  </m:t>
            </m:r>
          </m:e>
        </m:rad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637D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77477" w:rsidRDefault="00A77477" w:rsidP="00A774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49 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0 ; </m:t>
            </m:r>
          </m:e>
        </m:rad>
      </m:oMath>
      <w:r w:rsidR="00D8717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6)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225 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+ 3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121  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7477" w:rsidRDefault="00A77477" w:rsidP="00A774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 уравнения:</w:t>
      </w:r>
    </w:p>
    <w:p w:rsidR="00A77477" w:rsidRDefault="00A77477" w:rsidP="004132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 </w:t>
      </w:r>
      <w:r w:rsidR="00EF777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EF77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EF777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F777B">
        <w:rPr>
          <w:rFonts w:ascii="Times New Roman" w:hAnsi="Times New Roman" w:cs="Times New Roman"/>
          <w:sz w:val="28"/>
          <w:szCs w:val="28"/>
        </w:rPr>
        <w:t xml:space="preserve">= 4;         </w:t>
      </w:r>
      <w:r>
        <w:rPr>
          <w:rFonts w:ascii="Times New Roman" w:hAnsi="Times New Roman" w:cs="Times New Roman"/>
          <w:sz w:val="28"/>
          <w:szCs w:val="28"/>
        </w:rPr>
        <w:t xml:space="preserve">2)    </w:t>
      </w:r>
      <w:r w:rsidR="00EF777B">
        <w:rPr>
          <w:rFonts w:ascii="Times New Roman" w:hAnsi="Times New Roman" w:cs="Times New Roman"/>
          <w:sz w:val="28"/>
          <w:szCs w:val="28"/>
        </w:rPr>
        <w:t>х</w:t>
      </w:r>
      <w:r w:rsidR="00EF777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EF777B">
        <w:rPr>
          <w:rFonts w:ascii="Times New Roman" w:hAnsi="Times New Roman" w:cs="Times New Roman"/>
          <w:sz w:val="28"/>
          <w:szCs w:val="28"/>
        </w:rPr>
        <w:t xml:space="preserve">= 5;      </w:t>
      </w: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EF777B">
        <w:rPr>
          <w:rFonts w:ascii="Times New Roman" w:hAnsi="Times New Roman" w:cs="Times New Roman"/>
          <w:sz w:val="28"/>
          <w:szCs w:val="28"/>
        </w:rPr>
        <w:t>х</w:t>
      </w:r>
      <w:r w:rsidR="00EF777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EF777B">
        <w:rPr>
          <w:rFonts w:ascii="Times New Roman" w:hAnsi="Times New Roman" w:cs="Times New Roman"/>
          <w:sz w:val="28"/>
          <w:szCs w:val="28"/>
        </w:rPr>
        <w:t xml:space="preserve">= - 16;   </w:t>
      </w:r>
      <w:r>
        <w:rPr>
          <w:rFonts w:ascii="Times New Roman" w:hAnsi="Times New Roman" w:cs="Times New Roman"/>
          <w:sz w:val="28"/>
          <w:szCs w:val="28"/>
        </w:rPr>
        <w:t xml:space="preserve">    4)</w:t>
      </w:r>
      <w:r w:rsidR="00EF777B">
        <w:rPr>
          <w:rFonts w:ascii="Times New Roman" w:hAnsi="Times New Roman" w:cs="Times New Roman"/>
          <w:sz w:val="28"/>
          <w:szCs w:val="28"/>
        </w:rPr>
        <w:t xml:space="preserve"> 4 х</w:t>
      </w:r>
      <w:r w:rsidR="00EF777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EF777B">
        <w:rPr>
          <w:rFonts w:ascii="Times New Roman" w:hAnsi="Times New Roman" w:cs="Times New Roman"/>
          <w:sz w:val="28"/>
          <w:szCs w:val="28"/>
        </w:rPr>
        <w:t>– 28 =0.</w:t>
      </w:r>
    </w:p>
    <w:p w:rsidR="00A77477" w:rsidRDefault="00A77477" w:rsidP="00A774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При   каком  значении  переменной  верно  равенство:</w:t>
      </w:r>
    </w:p>
    <w:p w:rsidR="00A77477" w:rsidRDefault="00A77477" w:rsidP="00A774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х </m:t>
            </m:r>
          </m:e>
        </m:rad>
      </m:oMath>
      <w:r w:rsidR="00EF777B">
        <w:rPr>
          <w:rFonts w:ascii="Times New Roman" w:eastAsiaTheme="minorEastAsia" w:hAnsi="Times New Roman" w:cs="Times New Roman"/>
          <w:sz w:val="28"/>
          <w:szCs w:val="28"/>
        </w:rPr>
        <w:t xml:space="preserve">  = 11;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777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2)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х </m:t>
            </m:r>
          </m:e>
        </m:rad>
      </m:oMath>
      <w:r w:rsidR="00EF777B">
        <w:rPr>
          <w:rFonts w:ascii="Times New Roman" w:eastAsiaTheme="minorEastAsia" w:hAnsi="Times New Roman" w:cs="Times New Roman"/>
          <w:sz w:val="28"/>
          <w:szCs w:val="28"/>
        </w:rPr>
        <w:t xml:space="preserve">  = 2/3;</w:t>
      </w:r>
      <w:r w:rsidR="00EF777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3)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х </m:t>
            </m:r>
          </m:e>
        </m:rad>
      </m:oMath>
      <w:r w:rsidR="00EF777B">
        <w:rPr>
          <w:rFonts w:ascii="Times New Roman" w:eastAsiaTheme="minorEastAsia" w:hAnsi="Times New Roman" w:cs="Times New Roman"/>
          <w:sz w:val="28"/>
          <w:szCs w:val="28"/>
        </w:rPr>
        <w:t xml:space="preserve">  = - 3.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F777B" w:rsidRDefault="00EF777B" w:rsidP="00391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Диктанты, в которые входят не только  задания  по теме,  которую рассматривают на уроке, но  и «неожиданные»   задания  вызывают 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симпатию  именно  неожиданными  вопросами.  Можно  провести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851"/>
        <w:gridCol w:w="4360"/>
      </w:tblGrid>
      <w:tr w:rsidR="006877D4" w:rsidTr="006877D4">
        <w:tc>
          <w:tcPr>
            <w:tcW w:w="817" w:type="dxa"/>
          </w:tcPr>
          <w:p w:rsidR="006877D4" w:rsidRPr="006877D4" w:rsidRDefault="006877D4" w:rsidP="006877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77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94" w:type="dxa"/>
          </w:tcPr>
          <w:p w:rsidR="006877D4" w:rsidRPr="006877D4" w:rsidRDefault="006877D4" w:rsidP="006877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77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</w:t>
            </w:r>
          </w:p>
        </w:tc>
        <w:tc>
          <w:tcPr>
            <w:tcW w:w="851" w:type="dxa"/>
          </w:tcPr>
          <w:p w:rsidR="006877D4" w:rsidRPr="006877D4" w:rsidRDefault="006877D4" w:rsidP="006D2C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77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360" w:type="dxa"/>
          </w:tcPr>
          <w:p w:rsidR="006877D4" w:rsidRPr="006877D4" w:rsidRDefault="006877D4" w:rsidP="006D2C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77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</w:t>
            </w:r>
          </w:p>
        </w:tc>
      </w:tr>
      <w:tr w:rsidR="00F83B36" w:rsidTr="006877D4">
        <w:tc>
          <w:tcPr>
            <w:tcW w:w="817" w:type="dxa"/>
          </w:tcPr>
          <w:p w:rsidR="00F83B36" w:rsidRDefault="00F83B36" w:rsidP="0068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F83B36" w:rsidRDefault="00F83B36" w:rsidP="00A7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процент от 1000 рублей? </w:t>
            </w:r>
          </w:p>
        </w:tc>
        <w:tc>
          <w:tcPr>
            <w:tcW w:w="851" w:type="dxa"/>
          </w:tcPr>
          <w:p w:rsidR="00F83B36" w:rsidRDefault="00F83B36" w:rsidP="006D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0" w:type="dxa"/>
          </w:tcPr>
          <w:p w:rsidR="00F83B36" w:rsidRDefault="00F83B36" w:rsidP="006D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 сотая  часть числа?</w:t>
            </w:r>
          </w:p>
        </w:tc>
      </w:tr>
      <w:tr w:rsidR="00F83B36" w:rsidTr="006877D4">
        <w:tc>
          <w:tcPr>
            <w:tcW w:w="817" w:type="dxa"/>
          </w:tcPr>
          <w:p w:rsidR="00F83B36" w:rsidRDefault="00F83B36" w:rsidP="0068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F83B36" w:rsidRDefault="00F83B36" w:rsidP="00A7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 скорости на море?</w:t>
            </w:r>
          </w:p>
        </w:tc>
        <w:tc>
          <w:tcPr>
            <w:tcW w:w="851" w:type="dxa"/>
          </w:tcPr>
          <w:p w:rsidR="00F83B36" w:rsidRDefault="00F83B36" w:rsidP="006D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0" w:type="dxa"/>
          </w:tcPr>
          <w:p w:rsidR="00F83B36" w:rsidRDefault="00F83B36" w:rsidP="006D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 найти  неизвестное  делимое?</w:t>
            </w:r>
          </w:p>
        </w:tc>
      </w:tr>
      <w:tr w:rsidR="00F83B36" w:rsidTr="006877D4">
        <w:tc>
          <w:tcPr>
            <w:tcW w:w="817" w:type="dxa"/>
          </w:tcPr>
          <w:p w:rsidR="00F83B36" w:rsidRDefault="00F83B36" w:rsidP="0068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F83B36" w:rsidRDefault="00F83B36" w:rsidP="00A7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 буква  греческого  алфавита?</w:t>
            </w:r>
          </w:p>
        </w:tc>
        <w:tc>
          <w:tcPr>
            <w:tcW w:w="851" w:type="dxa"/>
          </w:tcPr>
          <w:p w:rsidR="00F83B36" w:rsidRDefault="00F83B36" w:rsidP="006D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0" w:type="dxa"/>
          </w:tcPr>
          <w:p w:rsidR="00F83B36" w:rsidRDefault="00F83B36" w:rsidP="006D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 ли при  умножении получить  0?</w:t>
            </w:r>
          </w:p>
        </w:tc>
      </w:tr>
      <w:tr w:rsidR="00F83B36" w:rsidTr="006877D4">
        <w:tc>
          <w:tcPr>
            <w:tcW w:w="817" w:type="dxa"/>
          </w:tcPr>
          <w:p w:rsidR="00F83B36" w:rsidRDefault="00F83B36" w:rsidP="0068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F83B36" w:rsidRDefault="00F83B36" w:rsidP="0068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 равна  сумма чисел  от - 200  до 200?</w:t>
            </w:r>
          </w:p>
        </w:tc>
        <w:tc>
          <w:tcPr>
            <w:tcW w:w="851" w:type="dxa"/>
          </w:tcPr>
          <w:p w:rsidR="00F83B36" w:rsidRDefault="00F83B36" w:rsidP="006D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0" w:type="dxa"/>
          </w:tcPr>
          <w:p w:rsidR="00F83B36" w:rsidRDefault="00F83B36" w:rsidP="006D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 равно произведение чисел от -200  до 200?</w:t>
            </w:r>
          </w:p>
        </w:tc>
      </w:tr>
      <w:tr w:rsidR="00F83B36" w:rsidTr="006877D4">
        <w:tc>
          <w:tcPr>
            <w:tcW w:w="817" w:type="dxa"/>
          </w:tcPr>
          <w:p w:rsidR="00F83B36" w:rsidRDefault="00F83B36" w:rsidP="006D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F83B36" w:rsidRDefault="00F83B36" w:rsidP="006D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 наибольшее отрицательное  целое число.</w:t>
            </w:r>
          </w:p>
        </w:tc>
        <w:tc>
          <w:tcPr>
            <w:tcW w:w="851" w:type="dxa"/>
          </w:tcPr>
          <w:p w:rsidR="00F83B36" w:rsidRDefault="00F83B36" w:rsidP="00F83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0" w:type="dxa"/>
          </w:tcPr>
          <w:p w:rsidR="00F83B36" w:rsidRDefault="00F83B36" w:rsidP="00A7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знак  корня?</w:t>
            </w:r>
          </w:p>
        </w:tc>
      </w:tr>
      <w:tr w:rsidR="00F83B36" w:rsidTr="006877D4">
        <w:tc>
          <w:tcPr>
            <w:tcW w:w="817" w:type="dxa"/>
          </w:tcPr>
          <w:p w:rsidR="00F83B36" w:rsidRDefault="00F83B36" w:rsidP="006D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F83B36" w:rsidRDefault="00F83B36" w:rsidP="006D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больше  5 или  корень  из 28?</w:t>
            </w:r>
          </w:p>
        </w:tc>
        <w:tc>
          <w:tcPr>
            <w:tcW w:w="851" w:type="dxa"/>
          </w:tcPr>
          <w:p w:rsidR="00F83B36" w:rsidRDefault="00F83B36" w:rsidP="00F83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60" w:type="dxa"/>
          </w:tcPr>
          <w:p w:rsidR="00F83B36" w:rsidRPr="00F83B36" w:rsidRDefault="00F83B36" w:rsidP="00A7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 корень  уравнения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- 8</w:t>
            </w:r>
          </w:p>
        </w:tc>
      </w:tr>
      <w:tr w:rsidR="00F83B36" w:rsidTr="006877D4">
        <w:tc>
          <w:tcPr>
            <w:tcW w:w="817" w:type="dxa"/>
          </w:tcPr>
          <w:p w:rsidR="00F83B36" w:rsidRDefault="00F83B36" w:rsidP="006D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F83B36" w:rsidRDefault="00F83B36" w:rsidP="006D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 первого учебника арифметики?</w:t>
            </w:r>
          </w:p>
        </w:tc>
        <w:tc>
          <w:tcPr>
            <w:tcW w:w="851" w:type="dxa"/>
          </w:tcPr>
          <w:p w:rsidR="00F83B36" w:rsidRDefault="00F83B36" w:rsidP="006D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0" w:type="dxa"/>
          </w:tcPr>
          <w:p w:rsidR="00F83B36" w:rsidRDefault="00F83B36" w:rsidP="00A7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Математик, именем  которого названа теорема, выражающая  связь  между  коэффициентами квадратного </w:t>
            </w:r>
            <w:r w:rsidR="00413230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EF777B" w:rsidRDefault="00EF777B" w:rsidP="00A7747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1B5B" w:rsidRPr="00BD57F5" w:rsidRDefault="006877D4" w:rsidP="00BD57F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воп</w:t>
      </w:r>
      <w:r w:rsidR="00BD57F5">
        <w:rPr>
          <w:rFonts w:ascii="Times New Roman" w:hAnsi="Times New Roman" w:cs="Times New Roman"/>
          <w:sz w:val="28"/>
          <w:szCs w:val="28"/>
        </w:rPr>
        <w:t>росы  нужно  быстро  на  время.</w:t>
      </w:r>
    </w:p>
    <w:p w:rsidR="00912E43" w:rsidRDefault="00391B5B" w:rsidP="00912E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4359">
        <w:rPr>
          <w:rFonts w:ascii="Times New Roman" w:hAnsi="Times New Roman" w:cs="Times New Roman"/>
          <w:b/>
          <w:sz w:val="28"/>
          <w:szCs w:val="28"/>
        </w:rPr>
        <w:t>10</w:t>
      </w:r>
      <w:r w:rsidR="00912E43" w:rsidRPr="00AC41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2E43">
        <w:rPr>
          <w:rFonts w:ascii="Times New Roman" w:hAnsi="Times New Roman" w:cs="Times New Roman"/>
          <w:b/>
          <w:sz w:val="28"/>
          <w:szCs w:val="28"/>
        </w:rPr>
        <w:t xml:space="preserve"> Самостоятельна</w:t>
      </w:r>
      <w:r w:rsidR="00413230">
        <w:rPr>
          <w:rFonts w:ascii="Times New Roman" w:hAnsi="Times New Roman" w:cs="Times New Roman"/>
          <w:b/>
          <w:sz w:val="28"/>
          <w:szCs w:val="28"/>
        </w:rPr>
        <w:t>я</w:t>
      </w:r>
      <w:r w:rsidR="00912E43">
        <w:rPr>
          <w:rFonts w:ascii="Times New Roman" w:hAnsi="Times New Roman" w:cs="Times New Roman"/>
          <w:b/>
          <w:sz w:val="28"/>
          <w:szCs w:val="28"/>
        </w:rPr>
        <w:t xml:space="preserve">  работа  по изучению  </w:t>
      </w:r>
      <w:r w:rsidR="00413230">
        <w:rPr>
          <w:rFonts w:ascii="Times New Roman" w:hAnsi="Times New Roman" w:cs="Times New Roman"/>
          <w:b/>
          <w:sz w:val="28"/>
          <w:szCs w:val="28"/>
        </w:rPr>
        <w:t>теоретического</w:t>
      </w:r>
      <w:r w:rsidR="00912E43">
        <w:rPr>
          <w:rFonts w:ascii="Times New Roman" w:hAnsi="Times New Roman" w:cs="Times New Roman"/>
          <w:b/>
          <w:sz w:val="28"/>
          <w:szCs w:val="28"/>
        </w:rPr>
        <w:t xml:space="preserve">  текста.</w:t>
      </w:r>
    </w:p>
    <w:p w:rsidR="00912E43" w:rsidRDefault="00912E43" w:rsidP="00912E43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12E43">
        <w:rPr>
          <w:rFonts w:ascii="Times New Roman" w:eastAsiaTheme="minorEastAsia" w:hAnsi="Times New Roman" w:cs="Times New Roman"/>
          <w:sz w:val="28"/>
          <w:szCs w:val="28"/>
        </w:rPr>
        <w:t>Можно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12E43">
        <w:rPr>
          <w:rFonts w:ascii="Times New Roman" w:eastAsiaTheme="minorEastAsia" w:hAnsi="Times New Roman" w:cs="Times New Roman"/>
          <w:sz w:val="28"/>
          <w:szCs w:val="28"/>
        </w:rPr>
        <w:t>организовать самостоятельну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ю </w:t>
      </w:r>
      <w:r w:rsidRPr="00912E43">
        <w:rPr>
          <w:rFonts w:ascii="Times New Roman" w:eastAsiaTheme="minorEastAsia" w:hAnsi="Times New Roman" w:cs="Times New Roman"/>
          <w:sz w:val="28"/>
          <w:szCs w:val="28"/>
        </w:rPr>
        <w:t xml:space="preserve"> работу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на уроке  математики  и при изучении нового материала,  работая  с текстом  учебника.</w:t>
      </w:r>
    </w:p>
    <w:p w:rsidR="00912E43" w:rsidRPr="00912E43" w:rsidRDefault="00912E43" w:rsidP="00912E43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Задание: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12E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12E43" w:rsidRDefault="00912E43" w:rsidP="00912E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Выясни структуру  изложения  темы.</w:t>
      </w:r>
    </w:p>
    <w:p w:rsidR="00912E43" w:rsidRDefault="00912E43" w:rsidP="00912E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Выпиши те  слова, предложения,  которые  тебе  не понятны,  или те,  с которыми  ты не согласен. </w:t>
      </w:r>
    </w:p>
    <w:p w:rsidR="00912E43" w:rsidRDefault="00912E43" w:rsidP="00912E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Посмотри, каждое ли утверждение, выдвинутое  авторами, доказано.</w:t>
      </w:r>
    </w:p>
    <w:p w:rsidR="00912E43" w:rsidRDefault="00912E43" w:rsidP="00912E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те, которые  авторы предлагают  принять  на веру,  но об этом  не сообщают  читателю.</w:t>
      </w:r>
    </w:p>
    <w:p w:rsidR="00912E43" w:rsidRDefault="00912E43" w:rsidP="00912E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91B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аметь свой  план  изложения  этой  темы и попробуй его реализовать.</w:t>
      </w:r>
    </w:p>
    <w:p w:rsidR="00912E43" w:rsidRDefault="00912E43" w:rsidP="00912E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Расскажи соседу о своих  размышлениях.</w:t>
      </w:r>
    </w:p>
    <w:p w:rsidR="00912E43" w:rsidRPr="00912E43" w:rsidRDefault="00912E43" w:rsidP="00413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этих  заданий </w:t>
      </w:r>
      <w:r w:rsidR="004132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может идти своим </w:t>
      </w:r>
      <w:r w:rsidR="00413230">
        <w:rPr>
          <w:rFonts w:ascii="Times New Roman" w:hAnsi="Times New Roman" w:cs="Times New Roman"/>
          <w:sz w:val="28"/>
          <w:szCs w:val="28"/>
        </w:rPr>
        <w:t xml:space="preserve">самостоятельно  выбранным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413230">
        <w:rPr>
          <w:rFonts w:ascii="Times New Roman" w:hAnsi="Times New Roman" w:cs="Times New Roman"/>
          <w:sz w:val="28"/>
          <w:szCs w:val="28"/>
        </w:rPr>
        <w:t>. При этом он не будет лишен возможности проконтролировать истинность своих  убеждений.</w:t>
      </w:r>
    </w:p>
    <w:p w:rsidR="00912E43" w:rsidRPr="00A77477" w:rsidRDefault="00912E43" w:rsidP="00A77477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12E43" w:rsidRPr="00A77477" w:rsidSect="00A7201C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315"/>
    <w:rsid w:val="00045345"/>
    <w:rsid w:val="000664B8"/>
    <w:rsid w:val="00075F2B"/>
    <w:rsid w:val="000B6612"/>
    <w:rsid w:val="000C48E6"/>
    <w:rsid w:val="000D5D58"/>
    <w:rsid w:val="000E7661"/>
    <w:rsid w:val="000F3A07"/>
    <w:rsid w:val="000F56AC"/>
    <w:rsid w:val="00103768"/>
    <w:rsid w:val="001864E6"/>
    <w:rsid w:val="001B7E18"/>
    <w:rsid w:val="001C1BBE"/>
    <w:rsid w:val="001D7CD1"/>
    <w:rsid w:val="001F5B33"/>
    <w:rsid w:val="0021679A"/>
    <w:rsid w:val="0022097F"/>
    <w:rsid w:val="00270FB1"/>
    <w:rsid w:val="00283460"/>
    <w:rsid w:val="002846D0"/>
    <w:rsid w:val="00293944"/>
    <w:rsid w:val="00315595"/>
    <w:rsid w:val="003453BE"/>
    <w:rsid w:val="0036284B"/>
    <w:rsid w:val="0038091A"/>
    <w:rsid w:val="00382BD0"/>
    <w:rsid w:val="00391B5B"/>
    <w:rsid w:val="003B3AD8"/>
    <w:rsid w:val="00413230"/>
    <w:rsid w:val="00427D6A"/>
    <w:rsid w:val="004604D5"/>
    <w:rsid w:val="004839A1"/>
    <w:rsid w:val="0049290F"/>
    <w:rsid w:val="00494390"/>
    <w:rsid w:val="004A5A57"/>
    <w:rsid w:val="004C5442"/>
    <w:rsid w:val="004C61AA"/>
    <w:rsid w:val="004D74E8"/>
    <w:rsid w:val="004D7BC7"/>
    <w:rsid w:val="0051639A"/>
    <w:rsid w:val="00524858"/>
    <w:rsid w:val="0055138A"/>
    <w:rsid w:val="00565A24"/>
    <w:rsid w:val="00591190"/>
    <w:rsid w:val="00593E09"/>
    <w:rsid w:val="00593E63"/>
    <w:rsid w:val="005E3279"/>
    <w:rsid w:val="00612CCC"/>
    <w:rsid w:val="00647C14"/>
    <w:rsid w:val="0066000D"/>
    <w:rsid w:val="006873D6"/>
    <w:rsid w:val="006877D4"/>
    <w:rsid w:val="006C1836"/>
    <w:rsid w:val="006C2B50"/>
    <w:rsid w:val="006D2CE2"/>
    <w:rsid w:val="006E410D"/>
    <w:rsid w:val="006F2F22"/>
    <w:rsid w:val="00731645"/>
    <w:rsid w:val="00750BB7"/>
    <w:rsid w:val="00755DA4"/>
    <w:rsid w:val="007568B2"/>
    <w:rsid w:val="00770628"/>
    <w:rsid w:val="00795F38"/>
    <w:rsid w:val="007D444B"/>
    <w:rsid w:val="008327BF"/>
    <w:rsid w:val="008637DE"/>
    <w:rsid w:val="0087097E"/>
    <w:rsid w:val="00890C98"/>
    <w:rsid w:val="008A3F96"/>
    <w:rsid w:val="008C2056"/>
    <w:rsid w:val="008D7EEA"/>
    <w:rsid w:val="0090728E"/>
    <w:rsid w:val="00912E43"/>
    <w:rsid w:val="009508EE"/>
    <w:rsid w:val="00952315"/>
    <w:rsid w:val="00961881"/>
    <w:rsid w:val="00994E2B"/>
    <w:rsid w:val="00A02326"/>
    <w:rsid w:val="00A209D0"/>
    <w:rsid w:val="00A34381"/>
    <w:rsid w:val="00A569E5"/>
    <w:rsid w:val="00A7201C"/>
    <w:rsid w:val="00A77477"/>
    <w:rsid w:val="00A87A78"/>
    <w:rsid w:val="00AC4172"/>
    <w:rsid w:val="00AE7126"/>
    <w:rsid w:val="00B24122"/>
    <w:rsid w:val="00B37831"/>
    <w:rsid w:val="00B53D2D"/>
    <w:rsid w:val="00B94590"/>
    <w:rsid w:val="00BD57F5"/>
    <w:rsid w:val="00BF2F95"/>
    <w:rsid w:val="00C142E4"/>
    <w:rsid w:val="00C300EE"/>
    <w:rsid w:val="00CB4B31"/>
    <w:rsid w:val="00CD23BB"/>
    <w:rsid w:val="00CD4359"/>
    <w:rsid w:val="00CF4F1E"/>
    <w:rsid w:val="00D07D5F"/>
    <w:rsid w:val="00D53E6A"/>
    <w:rsid w:val="00D85B26"/>
    <w:rsid w:val="00D87178"/>
    <w:rsid w:val="00DD648F"/>
    <w:rsid w:val="00DE6E39"/>
    <w:rsid w:val="00EF777B"/>
    <w:rsid w:val="00F230E6"/>
    <w:rsid w:val="00F83B36"/>
    <w:rsid w:val="00FE5D1B"/>
    <w:rsid w:val="00FF1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олилиния 4"/>
        <o:r id="V:Rule2" type="connector" idref="#Полилиния 7"/>
        <o:r id="V:Rule3" type="connector" idref="#Полилиния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44"/>
  </w:style>
  <w:style w:type="paragraph" w:styleId="2">
    <w:name w:val="heading 2"/>
    <w:basedOn w:val="a"/>
    <w:next w:val="a"/>
    <w:link w:val="20"/>
    <w:uiPriority w:val="9"/>
    <w:unhideWhenUsed/>
    <w:qFormat/>
    <w:rsid w:val="001D7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27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94390"/>
    <w:rPr>
      <w:color w:val="808080"/>
    </w:rPr>
  </w:style>
  <w:style w:type="paragraph" w:styleId="a7">
    <w:name w:val="Normal (Web)"/>
    <w:basedOn w:val="a"/>
    <w:uiPriority w:val="99"/>
    <w:semiHidden/>
    <w:unhideWhenUsed/>
    <w:rsid w:val="00CF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7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9A1C-3944-4324-8CD1-8366001D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16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2023-04-04T06:23:00Z</dcterms:created>
  <dcterms:modified xsi:type="dcterms:W3CDTF">2023-04-25T21:10:00Z</dcterms:modified>
</cp:coreProperties>
</file>