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DB" w:rsidRDefault="003278DB" w:rsidP="003278DB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proofErr w:type="spellStart"/>
      <w:r w:rsidRPr="003278DB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Квест</w:t>
      </w:r>
      <w:proofErr w:type="spellEnd"/>
      <w:r w:rsidRPr="003278DB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 </w:t>
      </w:r>
      <w:r w:rsidR="00F16A75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ко Дню космонавтики для </w:t>
      </w:r>
      <w:proofErr w:type="gramStart"/>
      <w:r w:rsidR="00F16A75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старших  </w:t>
      </w:r>
      <w:r w:rsidRPr="003278DB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дошкольников</w:t>
      </w:r>
      <w:proofErr w:type="gramEnd"/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.</w:t>
      </w:r>
    </w:p>
    <w:p w:rsidR="00A50F6B" w:rsidRPr="003278DB" w:rsidRDefault="00A50F6B" w:rsidP="003278DB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                           </w:t>
      </w:r>
      <w:proofErr w:type="spellStart"/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Вос</w:t>
      </w:r>
      <w:proofErr w:type="spellEnd"/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-ль: Яценко Н.Н.</w:t>
      </w:r>
      <w:bookmarkStart w:id="0" w:name="_GoBack"/>
      <w:bookmarkEnd w:id="0"/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Педагогические цели: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создать условия для расширения представлений детей о космосе, работе космонавтов; вызвать познавательный интерес к космосу; развивать фантазию, воображение; воспитывать чувство гордости за историю своей страны.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Целевые ориентиры образования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активно взаимодействует со взрослым и сверстниками, адекватно проявляет свои чувства, достаточно хорошо владеет устной речью, проявляет любознательность, интересуется причинно-следственными связями, пытается дать самостоятельно объяснения явлениям природы и поступкам людей; склонен наблюдать; обладает начальными знаниями о природном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естествознания; открыт новому, то есть проявляет желание узнавать новое, самостоятельно добывать новые знания.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ведущий, космические спасатели, Марсианин, Инопланетянин, </w:t>
      </w:r>
      <w:proofErr w:type="spellStart"/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Иноплянетянка</w:t>
      </w:r>
      <w:proofErr w:type="spellEnd"/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Космоглот</w:t>
      </w:r>
      <w:proofErr w:type="spellEnd"/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Космонавт (роли исполняют дети).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Средства реализации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звездочка с прикрепленным к ней письмом, костюмы для героев.</w:t>
      </w:r>
    </w:p>
    <w:p w:rsidR="003278DB" w:rsidRPr="003278DB" w:rsidRDefault="003278DB" w:rsidP="003278DB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3278DB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Звучит песня про космонавтов в исполнении </w:t>
      </w:r>
      <w:proofErr w:type="spellStart"/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Dj</w:t>
      </w:r>
      <w:proofErr w:type="spellEnd"/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Rich</w:t>
      </w:r>
      <w:proofErr w:type="spellEnd"/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; дети, маршируя, входят в зал.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фонограмма голоса Ю. Левитана о полете Ю. А. Гагарина в космос.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12 апреля 1961 года впервые в космос полетел человек. Это был космонавт № 1 Юрий Гагарин.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космическом корабле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летел в межпланетной мгле,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Совершив вокруг Земли виток.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корабль назывался «Восток».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знает и любит каждый,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 он юный, сильный, отважный.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Помним взгляд его добрый, с прищуром,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звали Гагарин Юра.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Т. Шорыгина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Юрий Гагарин открыл эру полетов человека в космос. Кто из вас хотел бы полететь к звездам, стать космическим путешественником?</w:t>
      </w:r>
    </w:p>
    <w:p w:rsid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«к</w:t>
      </w:r>
      <w:r w:rsidR="00B75B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осмическая музыка, в зал заходит звездочет с письмом, отдает воспитателю.</w:t>
      </w:r>
    </w:p>
    <w:p w:rsidR="00B75B87" w:rsidRPr="00B75B87" w:rsidRDefault="00B75B87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Звездочет.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Ребята здравствуйте, я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слышал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вы собираетесь полететь в космос. У меня космическое послание от космонавта. Прочтите его.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="00B75B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«Дорогие ребята! Пишет вам космонавт, затерявшийся в космосе. Мой космический корабль сломан, приборы не работают, не могу определить планету, на которой нахожусь, провизия заканчивается. Прошу помощи: SOS! SOS! Ваш друг, заблудившийся космонавт».</w:t>
      </w:r>
    </w:p>
    <w:p w:rsidR="003278DB" w:rsidRPr="003278DB" w:rsidRDefault="00B20650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Звездочет: </w:t>
      </w:r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готовы помочь Космонавту?</w:t>
      </w:r>
    </w:p>
    <w:p w:rsid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Дети.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Да!</w:t>
      </w:r>
      <w:r w:rsidR="00B206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B20650" w:rsidRPr="00B20650" w:rsidRDefault="00B20650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Звездочет: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тогда собирайтесь в космическое путешествие и помогите космонавту.</w:t>
      </w:r>
    </w:p>
    <w:p w:rsidR="003278DB" w:rsidRPr="00B20650" w:rsidRDefault="003278DB" w:rsidP="00B20650">
      <w:pPr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 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Соберем космический экипаж и организуем спас</w:t>
      </w:r>
      <w:r w:rsidR="00B206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ательную экспедицию. Все согласны принять участие в спасательной экспедиции.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Проводится посвящение в космонавты.</w:t>
      </w:r>
    </w:p>
    <w:p w:rsidR="003278DB" w:rsidRPr="003278DB" w:rsidRDefault="00B20650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На шеи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надеваем </w:t>
      </w:r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ленточки</w:t>
      </w:r>
      <w:proofErr w:type="gramEnd"/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на которых приклеены значки с изображением звезд, планет, комет и т. д.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вы - члены спасательного космического отряда.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ракетой управлять,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Нужно смелым, сильным стать,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Слабых в космос не берут,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полет - нелегкий труд!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проверим наших космонавтов на ловкость. Вам необходимо проползти через входной отсек, чтобы попасть в ракету. И при этом доставить на борт космического корабля провиант.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знает, чем питаются космонавты в космосе? (Ответы детей.)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Детям предлагается пролезть в «отсек космического корабля» (через шесть обручей, выставленных в ряд) и пронести провиант (тюбики из-под зубной пасты и кремов, на которых наклеены бирки: «суп», «каша», «чай», «сок» и т. д.) После «прохождения через отсек»</w:t>
      </w:r>
      <w:r w:rsidR="00B206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дети становятся в виде ракеты.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Экипаж к полету готов?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Готов!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Ракета к запуску готова. Начинаем обратный отсчет.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Все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(хором). Пять, четыре, три, два, один. Пуск!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Мчит нас быстрая ракета,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Держим курс мы на планету.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какую захотим,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такую полетим.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Отправляемся на Марс,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Звезды, в гости ждите нас!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 отправляемся на Марс. На этой планете Космонавт впервые приземлился, вернее «при- </w:t>
      </w:r>
      <w:proofErr w:type="spellStart"/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марсился</w:t>
      </w:r>
      <w:proofErr w:type="spellEnd"/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может быть, там мы найдем подсказку, куда дальше отправился космический аппарат с Космонавтом.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«космическая музыка». Появляется Марсианин.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Марсианин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Привет храбрым землянам! Планета Марс приветствует вас! Что привело вас к нам?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Дети объясняют цель своего прибытия.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Марсианин.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Да, Космонавт гостил у нас. Но, чтобы подсказать вам, куда он полетел дальше, я должен вначале выяснить, знаете ли вы планеты Солнечной системы.</w:t>
      </w:r>
    </w:p>
    <w:p w:rsidR="003278DB" w:rsidRPr="003278DB" w:rsidRDefault="003278DB" w:rsidP="00B20650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Дети читают стихотворение А. </w:t>
      </w:r>
      <w:proofErr w:type="gramStart"/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Хайта.</w:t>
      </w:r>
      <w:r w:rsidR="00B206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</w:t>
      </w:r>
      <w:proofErr w:type="gramEnd"/>
      <w:r w:rsidR="00B206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ХОРОМ ВСЕ ВМЕСТЕ).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порядку все планеты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Назовет любой из нас: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 - Меркурий,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 - Венера,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 - Земля,</w:t>
      </w:r>
    </w:p>
    <w:p w:rsidR="003278DB" w:rsidRPr="003278DB" w:rsidRDefault="00B20650" w:rsidP="00B20650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Четыре - Марс.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Пять - Юпитер,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Шесть - Сатурн,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Семь - Уран,</w:t>
      </w:r>
    </w:p>
    <w:p w:rsidR="003278DB" w:rsidRPr="003278DB" w:rsidRDefault="00B20650" w:rsidP="00B20650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ним - Нептун.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восьмым идет по счету.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 ним уже, потом,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девятая планета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названием Плутон.</w:t>
      </w:r>
    </w:p>
    <w:p w:rsidR="00826F51" w:rsidRDefault="003278DB" w:rsidP="00826F5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Марсианин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Сколько всего планет? (Девять планет.)</w:t>
      </w:r>
      <w:r w:rsidR="00826F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Молодцы, планеты вы знаете.           </w:t>
      </w:r>
    </w:p>
    <w:p w:rsidR="00045028" w:rsidRPr="00562141" w:rsidRDefault="00826F51" w:rsidP="000450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вы знаете как называется одежда космонавта? (Скафандр). Я предлагаю вам примерить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скафандр.Эстафета</w:t>
      </w:r>
      <w:proofErr w:type="spellEnd"/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«Бег в скафандре».</w:t>
      </w:r>
      <w:r w:rsidR="00045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="00045028"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:.</w:t>
      </w:r>
      <w:proofErr w:type="gramEnd"/>
      <w:r w:rsidR="0004502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045028"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Игроки должны разделиться на две команды. Первые игроки команды надевают «скафандры» (о</w:t>
      </w:r>
      <w:r w:rsidR="0004502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бручи) и бегут. </w:t>
      </w:r>
      <w:r w:rsidR="00045028"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Добегают до космических станций (последняя стойка), возвращаются обратно, передают эстафету очередному играющему.</w:t>
      </w:r>
      <w:r w:rsidR="0004502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</w:t>
      </w:r>
    </w:p>
    <w:p w:rsidR="00826F51" w:rsidRPr="003278DB" w:rsidRDefault="00826F51" w:rsidP="00826F5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Прощай, Марс! Членам космической спасательной экспедиции занять места на борту корабля.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«космическая музыка».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небе звезды ярко светят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ракету нашу ждут.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космос мы сейчас проложим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космический маршрут.</w:t>
      </w:r>
    </w:p>
    <w:p w:rsidR="003278DB" w:rsidRDefault="00045028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Ведущий.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Мы с вами попали на планету Уран! Ребята, здесь тоже произошла беда! </w:t>
      </w:r>
    </w:p>
    <w:p w:rsidR="00045028" w:rsidRDefault="00045028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то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взял и перемешал все звезды с космической пылью. Нужно найти и собрать </w:t>
      </w:r>
    </w:p>
    <w:p w:rsidR="00045028" w:rsidRDefault="00045028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Все звезды. ( В сухом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басейне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разбросаны </w:t>
      </w:r>
      <w:r w:rsidR="001720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звезды и шарики. Нужно будет командам </w:t>
      </w:r>
    </w:p>
    <w:p w:rsidR="001720CE" w:rsidRDefault="001720CE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Брать по одной звезде до бегать до места 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покласть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корзину.)</w:t>
      </w:r>
    </w:p>
    <w:p w:rsidR="003278DB" w:rsidRPr="003278DB" w:rsidRDefault="001720CE" w:rsidP="001720C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Ведущая.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Молодцы ребята, справились и с этой бедой.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Прощай, Уран! Членам космической спасательной экспедиции занять места на борту корабля. Полет продолжается.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«космическая музыка».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небе звезды ярко светят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ракету нашу ждут.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полет наш продолжаем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 Венере подлетаем.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«космическая музыка». Появляется Инопланетянка.</w:t>
      </w:r>
    </w:p>
    <w:p w:rsidR="003278DB" w:rsidRPr="003278DB" w:rsidRDefault="001720CE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 ступили на самую таинственную планету Солнечной системы. Наша планета названа в честь мифологической римской богини любви и красоты Венеры, а греки называли ее Афродита.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Венера не зря считается «сестрой» Земли. Планеты почти одинаковы по размеру, химическому составу, весу и плотности. Другими словами, Венера состоит из почти тех же веществ, что и Земля. Венера имеет вулканы, горы и песок, как и Земля. Но температура нашей планеты очень высока, и все живое быстро погибнет на ней. Вам опасно здесь находиться. Но я не могу отпустить вас без испытания. Так как наша планета очень горячая, нам нужно прыгать, чтобы не обжечься, а заодно и проверить ваши физические способности.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Проводится эстафета «Прыгуны».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 команды прыгают на надувных мячах.</w:t>
      </w:r>
    </w:p>
    <w:p w:rsidR="003278DB" w:rsidRPr="003278DB" w:rsidRDefault="001720CE" w:rsidP="001720C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Ведущая.</w:t>
      </w:r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 очень сильные и ловкие, вам 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ожно доверить тайны космоса, мы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сможем  спасти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нашего</w:t>
      </w:r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Кос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монавта. Он недолго был на этой</w:t>
      </w:r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планете и отсюда отправился на самую дальнюю планету Солнечной системы, названную в честь мифологического римского бога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морей. Эта планета называется Нептун.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Прощай, Венера! Членам космической спасательной экспедиции занять места на борту корабля. Полет продолжается.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«космическая музыка».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небе звезды ярко светят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ракету нашу ждут.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летим к большой планете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названием Нептун.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«космическа</w:t>
      </w:r>
      <w:r w:rsidR="00F16A7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я музыка». Появляется Инопланетянин.</w:t>
      </w:r>
    </w:p>
    <w:p w:rsidR="003278DB" w:rsidRPr="003278DB" w:rsidRDefault="00F16A75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Инопланетянин.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меня есть ноги, руки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большая голова -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вселенские науки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нее как дважды два!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 она в сто раз умнее,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ей есть и пить умею –</w:t>
      </w:r>
    </w:p>
    <w:p w:rsidR="003278DB" w:rsidRPr="003278DB" w:rsidRDefault="003278DB" w:rsidP="00F16A7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Ради этого живет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кто такие?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Дети.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- космическая спасательная экспедиция с планеты Земля.</w:t>
      </w:r>
    </w:p>
    <w:p w:rsidR="003278DB" w:rsidRPr="003278DB" w:rsidRDefault="00F16A75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Инопланетянин.</w:t>
      </w:r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у нас что забыли?</w:t>
      </w:r>
    </w:p>
    <w:p w:rsidR="003278DB" w:rsidRPr="003278DB" w:rsidRDefault="00F16A75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Дети </w:t>
      </w:r>
      <w:proofErr w:type="gramStart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объясняют </w:t>
      </w:r>
      <w:r w:rsidR="003278DB"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цель</w:t>
      </w:r>
      <w:proofErr w:type="gramEnd"/>
      <w:r w:rsidR="003278DB"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своего путешествия.</w:t>
      </w:r>
    </w:p>
    <w:p w:rsidR="003278DB" w:rsidRPr="003278DB" w:rsidRDefault="00F16A75" w:rsidP="00C7489C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Инопланетянин. </w:t>
      </w:r>
      <w:r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Сколько вас </w:t>
      </w:r>
      <w:proofErr w:type="gramStart"/>
      <w:r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  <w:t>много</w:t>
      </w:r>
      <w:proofErr w:type="gramEnd"/>
      <w:r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и вы </w:t>
      </w:r>
      <w:r w:rsidR="00C7489C"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  <w:t>все дружные такие. А я вот один. Помогите мне найти друзей. (Игра «Собери инопланетянина».</w:t>
      </w:r>
    </w:p>
    <w:p w:rsidR="003278DB" w:rsidRPr="003278DB" w:rsidRDefault="00C7489C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Инопланетянин.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Ой спасибо большое</w:t>
      </w:r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Сдаюсь, здесь ваш Космонавт. Мне просто скучно одному, вот я и отломал </w:t>
      </w:r>
      <w:proofErr w:type="spellStart"/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детальку</w:t>
      </w:r>
      <w:proofErr w:type="spellEnd"/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 его ракеты. Эй, друг Космонавт! Ты где? Тут твои земляки прилетели за тобой.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Космонавт.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Какая радость, как я вас ждал! Путешествовать в космосе и общаться с инопланетянами интересно, но нет ничего лучше родного дома! А наш дом - это Земля.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одна планета-сад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этом космосе холодном.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здесь леса шумят,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Птиц скликая перелетных,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Лишь на ней одной цветут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Ландыши в траве зеленой,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стрекозы только тут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речку смотрят удивленно.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Береги свою планету –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другой похожей нету!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Я. Аким</w:t>
      </w:r>
    </w:p>
    <w:p w:rsidR="00C7489C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3278D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="00C748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</w:t>
      </w:r>
      <w:proofErr w:type="spellEnd"/>
      <w:r w:rsidR="00C748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давайте вместе с инопланетянином поиграем на прощание в игру «Космонавты»</w:t>
      </w:r>
    </w:p>
    <w:p w:rsidR="00C7489C" w:rsidRDefault="00C7489C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: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Ждут нас быстрые ракеты,</w:t>
      </w:r>
    </w:p>
    <w:p w:rsidR="00C7489C" w:rsidRDefault="00C7489C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Для прогулок по планетам.</w:t>
      </w:r>
    </w:p>
    <w:p w:rsidR="00C7489C" w:rsidRDefault="00C7489C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На какую захотим, на такую полетим.</w:t>
      </w:r>
    </w:p>
    <w:p w:rsidR="00C7489C" w:rsidRDefault="00C7489C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Но в игре один секрет-опоздавшим места нет.</w:t>
      </w:r>
    </w:p>
    <w:p w:rsidR="003278DB" w:rsidRPr="003278DB" w:rsidRDefault="00C7489C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Ведущий.</w:t>
      </w:r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Погостили мы в космосе, пора возвращаться домой. Членам спасательной космической экспедиции занять свои места на космическом корабле, пригласить на корабль Космона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вта-землянина. Прощай, инопланетянин и больше не вреднечай.</w:t>
      </w:r>
      <w:r w:rsidR="003278DB"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Мы возвращаемся на родную планету.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«космическая музыка».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Земля, Земля, космический спасательный экипаж выполнил работу. Космонавт спасен и находится на борту космического корабля. Разрешите приземлиться.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Добрались мы до Земли,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в космической пыли.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пилотов космолета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важная работа –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Передать всем вам привет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галактик и планет!</w:t>
      </w:r>
    </w:p>
    <w:p w:rsidR="003278DB" w:rsidRPr="003278DB" w:rsidRDefault="003278DB" w:rsidP="003278DB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Автор: Н. В. </w:t>
      </w:r>
      <w:proofErr w:type="spellStart"/>
      <w:r w:rsidRPr="003278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Кулдашова</w:t>
      </w:r>
      <w:proofErr w:type="spellEnd"/>
    </w:p>
    <w:p w:rsidR="003278DB" w:rsidRPr="003278DB" w:rsidRDefault="003278DB" w:rsidP="003278DB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</w:p>
    <w:p w:rsidR="009B5A61" w:rsidRDefault="009B5A6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Default="00562141"/>
    <w:p w:rsidR="00562141" w:rsidRPr="00562141" w:rsidRDefault="00562141" w:rsidP="00562141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proofErr w:type="spellStart"/>
      <w:r w:rsidRPr="00562141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Квест</w:t>
      </w:r>
      <w:proofErr w:type="spellEnd"/>
      <w:r w:rsidRPr="00562141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–игра для детей старшего дошкольного возраста (5-6 лет) на тему: «Космическое путешествие»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Оборудование:</w:t>
      </w:r>
    </w:p>
    <w:p w:rsidR="00562141" w:rsidRPr="00562141" w:rsidRDefault="00562141" w:rsidP="005621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макет солнца без 4-х лучей;</w:t>
      </w:r>
    </w:p>
    <w:p w:rsidR="00562141" w:rsidRPr="00562141" w:rsidRDefault="00562141" w:rsidP="005621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каждого ребенка фишки 4х цветов для жеребьевки, буклет-рефлексия;</w:t>
      </w:r>
    </w:p>
    <w:p w:rsidR="00562141" w:rsidRPr="00562141" w:rsidRDefault="00562141" w:rsidP="005621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педагогам –организаторам - элементы одежды в соответствии с тематикой станций.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Станция синяя «Звёздная»: </w:t>
      </w: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обручи по количеству детей, стойки для эстафет, музыкальное </w:t>
      </w:r>
      <w:proofErr w:type="spellStart"/>
      <w:proofErr w:type="gramStart"/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сопровождение</w:t>
      </w: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«</w:t>
      </w:r>
      <w:proofErr w:type="gramEnd"/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Покорители</w:t>
      </w:r>
      <w:proofErr w:type="spellEnd"/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космоса»</w:t>
      </w: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Станция жёлтая «Солнечная система»: </w:t>
      </w:r>
      <w:proofErr w:type="spellStart"/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фитбол</w:t>
      </w:r>
      <w:proofErr w:type="spellEnd"/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-мячи по кол-ву детей, музыкальное сопровождение «Финская полька», «Я ракета»</w:t>
      </w: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</w:t>
      </w: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«Песенка юных космонавтов», «Маша и медведь.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Станция красная «Космодром»: </w:t>
      </w: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 каждого ребёнка - схемы постройки ракеты, детали </w:t>
      </w:r>
      <w:proofErr w:type="spellStart"/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lego</w:t>
      </w:r>
      <w:proofErr w:type="spellEnd"/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-дупло для ракеты </w:t>
      </w:r>
      <w:proofErr w:type="gramStart"/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согласно схемы</w:t>
      </w:r>
      <w:proofErr w:type="gramEnd"/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Музыкальное сопровождение </w:t>
      </w:r>
      <w:r w:rsidRPr="00562141">
        <w:rPr>
          <w:rFonts w:ascii="Times New Roman" w:eastAsia="Times New Roman" w:hAnsi="Times New Roman" w:cs="Times New Roman"/>
          <w:color w:val="1C1C1C"/>
          <w:sz w:val="21"/>
          <w:szCs w:val="21"/>
          <w:shd w:val="clear" w:color="auto" w:fill="FFFFFF"/>
          <w:lang w:eastAsia="ru-RU"/>
        </w:rPr>
        <w:t>«Вперед к звездам».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Станция зелёная «Галактика»:</w:t>
      </w:r>
      <w:r w:rsidRPr="00562141">
        <w:rPr>
          <w:rFonts w:ascii="Times New Roman" w:eastAsia="Times New Roman" w:hAnsi="Times New Roman" w:cs="Times New Roman"/>
          <w:b/>
          <w:bCs/>
          <w:color w:val="437028"/>
          <w:sz w:val="21"/>
          <w:szCs w:val="21"/>
          <w:lang w:eastAsia="ru-RU"/>
        </w:rPr>
        <w:t> </w:t>
      </w: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каждого ребёнка - гуашь, стаканчики с водой, трубочки коктейльные, заготовки планет из белой бумаги, средство для мытья посуды, клей, влажные салфетки, кисточки, мультимедийная презентация,</w:t>
      </w:r>
      <w:r w:rsidRPr="00562141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 тонированный ватман «галактика». </w:t>
      </w:r>
      <w:r w:rsidRPr="00562141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Каждая станция украшена космическими декорациями. Двери станций обозначены согласно тематике станций.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Ход игры:</w:t>
      </w:r>
    </w:p>
    <w:p w:rsidR="00562141" w:rsidRPr="00562141" w:rsidRDefault="00562141" w:rsidP="005621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1. Организационная часть.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Проводит воспитатель в групповом помещении. Звучит «космическая музыка».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Воспитатель. Ребята, сегодня необычный день. Кто мне подскажет какой?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Дети. Сегодня «День космонавтики».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Воспитатель. Верно, сегодня вся наша страна Россия планировала праздновать день Космонавтики, но, к сожалению, это, вряд ли, получится. Космические пираты похитили лучи солнца, а в домах нашей планеты стало темно и холодно. Вы поможете мне вернуть солнечные лучи?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Дети. Мы обязательно поможем.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Воспитатель. Космические пираты выдвинули требования. Чтобы получить солнечный луч, необходимо будет выполнить задание. Будем искать лучик?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Дети. Да!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Воспитатель. Для этого вам необходимо разделиться на команды с помощью жребия. Сейчас каждый из вас выберет фишку. Фишки 4-х цветов, после своего выбора у вас получится 4 команды, распределённые по цветам фишек.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Дети выбирают фишки и распределяются на 4 команды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Воспитатель. Теперь вам необходимо выбрать капитана команды.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Дети самостоятельно выбирают капитана.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Воспитатель.</w:t>
      </w: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</w:t>
      </w: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Пираты передали вам схемы маршрутов, по которым нужно передвигаться каждой команде. Вы попадете на космические станциями, где будете выполнять задания. Каждая станция имеет свой цвет: красный, синий, жёлтый и зеленый. О месте нахождения станций вам будут подсказывать указатели, которые вы встретите на своём пути </w:t>
      </w: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(каждая команда выходит из группы отдельно от остальных команд)</w:t>
      </w: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И согласно схеме маршрута вы будете поочередно посещать станции, чтобы получить солнечный </w:t>
      </w:r>
      <w:proofErr w:type="spellStart"/>
      <w:proofErr w:type="gramStart"/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луч.</w:t>
      </w: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Команда</w:t>
      </w:r>
      <w:proofErr w:type="spellEnd"/>
      <w:proofErr w:type="gramEnd"/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начинает свое путешествие с разных станций, на схемах маршрутов обозначены цвета станции, с которых они начинают свой путь. Чтобы команды не пересекались у каждой команды свой маршрут. Приложение № 1.</w:t>
      </w: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Ну что, команды готовы помочь жителям планеты Земля и восстановить свет и яркость солнца?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Дети. Готовы!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Команды покидают группу согласно маршруту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Станция синяя «Звёздная»</w:t>
      </w:r>
      <w:r w:rsidRPr="00562141">
        <w:rPr>
          <w:rFonts w:ascii="Times New Roman" w:eastAsia="Times New Roman" w:hAnsi="Times New Roman" w:cs="Times New Roman"/>
          <w:color w:val="255FA6"/>
          <w:sz w:val="21"/>
          <w:szCs w:val="21"/>
          <w:lang w:eastAsia="ru-RU"/>
        </w:rPr>
        <w:t> - </w:t>
      </w: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двигательная деятельность (спортивный зал), педагог-организатор, инструктор по физической культуре. Дети входят в зал под музыку «Покорители космоса».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Педагог-организатор: Здравствуйте, будущие покорители космоса! Вы прибыли на станцию «Звездная». Как будущим космонавтам, предлагаю вам, выполнить ряд упражнений, которые выполняют космонавты при подготовке к полетам в космос.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Эстафета «Бег в скафандрах»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Педагог-</w:t>
      </w:r>
      <w:proofErr w:type="gramStart"/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организатор:.</w:t>
      </w:r>
      <w:proofErr w:type="gramEnd"/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Игроки должны разделиться на две команды. Первые игроки команды надевают «скафандры» (обручи) и бегут, стараясь не задеть «космический мусор» (стойки). Добегают до космических станций (последняя стойка), возвращаются обратно, передают эстафету очередному играющему.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Упражнение «Центрифуга»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</w:t>
      </w:r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частники под композицию группы «</w:t>
      </w:r>
      <w:proofErr w:type="spellStart"/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Space</w:t>
      </w:r>
      <w:proofErr w:type="spellEnd"/>
      <w:r w:rsidRPr="0056214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» кружатся на одном месте. По окончании музыки, останавливаются и стоят на одной ноге.</w:t>
      </w:r>
    </w:p>
    <w:p w:rsidR="00562141" w:rsidRPr="00562141" w:rsidRDefault="00562141" w:rsidP="005621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214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Педагог-организатор. Вы прошли на станции «Звездная» серьезные испытания. А теперь вас ждут другие станции. До свидания!</w:t>
      </w:r>
    </w:p>
    <w:p w:rsidR="00562141" w:rsidRDefault="00562141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Default="004C29A0"/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Сценарий </w:t>
      </w:r>
      <w:proofErr w:type="spellStart"/>
      <w:r w:rsidRPr="004C29A0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квест</w:t>
      </w:r>
      <w:proofErr w:type="spellEnd"/>
      <w:r w:rsidRPr="004C29A0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-игры «Космическое путешествие» для подготовительных групп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Ход игры.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Игра начинается в музыкальном зале.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Звучит </w:t>
      </w:r>
      <w:r w:rsidRPr="004C29A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«космическая музыка»</w:t>
      </w: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появляется Инопланетянка.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Добралась я до Земли!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Вся в космической пыли.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У пилотов звездолета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Очень важная работа: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Передать вам всем привет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От галактик и планет!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Я — иных миров селянка,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Проще — инопланетянка!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Ребята, я не просто так прилетела на Землю. Мне нужна ваша помощь. Космические пираты похитили лучи солнца, и в домах на нашей планете стало темно и холодно.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Вы поможете мне вернуть солнечные лучи? </w:t>
      </w:r>
      <w:r w:rsidRPr="004C29A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(ответы детей)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Космические пираты выдвинули требования. На каждом солнечном луче, который вы найдете, будет задание, выполнив которое, вы сможете вернуть солнечный луч. У меня есть подсказка: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 шкафчик свой вы загляните,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Первый лучик вы найдите!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Идем скорее в раздевалку, будем искать лучик! Каждый ищет в своем шкафчике.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Задание 1.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Первое требование пиратов: построить для них ракету.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Дети строят ракету по схеме.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Есть у меня для вас подсказка, лучик спрятан под коляской, в группу вы сейчас пройдите, лучик солнца заберите!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Задание 2.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 космической ракете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 названием </w:t>
      </w:r>
      <w:r w:rsidRPr="004C29A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«Восток»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Он первым на планете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Подняться к звездам смог.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(Гагарин)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Появляется на небе,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Когда светят фонари,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Из окна ее ты видишь,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Ну же, быстро назови!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(Луна)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 него корабли улетают,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Как это место все называют?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(Космодром)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 планете есть вода,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Материки, дома, леса,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Мы на ней с тобой живем,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Назови скорей наш дом!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(Земля)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Самая большая звезда,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Ее мы видим из окна,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Она теплом нас согревает,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 каждый в мире ее знает!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(Солнце)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Слушайте подсказку. Любишь спортом заниматься, на площадке отжиматься, лучик третий ты найди, в спортивный зал загляни!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Дети находят третий лучик.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Задание 3. </w:t>
      </w:r>
      <w:r w:rsidRPr="004C29A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«Подготовка космонавтов»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Вы знаете, что такое луноход? Пираты хотят, чтобы вы побыли в их роли.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Игра: Луноходы.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Подвижная игра </w:t>
      </w:r>
      <w:r w:rsidRPr="004C29A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«Космонавты»</w:t>
      </w: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Сейчас детвора, ждет вас новая игра! Как называют людей, летающих в космос? Вы, ребята, сможете стать космонавтами. Обручи – это ракеты. Всем места в ракетах не хватит, поэтому постарайтесь быстро двигаться и занять места в ракетах.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Дети идут по кругу и хором проговаривают слова. Обручи в центре круга. Игра проводится 2 раза.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Ждут нас быстрые ракеты.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Для прогулок по планетам.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 какую захотим, на такую полетим!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Но в игре один секрет –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Опоздавшим места нет.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Ведущий: Слушайте следующую подсказку. В коробку с </w:t>
      </w:r>
      <w:proofErr w:type="spellStart"/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Lego</w:t>
      </w:r>
      <w:proofErr w:type="spellEnd"/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посмотри, лучик солнечный найди!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Задание 4. </w:t>
      </w:r>
      <w:r w:rsidRPr="004C29A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«Собери ключевое слово»</w:t>
      </w: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Дети из букв составляют слово: РАКЕТА и КОСМОС.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Давайте посчитаем, сколько лучей вы собрали. Где же нам искать 5 луч? У меня для вас есть подсказка, лучик спрятан на доске.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Задание 5. </w:t>
      </w:r>
      <w:r w:rsidRPr="004C29A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«Тест памяти»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Дети пару минут изучают расположение предметов на карточки, а затем воспроизводят рисунок.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Ведущий: Последний луч, пираты спрятали его в надежном месте. Где это место вам укажут звезды.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Дети находят сундук.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Задание 6. Сундук, надо не только найти, но и открыть, </w:t>
      </w:r>
      <w:proofErr w:type="gramStart"/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но</w:t>
      </w:r>
      <w:proofErr w:type="gramEnd"/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чтобы его открыть, надо подобрать код. Детям выдаются листочки с примерами, которые надо решить.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 сундуке лежат драгоценные камни.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Ведущий: Ребята, Космическим пиратам нужны </w:t>
      </w:r>
      <w:proofErr w:type="gramStart"/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сокровища</w:t>
      </w:r>
      <w:proofErr w:type="gramEnd"/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и они готовы их обменять на солнечный луч.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Собрав все лучи, дети приклеивают их к солнцу и дарят Инопланетянину.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Инопланетянин: Ребята, вы помогли мне найти и вернуть солнечные лучи, теперь на моей планете будет светло и тепло. Вы отличные помощники, а еще вы надежные и отважные товарищи. Не побоялись трудностей, пришли на помощь. В знак благодарности примите космические звезды.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Дети исполняют песню </w:t>
      </w:r>
      <w:r w:rsidRPr="004C29A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«Мы хотим космонавтами стать»</w:t>
      </w: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Инопланетянин: До свидания, ребята. На моей планете ждут Солнце, его тепло и свет, мне пора возвращаться!</w:t>
      </w:r>
    </w:p>
    <w:p w:rsidR="004C29A0" w:rsidRPr="004C29A0" w:rsidRDefault="004C29A0" w:rsidP="004C29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4C29A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Награждение. Слово предоставляется заведующий. Команды награждается грамотой.</w:t>
      </w:r>
    </w:p>
    <w:tbl>
      <w:tblPr>
        <w:tblW w:w="0" w:type="auto"/>
        <w:jc w:val="center"/>
        <w:tblCellSpacing w:w="15" w:type="dxa"/>
        <w:tblBorders>
          <w:top w:val="double" w:sz="6" w:space="0" w:color="E3E3E3"/>
          <w:left w:val="double" w:sz="6" w:space="0" w:color="E3E3E3"/>
          <w:bottom w:val="double" w:sz="6" w:space="0" w:color="E3E3E3"/>
          <w:right w:val="double" w:sz="6" w:space="0" w:color="E3E3E3"/>
        </w:tblBorders>
        <w:shd w:val="clear" w:color="auto" w:fill="FFFFFF"/>
        <w:tblCellMar>
          <w:top w:w="15" w:type="dxa"/>
          <w:left w:w="45" w:type="dxa"/>
          <w:bottom w:w="15" w:type="dxa"/>
          <w:right w:w="45" w:type="dxa"/>
        </w:tblCellMar>
        <w:tblLook w:val="04A0" w:firstRow="1" w:lastRow="0" w:firstColumn="1" w:lastColumn="0" w:noHBand="0" w:noVBand="1"/>
      </w:tblPr>
      <w:tblGrid>
        <w:gridCol w:w="246"/>
      </w:tblGrid>
      <w:tr w:rsidR="004C29A0" w:rsidRPr="004C29A0" w:rsidTr="004C29A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C29A0" w:rsidRPr="004C29A0" w:rsidRDefault="004C29A0" w:rsidP="004C29A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999999"/>
                <w:sz w:val="17"/>
                <w:szCs w:val="17"/>
                <w:lang w:eastAsia="ru-RU"/>
              </w:rPr>
            </w:pPr>
          </w:p>
        </w:tc>
      </w:tr>
    </w:tbl>
    <w:p w:rsidR="004C29A0" w:rsidRDefault="004C29A0"/>
    <w:sectPr w:rsidR="004C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442"/>
    <w:multiLevelType w:val="multilevel"/>
    <w:tmpl w:val="972A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F1E29"/>
    <w:multiLevelType w:val="multilevel"/>
    <w:tmpl w:val="5E46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12CE6"/>
    <w:multiLevelType w:val="multilevel"/>
    <w:tmpl w:val="4B90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B1CB3"/>
    <w:multiLevelType w:val="multilevel"/>
    <w:tmpl w:val="8EB4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00103"/>
    <w:multiLevelType w:val="multilevel"/>
    <w:tmpl w:val="0164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1476D"/>
    <w:multiLevelType w:val="multilevel"/>
    <w:tmpl w:val="EE46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11485"/>
    <w:multiLevelType w:val="multilevel"/>
    <w:tmpl w:val="B08E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C5AEF"/>
    <w:multiLevelType w:val="multilevel"/>
    <w:tmpl w:val="BA06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9E498E"/>
    <w:multiLevelType w:val="multilevel"/>
    <w:tmpl w:val="0624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DB"/>
    <w:rsid w:val="00045028"/>
    <w:rsid w:val="001720CE"/>
    <w:rsid w:val="003278DB"/>
    <w:rsid w:val="004C29A0"/>
    <w:rsid w:val="00562141"/>
    <w:rsid w:val="00826F51"/>
    <w:rsid w:val="008E3A58"/>
    <w:rsid w:val="009B5A61"/>
    <w:rsid w:val="00A50F6B"/>
    <w:rsid w:val="00B10CFA"/>
    <w:rsid w:val="00B20650"/>
    <w:rsid w:val="00B75B87"/>
    <w:rsid w:val="00C7489C"/>
    <w:rsid w:val="00CA1066"/>
    <w:rsid w:val="00DC71D2"/>
    <w:rsid w:val="00F1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B33B"/>
  <w15:chartTrackingRefBased/>
  <w15:docId w15:val="{C78054AE-6DEE-48A6-97A7-59846681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dcterms:created xsi:type="dcterms:W3CDTF">2023-03-27T12:34:00Z</dcterms:created>
  <dcterms:modified xsi:type="dcterms:W3CDTF">2023-05-12T07:17:00Z</dcterms:modified>
</cp:coreProperties>
</file>