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5E" w:rsidRDefault="00BD1A23" w:rsidP="000D7060">
      <w:pPr>
        <w:jc w:val="center"/>
      </w:pPr>
      <w:r>
        <w:t>Самоанализ учебно-тренировочного за</w:t>
      </w:r>
      <w:r w:rsidR="003E7528">
        <w:t>нятия по футболу</w:t>
      </w:r>
    </w:p>
    <w:p w:rsidR="003E7528" w:rsidRDefault="003E7528" w:rsidP="000D7060">
      <w:pPr>
        <w:jc w:val="center"/>
      </w:pPr>
      <w:r>
        <w:t>Тренера-преподавателя Дорофеева Игоря Анатольевича</w:t>
      </w:r>
    </w:p>
    <w:p w:rsidR="003E7528" w:rsidRDefault="003E7528" w:rsidP="003E7528">
      <w:pPr>
        <w:jc w:val="center"/>
      </w:pPr>
      <w:r w:rsidRPr="003E7528">
        <w:rPr>
          <w:b/>
        </w:rPr>
        <w:t>Тема тренировки</w:t>
      </w:r>
      <w:r>
        <w:t>: «Обучение тактическим действиям в нападение и защите»</w:t>
      </w:r>
    </w:p>
    <w:p w:rsidR="003E7528" w:rsidRDefault="003E7528" w:rsidP="003E7528">
      <w:r w:rsidRPr="003E7528">
        <w:rPr>
          <w:b/>
        </w:rPr>
        <w:t>Задачи тренировки</w:t>
      </w:r>
      <w:r>
        <w:t>: 1. Развитие физических качеств</w:t>
      </w:r>
    </w:p>
    <w:p w:rsidR="003E7528" w:rsidRDefault="003E7528" w:rsidP="003E7528">
      <w:r>
        <w:t xml:space="preserve">                                      2. Тактика нападения и защиты</w:t>
      </w:r>
    </w:p>
    <w:p w:rsidR="003E7528" w:rsidRDefault="003E7528" w:rsidP="003E7528">
      <w:r>
        <w:t xml:space="preserve">                                      3. Игровая подготовка </w:t>
      </w:r>
    </w:p>
    <w:p w:rsidR="003E7528" w:rsidRDefault="003E7528" w:rsidP="003E7528">
      <w:r w:rsidRPr="003E7528">
        <w:rPr>
          <w:b/>
        </w:rPr>
        <w:t>Планируемые результаты</w:t>
      </w:r>
      <w:r>
        <w:t>:</w:t>
      </w:r>
    </w:p>
    <w:p w:rsidR="003E7528" w:rsidRDefault="00F002A2" w:rsidP="003E7528">
      <w:r w:rsidRPr="00F002A2">
        <w:rPr>
          <w:b/>
        </w:rPr>
        <w:t>Личностные</w:t>
      </w:r>
      <w:r>
        <w:t xml:space="preserve"> - </w:t>
      </w:r>
      <w:r w:rsidR="003E7528">
        <w:t>проявление дисциплинированности, трудолюбия, упорства и достижения цели</w:t>
      </w:r>
    </w:p>
    <w:p w:rsidR="003E7528" w:rsidRDefault="00F002A2" w:rsidP="003E7528">
      <w:r w:rsidRPr="00F002A2">
        <w:rPr>
          <w:b/>
        </w:rPr>
        <w:t xml:space="preserve">Предметные </w:t>
      </w:r>
      <w:r>
        <w:t>- соблюдения правил поведения и выполнение действий по предупреждению травматизма, проявление активности в овладении двигательными навыками и умениями, оказание помощи и моральной поддержки сверстниками при выполнении учебных занятий</w:t>
      </w:r>
    </w:p>
    <w:p w:rsidR="00F002A2" w:rsidRDefault="00F002A2" w:rsidP="003E7528">
      <w:pPr>
        <w:rPr>
          <w:b/>
        </w:rPr>
      </w:pPr>
      <w:r w:rsidRPr="00F002A2">
        <w:rPr>
          <w:b/>
        </w:rPr>
        <w:t>Метапредметные (УУД)</w:t>
      </w:r>
    </w:p>
    <w:p w:rsidR="00F002A2" w:rsidRDefault="00F002A2" w:rsidP="003E7528">
      <w:r w:rsidRPr="00F002A2">
        <w:rPr>
          <w:b/>
        </w:rPr>
        <w:t>Познавательные</w:t>
      </w:r>
      <w:r>
        <w:t>: Выполнение построения, организационных команд, разминки</w:t>
      </w:r>
    </w:p>
    <w:p w:rsidR="00F002A2" w:rsidRDefault="00F002A2" w:rsidP="003E7528">
      <w:r w:rsidRPr="00F002A2">
        <w:rPr>
          <w:b/>
        </w:rPr>
        <w:t>Регулятивные</w:t>
      </w:r>
      <w:r>
        <w:t>: Принимать и сохранять учебную задачу, планировать действие в соответствии с поставленной задачей.</w:t>
      </w:r>
      <w:r w:rsidR="00331DCD">
        <w:t xml:space="preserve"> </w:t>
      </w:r>
      <w:r>
        <w:t>Конспект тренировки соответствует программе требованиям данного возраста. Обучающие к началу тренировки были в спортивной форме, спортивный зал и инвентарь были подготовлены к началу тренировки.</w:t>
      </w:r>
    </w:p>
    <w:p w:rsidR="00F002A2" w:rsidRDefault="00F002A2" w:rsidP="003E7528">
      <w:r>
        <w:t>Тренировка началась с построения. Ясно и четко были поставлены цели и задачи тренировки. Подготовительная часть тренировки проводилась 15 минут. ОРУ проводилось на месте, в процессе выполнения которых были задействованы все группы мышц. Мною был использован словесный и наглядный метод. Также проводил специально беговые упражнения и упражнения с мячами. Основная часть тренировки про</w:t>
      </w:r>
      <w:bookmarkStart w:id="0" w:name="_GoBack"/>
      <w:bookmarkEnd w:id="0"/>
      <w:r>
        <w:t xml:space="preserve">водилась 70 минут. Принимал методы  </w:t>
      </w:r>
      <w:r>
        <w:lastRenderedPageBreak/>
        <w:t>групповой и соревновательной. В процессе тренировки в основной части мною были использованы основные принципы организации деятельности: принцип индивидуальной особенности каждого воспитанника, принцип саморазвития. Принцип гуманных отношений – взаимопонимания, доброжелательный тон. На протяжении всей тренировки мною использовались методы стимулирования и мотивации. Воспитанники между собой проявляли находчивость и умение взаимодействовать в группах.</w:t>
      </w:r>
    </w:p>
    <w:p w:rsidR="009810C4" w:rsidRPr="00F002A2" w:rsidRDefault="009810C4" w:rsidP="003E7528">
      <w:pPr>
        <w:rPr>
          <w:b/>
        </w:rPr>
      </w:pPr>
      <w:r>
        <w:t>Считаю, что заявленной цели и поставленных задач проведенный тренировочный процесс достигнут.</w:t>
      </w:r>
    </w:p>
    <w:sectPr w:rsidR="009810C4" w:rsidRPr="00F0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6F"/>
    <w:rsid w:val="000D7060"/>
    <w:rsid w:val="001C726F"/>
    <w:rsid w:val="00331DCD"/>
    <w:rsid w:val="003E7528"/>
    <w:rsid w:val="0086055E"/>
    <w:rsid w:val="009810C4"/>
    <w:rsid w:val="00BD1A23"/>
    <w:rsid w:val="00F0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umbro0555@gmail.com</dc:creator>
  <cp:keywords/>
  <dc:description/>
  <cp:lastModifiedBy>Дарья</cp:lastModifiedBy>
  <cp:revision>3</cp:revision>
  <cp:lastPrinted>2019-03-21T08:45:00Z</cp:lastPrinted>
  <dcterms:created xsi:type="dcterms:W3CDTF">2019-03-20T16:13:00Z</dcterms:created>
  <dcterms:modified xsi:type="dcterms:W3CDTF">2019-03-21T08:45:00Z</dcterms:modified>
</cp:coreProperties>
</file>