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09" w:rsidRPr="004F0A0F" w:rsidRDefault="00BC11B7" w:rsidP="00857A6E">
      <w:pPr>
        <w:shd w:val="clear" w:color="auto" w:fill="FFFFFF"/>
        <w:spacing w:after="0" w:line="315" w:lineRule="atLeast"/>
        <w:ind w:right="-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по развитию речи в</w:t>
      </w:r>
      <w:r w:rsidR="00857A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A15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компенсирующей </w:t>
      </w:r>
      <w:r w:rsidR="00857A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группе </w:t>
      </w:r>
      <w:r w:rsidR="000A15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детей с </w:t>
      </w:r>
      <w:r w:rsidR="00857A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ТНР</w:t>
      </w:r>
      <w:r w:rsidRPr="004F0A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A15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6-7 лет </w:t>
      </w:r>
      <w:r w:rsidRPr="004F0A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тему «Здравствуй, зимушка-зима»</w:t>
      </w:r>
    </w:p>
    <w:p w:rsidR="00AF6CB2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F0A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F6CB2" w:rsidRPr="004F0A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Расширение знаний о зиме и  зимних забавах,</w:t>
      </w:r>
      <w:r w:rsidR="00AF6CB2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развития двигательной сферы в сочетании с музыкой и словом.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Коррекционно-образовательные:</w:t>
      </w:r>
    </w:p>
    <w:p w:rsidR="0084635E" w:rsidRPr="004F0A0F" w:rsidRDefault="0084635E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Учить детей координировать движения с речью;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</w:t>
      </w: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 общую, мелкую моторику;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Работать над удлинением фразы;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Обучать приемам релаксации;</w:t>
      </w:r>
    </w:p>
    <w:p w:rsidR="00A10FA3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Формировать коммуникативные навыки;</w:t>
      </w:r>
    </w:p>
    <w:p w:rsidR="00A10FA3" w:rsidRPr="004F0A0F" w:rsidRDefault="00A10FA3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40504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0504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84635E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с помощью </w:t>
      </w:r>
      <w:r w:rsidR="0084635E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</w:t>
      </w:r>
      <w:proofErr w:type="spellStart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Развивать просодические компоненты речи (дыхание, голос, ритм, темп, выразительность речи);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Развивать слуховое внимание, слуховую память;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Воспитывать личностные качества (активность, инициативность, самостоятельность);</w:t>
      </w:r>
    </w:p>
    <w:p w:rsidR="0084635E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 Воспитывать любовь к природе;</w:t>
      </w:r>
    </w:p>
    <w:p w:rsidR="0084635E" w:rsidRPr="004F0A0F" w:rsidRDefault="0084635E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35E" w:rsidRPr="004F0A0F" w:rsidRDefault="0084635E" w:rsidP="004F0A0F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</w:p>
    <w:p w:rsidR="0084635E" w:rsidRPr="004F0A0F" w:rsidRDefault="005E647D" w:rsidP="004F0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артикуляции, дыхания и зрительного анализатора.</w:t>
      </w:r>
    </w:p>
    <w:p w:rsidR="0084635E" w:rsidRPr="004F0A0F" w:rsidRDefault="0084635E" w:rsidP="004F0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Звуковое оформление;</w:t>
      </w:r>
    </w:p>
    <w:p w:rsidR="0084635E" w:rsidRPr="004F0A0F" w:rsidRDefault="0084635E" w:rsidP="004F0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Практически-действенные игры и упражнения;</w:t>
      </w:r>
    </w:p>
    <w:p w:rsidR="0084635E" w:rsidRPr="004F0A0F" w:rsidRDefault="0084635E" w:rsidP="004F0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демонстрация;</w:t>
      </w:r>
    </w:p>
    <w:p w:rsidR="0084635E" w:rsidRPr="004F0A0F" w:rsidRDefault="0084635E" w:rsidP="004F0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оформление;</w:t>
      </w:r>
    </w:p>
    <w:p w:rsidR="0084635E" w:rsidRPr="004F0A0F" w:rsidRDefault="0084635E" w:rsidP="004F0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различных видов деятельности;</w:t>
      </w:r>
    </w:p>
    <w:p w:rsidR="0084635E" w:rsidRPr="004F0A0F" w:rsidRDefault="0084635E" w:rsidP="004F0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детьми;</w:t>
      </w:r>
    </w:p>
    <w:p w:rsidR="0084635E" w:rsidRPr="004F0A0F" w:rsidRDefault="0084635E" w:rsidP="004F0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детям;</w:t>
      </w:r>
    </w:p>
    <w:p w:rsidR="0084635E" w:rsidRPr="004F0A0F" w:rsidRDefault="0084635E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35E" w:rsidRPr="004F0A0F" w:rsidRDefault="0084635E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4F0A0F" w:rsidRDefault="00141A09" w:rsidP="004F0A0F">
      <w:pPr>
        <w:shd w:val="clear" w:color="auto" w:fill="FFFFFF"/>
        <w:spacing w:after="0" w:line="315" w:lineRule="atLeast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47D" w:rsidRPr="004F0A0F" w:rsidRDefault="005E647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47D" w:rsidRPr="004F0A0F" w:rsidRDefault="005E647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47D" w:rsidRPr="004F0A0F" w:rsidRDefault="005E647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256" w:rsidRPr="004F0A0F" w:rsidRDefault="00761256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256" w:rsidRPr="004F0A0F" w:rsidRDefault="00761256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256" w:rsidRPr="004F0A0F" w:rsidRDefault="00761256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47D" w:rsidRPr="004F0A0F" w:rsidRDefault="005E647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B14" w:rsidRPr="004F0A0F" w:rsidRDefault="00572B14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A09" w:rsidRPr="004F0A0F" w:rsidRDefault="00141A09" w:rsidP="004F0A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141A09" w:rsidRPr="004F0A0F" w:rsidRDefault="00141A09" w:rsidP="004F0A0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</w:t>
      </w:r>
      <w:r w:rsid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 Ход занятия</w:t>
      </w: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41A09" w:rsidRPr="004F0A0F" w:rsidRDefault="00141A09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</w:p>
    <w:p w:rsidR="00141A09" w:rsidRPr="004F0A0F" w:rsidRDefault="00141A09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я загадаю загадку. Слушайте внимательно.</w:t>
      </w:r>
    </w:p>
    <w:p w:rsidR="00141A09" w:rsidRPr="004F0A0F" w:rsidRDefault="00141A09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Запорошила дорожки, разукрасила окошки.</w:t>
      </w:r>
    </w:p>
    <w:p w:rsidR="00141A09" w:rsidRPr="004F0A0F" w:rsidRDefault="00141A09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Радость детям подарила и на санках прокатила.</w:t>
      </w:r>
    </w:p>
    <w:p w:rsidR="00141A09" w:rsidRPr="004F0A0F" w:rsidRDefault="00141A09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  каком времени  года эта загадка?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зиме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.) И говорить мы сегодня на занятии будем о зиме и о зимних забавах.</w:t>
      </w:r>
    </w:p>
    <w:p w:rsidR="007C06A5" w:rsidRPr="004F0A0F" w:rsidRDefault="00141A09" w:rsidP="004F0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 в окно:</w:t>
      </w:r>
      <w:r w:rsidR="00CF316D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 спит, даже пение  птиц сейчас почти не слышно,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 стоят белые, укутанные снегом, метель намела большие сугробы</w:t>
      </w:r>
      <w:proofErr w:type="gramStart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16D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F316D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F316D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ывешивается картина «Зимние забавы»). И к нам прилетела снежинка. «</w:t>
      </w:r>
      <w:r w:rsidR="00CF316D" w:rsidRPr="004F0A0F">
        <w:rPr>
          <w:rFonts w:ascii="Times New Roman" w:hAnsi="Times New Roman" w:cs="Times New Roman"/>
          <w:sz w:val="28"/>
          <w:szCs w:val="28"/>
        </w:rPr>
        <w:t xml:space="preserve"> Снежинка упала ко мне на ладошку, Её я согрею дыханьем немножко». Передаем и дуем.</w:t>
      </w:r>
    </w:p>
    <w:p w:rsidR="00CF316D" w:rsidRPr="004F0A0F" w:rsidRDefault="00CF316D" w:rsidP="004F0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0F">
        <w:rPr>
          <w:rFonts w:ascii="Times New Roman" w:hAnsi="Times New Roman" w:cs="Times New Roman"/>
          <w:sz w:val="28"/>
          <w:szCs w:val="28"/>
        </w:rPr>
        <w:t>Как зимой называется явление, когда сыпет снег, падает и засыпает все вокруг</w:t>
      </w:r>
      <w:proofErr w:type="gramStart"/>
      <w:r w:rsidRPr="004F0A0F">
        <w:rPr>
          <w:rFonts w:ascii="Times New Roman" w:hAnsi="Times New Roman" w:cs="Times New Roman"/>
          <w:sz w:val="28"/>
          <w:szCs w:val="28"/>
        </w:rPr>
        <w:t xml:space="preserve"> </w:t>
      </w:r>
      <w:r w:rsidR="00E0487E" w:rsidRPr="004F0A0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72B14" w:rsidRPr="004F0A0F">
        <w:rPr>
          <w:rFonts w:ascii="Times New Roman" w:hAnsi="Times New Roman" w:cs="Times New Roman"/>
          <w:sz w:val="28"/>
          <w:szCs w:val="28"/>
        </w:rPr>
        <w:t xml:space="preserve"> </w:t>
      </w:r>
      <w:r w:rsidRPr="004F0A0F">
        <w:rPr>
          <w:rFonts w:ascii="Times New Roman" w:hAnsi="Times New Roman" w:cs="Times New Roman"/>
          <w:sz w:val="28"/>
          <w:szCs w:val="28"/>
        </w:rPr>
        <w:t xml:space="preserve">(снегопад). А </w:t>
      </w:r>
      <w:r w:rsidR="00E0487E" w:rsidRPr="004F0A0F">
        <w:rPr>
          <w:rFonts w:ascii="Times New Roman" w:hAnsi="Times New Roman" w:cs="Times New Roman"/>
          <w:sz w:val="28"/>
          <w:szCs w:val="28"/>
        </w:rPr>
        <w:t>как называется явление</w:t>
      </w:r>
      <w:proofErr w:type="gramStart"/>
      <w:r w:rsidR="00E0487E" w:rsidRPr="004F0A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0487E" w:rsidRPr="004F0A0F">
        <w:rPr>
          <w:rFonts w:ascii="Times New Roman" w:hAnsi="Times New Roman" w:cs="Times New Roman"/>
          <w:sz w:val="28"/>
          <w:szCs w:val="28"/>
        </w:rPr>
        <w:t xml:space="preserve">когда поднимается сильный </w:t>
      </w:r>
      <w:proofErr w:type="spellStart"/>
      <w:r w:rsidR="00E0487E" w:rsidRPr="004F0A0F">
        <w:rPr>
          <w:rFonts w:ascii="Times New Roman" w:hAnsi="Times New Roman" w:cs="Times New Roman"/>
          <w:sz w:val="28"/>
          <w:szCs w:val="28"/>
        </w:rPr>
        <w:t>ветер,и</w:t>
      </w:r>
      <w:proofErr w:type="spellEnd"/>
      <w:r w:rsidR="00E0487E" w:rsidRPr="004F0A0F">
        <w:rPr>
          <w:rFonts w:ascii="Times New Roman" w:hAnsi="Times New Roman" w:cs="Times New Roman"/>
          <w:sz w:val="28"/>
          <w:szCs w:val="28"/>
        </w:rPr>
        <w:t xml:space="preserve"> поднимает весь снег в вверх (снежная буря)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0F">
        <w:rPr>
          <w:rFonts w:ascii="Times New Roman" w:hAnsi="Times New Roman" w:cs="Times New Roman"/>
          <w:sz w:val="28"/>
          <w:szCs w:val="28"/>
        </w:rPr>
        <w:t>- Молодцы! Сейчас мы с вами тоже устроим Снежную Бурю</w:t>
      </w:r>
      <w:proofErr w:type="gramStart"/>
      <w:r w:rsidRPr="004F0A0F">
        <w:rPr>
          <w:rFonts w:ascii="Times New Roman" w:hAnsi="Times New Roman" w:cs="Times New Roman"/>
          <w:sz w:val="28"/>
          <w:szCs w:val="28"/>
        </w:rPr>
        <w:t>.</w:t>
      </w:r>
      <w:r w:rsidR="00572B14" w:rsidRPr="004F0A0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72B14" w:rsidRPr="004F0A0F">
        <w:rPr>
          <w:rFonts w:ascii="Times New Roman" w:hAnsi="Times New Roman" w:cs="Times New Roman"/>
          <w:sz w:val="28"/>
          <w:szCs w:val="28"/>
        </w:rPr>
        <w:t>Проходят за столы)</w:t>
      </w:r>
    </w:p>
    <w:p w:rsidR="00CF316D" w:rsidRPr="004F0A0F" w:rsidRDefault="00CF316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A4F" w:rsidRPr="004F0A0F" w:rsidRDefault="007C06A5" w:rsidP="004F0A0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0A0F">
        <w:rPr>
          <w:b/>
          <w:bCs/>
          <w:sz w:val="28"/>
          <w:szCs w:val="28"/>
        </w:rPr>
        <w:t>2.Дыхательное упражнение «Буря в стакане»</w:t>
      </w:r>
      <w:r w:rsidR="00165A4F" w:rsidRPr="004F0A0F">
        <w:rPr>
          <w:b/>
          <w:bCs/>
          <w:sz w:val="28"/>
          <w:szCs w:val="28"/>
        </w:rPr>
        <w:t xml:space="preserve"> (стаканы с трубочками)</w:t>
      </w:r>
      <w:r w:rsidR="00165A4F" w:rsidRPr="004F0A0F">
        <w:rPr>
          <w:rStyle w:val="a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165A4F" w:rsidRPr="004F0A0F">
        <w:rPr>
          <w:rStyle w:val="a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или</w:t>
      </w:r>
      <w:r w:rsidR="00165A4F" w:rsidRPr="004F0A0F">
        <w:rPr>
          <w:rStyle w:val="a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165A4F" w:rsidRPr="004F0A0F">
        <w:rPr>
          <w:rStyle w:val="c0"/>
          <w:bCs/>
          <w:iCs/>
          <w:color w:val="000000"/>
          <w:sz w:val="28"/>
          <w:szCs w:val="28"/>
        </w:rPr>
        <w:t>дыхательная гимнастика</w:t>
      </w:r>
    </w:p>
    <w:p w:rsidR="00E0487E" w:rsidRPr="004F0A0F" w:rsidRDefault="00165A4F" w:rsidP="004F0A0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iCs/>
          <w:color w:val="000000"/>
          <w:sz w:val="28"/>
          <w:szCs w:val="28"/>
        </w:rPr>
      </w:pPr>
      <w:r w:rsidRPr="004F0A0F">
        <w:rPr>
          <w:rStyle w:val="c0"/>
          <w:bCs/>
          <w:iCs/>
          <w:color w:val="000000"/>
          <w:sz w:val="28"/>
          <w:szCs w:val="28"/>
        </w:rPr>
        <w:t>Подуем на снежинк</w:t>
      </w:r>
      <w:proofErr w:type="gramStart"/>
      <w:r w:rsidRPr="004F0A0F">
        <w:rPr>
          <w:rStyle w:val="c0"/>
          <w:bCs/>
          <w:iCs/>
          <w:color w:val="000000"/>
          <w:sz w:val="28"/>
          <w:szCs w:val="28"/>
        </w:rPr>
        <w:t>и-</w:t>
      </w:r>
      <w:proofErr w:type="gramEnd"/>
      <w:r w:rsidRPr="004F0A0F">
        <w:rPr>
          <w:rStyle w:val="c0"/>
          <w:bCs/>
          <w:iCs/>
          <w:color w:val="000000"/>
          <w:sz w:val="28"/>
          <w:szCs w:val="28"/>
        </w:rPr>
        <w:t xml:space="preserve"> щечки не надувайте, плавной струей дуем на снежин</w:t>
      </w:r>
      <w:r w:rsidR="00E0487E" w:rsidRPr="004F0A0F">
        <w:rPr>
          <w:rStyle w:val="c0"/>
          <w:bCs/>
          <w:iCs/>
          <w:color w:val="000000"/>
          <w:sz w:val="28"/>
          <w:szCs w:val="28"/>
        </w:rPr>
        <w:t>ки.</w:t>
      </w:r>
    </w:p>
    <w:p w:rsidR="005436FF" w:rsidRPr="004F0A0F" w:rsidRDefault="00165A4F" w:rsidP="004F0A0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iCs/>
          <w:color w:val="000000"/>
          <w:sz w:val="28"/>
          <w:szCs w:val="28"/>
        </w:rPr>
      </w:pPr>
      <w:r w:rsidRPr="004F0A0F">
        <w:rPr>
          <w:rStyle w:val="c0"/>
          <w:bCs/>
          <w:iCs/>
          <w:color w:val="000000"/>
          <w:sz w:val="28"/>
          <w:szCs w:val="28"/>
        </w:rPr>
        <w:t xml:space="preserve"> </w:t>
      </w:r>
    </w:p>
    <w:p w:rsidR="004E7352" w:rsidRPr="004F0A0F" w:rsidRDefault="004E7352" w:rsidP="004F0A0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2B14" w:rsidRPr="004F0A0F" w:rsidRDefault="004E7352" w:rsidP="004F0A0F">
      <w:pPr>
        <w:pStyle w:val="a9"/>
        <w:shd w:val="clear" w:color="auto" w:fill="FFFFFF"/>
        <w:spacing w:before="0" w:beforeAutospacing="0" w:after="384" w:afterAutospacing="0"/>
        <w:jc w:val="both"/>
        <w:textAlignment w:val="baseline"/>
        <w:rPr>
          <w:sz w:val="28"/>
          <w:szCs w:val="28"/>
        </w:rPr>
      </w:pPr>
      <w:r w:rsidRPr="004F0A0F">
        <w:rPr>
          <w:b/>
          <w:sz w:val="28"/>
          <w:szCs w:val="28"/>
        </w:rPr>
        <w:t>3. Артикуляционная гимнастика</w:t>
      </w:r>
      <w:r w:rsidRPr="004F0A0F">
        <w:rPr>
          <w:color w:val="4B4F58"/>
          <w:sz w:val="28"/>
          <w:szCs w:val="28"/>
        </w:rPr>
        <w:t xml:space="preserve">  </w:t>
      </w:r>
      <w:r w:rsidRPr="004F0A0F">
        <w:rPr>
          <w:sz w:val="28"/>
          <w:szCs w:val="28"/>
        </w:rPr>
        <w:t>«Наступила зима. Наш Язычок увидел, как веселятся дети зимой на улице и играют в интересные игры. Язычок запомнил действия ребятишек и сейчас попытается их повторить.</w:t>
      </w:r>
    </w:p>
    <w:p w:rsidR="007C06A5" w:rsidRPr="004F0A0F" w:rsidRDefault="006F54E0" w:rsidP="004F0A0F">
      <w:pPr>
        <w:pStyle w:val="a9"/>
        <w:shd w:val="clear" w:color="auto" w:fill="FFFFFF"/>
        <w:spacing w:before="0" w:beforeAutospacing="0" w:after="384" w:afterAutospacing="0"/>
        <w:jc w:val="both"/>
        <w:textAlignment w:val="baseline"/>
        <w:rPr>
          <w:sz w:val="28"/>
          <w:szCs w:val="28"/>
        </w:rPr>
      </w:pPr>
      <w:r w:rsidRPr="004F0A0F">
        <w:rPr>
          <w:sz w:val="28"/>
          <w:szCs w:val="28"/>
        </w:rPr>
        <w:t>Однажды в зимний день Язычок выглянул в окошко (открывать и закрывать рот под счет до 5)и очень удивился. Всё вокруг - и скамейки, и качели, и дорожки - было укрыто белым снегом (высунуть широкий язык, положить на нижнюю губу и удерживать под счет до 5). Язычок надел теплую шубу, шапку повязал красный шарф и вышел на улицу. Он улыбнулся (широко улыбнуться, показав зубы), посмотрел вверх на солнышко (поднять тонкий язык к верхней губе, удержать под счет до 5), потом вниз на снежок (опустить язык к нижней губе и удержать под счет до 5) и решил слепить снеговика. Сначала он скатал один снежный ком (надуть левую щеку), потом другой (надуть правую щеку) и, наконец, еще один, самый большой (надуть обе щеки и удержать). Когда снеговик был готов, Язычок посмотрел сначала наверх (поднять язык к верхней губе), потом вниз</w:t>
      </w:r>
      <w:r w:rsidR="00572B14" w:rsidRPr="004F0A0F">
        <w:rPr>
          <w:sz w:val="28"/>
          <w:szCs w:val="28"/>
        </w:rPr>
        <w:t xml:space="preserve"> </w:t>
      </w:r>
      <w:r w:rsidRPr="004F0A0F">
        <w:rPr>
          <w:sz w:val="28"/>
          <w:szCs w:val="28"/>
        </w:rPr>
        <w:t xml:space="preserve">(опустить язык к нижней губе), по сторонам (подвигать язык </w:t>
      </w:r>
      <w:proofErr w:type="spellStart"/>
      <w:r w:rsidRPr="004F0A0F">
        <w:rPr>
          <w:sz w:val="28"/>
          <w:szCs w:val="28"/>
        </w:rPr>
        <w:t>влево-вправо</w:t>
      </w:r>
      <w:proofErr w:type="spellEnd"/>
      <w:r w:rsidRPr="004F0A0F">
        <w:rPr>
          <w:sz w:val="28"/>
          <w:szCs w:val="28"/>
        </w:rPr>
        <w:t xml:space="preserve">) и призадумался: «Чего-то не хватает». Он достал из кармана две пуговки и вставил снеговику глазки (зажмурить один глаз, потом - другой), из морковки получился длинный нос </w:t>
      </w:r>
      <w:r w:rsidRPr="004F0A0F">
        <w:rPr>
          <w:sz w:val="28"/>
          <w:szCs w:val="28"/>
        </w:rPr>
        <w:lastRenderedPageBreak/>
        <w:t>(высунуть язык и потянуть вперед), из веток Язычок сделал снеговику руки (потянуть язык вправо, потом - влево). Вдруг из-за тучек выглянуло солнышко, и Язычок увидел, как снеговик ему подмигивает то одним глазком, то другим (подмигнуть 5 раз правым глазом, а затем - левым). Вот какого снеговика слепил Язычок</w:t>
      </w:r>
      <w:r w:rsidR="00E0487E" w:rsidRPr="004F0A0F">
        <w:rPr>
          <w:sz w:val="28"/>
          <w:szCs w:val="28"/>
        </w:rPr>
        <w:t>.</w:t>
      </w:r>
    </w:p>
    <w:p w:rsidR="004E7352" w:rsidRPr="004F0A0F" w:rsidRDefault="00141A09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A53BB1" w:rsidRPr="004F0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Рассмотреть картину «Зимние забавы»</w:t>
      </w:r>
      <w:r w:rsidR="00572B14" w:rsidRPr="004F0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53BB1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</w:t>
      </w:r>
      <w:proofErr w:type="gramEnd"/>
      <w:r w:rsidR="00A53BB1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можно заниматься?</w:t>
      </w:r>
    </w:p>
    <w:p w:rsidR="008F6DAD" w:rsidRPr="004F0A0F" w:rsidRDefault="008F6DA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352" w:rsidRPr="004F0A0F" w:rsidRDefault="00A53BB1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5</w:t>
      </w:r>
      <w:r w:rsidR="004E7352"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Игра «Третий лишний»</w:t>
      </w:r>
      <w:r w:rsidR="004E7352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Сейчас послушайте мои зимние слова, одно слов</w:t>
      </w:r>
      <w:r w:rsidR="00E0487E"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лишнее, вам надо назвать его, объяснив своё решение.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E0" w:rsidRPr="004F0A0F" w:rsidRDefault="006F54E0" w:rsidP="004F0A0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Игра «Найди лишнее слово».</w:t>
      </w:r>
    </w:p>
    <w:p w:rsidR="006F54E0" w:rsidRPr="004F0A0F" w:rsidRDefault="006F54E0" w:rsidP="004F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«Мороз, морозильник, мороженое, моросит».</w:t>
      </w:r>
    </w:p>
    <w:p w:rsidR="006F54E0" w:rsidRPr="004F0A0F" w:rsidRDefault="006F54E0" w:rsidP="004F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«Снег, снегирь, снасти, снеговик».</w:t>
      </w:r>
    </w:p>
    <w:p w:rsidR="006F54E0" w:rsidRPr="004F0A0F" w:rsidRDefault="006F54E0" w:rsidP="004F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«Холод, хороший, холодильник, холодок». </w:t>
      </w:r>
    </w:p>
    <w:p w:rsidR="006F54E0" w:rsidRPr="004F0A0F" w:rsidRDefault="006F54E0" w:rsidP="004F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«Лёд, ледышка, лекарство, ледяной».</w:t>
      </w:r>
    </w:p>
    <w:p w:rsidR="00E0487E" w:rsidRPr="004F0A0F" w:rsidRDefault="00E0487E" w:rsidP="004F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0487E" w:rsidRPr="004F0A0F" w:rsidRDefault="00E0487E" w:rsidP="004F0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Лексико-грамматические упражнения, игры.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теперь поиграем со снежком. И я проверю, как вы знаете зимние явления.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 Упражнение «Назови действие»  (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«снежком»</w:t>
      </w: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    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Я буду говорить незаконченное предложение, а тот, кому я передам снежок, договорит несказанное мной словечко.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Зимой  метель…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метёт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Ночью ветер в трубах…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воет, завывает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Из снеговой тучи снежинки…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падают, летят, кружатся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лесу зимой голодный волк…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воет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На зиму медведь в берлоге……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засыпает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Мороз щёки и нос…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щиплет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Зимой  вода в реке</w:t>
      </w:r>
      <w:proofErr w:type="gramStart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proofErr w:type="gramStart"/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gramEnd"/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амерзает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Иней на ветках деревьев…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блестит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Зимой  снег всё вокруг…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накрывает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Деревья зимой…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спят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Под снегом травка зимой…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греется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Зимой  насекомые… (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прячутся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0487E" w:rsidRPr="004F0A0F" w:rsidRDefault="00E0487E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Хорошо знаете зимние явления. Продолжим играть.</w:t>
      </w:r>
    </w:p>
    <w:p w:rsidR="006F54E0" w:rsidRPr="004F0A0F" w:rsidRDefault="006F54E0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E" w:rsidRPr="004F0A0F" w:rsidRDefault="00A53BB1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6. </w:t>
      </w:r>
      <w:r w:rsidR="00E0487E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Включаем музыку «Летка </w:t>
      </w:r>
      <w:proofErr w:type="spellStart"/>
      <w:r w:rsidR="00E0487E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Енька</w:t>
      </w:r>
      <w:proofErr w:type="spellEnd"/>
      <w:r w:rsidR="00E0487E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E0487E"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E0487E" w:rsidRPr="004F0A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диффер</w:t>
      </w:r>
      <w:proofErr w:type="gramStart"/>
      <w:r w:rsidR="00E0487E" w:rsidRPr="004F0A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.з</w:t>
      </w:r>
      <w:proofErr w:type="gramEnd"/>
      <w:r w:rsidR="00E0487E" w:rsidRPr="004F0A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вуков</w:t>
      </w:r>
      <w:proofErr w:type="spellEnd"/>
      <w:r w:rsidR="00E0487E"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С-Ш</w:t>
      </w:r>
      <w:r w:rsidR="008F6DAD"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F6DAD" w:rsidRPr="004F0A0F" w:rsidRDefault="008F6DA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72B14" w:rsidRPr="004F0A0F" w:rsidRDefault="00A53BB1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с картинками (</w:t>
      </w:r>
      <w:proofErr w:type="spellStart"/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дифференц</w:t>
      </w:r>
      <w:proofErr w:type="gramStart"/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.к</w:t>
      </w:r>
      <w:proofErr w:type="gramEnd"/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артинок</w:t>
      </w:r>
      <w:proofErr w:type="spellEnd"/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 звуком С-Ш</w:t>
      </w:r>
      <w:r w:rsidR="00572B14"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72B14" w:rsidRPr="004F0A0F" w:rsidRDefault="00572B14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F6DAD" w:rsidRPr="004F0A0F" w:rsidRDefault="008F6DA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F6DAD" w:rsidRPr="004F0A0F" w:rsidRDefault="00572B14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7.З</w:t>
      </w:r>
      <w:r w:rsidR="00A53BB1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вук</w:t>
      </w:r>
      <w:r w:rsidR="008F6DAD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овой </w:t>
      </w:r>
      <w:r w:rsidR="00A53BB1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F6DAD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</w:t>
      </w:r>
      <w:r w:rsidR="00A53BB1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нализ слов</w:t>
      </w:r>
      <w:r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</w:t>
      </w:r>
      <w:r w:rsidR="008F6DAD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A53BB1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F6DAD" w:rsidRPr="004F0A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(Дети за столами, взрослый на доске)</w:t>
      </w:r>
    </w:p>
    <w:p w:rsidR="00A53BB1" w:rsidRPr="004F0A0F" w:rsidRDefault="008F6DA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A53BB1" w:rsidRPr="004F0A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Сани</w:t>
      </w:r>
      <w:r w:rsidRPr="004F0A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A53BB1" w:rsidRPr="004F0A0F" w:rsidRDefault="00A53BB1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E0" w:rsidRPr="004F0A0F" w:rsidRDefault="006F54E0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72B14"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2B14"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4F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имнастика «Снеговик»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 – рука, два – рука,  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 очереди вытягивают вперед руки)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Лепим мы снеговика</w:t>
      </w:r>
      <w:proofErr w:type="gramStart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митируют лепку снежков)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скатаем снежный ком,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(круговые движения по бедрам)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Вот такой!                      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 стороны)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поменьше ком,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(растирают ладонями плечи)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такой!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А наверх поставим мы  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(погладить щечки)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Маленький комок…       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(изображают ком)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вышел Снеговик, 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на поясе, повороты корпуса вправо-влево)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Снег, ведерко и морковка, 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уменье, да сноровка  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(«пружинка»)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готов </w:t>
      </w:r>
      <w:proofErr w:type="spellStart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снеговичок</w:t>
      </w:r>
      <w:proofErr w:type="spellEnd"/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Очень милый толстячок!  </w:t>
      </w:r>
      <w:r w:rsidRPr="004F0A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(трут руками надутые щеки).</w:t>
      </w:r>
    </w:p>
    <w:p w:rsidR="006E739B" w:rsidRPr="004F0A0F" w:rsidRDefault="006E739B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9B" w:rsidRPr="004F0A0F" w:rsidRDefault="006E739B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B14" w:rsidRPr="004F0A0F" w:rsidRDefault="00572B14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9.Составление рассказа по сюжетным картинкам</w:t>
      </w:r>
      <w:r w:rsidR="008F6DAD" w:rsidRPr="004F0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«Дети лепят снеговика»</w:t>
      </w:r>
    </w:p>
    <w:p w:rsidR="008F6DAD" w:rsidRPr="004F0A0F" w:rsidRDefault="008F6DAD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B14" w:rsidRPr="004F0A0F" w:rsidRDefault="00572B14" w:rsidP="004F0A0F">
      <w:pPr>
        <w:jc w:val="both"/>
        <w:rPr>
          <w:rFonts w:ascii="Times New Roman" w:hAnsi="Times New Roman" w:cs="Times New Roman"/>
          <w:sz w:val="28"/>
          <w:szCs w:val="28"/>
        </w:rPr>
      </w:pPr>
      <w:r w:rsidRPr="004F0A0F">
        <w:rPr>
          <w:rFonts w:ascii="Times New Roman" w:hAnsi="Times New Roman" w:cs="Times New Roman"/>
          <w:b/>
          <w:sz w:val="28"/>
          <w:szCs w:val="28"/>
        </w:rPr>
        <w:t>10</w:t>
      </w:r>
      <w:r w:rsidRPr="004F0A0F">
        <w:rPr>
          <w:rFonts w:ascii="Times New Roman" w:hAnsi="Times New Roman" w:cs="Times New Roman"/>
          <w:sz w:val="28"/>
          <w:szCs w:val="28"/>
        </w:rPr>
        <w:t xml:space="preserve">. </w:t>
      </w:r>
      <w:r w:rsidRPr="004F0A0F">
        <w:rPr>
          <w:rFonts w:ascii="Times New Roman" w:hAnsi="Times New Roman" w:cs="Times New Roman"/>
          <w:b/>
          <w:sz w:val="28"/>
          <w:szCs w:val="28"/>
        </w:rPr>
        <w:t>Рефлексия (смайлики</w:t>
      </w:r>
      <w:r w:rsidRPr="004F0A0F">
        <w:rPr>
          <w:rFonts w:ascii="Times New Roman" w:hAnsi="Times New Roman" w:cs="Times New Roman"/>
          <w:sz w:val="28"/>
          <w:szCs w:val="28"/>
        </w:rPr>
        <w:t>) Дети берут смайлик и проговаривают, что понравилось на занятии.</w:t>
      </w:r>
    </w:p>
    <w:p w:rsidR="004E7352" w:rsidRPr="004F0A0F" w:rsidRDefault="004E7352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FF" w:rsidRPr="004F0A0F" w:rsidRDefault="005436FF" w:rsidP="004F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A09" w:rsidRPr="004F0A0F" w:rsidRDefault="00141A09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A09" w:rsidRPr="004F0A0F" w:rsidRDefault="00141A09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DAD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A09" w:rsidRPr="004F0A0F" w:rsidRDefault="008F6DAD" w:rsidP="004F0A0F">
      <w:pPr>
        <w:jc w:val="both"/>
        <w:rPr>
          <w:rFonts w:ascii="Times New Roman" w:hAnsi="Times New Roman" w:cs="Times New Roman"/>
          <w:sz w:val="28"/>
          <w:szCs w:val="28"/>
        </w:rPr>
      </w:pPr>
      <w:r w:rsidRPr="004F0A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8733" cy="4104861"/>
            <wp:effectExtent l="19050" t="0" r="0" b="0"/>
            <wp:docPr id="1" name="Рисунок 1" descr="C:\Users\Aser\Desktop\1659184261_1-kartinkof-club-p-kartinki-smailiki-nastroeniya-dlya-dete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\Desktop\1659184261_1-kartinkof-club-p-kartinki-smailiki-nastroeniya-dlya-detei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804" cy="410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A09" w:rsidRPr="004F0A0F" w:rsidSect="003B6FD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682" w:rsidRDefault="00802682" w:rsidP="00EC220B">
      <w:pPr>
        <w:spacing w:after="0" w:line="240" w:lineRule="auto"/>
      </w:pPr>
      <w:r>
        <w:separator/>
      </w:r>
    </w:p>
  </w:endnote>
  <w:endnote w:type="continuationSeparator" w:id="0">
    <w:p w:rsidR="00802682" w:rsidRDefault="00802682" w:rsidP="00EC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5431647"/>
      <w:docPartObj>
        <w:docPartGallery w:val="Page Numbers (Bottom of Page)"/>
        <w:docPartUnique/>
      </w:docPartObj>
    </w:sdtPr>
    <w:sdtContent>
      <w:p w:rsidR="00EC220B" w:rsidRDefault="006F1C5C">
        <w:pPr>
          <w:pStyle w:val="a7"/>
          <w:jc w:val="center"/>
        </w:pPr>
        <w:r>
          <w:fldChar w:fldCharType="begin"/>
        </w:r>
        <w:r w:rsidR="00EC220B">
          <w:instrText>PAGE   \* MERGEFORMAT</w:instrText>
        </w:r>
        <w:r>
          <w:fldChar w:fldCharType="separate"/>
        </w:r>
        <w:r w:rsidR="000A1591">
          <w:rPr>
            <w:noProof/>
          </w:rPr>
          <w:t>1</w:t>
        </w:r>
        <w:r>
          <w:fldChar w:fldCharType="end"/>
        </w:r>
      </w:p>
    </w:sdtContent>
  </w:sdt>
  <w:p w:rsidR="00EC220B" w:rsidRDefault="00EC22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682" w:rsidRDefault="00802682" w:rsidP="00EC220B">
      <w:pPr>
        <w:spacing w:after="0" w:line="240" w:lineRule="auto"/>
      </w:pPr>
      <w:r>
        <w:separator/>
      </w:r>
    </w:p>
  </w:footnote>
  <w:footnote w:type="continuationSeparator" w:id="0">
    <w:p w:rsidR="00802682" w:rsidRDefault="00802682" w:rsidP="00EC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4638F"/>
    <w:multiLevelType w:val="hybridMultilevel"/>
    <w:tmpl w:val="5FDA81F4"/>
    <w:lvl w:ilvl="0" w:tplc="041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1">
    <w:nsid w:val="6A964E1D"/>
    <w:multiLevelType w:val="multilevel"/>
    <w:tmpl w:val="CE2C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F6F2D"/>
    <w:multiLevelType w:val="multilevel"/>
    <w:tmpl w:val="B354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A09"/>
    <w:rsid w:val="000638F0"/>
    <w:rsid w:val="000A1591"/>
    <w:rsid w:val="0013699E"/>
    <w:rsid w:val="00141A09"/>
    <w:rsid w:val="00165A4F"/>
    <w:rsid w:val="00237560"/>
    <w:rsid w:val="00260888"/>
    <w:rsid w:val="003B6FDB"/>
    <w:rsid w:val="00416291"/>
    <w:rsid w:val="004E7352"/>
    <w:rsid w:val="004F0A0F"/>
    <w:rsid w:val="005432FD"/>
    <w:rsid w:val="005436FF"/>
    <w:rsid w:val="00572B14"/>
    <w:rsid w:val="005E647D"/>
    <w:rsid w:val="006E739B"/>
    <w:rsid w:val="006F1C5C"/>
    <w:rsid w:val="006F54E0"/>
    <w:rsid w:val="00761256"/>
    <w:rsid w:val="007C06A5"/>
    <w:rsid w:val="00802682"/>
    <w:rsid w:val="0084635E"/>
    <w:rsid w:val="00857A6E"/>
    <w:rsid w:val="008B2ED4"/>
    <w:rsid w:val="008F6DAD"/>
    <w:rsid w:val="00A10FA3"/>
    <w:rsid w:val="00A40504"/>
    <w:rsid w:val="00A53BB1"/>
    <w:rsid w:val="00AF6CB2"/>
    <w:rsid w:val="00AF753B"/>
    <w:rsid w:val="00BC11B7"/>
    <w:rsid w:val="00BC6780"/>
    <w:rsid w:val="00C02019"/>
    <w:rsid w:val="00C1411C"/>
    <w:rsid w:val="00C75F56"/>
    <w:rsid w:val="00CF316D"/>
    <w:rsid w:val="00D60AB2"/>
    <w:rsid w:val="00E0487E"/>
    <w:rsid w:val="00EC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A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2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20B"/>
  </w:style>
  <w:style w:type="paragraph" w:styleId="a7">
    <w:name w:val="footer"/>
    <w:basedOn w:val="a"/>
    <w:link w:val="a8"/>
    <w:uiPriority w:val="99"/>
    <w:unhideWhenUsed/>
    <w:rsid w:val="00EC2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20B"/>
  </w:style>
  <w:style w:type="paragraph" w:customStyle="1" w:styleId="c1">
    <w:name w:val="c1"/>
    <w:basedOn w:val="a"/>
    <w:rsid w:val="0016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5A4F"/>
  </w:style>
  <w:style w:type="paragraph" w:styleId="a9">
    <w:name w:val="Normal (Web)"/>
    <w:basedOn w:val="a"/>
    <w:uiPriority w:val="99"/>
    <w:unhideWhenUsed/>
    <w:rsid w:val="004E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10FA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F3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A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2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20B"/>
  </w:style>
  <w:style w:type="paragraph" w:styleId="a7">
    <w:name w:val="footer"/>
    <w:basedOn w:val="a"/>
    <w:link w:val="a8"/>
    <w:uiPriority w:val="99"/>
    <w:unhideWhenUsed/>
    <w:rsid w:val="00EC2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Aser</cp:lastModifiedBy>
  <cp:revision>14</cp:revision>
  <dcterms:created xsi:type="dcterms:W3CDTF">2022-11-22T03:26:00Z</dcterms:created>
  <dcterms:modified xsi:type="dcterms:W3CDTF">2023-07-07T13:15:00Z</dcterms:modified>
</cp:coreProperties>
</file>