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A14" w:rsidRPr="00251A14" w:rsidRDefault="00251A14" w:rsidP="00251A1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1A14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Современный урок направлен на развитие личности ученика, его активного умственного рост</w:t>
      </w:r>
      <w:bookmarkStart w:id="0" w:name="_GoBack"/>
      <w:bookmarkEnd w:id="0"/>
      <w:r w:rsidRPr="00251A14">
        <w:rPr>
          <w:rFonts w:ascii="Times New Roman" w:hAnsi="Times New Roman" w:cs="Times New Roman"/>
          <w:sz w:val="28"/>
          <w:szCs w:val="28"/>
          <w:shd w:val="clear" w:color="auto" w:fill="FFFFFF"/>
        </w:rPr>
        <w:t>а, глубокого усвоения знаний, для формирования его нравственных основ. Проектируя свои уроки, я стараюсь не просто наделить ученика фиксированным набором знаний, а сформировать у него умения и желания учиться всю жизнь; работать в команде; способность к самореализации.</w:t>
      </w:r>
      <w:r w:rsidR="00BD07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помогает мне в этом – технология обучения по станциям.</w:t>
      </w:r>
    </w:p>
    <w:p w:rsidR="00000B6F" w:rsidRPr="00251A14" w:rsidRDefault="00BD20D7" w:rsidP="00251A1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1A14">
        <w:rPr>
          <w:rFonts w:ascii="Times New Roman" w:hAnsi="Times New Roman" w:cs="Times New Roman"/>
          <w:sz w:val="28"/>
          <w:szCs w:val="28"/>
          <w:shd w:val="clear" w:color="auto" w:fill="FFFFFF"/>
        </w:rPr>
        <w:t>Как известно, в старших классах мотивация к обучению иностранному языку падает. Поэтому на протяжении всего курса обучения необходимо поддерживать мотивацию учащихся к изучению иностранного языка.</w:t>
      </w:r>
    </w:p>
    <w:p w:rsidR="00BD20D7" w:rsidRPr="00251A14" w:rsidRDefault="00BD20D7" w:rsidP="00251A1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1A14">
        <w:rPr>
          <w:rFonts w:ascii="Times New Roman" w:hAnsi="Times New Roman" w:cs="Times New Roman"/>
          <w:sz w:val="28"/>
          <w:szCs w:val="28"/>
          <w:shd w:val="clear" w:color="auto" w:fill="FFFFFF"/>
        </w:rPr>
        <w:t>«Обучение по станциям» (</w:t>
      </w:r>
      <w:proofErr w:type="spellStart"/>
      <w:r w:rsidRPr="00251A14">
        <w:rPr>
          <w:rFonts w:ascii="Times New Roman" w:hAnsi="Times New Roman" w:cs="Times New Roman"/>
          <w:sz w:val="28"/>
          <w:szCs w:val="28"/>
          <w:shd w:val="clear" w:color="auto" w:fill="FFFFFF"/>
        </w:rPr>
        <w:t>Stationenarbeit</w:t>
      </w:r>
      <w:proofErr w:type="spellEnd"/>
      <w:r w:rsidRPr="00251A14">
        <w:rPr>
          <w:rFonts w:ascii="Times New Roman" w:hAnsi="Times New Roman" w:cs="Times New Roman"/>
          <w:sz w:val="28"/>
          <w:szCs w:val="28"/>
          <w:shd w:val="clear" w:color="auto" w:fill="FFFFFF"/>
        </w:rPr>
        <w:t>) – это форма работы учащихся, при помощи которой закрепляется, совершенствуется, углубляется иноязычный материал. Создаются станции, к</w:t>
      </w:r>
      <w:r w:rsidR="00234A0E">
        <w:rPr>
          <w:rFonts w:ascii="Times New Roman" w:hAnsi="Times New Roman" w:cs="Times New Roman"/>
          <w:sz w:val="28"/>
          <w:szCs w:val="28"/>
          <w:shd w:val="clear" w:color="auto" w:fill="FFFFFF"/>
        </w:rPr>
        <w:t>аждая станция предлагает учащимся</w:t>
      </w:r>
      <w:r w:rsidRPr="00251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ряд разнообразных заданий, позволяющих </w:t>
      </w:r>
      <w:r w:rsidR="00234A0E">
        <w:rPr>
          <w:rFonts w:ascii="Times New Roman" w:hAnsi="Times New Roman" w:cs="Times New Roman"/>
          <w:sz w:val="28"/>
          <w:szCs w:val="28"/>
          <w:shd w:val="clear" w:color="auto" w:fill="FFFFFF"/>
        </w:rPr>
        <w:t>им</w:t>
      </w:r>
      <w:r w:rsidRPr="00251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работать в силу своих способностей, возможностей, в своем темпе. «Обучение по станциям» делает возможным подойти к процессу обучения более дифференцированно, так как при </w:t>
      </w:r>
      <w:r w:rsidR="00234A0E"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учащиеся делятся на группы или на пары, и работаю</w:t>
      </w:r>
      <w:r w:rsidRPr="00251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по своему индивидуальному плану и в своем индивидуальном темпе. </w:t>
      </w:r>
    </w:p>
    <w:p w:rsidR="00BD20D7" w:rsidRPr="00251A14" w:rsidRDefault="00BD20D7" w:rsidP="00251A1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1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Перед началом работы </w:t>
      </w:r>
      <w:r w:rsidR="00234A0E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группа</w:t>
      </w:r>
      <w:r w:rsidRPr="00251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получает</w:t>
      </w:r>
      <w:r w:rsidR="00234A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маршрутный</w:t>
      </w:r>
      <w:r w:rsidRPr="00251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лист с названием станций, которые </w:t>
      </w:r>
      <w:r w:rsidR="00234A0E">
        <w:rPr>
          <w:rFonts w:ascii="Times New Roman" w:hAnsi="Times New Roman" w:cs="Times New Roman"/>
          <w:sz w:val="28"/>
          <w:szCs w:val="28"/>
          <w:shd w:val="clear" w:color="auto" w:fill="FFFFFF"/>
        </w:rPr>
        <w:t>им</w:t>
      </w:r>
      <w:r w:rsidRPr="00251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необходимо пройти за определенное время, но при этом лишь он</w:t>
      </w:r>
      <w:r w:rsidR="00234A0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251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</w:t>
      </w:r>
      <w:r w:rsidR="00234A0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251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вправе решать, на какую станцию отправиться сначала, а на какую, возможно, </w:t>
      </w:r>
      <w:r w:rsidR="00234A0E">
        <w:rPr>
          <w:rFonts w:ascii="Times New Roman" w:hAnsi="Times New Roman" w:cs="Times New Roman"/>
          <w:sz w:val="28"/>
          <w:szCs w:val="28"/>
          <w:shd w:val="clear" w:color="auto" w:fill="FFFFFF"/>
        </w:rPr>
        <w:t>потом</w:t>
      </w:r>
      <w:r w:rsidRPr="00251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234A0E" w:rsidRDefault="00BD20D7" w:rsidP="00251A1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1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Задания, составленные с учетом интересов учащихся, требований программы, имеют различную степень сложности, что также способствует тому, чтобы работа учеников была успешной. </w:t>
      </w:r>
    </w:p>
    <w:p w:rsidR="00BD20D7" w:rsidRPr="00251A14" w:rsidRDefault="00BD20D7" w:rsidP="00251A1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1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использую методику «обучения по станциям» очень широко, обычно на этапе </w:t>
      </w:r>
      <w:r w:rsidR="00234A0E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получения</w:t>
      </w:r>
      <w:r w:rsidRPr="00251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знаний и повторения. Станции могут быть лексические, грамматические, речевые, страноведческие, смешанные, тематические и т.д. Все зависит от цели, которую ставит на данном этапе учитель. </w:t>
      </w:r>
    </w:p>
    <w:p w:rsidR="00BD20D7" w:rsidRPr="00251A14" w:rsidRDefault="00BD20D7" w:rsidP="00251A1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1A14">
        <w:rPr>
          <w:rFonts w:ascii="Times New Roman" w:hAnsi="Times New Roman" w:cs="Times New Roman"/>
          <w:sz w:val="28"/>
          <w:szCs w:val="28"/>
          <w:shd w:val="clear" w:color="auto" w:fill="FFFFFF"/>
        </w:rPr>
        <w:t>«Обучение по станциям» помогает развивать чувство самоконтроля, ответственности за выполненное задание</w:t>
      </w:r>
      <w:r w:rsidR="00234A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 своего товарища</w:t>
      </w:r>
      <w:r w:rsidRPr="00251A14">
        <w:rPr>
          <w:rFonts w:ascii="Times New Roman" w:hAnsi="Times New Roman" w:cs="Times New Roman"/>
          <w:sz w:val="28"/>
          <w:szCs w:val="28"/>
          <w:shd w:val="clear" w:color="auto" w:fill="FFFFFF"/>
        </w:rPr>
        <w:t>. Часто на станциях имеется материал, позволяющий ученику провести контроль и самоконтроль выполненного задания. После того, как учащиеся проработают все станции, они сдают листы с выполненными заданиями учителю для контроля. По окончании работы подвожу итоги, где обсуждаются проблемы, возникшие во время работы. Учащиеся также рассказывают, что им было легко выполнять и какие трудности возникали.</w:t>
      </w:r>
    </w:p>
    <w:p w:rsidR="00BD20D7" w:rsidRPr="00251A14" w:rsidRDefault="00BD20D7" w:rsidP="00251A1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1A14"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Учащиеся должны во время работы соблюд</w:t>
      </w:r>
      <w:r w:rsidR="00234A0E">
        <w:rPr>
          <w:rFonts w:ascii="Times New Roman" w:hAnsi="Times New Roman" w:cs="Times New Roman"/>
          <w:sz w:val="28"/>
          <w:szCs w:val="28"/>
          <w:shd w:val="clear" w:color="auto" w:fill="FFFFFF"/>
        </w:rPr>
        <w:t>ать определенные правила: каждая</w:t>
      </w:r>
      <w:r w:rsidRPr="00251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34A0E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группа</w:t>
      </w:r>
      <w:r w:rsidRPr="00251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ведет свой </w:t>
      </w:r>
      <w:r w:rsidR="00234A0E">
        <w:rPr>
          <w:rFonts w:ascii="Times New Roman" w:hAnsi="Times New Roman" w:cs="Times New Roman"/>
          <w:sz w:val="28"/>
          <w:szCs w:val="28"/>
          <w:shd w:val="clear" w:color="auto" w:fill="FFFFFF"/>
        </w:rPr>
        <w:t>маршрутный</w:t>
      </w:r>
      <w:r w:rsidRPr="00251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лист</w:t>
      </w:r>
      <w:r w:rsidR="00234A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не пользуется дополнительными </w:t>
      </w:r>
      <w:r w:rsidR="00234A0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подсказками</w:t>
      </w:r>
      <w:r w:rsidR="00356B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(такие, как телефон)</w:t>
      </w:r>
      <w:r w:rsidR="00234A0E">
        <w:rPr>
          <w:rFonts w:ascii="Times New Roman" w:hAnsi="Times New Roman" w:cs="Times New Roman"/>
          <w:sz w:val="28"/>
          <w:szCs w:val="28"/>
          <w:shd w:val="clear" w:color="auto" w:fill="FFFFFF"/>
        </w:rPr>
        <w:t>, работает по инструкции и не задает вопросы учителю, не разговаривает громко, и не меняет станцию, если на ней оказались.</w:t>
      </w:r>
      <w:r w:rsidRPr="00251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все станции заняты, то ученики посещают станцию отдыха.</w:t>
      </w:r>
    </w:p>
    <w:p w:rsidR="00BD20D7" w:rsidRDefault="00BD20D7" w:rsidP="00251A1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1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организации работы по станциям не требуется специального оборудования. Нужно только расставить парты, в зависимости от количества станций. Каждая станция располагается на отдельной парте. На каждой станции устанавливается табличка с номером станции и всем необходимым рабочим материалом. Также в классе создается информационная станция, где находятся словари, справочники, карты и </w:t>
      </w:r>
      <w:proofErr w:type="spellStart"/>
      <w:r w:rsidRPr="00251A14">
        <w:rPr>
          <w:rFonts w:ascii="Times New Roman" w:hAnsi="Times New Roman" w:cs="Times New Roman"/>
          <w:sz w:val="28"/>
          <w:szCs w:val="28"/>
          <w:shd w:val="clear" w:color="auto" w:fill="FFFFFF"/>
        </w:rPr>
        <w:t>тд</w:t>
      </w:r>
      <w:proofErr w:type="spellEnd"/>
      <w:r w:rsidRPr="00251A1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120D5" w:rsidRDefault="00E120D5" w:rsidP="00251A1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Данную технологию можно использовать и на других уроках. Думаю, что у каждого из вас во время моего выступления возникли идеи, как это можно осуществить в вашей деятельности.</w:t>
      </w:r>
    </w:p>
    <w:p w:rsidR="002466B2" w:rsidRDefault="00234A0E" w:rsidP="00251A1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 вы побывали на теоретической станции. Обычно, я прошу изобразить ребят какой-то символ, связанный с освоением и пониманием нового материала в маршрутном листе. Но раз мы с вами общаемся, то попрошу вас показать мне</w:t>
      </w:r>
      <w:r w:rsidR="002466B2">
        <w:rPr>
          <w:rFonts w:ascii="Times New Roman" w:hAnsi="Times New Roman" w:cs="Times New Roman"/>
          <w:sz w:val="28"/>
          <w:szCs w:val="28"/>
          <w:shd w:val="clear" w:color="auto" w:fill="FFFFFF"/>
        </w:rPr>
        <w:t>, насколько вам отозвалась моя информация.</w:t>
      </w:r>
    </w:p>
    <w:p w:rsidR="002466B2" w:rsidRDefault="002466B2" w:rsidP="00251A1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Ну, и конечно-же, я приготовила для вас сюрприз, но для того, чтобы его получить, предлагаю сыграть в игру «Где логика». Отгадайте, что вас ждет в этой замечательной коробке?</w:t>
      </w:r>
    </w:p>
    <w:p w:rsidR="00234A0E" w:rsidRDefault="002466B2" w:rsidP="00251A1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Благодарю вас за внимание и желаю успехов и новых достижений в вашей работе!</w:t>
      </w:r>
      <w:r w:rsidR="00234A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120D5" w:rsidRPr="00251A14" w:rsidRDefault="00E120D5" w:rsidP="00251A1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D20D7" w:rsidRPr="00251A14" w:rsidRDefault="00BD20D7" w:rsidP="00251A1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D20D7" w:rsidRPr="00251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D7"/>
    <w:rsid w:val="00000B6F"/>
    <w:rsid w:val="00234A0E"/>
    <w:rsid w:val="002466B2"/>
    <w:rsid w:val="00251A14"/>
    <w:rsid w:val="00356BA2"/>
    <w:rsid w:val="00BD07BF"/>
    <w:rsid w:val="00BD20D7"/>
    <w:rsid w:val="00E1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CB8D"/>
  <w15:chartTrackingRefBased/>
  <w15:docId w15:val="{DE716D7D-8412-4795-8007-945A5153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6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2022-09-14T16:36:00Z</cp:lastPrinted>
  <dcterms:created xsi:type="dcterms:W3CDTF">2022-09-12T14:40:00Z</dcterms:created>
  <dcterms:modified xsi:type="dcterms:W3CDTF">2022-09-14T16:37:00Z</dcterms:modified>
</cp:coreProperties>
</file>