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0C174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Конспект НОД 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в  младшей</w:t>
      </w:r>
      <w:proofErr w:type="gramEnd"/>
      <w:r>
        <w:rPr>
          <w:rStyle w:val="c4"/>
          <w:b/>
          <w:bCs/>
          <w:color w:val="000000"/>
          <w:sz w:val="28"/>
          <w:szCs w:val="28"/>
        </w:rPr>
        <w:t xml:space="preserve"> группе «День добрых дел»</w:t>
      </w:r>
    </w:p>
    <w:p w14:paraId="538A6425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Цель:</w:t>
      </w:r>
    </w:p>
    <w:p w14:paraId="7F30B395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Создание условий для развития в ребенке желания и умения творчески мыслить, анализировать окружающий мир, изучая себя с позиции добра;</w:t>
      </w:r>
    </w:p>
    <w:p w14:paraId="0A665AA9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Формирование у детей представления о добре, доброте, о хороших, добрых поступках;</w:t>
      </w:r>
    </w:p>
    <w:p w14:paraId="13B0BEDE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Задачи:</w:t>
      </w:r>
    </w:p>
    <w:p w14:paraId="7E970A56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Образовательные:</w:t>
      </w:r>
    </w:p>
    <w:p w14:paraId="03746E39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-Учить детей проявлять сочувствие, заботу и отзывчивость к окружающим;</w:t>
      </w:r>
    </w:p>
    <w:p w14:paraId="24B52041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Поощрять стремление ребенка совершать добрые поступки;</w:t>
      </w:r>
    </w:p>
    <w:p w14:paraId="53A32325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Развивающие:</w:t>
      </w:r>
    </w:p>
    <w:p w14:paraId="348831DC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Развивать умение правильно оценивать себя и других, учить видеть положительные качества у людей, героев, персонажей;</w:t>
      </w:r>
    </w:p>
    <w:p w14:paraId="67EDA295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Воспитательные:</w:t>
      </w:r>
    </w:p>
    <w:p w14:paraId="228309EB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Воспитывать чувство доброжелательности, сопереживания, отзывчивости, потребность в дружеских взаимоотношениях;</w:t>
      </w:r>
    </w:p>
    <w:p w14:paraId="18204368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Воспитывать стремление совершать добрые дела.</w:t>
      </w:r>
    </w:p>
    <w:p w14:paraId="28C6A7C0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Воспитывать доброе отношение к близким людям, к своим сверстникам, уметь исправлять свои ошибки.</w:t>
      </w:r>
    </w:p>
    <w:p w14:paraId="681E48B7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Оборудование:</w:t>
      </w:r>
      <w:r>
        <w:rPr>
          <w:rStyle w:val="c0"/>
          <w:color w:val="000000"/>
          <w:sz w:val="28"/>
          <w:szCs w:val="28"/>
        </w:rPr>
        <w:t xml:space="preserve"> мягкая </w:t>
      </w:r>
      <w:proofErr w:type="gramStart"/>
      <w:r>
        <w:rPr>
          <w:rStyle w:val="c0"/>
          <w:color w:val="000000"/>
          <w:sz w:val="28"/>
          <w:szCs w:val="28"/>
        </w:rPr>
        <w:t>игрушка  солнышко</w:t>
      </w:r>
      <w:proofErr w:type="gramEnd"/>
      <w:r>
        <w:rPr>
          <w:rStyle w:val="c0"/>
          <w:color w:val="000000"/>
          <w:sz w:val="28"/>
          <w:szCs w:val="28"/>
        </w:rPr>
        <w:t xml:space="preserve">, игрушка зайчик, </w:t>
      </w:r>
      <w:proofErr w:type="spellStart"/>
      <w:r>
        <w:rPr>
          <w:rStyle w:val="c0"/>
          <w:color w:val="000000"/>
          <w:sz w:val="28"/>
          <w:szCs w:val="28"/>
        </w:rPr>
        <w:t>сандали</w:t>
      </w:r>
      <w:proofErr w:type="spellEnd"/>
      <w:r>
        <w:rPr>
          <w:rStyle w:val="c0"/>
          <w:color w:val="000000"/>
          <w:sz w:val="28"/>
          <w:szCs w:val="28"/>
        </w:rPr>
        <w:t xml:space="preserve"> для зайчика, листочки, вырезанные из картона, ёжик из пластилина без иголок, спагетти, вырезанные лепестки цветка, коробка и сердечки вырезанные из картона.</w:t>
      </w:r>
    </w:p>
    <w:p w14:paraId="6CD877C2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Предварительная работа:</w:t>
      </w:r>
      <w:r>
        <w:rPr>
          <w:rStyle w:val="c0"/>
          <w:color w:val="000000"/>
          <w:sz w:val="28"/>
          <w:szCs w:val="28"/>
        </w:rPr>
        <w:t xml:space="preserve"> чтение стихотворения </w:t>
      </w:r>
      <w:proofErr w:type="spellStart"/>
      <w:r>
        <w:rPr>
          <w:rStyle w:val="c0"/>
          <w:color w:val="000000"/>
          <w:sz w:val="28"/>
          <w:szCs w:val="28"/>
        </w:rPr>
        <w:t>В.Маяковского</w:t>
      </w:r>
      <w:proofErr w:type="spellEnd"/>
      <w:r>
        <w:rPr>
          <w:rStyle w:val="c0"/>
          <w:color w:val="000000"/>
          <w:sz w:val="28"/>
          <w:szCs w:val="28"/>
        </w:rPr>
        <w:t xml:space="preserve"> «Что такое хорошо и что такое плохо», беседа на тему «добрые дела», рассматривание сюжетных картинок «добрый поступок», обыгрывание ситуаций.</w:t>
      </w:r>
    </w:p>
    <w:p w14:paraId="4777412A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Ход ОД:</w:t>
      </w:r>
    </w:p>
    <w:p w14:paraId="450BD37B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proofErr w:type="gramStart"/>
      <w:r>
        <w:rPr>
          <w:rStyle w:val="c0"/>
          <w:color w:val="000000"/>
          <w:sz w:val="28"/>
          <w:szCs w:val="28"/>
        </w:rPr>
        <w:t>Воспитатель:Добрый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день, ребята! Я очень рада видеть Вас и ваши добрые лица, лучистые глазки! Давайте подарим частичку своего хорошего настроения друг другу. Посмотрите, ребята, друг на друга и </w:t>
      </w:r>
      <w:proofErr w:type="gramStart"/>
      <w:r>
        <w:rPr>
          <w:rStyle w:val="c0"/>
          <w:color w:val="000000"/>
          <w:sz w:val="28"/>
          <w:szCs w:val="28"/>
        </w:rPr>
        <w:t>улыбнитесь .</w:t>
      </w:r>
      <w:proofErr w:type="gramEnd"/>
      <w:r>
        <w:rPr>
          <w:rStyle w:val="c0"/>
          <w:color w:val="000000"/>
          <w:sz w:val="28"/>
          <w:szCs w:val="28"/>
        </w:rPr>
        <w:t xml:space="preserve"> Дети, вам приятно было </w:t>
      </w:r>
      <w:proofErr w:type="gramStart"/>
      <w:r>
        <w:rPr>
          <w:rStyle w:val="c0"/>
          <w:color w:val="000000"/>
          <w:sz w:val="28"/>
          <w:szCs w:val="28"/>
        </w:rPr>
        <w:t>дарить  улыбку</w:t>
      </w:r>
      <w:proofErr w:type="gramEnd"/>
      <w:r>
        <w:rPr>
          <w:rStyle w:val="c0"/>
          <w:color w:val="000000"/>
          <w:sz w:val="28"/>
          <w:szCs w:val="28"/>
        </w:rPr>
        <w:t>? Получается, что приятно не только получать подарки, но и дарить их. Когда вы улыбаетесь, у вас счастливые и добрые лица. Значит, здесь собрались добрые детишки. Ребята, хорошие добрые люди поступают по-доброму, несут добро. Добрый человек способен любить. Ребята, а добрый человек – это какой?</w:t>
      </w:r>
    </w:p>
    <w:p w14:paraId="71BCECBF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proofErr w:type="gramStart"/>
      <w:r>
        <w:rPr>
          <w:rStyle w:val="c0"/>
          <w:color w:val="000000"/>
          <w:sz w:val="28"/>
          <w:szCs w:val="28"/>
        </w:rPr>
        <w:t>Дети:Добрый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– это тот, кто дружно играет, помогает взрослым, никого не обижает, защищает слабых, веселый, внимательный ко всем, вежливый, говорит только добрые, хорошие слова, уступает друг другу.</w:t>
      </w:r>
    </w:p>
    <w:p w14:paraId="77D35E22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</w:t>
      </w:r>
      <w:proofErr w:type="gramStart"/>
      <w:r>
        <w:rPr>
          <w:rStyle w:val="c0"/>
          <w:color w:val="000000"/>
          <w:sz w:val="28"/>
          <w:szCs w:val="28"/>
        </w:rPr>
        <w:t>: Верно</w:t>
      </w:r>
      <w:proofErr w:type="gramEnd"/>
      <w:r>
        <w:rPr>
          <w:rStyle w:val="c0"/>
          <w:color w:val="000000"/>
          <w:sz w:val="28"/>
          <w:szCs w:val="28"/>
        </w:rPr>
        <w:t xml:space="preserve">, ребята, надо быть вежливым, добрым, надо уступать друг другу, учиться договариваться между собой. Добрый человек, как солнышко, излучает свет и тепло, к нему всегда тянутся </w:t>
      </w:r>
      <w:proofErr w:type="gramStart"/>
      <w:r>
        <w:rPr>
          <w:rStyle w:val="c0"/>
          <w:color w:val="000000"/>
          <w:sz w:val="28"/>
          <w:szCs w:val="28"/>
        </w:rPr>
        <w:t>люди, потому, что</w:t>
      </w:r>
      <w:proofErr w:type="gramEnd"/>
      <w:r>
        <w:rPr>
          <w:rStyle w:val="c0"/>
          <w:color w:val="000000"/>
          <w:sz w:val="28"/>
          <w:szCs w:val="28"/>
        </w:rPr>
        <w:t xml:space="preserve"> этот человек дарит им свое доброе сердце.</w:t>
      </w:r>
    </w:p>
    <w:p w14:paraId="02CF3D36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Ты твори по жизни лишь одно добро</w:t>
      </w:r>
      <w:proofErr w:type="gramStart"/>
      <w:r>
        <w:rPr>
          <w:rStyle w:val="c0"/>
          <w:color w:val="000000"/>
          <w:sz w:val="28"/>
          <w:szCs w:val="28"/>
        </w:rPr>
        <w:t>, Чтоб</w:t>
      </w:r>
      <w:proofErr w:type="gramEnd"/>
      <w:r>
        <w:rPr>
          <w:rStyle w:val="c0"/>
          <w:color w:val="000000"/>
          <w:sz w:val="28"/>
          <w:szCs w:val="28"/>
        </w:rPr>
        <w:t xml:space="preserve"> от доброй мысли множилось оно.</w:t>
      </w:r>
    </w:p>
    <w:p w14:paraId="636BE1A9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proofErr w:type="gramStart"/>
      <w:r>
        <w:rPr>
          <w:rStyle w:val="c0"/>
          <w:color w:val="000000"/>
          <w:sz w:val="28"/>
          <w:szCs w:val="28"/>
        </w:rPr>
        <w:lastRenderedPageBreak/>
        <w:t>Ребята,есть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даже международный праздник «День добрых дел», который отмечается ежегодно 15 марта.</w:t>
      </w:r>
    </w:p>
    <w:p w14:paraId="3CBCEE35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Совсем не обязательно дожидаться этого дня для проявления доброты, сочувствия и сострадания. Совершайте добрые поступки каждый день, и мир станет добрее.</w:t>
      </w:r>
    </w:p>
    <w:p w14:paraId="370B419E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Физминутка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14:paraId="45E1267C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Собрались все дети в круг.</w:t>
      </w:r>
    </w:p>
    <w:p w14:paraId="698E45F3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– твой друг, и ты – мой друг.</w:t>
      </w:r>
    </w:p>
    <w:p w14:paraId="121E727E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Крепко за руки возьмемся</w:t>
      </w:r>
    </w:p>
    <w:p w14:paraId="351AFEE0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друг другу улыбнемся</w:t>
      </w:r>
    </w:p>
    <w:p w14:paraId="67B0AC91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</w:t>
      </w:r>
    </w:p>
    <w:p w14:paraId="7FD924AB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Давайте друг с другом поздороваемся!</w:t>
      </w:r>
    </w:p>
    <w:p w14:paraId="4860A6D6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Дети, вы заметили, наши ладошки наполнились теплом. Мы с вами произнесли добрые слова, и нам стало тепло.</w:t>
      </w:r>
    </w:p>
    <w:p w14:paraId="3EED3D2E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 вносит мягкую игрушку – солнышко.</w:t>
      </w:r>
    </w:p>
    <w:p w14:paraId="2E50D498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</w:t>
      </w:r>
    </w:p>
    <w:p w14:paraId="6DF89E9D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Заглянуло солнышко в окошко, улыбнулось.</w:t>
      </w:r>
    </w:p>
    <w:p w14:paraId="75E9CD3D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Солнышко</w:t>
      </w:r>
      <w:proofErr w:type="gramStart"/>
      <w:r>
        <w:rPr>
          <w:rStyle w:val="c0"/>
          <w:color w:val="000000"/>
          <w:sz w:val="28"/>
          <w:szCs w:val="28"/>
        </w:rPr>
        <w:t>: Здравствуйте</w:t>
      </w:r>
      <w:proofErr w:type="gramEnd"/>
      <w:r>
        <w:rPr>
          <w:rStyle w:val="c0"/>
          <w:color w:val="000000"/>
          <w:sz w:val="28"/>
          <w:szCs w:val="28"/>
        </w:rPr>
        <w:t xml:space="preserve"> дети, как хорошо жить на белом свете, посмотрите, как я радуюсь и улыбаюсь. Дети, уже много - много лет живу я в небе и согреваю вас своим теплом, тепло мое доброе, ласковое! И в каждом из вас живут маленькие солнышки!</w:t>
      </w:r>
    </w:p>
    <w:p w14:paraId="2573A60E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</w:t>
      </w:r>
    </w:p>
    <w:p w14:paraId="60B63B87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что такое доброта? Вы не знаете? И я не знаю, пойдемте ее искать….</w:t>
      </w:r>
    </w:p>
    <w:p w14:paraId="4A169F15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«Зайчик»</w:t>
      </w:r>
    </w:p>
    <w:p w14:paraId="60E1B7D4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 показывается зайчика – игрушка плачет.</w:t>
      </w:r>
    </w:p>
    <w:p w14:paraId="4E5619A1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А, у зайчонка – лапочки</w:t>
      </w:r>
    </w:p>
    <w:p w14:paraId="5822189E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Потерялись тапочки.</w:t>
      </w:r>
    </w:p>
    <w:p w14:paraId="2F174B27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Ходит зайка сам не свой,</w:t>
      </w:r>
    </w:p>
    <w:p w14:paraId="2BAAE445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 траве, по стежке,</w:t>
      </w:r>
    </w:p>
    <w:p w14:paraId="56040162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Ходит заинька босой.</w:t>
      </w:r>
    </w:p>
    <w:p w14:paraId="72B5F007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Исколол все ножки</w:t>
      </w:r>
    </w:p>
    <w:p w14:paraId="48C63E2B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Надо бедному помочь,</w:t>
      </w:r>
    </w:p>
    <w:p w14:paraId="784BDAC0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Он еще ведь маленький.</w:t>
      </w:r>
    </w:p>
    <w:p w14:paraId="1113DD81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Босиком ему невмочь.</w:t>
      </w:r>
    </w:p>
    <w:p w14:paraId="42256B1D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Дал бы кто сандалики,</w:t>
      </w:r>
    </w:p>
    <w:p w14:paraId="308B1BCA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Ребятишки, помогите!</w:t>
      </w:r>
    </w:p>
    <w:p w14:paraId="63B5EF92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</w:t>
      </w:r>
    </w:p>
    <w:p w14:paraId="55B4900D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можно помочь зайке? Кто же даст свои сандалики? Кому не жалко?</w:t>
      </w:r>
    </w:p>
    <w:p w14:paraId="0B071EAA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Зайчик:</w:t>
      </w:r>
    </w:p>
    <w:p w14:paraId="2B300E5D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Помогите, найдите сандалики</w:t>
      </w:r>
    </w:p>
    <w:p w14:paraId="6DA3DEDF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ходят по группе в поисках сандалии – находят.</w:t>
      </w:r>
    </w:p>
    <w:p w14:paraId="42AA1017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Какие хорошие, добрые дети. Молодцы - помогли зайчику. Ребята, а мы доброе дело сделали?</w:t>
      </w:r>
    </w:p>
    <w:p w14:paraId="11381E98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Дети: Да.</w:t>
      </w:r>
    </w:p>
    <w:p w14:paraId="30FA77B3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Воспитатель: Зайчик хочет нам подарить волшебную коробочку, в которую мы будем складывать наши добрые дела. И вот первое доброе дело мы уже совершили, давайте его положим в коробочку.</w:t>
      </w:r>
    </w:p>
    <w:p w14:paraId="13CED6A3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(Дети кладут одно сердечко в коробочку).</w:t>
      </w:r>
    </w:p>
    <w:p w14:paraId="010CDF12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</w:t>
      </w:r>
    </w:p>
    <w:p w14:paraId="65D65D53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зайка и повеселел. Он хочет поиграть с вами в игру</w:t>
      </w:r>
    </w:p>
    <w:p w14:paraId="6BC7244C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«Назови ласково по имени» Необходимо смотреть в глаза, улыбаться, взять товарища за руку и назвать его ласковым именем (Вася – Васенька, Василек и т. д.). Давайте </w:t>
      </w:r>
      <w:proofErr w:type="gramStart"/>
      <w:r>
        <w:rPr>
          <w:rStyle w:val="c0"/>
          <w:color w:val="000000"/>
          <w:sz w:val="28"/>
          <w:szCs w:val="28"/>
        </w:rPr>
        <w:t>попробуем(</w:t>
      </w:r>
      <w:proofErr w:type="gramEnd"/>
      <w:r>
        <w:rPr>
          <w:rStyle w:val="c0"/>
          <w:color w:val="000000"/>
          <w:sz w:val="28"/>
          <w:szCs w:val="28"/>
        </w:rPr>
        <w:t>если дети затрудняются, помогаем им)</w:t>
      </w:r>
    </w:p>
    <w:p w14:paraId="51C87989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Ребята, а это доброе дело, называть друг друга ласково?</w:t>
      </w:r>
    </w:p>
    <w:p w14:paraId="12EB556A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Дети: Да.</w:t>
      </w:r>
    </w:p>
    <w:p w14:paraId="69387269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</w:t>
      </w:r>
      <w:proofErr w:type="gramStart"/>
      <w:r>
        <w:rPr>
          <w:rStyle w:val="c0"/>
          <w:color w:val="000000"/>
          <w:sz w:val="28"/>
          <w:szCs w:val="28"/>
        </w:rPr>
        <w:t>: Это</w:t>
      </w:r>
      <w:proofErr w:type="gramEnd"/>
      <w:r>
        <w:rPr>
          <w:rStyle w:val="c0"/>
          <w:color w:val="000000"/>
          <w:sz w:val="28"/>
          <w:szCs w:val="28"/>
        </w:rPr>
        <w:t xml:space="preserve"> наше второе доброе дело, давайте его положим в коробочку.</w:t>
      </w:r>
    </w:p>
    <w:p w14:paraId="358A1B1C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(Дети кладут одно сердечко в коробочку).</w:t>
      </w:r>
    </w:p>
    <w:p w14:paraId="0E3EC968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</w:t>
      </w:r>
      <w:proofErr w:type="gramStart"/>
      <w:r>
        <w:rPr>
          <w:rStyle w:val="c0"/>
          <w:color w:val="000000"/>
          <w:sz w:val="28"/>
          <w:szCs w:val="28"/>
        </w:rPr>
        <w:t>: Ну</w:t>
      </w:r>
      <w:proofErr w:type="gramEnd"/>
      <w:r>
        <w:rPr>
          <w:rStyle w:val="c0"/>
          <w:color w:val="000000"/>
          <w:sz w:val="28"/>
          <w:szCs w:val="28"/>
        </w:rPr>
        <w:t xml:space="preserve"> что, нам пора отправляться дальше!</w:t>
      </w:r>
    </w:p>
    <w:p w14:paraId="19C15228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идут дальше, держась за руки, друг за другом….</w:t>
      </w:r>
    </w:p>
    <w:p w14:paraId="287984ED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Ребята, а как вы думаете, к кому в гости мы с вами сейчас пришли? А вот есть маленькая норка, давайте в нее заглянем. Интересно, кто там живет?</w:t>
      </w:r>
    </w:p>
    <w:p w14:paraId="58ED3B02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Кто это?</w:t>
      </w:r>
    </w:p>
    <w:p w14:paraId="1FFD9D6F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Дети: Ежик.</w:t>
      </w:r>
    </w:p>
    <w:p w14:paraId="5F8D7FC4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</w:t>
      </w:r>
      <w:proofErr w:type="gramStart"/>
      <w:r>
        <w:rPr>
          <w:rStyle w:val="c0"/>
          <w:color w:val="000000"/>
          <w:sz w:val="28"/>
          <w:szCs w:val="28"/>
        </w:rPr>
        <w:t>: Показывает</w:t>
      </w:r>
      <w:proofErr w:type="gramEnd"/>
      <w:r>
        <w:rPr>
          <w:rStyle w:val="c0"/>
          <w:color w:val="000000"/>
          <w:sz w:val="28"/>
          <w:szCs w:val="28"/>
        </w:rPr>
        <w:t xml:space="preserve"> ежика из пластилина:</w:t>
      </w:r>
    </w:p>
    <w:p w14:paraId="526B773E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Ой, ребята, посмотрите, а ежик то у нас необычный, у него же нет колючек! Дети, как вы думаете, а зачем ежику колючки?</w:t>
      </w:r>
    </w:p>
    <w:p w14:paraId="7FCA54B8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Дети: Ответы.</w:t>
      </w:r>
    </w:p>
    <w:p w14:paraId="102116D3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</w:t>
      </w:r>
    </w:p>
    <w:p w14:paraId="6075596B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 ты, еж, такой колючий?</w:t>
      </w:r>
    </w:p>
    <w:p w14:paraId="10F443A0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 я, на всякий случай.</w:t>
      </w:r>
    </w:p>
    <w:p w14:paraId="05D31E3B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Знаешь, кто мои соседи?</w:t>
      </w:r>
    </w:p>
    <w:p w14:paraId="0F3B6D64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Лисы, волки да медведи.</w:t>
      </w:r>
    </w:p>
    <w:p w14:paraId="75E05264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</w:t>
      </w:r>
      <w:proofErr w:type="gramStart"/>
      <w:r>
        <w:rPr>
          <w:rStyle w:val="c0"/>
          <w:color w:val="000000"/>
          <w:sz w:val="28"/>
          <w:szCs w:val="28"/>
        </w:rPr>
        <w:t>: Как</w:t>
      </w:r>
      <w:proofErr w:type="gramEnd"/>
      <w:r>
        <w:rPr>
          <w:rStyle w:val="c0"/>
          <w:color w:val="000000"/>
          <w:sz w:val="28"/>
          <w:szCs w:val="28"/>
        </w:rPr>
        <w:t xml:space="preserve"> же теперь наш ежик без колючек защищаться будет? Дети, давайте поможем ежику и сделаем ему колючки.</w:t>
      </w:r>
    </w:p>
    <w:p w14:paraId="39C5C7F4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</w:t>
      </w:r>
      <w:proofErr w:type="gramStart"/>
      <w:r>
        <w:rPr>
          <w:rStyle w:val="c0"/>
          <w:color w:val="000000"/>
          <w:sz w:val="28"/>
          <w:szCs w:val="28"/>
        </w:rPr>
        <w:t>: Приделывают</w:t>
      </w:r>
      <w:proofErr w:type="gramEnd"/>
      <w:r>
        <w:rPr>
          <w:rStyle w:val="c0"/>
          <w:color w:val="000000"/>
          <w:sz w:val="28"/>
          <w:szCs w:val="28"/>
        </w:rPr>
        <w:t xml:space="preserve"> ежику колючки (спагетти).</w:t>
      </w:r>
    </w:p>
    <w:p w14:paraId="7394BEC5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Ребята, посмотрите на ежика, какой он стал красивый. Какие вы молодцы все колючки ежику сделали. А это доброе дело?</w:t>
      </w:r>
    </w:p>
    <w:p w14:paraId="2C677152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Дети: Да.</w:t>
      </w:r>
    </w:p>
    <w:p w14:paraId="1773240B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Давайте его положим в коробочку.</w:t>
      </w:r>
    </w:p>
    <w:p w14:paraId="373A77E3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(Дети кладут одно сердечко в коробочку).</w:t>
      </w:r>
    </w:p>
    <w:p w14:paraId="59161AA7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«Цветок Доброты»</w:t>
      </w:r>
    </w:p>
    <w:p w14:paraId="400954AE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</w:t>
      </w:r>
      <w:proofErr w:type="gramStart"/>
      <w:r>
        <w:rPr>
          <w:rStyle w:val="c0"/>
          <w:color w:val="000000"/>
          <w:sz w:val="28"/>
          <w:szCs w:val="28"/>
        </w:rPr>
        <w:t>: Раз</w:t>
      </w:r>
      <w:proofErr w:type="gramEnd"/>
      <w:r>
        <w:rPr>
          <w:rStyle w:val="c0"/>
          <w:color w:val="000000"/>
          <w:sz w:val="28"/>
          <w:szCs w:val="28"/>
        </w:rPr>
        <w:t xml:space="preserve"> вы все добрые, значит, и поступки добрые вы тоже совершаете. У меня на столе лежит «Цветок Доброты», но лепестки с него все опали. Давайте вместе их приклеим. Называйте, какой добрый поступок вы совершили и приклеивайте лепесток.</w:t>
      </w:r>
    </w:p>
    <w:p w14:paraId="41027326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</w:t>
      </w:r>
      <w:proofErr w:type="gramStart"/>
      <w:r>
        <w:rPr>
          <w:rStyle w:val="c0"/>
          <w:color w:val="000000"/>
          <w:sz w:val="28"/>
          <w:szCs w:val="28"/>
        </w:rPr>
        <w:t>: Называют</w:t>
      </w:r>
      <w:proofErr w:type="gramEnd"/>
      <w:r>
        <w:rPr>
          <w:rStyle w:val="c0"/>
          <w:color w:val="000000"/>
          <w:sz w:val="28"/>
          <w:szCs w:val="28"/>
        </w:rPr>
        <w:t xml:space="preserve"> добрые поступки и приклеивают лепестки.</w:t>
      </w:r>
    </w:p>
    <w:p w14:paraId="16084DC7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Какой красивый у нас получился цветок.</w:t>
      </w:r>
    </w:p>
    <w:p w14:paraId="579C7E05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Воспитатель: Ребята послушайте мои слова и запомните:</w:t>
      </w:r>
    </w:p>
    <w:p w14:paraId="299B5E88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Добрым быть совсем, совсем непросто,</w:t>
      </w:r>
    </w:p>
    <w:p w14:paraId="488663A5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зависит доброта от роста,</w:t>
      </w:r>
    </w:p>
    <w:p w14:paraId="66A97B6B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зависит доброта от цвета,</w:t>
      </w:r>
    </w:p>
    <w:p w14:paraId="0EF0A6D8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Доброта – не пряник, не конфета.</w:t>
      </w:r>
    </w:p>
    <w:p w14:paraId="413D6052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доброта, как солнце светит,</w:t>
      </w:r>
    </w:p>
    <w:p w14:paraId="6AA4F7F0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Радуются взрослые и дети.</w:t>
      </w:r>
    </w:p>
    <w:p w14:paraId="55C89D55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А вы ребята дружные? И никогда не ссоритесь?</w:t>
      </w:r>
    </w:p>
    <w:p w14:paraId="0C48BC58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Дети: Отвечают</w:t>
      </w:r>
    </w:p>
    <w:p w14:paraId="5D6E361D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Ребята, а вы знаете «</w:t>
      </w:r>
      <w:proofErr w:type="spellStart"/>
      <w:r>
        <w:rPr>
          <w:rStyle w:val="c0"/>
          <w:color w:val="000000"/>
          <w:sz w:val="28"/>
          <w:szCs w:val="28"/>
        </w:rPr>
        <w:t>Мирилочку</w:t>
      </w:r>
      <w:proofErr w:type="spellEnd"/>
      <w:r>
        <w:rPr>
          <w:rStyle w:val="c0"/>
          <w:color w:val="000000"/>
          <w:sz w:val="28"/>
          <w:szCs w:val="28"/>
        </w:rPr>
        <w:t>»?</w:t>
      </w:r>
    </w:p>
    <w:p w14:paraId="681ECE93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</w:t>
      </w:r>
      <w:proofErr w:type="gramStart"/>
      <w:r>
        <w:rPr>
          <w:rStyle w:val="c0"/>
          <w:color w:val="000000"/>
          <w:sz w:val="28"/>
          <w:szCs w:val="28"/>
        </w:rPr>
        <w:t>: Берутся</w:t>
      </w:r>
      <w:proofErr w:type="gramEnd"/>
      <w:r>
        <w:rPr>
          <w:rStyle w:val="c0"/>
          <w:color w:val="000000"/>
          <w:sz w:val="28"/>
          <w:szCs w:val="28"/>
        </w:rPr>
        <w:t xml:space="preserve"> за мизинчики и произносят «</w:t>
      </w:r>
      <w:proofErr w:type="spellStart"/>
      <w:r>
        <w:rPr>
          <w:rStyle w:val="c0"/>
          <w:color w:val="000000"/>
          <w:sz w:val="28"/>
          <w:szCs w:val="28"/>
        </w:rPr>
        <w:t>Мирилочку</w:t>
      </w:r>
      <w:proofErr w:type="spellEnd"/>
      <w:r>
        <w:rPr>
          <w:rStyle w:val="c0"/>
          <w:color w:val="000000"/>
          <w:sz w:val="28"/>
          <w:szCs w:val="28"/>
        </w:rPr>
        <w:t>»:</w:t>
      </w:r>
    </w:p>
    <w:p w14:paraId="00E7C7A8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ругайся, не бранись.</w:t>
      </w:r>
    </w:p>
    <w:p w14:paraId="56E31ADF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скажи ты: «Подружись»</w:t>
      </w:r>
    </w:p>
    <w:p w14:paraId="618AC89C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скажи ты: «Помирись»</w:t>
      </w:r>
    </w:p>
    <w:p w14:paraId="243EE7AF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Будем мы с тобой всегда</w:t>
      </w:r>
    </w:p>
    <w:p w14:paraId="1C4AE457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Неразлучные друзья!</w:t>
      </w:r>
    </w:p>
    <w:p w14:paraId="0026A730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</w:t>
      </w:r>
      <w:proofErr w:type="gramStart"/>
      <w:r>
        <w:rPr>
          <w:rStyle w:val="c0"/>
          <w:color w:val="000000"/>
          <w:sz w:val="28"/>
          <w:szCs w:val="28"/>
        </w:rPr>
        <w:t>: Да</w:t>
      </w:r>
      <w:proofErr w:type="gramEnd"/>
      <w:r>
        <w:rPr>
          <w:rStyle w:val="c0"/>
          <w:color w:val="000000"/>
          <w:sz w:val="28"/>
          <w:szCs w:val="28"/>
        </w:rPr>
        <w:t>, дружные ребята!</w:t>
      </w:r>
    </w:p>
    <w:p w14:paraId="65E89E26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(Дети кладут одно сердечко в коробочку).</w:t>
      </w:r>
    </w:p>
    <w:p w14:paraId="2807FD1C" w14:textId="77777777" w:rsidR="006E7BA0" w:rsidRDefault="006E7BA0" w:rsidP="006E7B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Ребята, как много добрых дел мы сегодня совершили, давайте вспомним их. А коробочку добрых дел мы заберем с собой в детский сад, и будем продолжать складывать в нее наши добрые поступки. Сегодня вы хорошо постарались, узнали об удивительном человеческом качестве – доброте. Давайте крепко возьмемся за руки, улыбнемся и с поклоном всем скажем солнышку волшебное доброе слово «Спасибо, до следующей встречи!»</w:t>
      </w:r>
    </w:p>
    <w:p w14:paraId="700D90F7" w14:textId="77777777" w:rsidR="006A0334" w:rsidRDefault="006A0334"/>
    <w:sectPr w:rsidR="006A0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05"/>
    <w:rsid w:val="006A0334"/>
    <w:rsid w:val="006E7BA0"/>
    <w:rsid w:val="007E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9C595-419B-4278-A357-007EA050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E7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">
    <w:name w:val="c4"/>
    <w:basedOn w:val="a0"/>
    <w:rsid w:val="006E7BA0"/>
  </w:style>
  <w:style w:type="character" w:customStyle="1" w:styleId="c3">
    <w:name w:val="c3"/>
    <w:basedOn w:val="a0"/>
    <w:rsid w:val="006E7BA0"/>
  </w:style>
  <w:style w:type="character" w:customStyle="1" w:styleId="c0">
    <w:name w:val="c0"/>
    <w:basedOn w:val="a0"/>
    <w:rsid w:val="006E7BA0"/>
  </w:style>
  <w:style w:type="character" w:customStyle="1" w:styleId="c5">
    <w:name w:val="c5"/>
    <w:basedOn w:val="a0"/>
    <w:rsid w:val="006E7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2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1032</Words>
  <Characters>5887</Characters>
  <Application>Microsoft Office Word</Application>
  <DocSecurity>0</DocSecurity>
  <Lines>49</Lines>
  <Paragraphs>13</Paragraphs>
  <ScaleCrop>false</ScaleCrop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volkirichka@mail.ru</dc:creator>
  <cp:keywords/>
  <dc:description/>
  <cp:lastModifiedBy>volkirichka@mail.ru</cp:lastModifiedBy>
  <cp:revision>2</cp:revision>
  <dcterms:created xsi:type="dcterms:W3CDTF">2023-08-23T10:50:00Z</dcterms:created>
  <dcterms:modified xsi:type="dcterms:W3CDTF">2023-08-23T10:51:00Z</dcterms:modified>
</cp:coreProperties>
</file>