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159" w:rsidRPr="00FF3159" w:rsidRDefault="00FF3159" w:rsidP="00FF315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3159">
        <w:rPr>
          <w:rFonts w:ascii="Times New Roman" w:eastAsia="Times New Roman" w:hAnsi="Times New Roman" w:cs="Times New Roman"/>
          <w:sz w:val="28"/>
          <w:szCs w:val="28"/>
        </w:rPr>
        <w:t>Управление образования</w:t>
      </w:r>
    </w:p>
    <w:p w:rsidR="00FF3159" w:rsidRPr="00FF3159" w:rsidRDefault="00FF3159" w:rsidP="00FF315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F3159">
        <w:rPr>
          <w:rFonts w:ascii="Times New Roman" w:eastAsia="Times New Roman" w:hAnsi="Times New Roman" w:cs="Times New Roman"/>
          <w:sz w:val="28"/>
          <w:szCs w:val="28"/>
        </w:rPr>
        <w:t>Альметьевского</w:t>
      </w:r>
      <w:proofErr w:type="spellEnd"/>
      <w:r w:rsidRPr="00FF315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РТ</w:t>
      </w:r>
    </w:p>
    <w:p w:rsidR="00FF3159" w:rsidRDefault="00FF3159" w:rsidP="00FF315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3159" w:rsidRDefault="00FF3159" w:rsidP="00FF315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3159" w:rsidRDefault="00FF3159" w:rsidP="00FF315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3159" w:rsidRDefault="00FF3159" w:rsidP="00FF315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3159" w:rsidRDefault="00FF3159" w:rsidP="00FF315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3159" w:rsidRDefault="00FF3159" w:rsidP="00FF315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3159" w:rsidRDefault="00FF3159" w:rsidP="00FF315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3159" w:rsidRDefault="00FF3159" w:rsidP="00FF315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3159" w:rsidRDefault="00FF3159" w:rsidP="00FF315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3159" w:rsidRDefault="00FF3159" w:rsidP="00FF315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3159" w:rsidRPr="00FF3159" w:rsidRDefault="00FF3159" w:rsidP="00FF315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3159" w:rsidRDefault="00FF3159" w:rsidP="00FF3159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Конспект логопедического занятия</w:t>
      </w:r>
      <w:r w:rsidRPr="00FF3159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</w:t>
      </w:r>
    </w:p>
    <w:p w:rsidR="00FF3159" w:rsidRDefault="00FF3159" w:rsidP="00FF3159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по формированию лексико-грамматических компонентов языка </w:t>
      </w:r>
    </w:p>
    <w:p w:rsidR="00FF3159" w:rsidRPr="00FF3159" w:rsidRDefault="00FF3159" w:rsidP="00FF3159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по лексической теме «Человек и его тело»</w:t>
      </w:r>
    </w:p>
    <w:p w:rsidR="00FF3159" w:rsidRDefault="00FF3159" w:rsidP="00FF3159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F3159" w:rsidRDefault="00FF3159" w:rsidP="00FF3159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F3159" w:rsidRPr="00FF3159" w:rsidRDefault="00FF3159" w:rsidP="00FF3159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F3159" w:rsidRPr="00FF3159" w:rsidRDefault="00FF3159" w:rsidP="00FF3159">
      <w:pPr>
        <w:spacing w:after="160"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F3159">
        <w:rPr>
          <w:rFonts w:ascii="Times New Roman" w:eastAsia="Times New Roman" w:hAnsi="Times New Roman" w:cs="Times New Roman"/>
          <w:sz w:val="28"/>
          <w:szCs w:val="28"/>
        </w:rPr>
        <w:t xml:space="preserve">Подготовила: </w:t>
      </w:r>
    </w:p>
    <w:p w:rsidR="00FF3159" w:rsidRPr="00FF3159" w:rsidRDefault="00FF3159" w:rsidP="00FF3159">
      <w:pPr>
        <w:spacing w:after="160"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F3159">
        <w:rPr>
          <w:rFonts w:ascii="Times New Roman" w:eastAsia="Times New Roman" w:hAnsi="Times New Roman" w:cs="Times New Roman"/>
          <w:sz w:val="28"/>
          <w:szCs w:val="28"/>
        </w:rPr>
        <w:t>учитель-логопед 1 кв. категории</w:t>
      </w:r>
    </w:p>
    <w:p w:rsidR="00FF3159" w:rsidRPr="00FF3159" w:rsidRDefault="00FF3159" w:rsidP="00FF3159">
      <w:pPr>
        <w:spacing w:after="160"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F3159">
        <w:rPr>
          <w:rFonts w:ascii="Times New Roman" w:eastAsia="Times New Roman" w:hAnsi="Times New Roman" w:cs="Times New Roman"/>
          <w:sz w:val="28"/>
          <w:szCs w:val="28"/>
        </w:rPr>
        <w:t>МБДОУ «ЦРР-д/с №22 «</w:t>
      </w:r>
      <w:proofErr w:type="spellStart"/>
      <w:r w:rsidRPr="00FF3159">
        <w:rPr>
          <w:rFonts w:ascii="Times New Roman" w:eastAsia="Times New Roman" w:hAnsi="Times New Roman" w:cs="Times New Roman"/>
          <w:sz w:val="28"/>
          <w:szCs w:val="28"/>
        </w:rPr>
        <w:t>Алсу</w:t>
      </w:r>
      <w:proofErr w:type="spellEnd"/>
      <w:r w:rsidRPr="00FF315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F3159" w:rsidRPr="00FF3159" w:rsidRDefault="00FF3159" w:rsidP="00FF3159">
      <w:pPr>
        <w:spacing w:after="160"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F315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spellStart"/>
      <w:r w:rsidRPr="00FF3159">
        <w:rPr>
          <w:rFonts w:ascii="Times New Roman" w:eastAsia="Times New Roman" w:hAnsi="Times New Roman" w:cs="Times New Roman"/>
          <w:sz w:val="28"/>
          <w:szCs w:val="28"/>
        </w:rPr>
        <w:t>Ризванова</w:t>
      </w:r>
      <w:proofErr w:type="spellEnd"/>
      <w:r w:rsidRPr="00FF3159">
        <w:rPr>
          <w:rFonts w:ascii="Times New Roman" w:eastAsia="Times New Roman" w:hAnsi="Times New Roman" w:cs="Times New Roman"/>
          <w:sz w:val="28"/>
          <w:szCs w:val="28"/>
        </w:rPr>
        <w:t xml:space="preserve"> Р.Р.</w:t>
      </w:r>
    </w:p>
    <w:p w:rsidR="00FF3159" w:rsidRPr="00FF3159" w:rsidRDefault="00FF3159" w:rsidP="00FF3159">
      <w:pPr>
        <w:spacing w:after="160"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F3159" w:rsidRPr="00FF3159" w:rsidRDefault="00FF3159" w:rsidP="00FF3159">
      <w:pPr>
        <w:spacing w:after="160"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F3159" w:rsidRPr="00FF3159" w:rsidRDefault="00FF3159" w:rsidP="00FF3159">
      <w:pPr>
        <w:spacing w:after="160" w:line="259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FF3159" w:rsidRPr="00FF3159" w:rsidRDefault="00FF3159" w:rsidP="00FF3159">
      <w:pPr>
        <w:spacing w:after="160"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F3159" w:rsidRPr="00FF3159" w:rsidRDefault="00FF3159" w:rsidP="00FF315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3159">
        <w:rPr>
          <w:rFonts w:ascii="Times New Roman" w:eastAsia="Times New Roman" w:hAnsi="Times New Roman" w:cs="Times New Roman"/>
          <w:sz w:val="28"/>
          <w:szCs w:val="28"/>
        </w:rPr>
        <w:t xml:space="preserve">Альметьевск   </w:t>
      </w:r>
      <w:r>
        <w:rPr>
          <w:rFonts w:ascii="Times New Roman" w:eastAsia="Times New Roman" w:hAnsi="Times New Roman" w:cs="Times New Roman"/>
          <w:sz w:val="28"/>
          <w:szCs w:val="28"/>
        </w:rPr>
        <w:t>31.08.2023</w:t>
      </w:r>
      <w:r w:rsidRPr="00FF315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bookmarkStart w:id="0" w:name="_GoBack"/>
      <w:bookmarkEnd w:id="0"/>
    </w:p>
    <w:p w:rsidR="001E61F0" w:rsidRPr="00FF3159" w:rsidRDefault="001E61F0" w:rsidP="00FF3159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>Логопедическое занятие по формированию лексико-грамматических компонентов языка по лексической теме «Человек и его тело»</w:t>
      </w:r>
    </w:p>
    <w:p w:rsidR="001E61F0" w:rsidRPr="00FF3159" w:rsidRDefault="001E61F0" w:rsidP="001E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Формирование лексико-семантической системы по теме «Человек и его тело»</w:t>
      </w:r>
    </w:p>
    <w:p w:rsidR="001E61F0" w:rsidRPr="00FF3159" w:rsidRDefault="001E61F0" w:rsidP="001E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Образовательные:</w:t>
      </w:r>
    </w:p>
    <w:p w:rsidR="001E61F0" w:rsidRPr="00FF3159" w:rsidRDefault="001E61F0" w:rsidP="001E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Упражнять в подборе слов – предметов, слов – признаков, слов – действий.</w:t>
      </w:r>
    </w:p>
    <w:p w:rsidR="001E61F0" w:rsidRPr="00FF3159" w:rsidRDefault="001E61F0" w:rsidP="001E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Закрепить образование уменьшительно-ласкательных суффиксов существительных </w:t>
      </w:r>
      <w:proofErr w:type="gramStart"/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proofErr w:type="spellStart"/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spellEnd"/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-</w:t>
      </w:r>
      <w:proofErr w:type="spellStart"/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</w:t>
      </w:r>
      <w:proofErr w:type="spellEnd"/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-к.</w:t>
      </w:r>
    </w:p>
    <w:p w:rsidR="001E61F0" w:rsidRPr="00FF3159" w:rsidRDefault="001E61F0" w:rsidP="001E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Познакомить с увеличительными суффиксами существительных.</w:t>
      </w:r>
    </w:p>
    <w:p w:rsidR="001E61F0" w:rsidRPr="00FF3159" w:rsidRDefault="001E61F0" w:rsidP="001E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Закреплять знания детей о частях тела человека: внешние признаки, свойства, функции.</w:t>
      </w:r>
    </w:p>
    <w:p w:rsidR="001E61F0" w:rsidRPr="00FF3159" w:rsidRDefault="001E61F0" w:rsidP="001E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Закрепить в активном словаре детей редко употре</w:t>
      </w:r>
      <w:r w:rsid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бляемые слова: части тела:</w:t>
      </w: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затылок, виски, ск</w:t>
      </w:r>
      <w:r w:rsid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улы, мочки</w:t>
      </w: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E61F0" w:rsidRPr="00FF3159" w:rsidRDefault="001E61F0" w:rsidP="001E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Развивающие:</w:t>
      </w:r>
    </w:p>
    <w:p w:rsidR="001E61F0" w:rsidRPr="00FF3159" w:rsidRDefault="001E61F0" w:rsidP="001E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Способствовать развитию умения рассуждать, строить связные высказывания, используя сложноподчиненные конструкции.</w:t>
      </w:r>
    </w:p>
    <w:p w:rsidR="001E61F0" w:rsidRPr="00FF3159" w:rsidRDefault="001E61F0" w:rsidP="001E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Упражнять в умении концентрировать и распределять внимание.</w:t>
      </w:r>
    </w:p>
    <w:p w:rsidR="001E61F0" w:rsidRPr="00FF3159" w:rsidRDefault="001E61F0" w:rsidP="001E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Развивать слуховое и зрительное восприятие детей.</w:t>
      </w:r>
    </w:p>
    <w:p w:rsidR="001E61F0" w:rsidRPr="00FF3159" w:rsidRDefault="001E61F0" w:rsidP="001E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Воспитательные:</w:t>
      </w:r>
    </w:p>
    <w:p w:rsidR="001E61F0" w:rsidRPr="00FF3159" w:rsidRDefault="001E61F0" w:rsidP="001E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Воспитывать бережное отношение к своему телу.</w:t>
      </w:r>
    </w:p>
    <w:p w:rsidR="001E61F0" w:rsidRPr="00FF3159" w:rsidRDefault="001E61F0" w:rsidP="001E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Воспитывать дружелюбие, желание помочь окружающим.</w:t>
      </w:r>
    </w:p>
    <w:p w:rsidR="001E61F0" w:rsidRPr="00FF3159" w:rsidRDefault="001E61F0" w:rsidP="001E61F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 к занятию: мультимедиа, диск с мультфильмом; магнитофон, аудиокассета; «волшебная» шкатулка; простые карандаши.</w:t>
      </w:r>
      <w:proofErr w:type="gramEnd"/>
    </w:p>
    <w:p w:rsidR="001E61F0" w:rsidRPr="00FF3159" w:rsidRDefault="001E61F0" w:rsidP="001E61F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Дидактический материал: индивидуальные листы по количеству детей к заданию «Что забыл дорисовать художник? »; карточки с частями тела; картинки с изображением великана и гнома; 2 кружка (красный, зеленый)</w:t>
      </w:r>
      <w:proofErr w:type="gramStart"/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;</w:t>
      </w:r>
      <w:proofErr w:type="gramEnd"/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карточки с изображением </w:t>
      </w:r>
      <w:proofErr w:type="spellStart"/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валеологических</w:t>
      </w:r>
      <w:proofErr w:type="spellEnd"/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ситуаций.</w:t>
      </w:r>
    </w:p>
    <w:p w:rsidR="001E61F0" w:rsidRPr="00FF3159" w:rsidRDefault="001E61F0" w:rsidP="001E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E61F0" w:rsidRPr="00FF3159" w:rsidRDefault="001E61F0" w:rsidP="00FF3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Ход:</w:t>
      </w:r>
    </w:p>
    <w:p w:rsidR="001E61F0" w:rsidRPr="00FF3159" w:rsidRDefault="001E61F0" w:rsidP="001E6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у меня есть звуковое письмо. /На письме надпись: Звуковое письмо с Северного полюса/. Кто его прислал, я не знаю. Как мы это можем узнать?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(Тогда давайте посмотрим.)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(просмотр фильма)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это звуковое письмо пришло к нам от медвежонка Умки. А зачем он нам его отправил?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(Как вы думаете)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(Он хочет узнать все о человеке)</w:t>
      </w:r>
      <w:proofErr w:type="gramStart"/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Посмотрите, какой смешной медвежонок Умка. Он думает, что у человека две головы. А вместо ног лапы. Он не знает частей тела человека.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Сможем ли мы ему рассказать о частях тела человека? (ответы детей)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А как он узнает обо всем, что вы ему расскажете? Ведь он живет далеко – на северном Полюсе.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Правильно! На некоторых видах транспорта можно добраться до Северного полюса, но ведь сейчас мы не можем поехать к Умке. Как нам быть? (пауза)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 меня есть волшебная шкатулка. Все, что мы расскажем Умке о частях тела человека, эта шкатулочка соберет в себя, как магнитик притянет себе все ваши высказывания. (Открываем шкатулку.) Ой, а в ней что – то лежит.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(Задание «Дорисуй часть тела»)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Кто нарисован на этих картинках? (человек)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давайте мы эти картинки отправим Умке и он посмотрит, как выглядят люди</w:t>
      </w:r>
      <w:proofErr w:type="gramStart"/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gramEnd"/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ети замечают, что не хватает некоторых частей тела)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Правда? А у тебя? Да, правильно все подметили. Как можно одним словом назвать то, чего не хватает нашим человечкам (части тела)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же нам делать? Как мы отправим такие рисунки Умке (надо дорисовать)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Пойдемте, за наши столы и дорисуем недостающие части тела.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выполняют задание.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(Я дорисовал человеку глаза</w:t>
      </w:r>
      <w:proofErr w:type="gramEnd"/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 Кладет рис. в шкатулочку. /)</w:t>
      </w:r>
      <w:proofErr w:type="gramEnd"/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/Дети стоят в кругу/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Давайте расскажем Умке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у человека бывает по два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одному (все слова «кладем» в волшебную шкатулку)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много вы назвали слов - предметов, обозначающих части тела. Все они находятся здесь, в шкатулочке. А как вы думаете, Умке интересно будет узнать, для чего человеку нужны все части тела?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 Варианты ответов детей /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пока вы будете называть слова-действия, наша волшебная шкатулка будет их собирать.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чего нужны руки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Повару - готовить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Художнику - рисовать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Швее - шить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Бабушке - вязать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Учителю - писать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Ребенку - играть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Обжоре</w:t>
      </w:r>
      <w:proofErr w:type="gramEnd"/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кушать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чего нужны ноги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Футболисту - мяч гонять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Балерине - танцевать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Бегуну - бегать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Пешеходу - ходить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Фигуристу - кататься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Прыгуну - прыгать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для чего вам нужна голова?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сидят в кружочке на коврике)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у меня есть очень интересный рассказ, который можно было бы отправить Умке, но у него нет конца. Не знаю, кто бы мне помог придумать конец рассказа…</w:t>
      </w:r>
      <w:proofErr w:type="gramStart"/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вы можете мне помочь?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Собрались однажды все части лица в кружок, так же, как и мы с вами и стали спорить, что для человека важнее: глаза или нос, зубы или язык, лоб или щеки. Первым выступил нос: «Я – самая важная часть лица, потому что… » И все…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Возьмите себе по одной карточке и представьте, что вы не дети, а какая-то часть лица. Что бы вы сказали?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выбирают по одной карточке с изображением частей тела и продолжают рассказ)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вам нравится наш рассказ? А Умке он понравится? Какой вывод сделает медвежонок: какая же часть самая важная на лице человека? (все части лица одинаково важны для человека)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Массаж.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есть массаж, который укрепляет части головы.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Брови на лице найдем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тихонечко потрем.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Переносицу найдем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тихонечко потрем.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скулам пальцы подведем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 виски чуть – чуть потрем.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Подбородок мы найдем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опять виски потрем.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затылок мы найдем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тихонечко потрем.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Мочки на ушах найдем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слегка мы их пожмем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потрите щечки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Ваши щечки, как цветочки.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Дети, Умка со своей мамой любит играть в игру «Большой</w:t>
      </w:r>
      <w:proofErr w:type="gramStart"/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–- </w:t>
      </w:r>
      <w:proofErr w:type="gramEnd"/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маленький - огромный».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Хотите тоже поиграть в такую игру? (2 карточки: гномик и великан)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 – носик – носище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Глаз – глазик – глазище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Рот – ротик - ротище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Ухо – ушко – </w:t>
      </w:r>
      <w:proofErr w:type="spellStart"/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ушище</w:t>
      </w:r>
      <w:proofErr w:type="spellEnd"/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Нога – ножка - ножище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Живот – животик - </w:t>
      </w:r>
      <w:proofErr w:type="spellStart"/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животище</w:t>
      </w:r>
      <w:proofErr w:type="spellEnd"/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Палец – пальчик – </w:t>
      </w:r>
      <w:proofErr w:type="spellStart"/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пальчище</w:t>
      </w:r>
      <w:proofErr w:type="spellEnd"/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Коленка – </w:t>
      </w:r>
      <w:proofErr w:type="spellStart"/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коленочка</w:t>
      </w:r>
      <w:proofErr w:type="spellEnd"/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коленище</w:t>
      </w:r>
      <w:proofErr w:type="spellEnd"/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Локоть – локоток – </w:t>
      </w:r>
      <w:proofErr w:type="spellStart"/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локотище</w:t>
      </w:r>
      <w:proofErr w:type="spellEnd"/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Зуб – зубик – </w:t>
      </w:r>
      <w:proofErr w:type="spellStart"/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зубище</w:t>
      </w:r>
      <w:proofErr w:type="spellEnd"/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Голова – головка – головище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а давайте расскажем Умке, как мы гордимся тем, что мы люди и очень дорожим и бережем свой организм.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Разложим эти картинки на два разных поля. На зеленом поле будут располагаться картинки, которые говорят о том, как сохранить здоровье, а на красном поле – то, что вредно для здоровья.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можно беречь уши?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(Если слушать громкую музыку, то можно оглохнуть; в ветреную погоду нужно носить шапку, иначе заболят уши.)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можно беречь язык?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(Если пить горячий чай, то можно обжечь язык; если прикоснуться языком зимой до металлической трубы или ручки дверной на улице, то язык примерзнет к железу)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 нужно беречь нос?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(Нельзя заталкивать в нос разные мелкие предметы, можно задохнуться.)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как будем беречь руки?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(Осторожно работать с утюгом, чтоб не обжечь руки, огонь опасен для рук, электрическая или газовая плита, спички тоже опасны – можно не только обжечь руки, но и поджечь на себе одежду, поджечь дом.)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будем беречь ноги? /острые предметы, обувь по погоде/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оригинальные и очень важные советы вы дали Умке! Молодцы, я думаю, что они ему очень пригодятся в жизни. И он многое поймет о том, кто такие люди, как они заботятся и бережно относятся к частям тела.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Теперь давайте плотно закроем нашу шкатулочку.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что Умка узнает о человеке, открыв это шкатулку на своем Северном полюсе? /ответы детей/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вы гордитесь тем, что вы люди?</w:t>
      </w:r>
    </w:p>
    <w:p w:rsidR="001E61F0" w:rsidRPr="00FF3159" w:rsidRDefault="001E61F0" w:rsidP="001E61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Я очень довольна вами, дети. Вы необыкновенно добры, чутки и внимательны. Давайте на прощание подарим Умке и друг другу наши аплодисменты.</w:t>
      </w:r>
    </w:p>
    <w:p w:rsidR="00F938AF" w:rsidRPr="00FF3159" w:rsidRDefault="00F938AF" w:rsidP="001E61F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938AF" w:rsidRPr="00FF3159" w:rsidSect="00F70100">
      <w:pgSz w:w="11906" w:h="16838"/>
      <w:pgMar w:top="567" w:right="454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F0"/>
    <w:rsid w:val="001E61F0"/>
    <w:rsid w:val="00D54031"/>
    <w:rsid w:val="00F70100"/>
    <w:rsid w:val="00F938AF"/>
    <w:rsid w:val="00F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Админ</cp:lastModifiedBy>
  <cp:revision>2</cp:revision>
  <cp:lastPrinted>2015-10-14T17:02:00Z</cp:lastPrinted>
  <dcterms:created xsi:type="dcterms:W3CDTF">2015-10-14T16:46:00Z</dcterms:created>
  <dcterms:modified xsi:type="dcterms:W3CDTF">2023-08-31T19:15:00Z</dcterms:modified>
</cp:coreProperties>
</file>