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3134" w14:textId="6F72AAE0" w:rsidR="009027C8" w:rsidRPr="009027C8" w:rsidRDefault="009027C8" w:rsidP="00D6712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</w:pPr>
      <w:r w:rsidRPr="009027C8">
        <w:rPr>
          <w:rFonts w:ascii="Trebuchet MS" w:eastAsia="Times New Roman" w:hAnsi="Trebuchet MS" w:cs="Times New Roman"/>
          <w:b/>
          <w:bCs/>
          <w:sz w:val="28"/>
          <w:szCs w:val="28"/>
          <w:lang w:eastAsia="ru-RU"/>
        </w:rPr>
        <w:t>Конспект занятия по рисованию «Осенний лес».</w:t>
      </w:r>
    </w:p>
    <w:p w14:paraId="6C0992FF" w14:textId="77777777" w:rsidR="009027C8" w:rsidRPr="009027C8" w:rsidRDefault="009027C8" w:rsidP="00902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Программные </w:t>
      </w:r>
      <w:proofErr w:type="gramStart"/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Воспитывать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интерес к осенним явлениям природы, эмоциональную отзывчивость на красоту осени.  Продолжать учить детей отражать в рисунке осенние впечатления, рисовать разнообразные формы деревьев, большие, маленькие, высокие, стройные, продолжать изображать листья. Развивать у детей эстетическое восприятие, любовь к природе.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 и оборудование: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альбомный лист, акварельные краски, кисть, салфетка, непроливайка.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Предварительная работа педагога: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чтение стихов, рассказ про осень, подбор иллюстрации к занятию, картин об осени, беседа, наблюдение на прогулке, написание конспекта, подготовка материала к занятию.</w:t>
      </w:r>
    </w:p>
    <w:p w14:paraId="46592B42" w14:textId="77777777" w:rsidR="009027C8" w:rsidRPr="009027C8" w:rsidRDefault="009027C8" w:rsidP="009027C8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9027C8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Ход занятия:</w:t>
      </w:r>
    </w:p>
    <w:p w14:paraId="65DD6F19" w14:textId="77777777" w:rsidR="009027C8" w:rsidRPr="009027C8" w:rsidRDefault="009027C8" w:rsidP="00902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Сегодня у нас необычное занятие мы отправляемся с вами в необычное путешествие </w:t>
      </w: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 осенний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лес. Рассматриваем картины о осени.</w:t>
      </w:r>
      <w:r w:rsidRPr="00902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FBF00A" w14:textId="77777777" w:rsidR="009027C8" w:rsidRPr="009027C8" w:rsidRDefault="009027C8" w:rsidP="009027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Ребята! Скажите, пожалуйста, какое время года изображено на картинах?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E34A74B" w14:textId="77777777" w:rsidR="009027C8" w:rsidRPr="009027C8" w:rsidRDefault="009027C8" w:rsidP="009027C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Осень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</w:t>
      </w:r>
      <w:proofErr w:type="gramStart"/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Правильно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осень.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: Ребята! Какая бывает осень?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Холодная, дождливая, хмурая, золотая, солнечная.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Кто знает почему осень называют золотой?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Золотые листья, золотые деревья.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потому что осенью все листья на деревьях, кустарниках становятся желтыми и потому все кажется золотым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земле повсюду лежат желтые, оранжевые листья –как золотой ковер.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еще ребята, когда идет дождик </w:t>
      </w: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листочках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бывают капли и когда они блестят, листья кажутся золотыми,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Ребята, а вы знаете, как называется осеннее явление, когда с деревьев опадают листья?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Это листопад.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Верно. А почему деревья сбрасывают листья осенью? (становится холодно, зимой веточкам будет тяжело держать листья и снег, зимой дерево спит, отдыхает).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Дереву никто не говорит, когда надо сбрасывать листву. Но вот приближается осень – и листья на деревьях меняют свой зелёный цвет на жёлтый или красный и опадают. Это происходит потому, что вода замерзает и прекращает поступать в веточки и листья. Дерево засыпает на зиму.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Листья опадают осенью со всех деревьев. Ветром их разносит по улицам и паркам. На следующий год на деревьях появляются новые листики.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Послушайте стихотворение, которое называется «Листопад».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Опавшей листвы разговор еле слышен: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Мы с клёнов…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Мы с яблонь…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Мы с вязов…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Мы с вишен…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С осинки…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С черёмухи…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- С дуба…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С берёзы…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Везде листопад: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пороге – морозы!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Ю. Капотов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Осенью листья на деревьях становятся не только жёлтыми, а и красными, оранжёвыми, коричневыми и даже фиолетовыми. Цвет листьев зависит от того, какая стоит погода: чем солнечнее осенние дни, тем ярче краска. Многие художники очень любят рисовать осеннюю природу. Глядя на эти картины и наблюдая за природой на прогулке, мы с вами можем убедиться в том, что осень – сама придумывает наряды деревьям, кустарникам, всей природе, будто устраивает конкурс, у кого листья ярче и красивее. Хочется любоваться ими каждый день.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обидно.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Осень длинной тонкой кистью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Перекрашивает листья.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Красный, жёлтый, золотой –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Как хорош ты, лист цветной!..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 ветер щёки толстые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Надул, надул, надул.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 на деревья пёстрые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Подул, подул, подул!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Красный, жёлтый, золотой…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Облетел весь лист цветной!..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И. Михайлова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Сейчас возьмем в руки кисти давайте потренируемся.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Ствол дерева рисуем сверху вниз, к низу дерево утолщается. До конца травки ее рисуем, чтоб дерево у нас в воздухе не висело, веточки на дереве рисуем концом кисти, они тянуться к солнцу. </w:t>
      </w: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Воспитатель :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какую краску берём чтобы нарисовать дерево?</w:t>
      </w:r>
    </w:p>
    <w:p w14:paraId="3502C53C" w14:textId="77777777" w:rsidR="009027C8" w:rsidRPr="009027C8" w:rsidRDefault="009027C8" w:rsidP="009027C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Дети :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коричневую. </w:t>
      </w:r>
    </w:p>
    <w:p w14:paraId="4655523B" w14:textId="77777777" w:rsidR="009027C8" w:rsidRPr="009027C8" w:rsidRDefault="009027C8" w:rsidP="009027C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Воспитатель: когда будем рисовать </w:t>
      </w: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листья ,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кисть прикладываем всем ворсом. </w:t>
      </w: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Воспитатель:Какую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краску берём чтобы нарисовать листья?</w:t>
      </w:r>
    </w:p>
    <w:p w14:paraId="52408D8E" w14:textId="77777777" w:rsidR="009027C8" w:rsidRPr="009027C8" w:rsidRDefault="009027C8" w:rsidP="009027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Дети: </w:t>
      </w: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зеленые ,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жёлтые, оранжевые, красные.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приступаем к работе.</w:t>
      </w:r>
    </w:p>
    <w:p w14:paraId="11835E8D" w14:textId="77777777" w:rsidR="009027C8" w:rsidRPr="009027C8" w:rsidRDefault="009027C8" w:rsidP="00902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Воспитатель собирает все работы, и устраивает выставку из детских работ. Видите, ребята, какие замечательные картины у вас получились, вы были настоящими художниками.</w:t>
      </w:r>
    </w:p>
    <w:p w14:paraId="77CEF227" w14:textId="77777777" w:rsidR="001F4645" w:rsidRPr="009027C8" w:rsidRDefault="009027C8" w:rsidP="009027C8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</w:t>
      </w:r>
      <w:proofErr w:type="gramStart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: Что</w:t>
      </w:r>
      <w:proofErr w:type="gramEnd"/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мы с вами рисовали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: осенний лес.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Вам нравятся ваши работы? </w:t>
      </w:r>
      <w:r w:rsidRPr="009027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027C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воспитатель: Молодцы!</w:t>
      </w:r>
    </w:p>
    <w:sectPr w:rsidR="001F4645" w:rsidRPr="009027C8" w:rsidSect="001F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C8"/>
    <w:rsid w:val="001F4645"/>
    <w:rsid w:val="00500035"/>
    <w:rsid w:val="00530B8E"/>
    <w:rsid w:val="007C24FA"/>
    <w:rsid w:val="007F1313"/>
    <w:rsid w:val="009027C8"/>
    <w:rsid w:val="00D67127"/>
    <w:rsid w:val="00E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41FA"/>
  <w15:docId w15:val="{8B29199E-8B0A-1740-82B1-F5957B23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0B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30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9027C8"/>
  </w:style>
  <w:style w:type="character" w:styleId="a5">
    <w:name w:val="Strong"/>
    <w:basedOn w:val="a0"/>
    <w:uiPriority w:val="22"/>
    <w:qFormat/>
    <w:rsid w:val="009027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0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3398</Characters>
  <Application>Microsoft Office Word</Application>
  <DocSecurity>0</DocSecurity>
  <Lines>28</Lines>
  <Paragraphs>7</Paragraphs>
  <ScaleCrop>false</ScaleCrop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volkirichka@mail.ru</cp:lastModifiedBy>
  <cp:revision>3</cp:revision>
  <dcterms:created xsi:type="dcterms:W3CDTF">2023-09-18T04:23:00Z</dcterms:created>
  <dcterms:modified xsi:type="dcterms:W3CDTF">2023-09-19T04:28:00Z</dcterms:modified>
</cp:coreProperties>
</file>