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17C" w:rsidRDefault="0059617C" w:rsidP="005961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казенное дошкольное образовательное учреждение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вида Детский сад №35 «Росинка»</w:t>
      </w:r>
    </w:p>
    <w:p w:rsidR="0059617C" w:rsidRDefault="0059617C" w:rsidP="0059617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59617C" w:rsidRDefault="0059617C" w:rsidP="0059617C">
      <w:pPr>
        <w:shd w:val="clear" w:color="auto" w:fill="FFFFFF"/>
        <w:spacing w:after="0" w:line="345" w:lineRule="atLeast"/>
        <w:rPr>
          <w:rFonts w:ascii="Times New Roman" w:hAnsi="Times New Roman" w:cs="Times New Roman"/>
          <w:b/>
          <w:sz w:val="28"/>
          <w:szCs w:val="28"/>
        </w:rPr>
      </w:pPr>
    </w:p>
    <w:p w:rsidR="0059617C" w:rsidRDefault="0059617C" w:rsidP="0059617C">
      <w:pPr>
        <w:shd w:val="clear" w:color="auto" w:fill="FFFFFF"/>
        <w:spacing w:after="0" w:line="34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17C" w:rsidRDefault="0059617C" w:rsidP="0059617C">
      <w:pPr>
        <w:shd w:val="clear" w:color="auto" w:fill="FFFFFF"/>
        <w:spacing w:after="0" w:line="34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17C" w:rsidRDefault="0059617C" w:rsidP="0059617C">
      <w:pPr>
        <w:shd w:val="clear" w:color="auto" w:fill="FFFFFF"/>
        <w:spacing w:after="0" w:line="34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17C" w:rsidRDefault="0059617C" w:rsidP="0059617C">
      <w:pPr>
        <w:shd w:val="clear" w:color="auto" w:fill="FFFFFF"/>
        <w:spacing w:after="0" w:line="34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17C" w:rsidRDefault="0059617C" w:rsidP="0059617C">
      <w:pPr>
        <w:shd w:val="clear" w:color="auto" w:fill="FFFFFF"/>
        <w:spacing w:after="0" w:line="345" w:lineRule="atLeast"/>
        <w:rPr>
          <w:rFonts w:ascii="Times New Roman" w:hAnsi="Times New Roman" w:cs="Times New Roman"/>
          <w:b/>
          <w:sz w:val="28"/>
          <w:szCs w:val="28"/>
        </w:rPr>
      </w:pPr>
    </w:p>
    <w:p w:rsidR="0059617C" w:rsidRDefault="0059617C" w:rsidP="0059617C">
      <w:pPr>
        <w:shd w:val="clear" w:color="auto" w:fill="FFFFFF"/>
        <w:spacing w:after="0" w:line="345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C24">
        <w:rPr>
          <w:rFonts w:ascii="Times New Roman" w:hAnsi="Times New Roman" w:cs="Times New Roman"/>
          <w:b/>
          <w:sz w:val="32"/>
          <w:szCs w:val="32"/>
        </w:rPr>
        <w:t xml:space="preserve">Конспект  по нетрадиционному  рисованию </w:t>
      </w:r>
    </w:p>
    <w:p w:rsidR="0059617C" w:rsidRDefault="0059617C" w:rsidP="0059617C">
      <w:pPr>
        <w:shd w:val="clear" w:color="auto" w:fill="FFFFFF"/>
        <w:spacing w:after="0" w:line="345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617C" w:rsidRPr="00900C24" w:rsidRDefault="0059617C" w:rsidP="0059617C">
      <w:pPr>
        <w:shd w:val="clear" w:color="auto" w:fill="FFFFFF"/>
        <w:spacing w:after="0" w:line="345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C24">
        <w:rPr>
          <w:rFonts w:ascii="Times New Roman" w:hAnsi="Times New Roman" w:cs="Times New Roman"/>
          <w:b/>
          <w:sz w:val="32"/>
          <w:szCs w:val="32"/>
        </w:rPr>
        <w:t xml:space="preserve">для детей 5-7 лет </w:t>
      </w:r>
    </w:p>
    <w:p w:rsidR="0059617C" w:rsidRDefault="0059617C" w:rsidP="0059617C">
      <w:pPr>
        <w:shd w:val="clear" w:color="auto" w:fill="FFFFFF"/>
        <w:spacing w:after="0" w:line="345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617C" w:rsidRDefault="0059617C" w:rsidP="0059617C">
      <w:pPr>
        <w:shd w:val="clear" w:color="auto" w:fill="FFFFFF"/>
        <w:spacing w:after="0" w:line="345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C24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Pr="00900C24">
        <w:rPr>
          <w:rFonts w:ascii="Times New Roman" w:hAnsi="Times New Roman" w:cs="Times New Roman"/>
          <w:sz w:val="32"/>
          <w:szCs w:val="32"/>
        </w:rPr>
        <w:t xml:space="preserve"> </w:t>
      </w:r>
      <w:r w:rsidRPr="00900C24">
        <w:rPr>
          <w:rFonts w:ascii="Times New Roman" w:hAnsi="Times New Roman" w:cs="Times New Roman"/>
          <w:b/>
          <w:sz w:val="32"/>
          <w:szCs w:val="32"/>
        </w:rPr>
        <w:t xml:space="preserve">тему: «Золотая осень» </w:t>
      </w:r>
    </w:p>
    <w:p w:rsidR="0059617C" w:rsidRDefault="0059617C" w:rsidP="0059617C">
      <w:pPr>
        <w:shd w:val="clear" w:color="auto" w:fill="FFFFFF"/>
        <w:spacing w:after="0" w:line="345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617C" w:rsidRPr="00900C24" w:rsidRDefault="0059617C" w:rsidP="0059617C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00C24">
        <w:rPr>
          <w:rFonts w:ascii="Times New Roman" w:hAnsi="Times New Roman" w:cs="Times New Roman"/>
          <w:b/>
          <w:sz w:val="32"/>
          <w:szCs w:val="32"/>
        </w:rPr>
        <w:t xml:space="preserve">с использованием </w:t>
      </w:r>
      <w:r w:rsidRPr="00900C2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техники </w:t>
      </w:r>
      <w:proofErr w:type="gramStart"/>
      <w:r w:rsidRPr="00900C2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тычок</w:t>
      </w:r>
      <w:proofErr w:type="gramEnd"/>
      <w:r w:rsidRPr="00900C24">
        <w:rPr>
          <w:rFonts w:ascii="Times New Roman" w:hAnsi="Times New Roman" w:cs="Times New Roman"/>
          <w:b/>
          <w:sz w:val="32"/>
          <w:szCs w:val="32"/>
        </w:rPr>
        <w:t>.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9617C" w:rsidRDefault="0059617C" w:rsidP="005961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617C" w:rsidRPr="00900C24" w:rsidRDefault="0059617C" w:rsidP="0059617C">
      <w:pPr>
        <w:rPr>
          <w:rFonts w:ascii="Times New Roman" w:hAnsi="Times New Roman" w:cs="Times New Roman"/>
          <w:sz w:val="24"/>
          <w:szCs w:val="24"/>
        </w:rPr>
      </w:pPr>
    </w:p>
    <w:p w:rsidR="0059617C" w:rsidRPr="00900C24" w:rsidRDefault="0059617C" w:rsidP="0059617C">
      <w:pPr>
        <w:rPr>
          <w:rFonts w:ascii="Times New Roman" w:hAnsi="Times New Roman" w:cs="Times New Roman"/>
          <w:sz w:val="24"/>
          <w:szCs w:val="24"/>
        </w:rPr>
      </w:pPr>
    </w:p>
    <w:p w:rsidR="0059617C" w:rsidRDefault="0059617C" w:rsidP="0059617C">
      <w:pPr>
        <w:shd w:val="clear" w:color="auto" w:fill="FFFFFF"/>
        <w:spacing w:after="0" w:line="34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17C" w:rsidRDefault="0059617C" w:rsidP="0059617C">
      <w:pPr>
        <w:shd w:val="clear" w:color="auto" w:fill="FFFFFF"/>
        <w:spacing w:after="0" w:line="34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17C" w:rsidRDefault="0059617C" w:rsidP="0059617C">
      <w:pPr>
        <w:shd w:val="clear" w:color="auto" w:fill="FFFFFF"/>
        <w:spacing w:after="0" w:line="34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17C" w:rsidRDefault="0059617C" w:rsidP="0059617C">
      <w:pPr>
        <w:shd w:val="clear" w:color="auto" w:fill="FFFFFF"/>
        <w:spacing w:after="0" w:line="34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17C" w:rsidRDefault="0059617C" w:rsidP="0059617C">
      <w:pPr>
        <w:shd w:val="clear" w:color="auto" w:fill="FFFFFF"/>
        <w:spacing w:after="0" w:line="34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17C" w:rsidRDefault="0059617C" w:rsidP="0059617C">
      <w:pPr>
        <w:shd w:val="clear" w:color="auto" w:fill="FFFFFF"/>
        <w:spacing w:after="0" w:line="34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17C" w:rsidRDefault="0059617C" w:rsidP="0059617C">
      <w:pPr>
        <w:shd w:val="clear" w:color="auto" w:fill="FFFFFF"/>
        <w:spacing w:after="0" w:line="34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17C" w:rsidRDefault="0059617C" w:rsidP="0059617C">
      <w:pPr>
        <w:shd w:val="clear" w:color="auto" w:fill="FFFFFF"/>
        <w:spacing w:after="0" w:line="34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17C" w:rsidRDefault="0059617C" w:rsidP="0059617C">
      <w:pPr>
        <w:shd w:val="clear" w:color="auto" w:fill="FFFFFF"/>
        <w:spacing w:after="0" w:line="34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17C" w:rsidRDefault="0059617C" w:rsidP="0059617C">
      <w:pPr>
        <w:shd w:val="clear" w:color="auto" w:fill="FFFFFF"/>
        <w:spacing w:after="0" w:line="34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17C" w:rsidRPr="0059617C" w:rsidRDefault="0059617C" w:rsidP="0059617C">
      <w:pPr>
        <w:shd w:val="clear" w:color="auto" w:fill="FFFFFF"/>
        <w:spacing w:after="0" w:line="345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Pr="0059617C">
        <w:rPr>
          <w:rFonts w:ascii="Times New Roman" w:hAnsi="Times New Roman" w:cs="Times New Roman"/>
          <w:b/>
          <w:sz w:val="24"/>
          <w:szCs w:val="24"/>
        </w:rPr>
        <w:t>Воспитатель: Гордиенко Г.В.</w:t>
      </w:r>
    </w:p>
    <w:p w:rsidR="0059617C" w:rsidRDefault="0059617C" w:rsidP="0059617C">
      <w:pPr>
        <w:shd w:val="clear" w:color="auto" w:fill="FFFFFF"/>
        <w:spacing w:after="0" w:line="34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17C" w:rsidRDefault="0059617C" w:rsidP="0059617C">
      <w:pPr>
        <w:shd w:val="clear" w:color="auto" w:fill="FFFFFF"/>
        <w:spacing w:after="0" w:line="34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17C" w:rsidRDefault="0059617C" w:rsidP="0059617C">
      <w:pPr>
        <w:shd w:val="clear" w:color="auto" w:fill="FFFFFF"/>
        <w:spacing w:after="0" w:line="34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17C" w:rsidRDefault="0059617C" w:rsidP="0059617C">
      <w:pPr>
        <w:shd w:val="clear" w:color="auto" w:fill="FFFFFF"/>
        <w:spacing w:after="0" w:line="34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17C" w:rsidRDefault="0059617C" w:rsidP="0059617C">
      <w:pPr>
        <w:shd w:val="clear" w:color="auto" w:fill="FFFFFF"/>
        <w:spacing w:after="0" w:line="34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17C" w:rsidRDefault="0059617C" w:rsidP="0059617C">
      <w:pPr>
        <w:shd w:val="clear" w:color="auto" w:fill="FFFFFF"/>
        <w:spacing w:after="0" w:line="34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17C" w:rsidRDefault="0059617C" w:rsidP="0059617C">
      <w:pPr>
        <w:shd w:val="clear" w:color="auto" w:fill="FFFFFF"/>
        <w:spacing w:after="0" w:line="34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17C" w:rsidRPr="00773178" w:rsidRDefault="0059617C" w:rsidP="0059617C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</w:t>
      </w:r>
      <w:r w:rsidRPr="00773178">
        <w:rPr>
          <w:rFonts w:ascii="Times New Roman" w:hAnsi="Times New Roman" w:cs="Times New Roman"/>
          <w:b/>
          <w:sz w:val="28"/>
          <w:szCs w:val="28"/>
        </w:rPr>
        <w:t xml:space="preserve"> по</w:t>
      </w:r>
      <w:r>
        <w:rPr>
          <w:rFonts w:ascii="Times New Roman" w:hAnsi="Times New Roman" w:cs="Times New Roman"/>
          <w:b/>
          <w:sz w:val="28"/>
          <w:szCs w:val="28"/>
        </w:rPr>
        <w:t xml:space="preserve"> нетрадиционному </w:t>
      </w:r>
      <w:r w:rsidRPr="00773178">
        <w:rPr>
          <w:rFonts w:ascii="Times New Roman" w:hAnsi="Times New Roman" w:cs="Times New Roman"/>
          <w:b/>
          <w:sz w:val="28"/>
          <w:szCs w:val="28"/>
        </w:rPr>
        <w:t xml:space="preserve"> рисованию на</w:t>
      </w:r>
      <w:r w:rsidRPr="00773178">
        <w:rPr>
          <w:rFonts w:ascii="Times New Roman" w:hAnsi="Times New Roman" w:cs="Times New Roman"/>
          <w:sz w:val="28"/>
          <w:szCs w:val="28"/>
        </w:rPr>
        <w:t xml:space="preserve"> </w:t>
      </w:r>
      <w:r w:rsidRPr="00773178">
        <w:rPr>
          <w:rFonts w:ascii="Times New Roman" w:hAnsi="Times New Roman" w:cs="Times New Roman"/>
          <w:b/>
          <w:sz w:val="28"/>
          <w:szCs w:val="28"/>
        </w:rPr>
        <w:t xml:space="preserve">тему: «Золотая осень» с использованием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техники</w:t>
      </w:r>
      <w:r w:rsidRPr="007731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gramStart"/>
      <w:r w:rsidRPr="007731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тычок</w:t>
      </w:r>
      <w:proofErr w:type="gramEnd"/>
      <w:r w:rsidRPr="00773178">
        <w:rPr>
          <w:rFonts w:ascii="Times New Roman" w:hAnsi="Times New Roman" w:cs="Times New Roman"/>
          <w:b/>
          <w:sz w:val="28"/>
          <w:szCs w:val="28"/>
        </w:rPr>
        <w:t>.</w:t>
      </w:r>
    </w:p>
    <w:p w:rsidR="0059617C" w:rsidRPr="00A2642D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Задачи.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00C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Образовательная.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передавать образ осеннего </w:t>
      </w:r>
      <w:proofErr w:type="gramStart"/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леса</w:t>
      </w:r>
      <w:proofErr w:type="gramEnd"/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используя метод тычка жёсткой кистью. Расширять знания о приметах осени. Совершенствовать умение правильно держать кисточку при рисовании.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900C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Изобразительная.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изобразительные навыки и умения. Уметь рисовать по всему листу. Закреплять умение пользоваться тонкой кисточкой при рисовании стволов деревьев. Изображать листву деревьев жёсткой кистью не оставляя промежутка между тычками. Закрепить умение самостоятельно рисовать методом </w:t>
      </w:r>
      <w:proofErr w:type="gramStart"/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тычка</w:t>
      </w:r>
      <w:proofErr w:type="gramEnd"/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900C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Развивающая.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воображение и восприятие окружающего мира, познавательных способностей. Ориентирование в пространстве, чувство цвета, ритма. Развитие координации глаза и руки, владение кистью руки. Освоить приемы изображения листвы </w:t>
      </w:r>
      <w:proofErr w:type="spellStart"/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помощью круглых, овальных форм в различных сочетаниях.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900C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Воспитательная.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Прививать аккуратность при рисовании. Формировать эмоциональн</w:t>
      </w:r>
      <w:proofErr w:type="gramStart"/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положительное отношение к самому процессу рисования.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00C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Словарная работа.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Рисование </w:t>
      </w:r>
      <w:proofErr w:type="gramStart"/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тычком</w:t>
      </w:r>
      <w:proofErr w:type="gramEnd"/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, фактурность окраски, осенний лес, опавшая листва.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к занятию.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работа:</w:t>
      </w: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Рассматривание деревьев на прогулке. Беседа о приметах осени </w:t>
      </w:r>
      <w:proofErr w:type="spellStart"/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детьми. Знакомство детей </w:t>
      </w:r>
      <w:proofErr w:type="spellStart"/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техникой рисования способом </w:t>
      </w:r>
      <w:proofErr w:type="gramStart"/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тычка</w:t>
      </w:r>
      <w:proofErr w:type="gramEnd"/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чтение стихотворения А.И.Бунин «Листопад», рассматривание репродукции картины Левитана И.И. «Золотая осень», рассматривание иллюстраций и </w:t>
      </w:r>
      <w:proofErr w:type="spellStart"/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изображением деревьев.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гуашь; две кисти — кисть </w:t>
      </w:r>
      <w:proofErr w:type="spellStart"/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жёсткой щетиной, мягкая кисть </w:t>
      </w:r>
      <w:proofErr w:type="spellStart"/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тонким концом; палитра; светло </w:t>
      </w:r>
      <w:proofErr w:type="gramStart"/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-г</w:t>
      </w:r>
      <w:proofErr w:type="gramEnd"/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олубой лист бумаги А-4; листья; матерчатая тряпочка; бумажная салфетка; баночка </w:t>
      </w:r>
      <w:proofErr w:type="spellStart"/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водой; подставка под кисточку.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занятия.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Вводная часть.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Беседа о приметах осени </w:t>
      </w:r>
      <w:proofErr w:type="spellStart"/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детьми. 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«Ребята, наступило прекрасное время года Осень. Вся природа преображается, надевая разноцветный наряд. Какие цвета появляются на деревьях?» (ответы детей)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Послушаете стихотворения И.Бунина «Листопад».</w:t>
      </w:r>
    </w:p>
    <w:p w:rsidR="0059617C" w:rsidRPr="00900C24" w:rsidRDefault="0059617C" w:rsidP="005961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Лес, точно терем расписной,</w:t>
      </w:r>
    </w:p>
    <w:p w:rsidR="0059617C" w:rsidRPr="00900C24" w:rsidRDefault="0059617C" w:rsidP="005961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Лиловый, золотой, багряный,</w:t>
      </w:r>
    </w:p>
    <w:p w:rsidR="0059617C" w:rsidRPr="00900C24" w:rsidRDefault="0059617C" w:rsidP="005961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Весёлой, пёстрою стеной</w:t>
      </w:r>
    </w:p>
    <w:p w:rsidR="0059617C" w:rsidRPr="00900C24" w:rsidRDefault="0059617C" w:rsidP="005961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над светлою поляной.</w:t>
      </w:r>
    </w:p>
    <w:p w:rsidR="0059617C" w:rsidRPr="00900C24" w:rsidRDefault="0059617C" w:rsidP="005961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Березы желтою резьбой</w:t>
      </w:r>
    </w:p>
    <w:p w:rsidR="0059617C" w:rsidRPr="00900C24" w:rsidRDefault="0059617C" w:rsidP="005961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Блестят в лазури голубой,</w:t>
      </w:r>
    </w:p>
    <w:p w:rsidR="0059617C" w:rsidRPr="00900C24" w:rsidRDefault="0059617C" w:rsidP="005961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вышки, елочки темнеют,</w:t>
      </w:r>
    </w:p>
    <w:p w:rsidR="0059617C" w:rsidRPr="00900C24" w:rsidRDefault="0059617C" w:rsidP="005961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между кленами синеют</w:t>
      </w:r>
    </w:p>
    <w:p w:rsidR="0059617C" w:rsidRPr="00900C24" w:rsidRDefault="0059617C" w:rsidP="005961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То там, то здесь в листве сквозной</w:t>
      </w:r>
    </w:p>
    <w:p w:rsidR="0059617C" w:rsidRPr="00900C24" w:rsidRDefault="0059617C" w:rsidP="005961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Просветы в небо, что оконца.</w:t>
      </w:r>
    </w:p>
    <w:p w:rsidR="0059617C" w:rsidRPr="00900C24" w:rsidRDefault="0059617C" w:rsidP="005961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 пахнет дубом и сосной,</w:t>
      </w:r>
    </w:p>
    <w:p w:rsidR="0059617C" w:rsidRPr="00900C24" w:rsidRDefault="0059617C" w:rsidP="005961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лето высох он от солнца,</w:t>
      </w:r>
    </w:p>
    <w:p w:rsidR="0059617C" w:rsidRPr="00900C24" w:rsidRDefault="0059617C" w:rsidP="005961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Осень тихою вдовой</w:t>
      </w:r>
    </w:p>
    <w:p w:rsidR="0059617C" w:rsidRPr="00900C24" w:rsidRDefault="0059617C" w:rsidP="005961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 в пёстрый терем свой.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Посмотрите, как поэт красиво описывает лес. C чем сравнивается лес?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-К</w:t>
      </w:r>
      <w:proofErr w:type="gramEnd"/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 цветом он расписан ?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Каким цветом можно изобразить золотой (багряный лес) лес.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 загадывает загадку: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Желтой краской крашу я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Поле, лес, долины.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И люблю я шум дождя,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Назови-ка ты меня!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«Осень».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часть.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вносит в группу куклу «Осень».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«Здравствуй, Осень», какое у тебя красивое, разноцветное платье из листьев.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 узнала, что ребята будут рисовать осенний лес, и решила к нам в гости заглянуть. Я принесла вам букет из осенних листьев, посмотрите какие они красивее и все разные.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Сегодня мы нарисуем осенний лес, разноцветную листву, </w:t>
      </w:r>
      <w:proofErr w:type="gramStart"/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тычком</w:t>
      </w:r>
      <w:proofErr w:type="gramEnd"/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картину «Золотая осень», уточнить цвет листвы.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самостоятельно карандашом рисуют стволы и контур листвы.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Напомнить детям и показать, что кисточкой можно рисовать плашмя всем ворсом, приманиванием, концом. Дети сначала обводят контур пальцем, затем выполняют </w:t>
      </w:r>
      <w:proofErr w:type="gramStart"/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тычки</w:t>
      </w:r>
      <w:proofErr w:type="gramEnd"/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кисточкой </w:t>
      </w:r>
      <w:proofErr w:type="spellStart"/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жёсткой щетиной без краски по контуру. Рука опирается на локоть, кисточку держать тремя пальцами, выше металлической части, кисточка ставится вертикально листу бумаги, и </w:t>
      </w:r>
      <w:proofErr w:type="spellStart"/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верху опускается вниз, ритмично повторяются движения. Дети повторяют за воспитателем.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Предложить нарисовать осенний лес (цвет самостоятельный выбор детей).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предлагает детям набрать гуашь на кисть. Гуашь должна быть густой, кисточка сухой. Чтобы убрать лишнюю краску, надо сделать несколько произвольных </w:t>
      </w:r>
      <w:proofErr w:type="gramStart"/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тычков</w:t>
      </w:r>
      <w:proofErr w:type="gramEnd"/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маленьком листе бумаги и посмотреть какой цвет получится. Напомнить, что оттенок можно получить, смешав гуашь на палитре.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Предложит детям начать самостоятельно рисовать тычками прямо по линии, делая тычки рядом друг </w:t>
      </w:r>
      <w:proofErr w:type="spellStart"/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другом, не оставляя промежутка между тычками. Затем произвольными </w:t>
      </w:r>
      <w:proofErr w:type="gramStart"/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тычками</w:t>
      </w:r>
      <w:proofErr w:type="gramEnd"/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закрашивать поверхность внутри контура, нарисовать краской по выбору детей. </w:t>
      </w: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Меняя краску, кисточку промыть в воде, вытереть </w:t>
      </w:r>
      <w:proofErr w:type="gramStart"/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сухо тряпочкой, и продолжить рисовать. Остальные детали деревьев (ствол, ветки) нарисовать концом мягкой кисти. Кончик кисти опускают в банку </w:t>
      </w:r>
      <w:proofErr w:type="spellStart"/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водой, лишнюю воду убирают приманиванием о тряпочку. Затем на кончик кисти набирают гуашь и рисуют.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помогает детям у кого затруднение в выполнении рисунка. Показывает на своём образце.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Заключительная часть.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Физкультурная минутка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Заходи в осенний лес!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выполняют ходьбу на месте).</w:t>
      </w:r>
      <w:bookmarkStart w:id="0" w:name="_GoBack"/>
      <w:bookmarkEnd w:id="0"/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здесь вокруг чудес!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(Разводят руки в стороны и оглядываются вокруг).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берёзки золотые стоят,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(Поднимают руки вверх).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берёзками грибочки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(Приседают и выполняют упражнение Грибок).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нас глядят-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корзинку прыгнуть хотят.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(Встают и выполняют упражнение Корзинка).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 Метель </w:t>
      </w:r>
      <w:proofErr w:type="spellStart"/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кая</w:t>
      </w:r>
      <w:proofErr w:type="spellEnd"/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 время работы подсыхают.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после паузы выкладывают свои работы на стол. Встают вокруг своих работ.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сажает куклу Осень около рисунков детей.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Осень: «Спасибо вам ребята, у вас получился осенний лес ».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 детям:</w:t>
      </w: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«Мы </w:t>
      </w:r>
      <w:proofErr w:type="spellStart"/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вами очутились в осеннем лесу»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задает наводящие вопросы детям.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способом нарисован осенний лес?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цвета вы использовали?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можно было смешать цвета?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Покажите осенний лес, который больше всего вам понравился? Чем вам понравился тот рисунок?</w:t>
      </w:r>
    </w:p>
    <w:p w:rsidR="0059617C" w:rsidRPr="00900C24" w:rsidRDefault="0059617C" w:rsidP="0059617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 детям:</w:t>
      </w:r>
      <w:r w:rsidRPr="00900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«Вы постарались, нарисовали осенний лес, настоящие художники. Давайте из ваших картин сделаем выставку, чтоб все гости, приходя к нам в группу, любовались нашим осенним лесом».</w:t>
      </w:r>
    </w:p>
    <w:p w:rsidR="0059617C" w:rsidRDefault="0059617C" w:rsidP="005961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617C" w:rsidRDefault="0059617C" w:rsidP="00596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9617C" w:rsidRPr="00900C24" w:rsidRDefault="0059617C" w:rsidP="0059617C">
      <w:pPr>
        <w:rPr>
          <w:rFonts w:ascii="Times New Roman" w:hAnsi="Times New Roman" w:cs="Times New Roman"/>
          <w:sz w:val="24"/>
          <w:szCs w:val="24"/>
        </w:rPr>
      </w:pPr>
    </w:p>
    <w:p w:rsidR="0059617C" w:rsidRPr="00900C24" w:rsidRDefault="0059617C" w:rsidP="0059617C">
      <w:pPr>
        <w:rPr>
          <w:rFonts w:ascii="Times New Roman" w:hAnsi="Times New Roman" w:cs="Times New Roman"/>
          <w:sz w:val="24"/>
          <w:szCs w:val="24"/>
        </w:rPr>
      </w:pPr>
    </w:p>
    <w:p w:rsidR="0059617C" w:rsidRDefault="0059617C" w:rsidP="0059617C">
      <w:pPr>
        <w:rPr>
          <w:rFonts w:ascii="Times New Roman" w:hAnsi="Times New Roman" w:cs="Times New Roman"/>
          <w:sz w:val="24"/>
          <w:szCs w:val="24"/>
        </w:rPr>
      </w:pPr>
    </w:p>
    <w:p w:rsidR="0059617C" w:rsidRDefault="0059617C" w:rsidP="005961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59617C" w:rsidRDefault="0059617C" w:rsidP="005961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617C" w:rsidRDefault="0059617C" w:rsidP="005961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F34163" w:rsidRDefault="0059617C" w:rsidP="0059617C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sectPr w:rsidR="00F34163" w:rsidSect="00F34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617C"/>
    <w:rsid w:val="0059617C"/>
    <w:rsid w:val="00F34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949</Words>
  <Characters>5414</Characters>
  <Application>Microsoft Office Word</Application>
  <DocSecurity>0</DocSecurity>
  <Lines>45</Lines>
  <Paragraphs>12</Paragraphs>
  <ScaleCrop>false</ScaleCrop>
  <Company/>
  <LinksUpToDate>false</LinksUpToDate>
  <CharactersWithSpaces>6351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2023-09-20T18:17:00Z</dcterms:created>
  <dcterms:modified xsi:type="dcterms:W3CDTF">2023-09-20T18:21:00Z</dcterms:modified>
</cp:coreProperties>
</file>