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25" w:rsidRDefault="00C87925" w:rsidP="00C8792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Методическая разработка составила воспитатель 1 категории </w:t>
      </w:r>
    </w:p>
    <w:p w:rsidR="00C87925" w:rsidRPr="00C87925" w:rsidRDefault="00C87925" w:rsidP="00C8792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Гуревич С.А.</w:t>
      </w:r>
    </w:p>
    <w:p w:rsidR="00C87925" w:rsidRPr="00C87925" w:rsidRDefault="00C87925" w:rsidP="00C8792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МБДОУ « </w:t>
      </w:r>
      <w:proofErr w:type="spellStart"/>
      <w:r w:rsidRPr="00C87925">
        <w:rPr>
          <w:rFonts w:ascii="Times New Roman" w:hAnsi="Times New Roman" w:cs="Times New Roman"/>
          <w:b/>
          <w:sz w:val="28"/>
          <w:szCs w:val="28"/>
          <w:lang w:eastAsia="ru-RU"/>
        </w:rPr>
        <w:t>Сэсэг</w:t>
      </w:r>
      <w:proofErr w:type="spellEnd"/>
      <w:r w:rsidRPr="00C87925">
        <w:rPr>
          <w:rFonts w:ascii="Times New Roman" w:hAnsi="Times New Roman" w:cs="Times New Roman"/>
          <w:b/>
          <w:sz w:val="28"/>
          <w:szCs w:val="28"/>
          <w:lang w:eastAsia="ru-RU"/>
        </w:rPr>
        <w:t>» 27/2 г. Улан-Удэ республика Бурятия</w:t>
      </w:r>
    </w:p>
    <w:p w:rsidR="00C87925" w:rsidRDefault="00C87925" w:rsidP="00C8792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Конспект:</w:t>
      </w:r>
    </w:p>
    <w:p w:rsidR="00C87925" w:rsidRPr="00C87925" w:rsidRDefault="00C87925" w:rsidP="00C8792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sz w:val="28"/>
          <w:szCs w:val="28"/>
          <w:lang w:eastAsia="ru-RU"/>
        </w:rPr>
        <w:t>Игра с дидактической куклой для детей 2-3 лет «Уложим куклу спать»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Программное содержание.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Уточнять понятия «день», «ночь», учить </w:t>
      </w:r>
      <w:proofErr w:type="gramStart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употреблять их, формировать словарь по теме. Развивать грамматический строй речи: упражнять в использовании предлогов «в», «на», «под».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Развивать общую и ручную моторику.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Развивать слуховое внимание, продолжать учить изменять характер движений в соответствии с характером музыки.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Кукла, кукольная кроватка с постельными принадлежностями, пижама для куклы, зубная щетка, полотенце, иллюстрации к </w:t>
      </w:r>
      <w:proofErr w:type="spellStart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потешкам</w:t>
      </w:r>
      <w:proofErr w:type="spellEnd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используемым на занятии, парные картинки «День — ночь», музыкальное сопровождение для </w:t>
      </w:r>
      <w:proofErr w:type="spellStart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для аппликации: голубой фон с желтым кругом, черный фон, наклейки (желтые узкие полоски — лучики, глазки, щечки, ротик для солнышка, звезды).</w:t>
      </w:r>
      <w:proofErr w:type="gramEnd"/>
    </w:p>
    <w:p w:rsidR="00C87925" w:rsidRPr="00C87925" w:rsidRDefault="00C87925" w:rsidP="00C87925">
      <w:pPr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601802"/>
          <w:sz w:val="28"/>
          <w:szCs w:val="28"/>
          <w:lang w:eastAsia="ru-RU"/>
        </w:rPr>
        <w:t>Ход игры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I. Педагог.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Сейчас у нас день. На улице светло, светит солнышко. Можно гулять, играть. А потом солнышко сядет, станет темно и наступит ночь.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Ночь пришла,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Темноту привела.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Задремал петушок,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Запел сверчок.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Вышла маменька,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Закрыла ставенки.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Баю-бай, засыпай.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представим, что сейчас ночь. Кукла Маша целый день играла и устала. Что ночью делают?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Спят.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и люди спят,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и звери спят,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Птицы спят на веточках,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Лисы спят на горочках.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Зайки спят на травушке,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Утки на муравушке,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Детки все по люлечкам...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Спят-поспят</w:t>
      </w:r>
      <w:proofErr w:type="gramEnd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Всему миру спать велят.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же будет спать кукла Маша?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 кроватке.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Что надо положить в кроватку Маше?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Матрас, простыню, подушку, одеяло.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Какая у Маши простынка?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Дети. 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Белая, чистая.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Какая подушка?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Дети.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Мягкая, чистая.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Педагог. 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должна сделать Маша, прежде чем она ляжет спать? (Ответы детей.) Давайте поможем Маше умыться на ночь и почистить зубы. Что поможет Маше умыться? Маша умылась, почистила зубки, что теперь она должна сделать? Давайте поможем Маше раздеться и надеть пижаму. Маша ложится спать. Давайте нежным голосом споем ей колыбельную.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Баю-баю-баю,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Куколку качаю.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Куколка устала,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Целый день играла.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Днем куколка играла, а ночью спит.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II. Пальчиковая гимнастика.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Наши пальчики тоже устали и тоже хотят спать.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Хотят пальчики все спать.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пальчик хочет спать,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пальчик лег в кровать,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пальчик чуть вздремнул,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пальчик уж уснул,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Этот пальчик крепко спит.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Сладко он во сне сопит.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(Дети постепенно сгибают пальчики.)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III. </w:t>
      </w:r>
      <w:proofErr w:type="spellStart"/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 музыку «День — ночь».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Давайте теперь поиграем в «День и ночь». Когда будет звучать веселая музыка — будет день. Мы будем гулять и играть. А когда зазвучит спокойная музыка — настанет ночь, мы присядем, </w:t>
      </w:r>
      <w:proofErr w:type="gramStart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положим</w:t>
      </w:r>
      <w:proofErr w:type="gramEnd"/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руки под щеку и «уснем».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IV. Рассматривание картинок.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Педагог.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Посмотрите, на какой картинке нарисован день, а на какой — ночь? Почему вы думаете, что это день (ночь)?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V. Дидактическое упражнение на использование предлогов «</w:t>
      </w:r>
      <w:proofErr w:type="gramStart"/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где спит?»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VI. Аппликация «День — ночь».</w:t>
      </w:r>
    </w:p>
    <w:p w:rsidR="00C87925" w:rsidRPr="00C87925" w:rsidRDefault="00C87925" w:rsidP="00C8792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8792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</w:t>
      </w:r>
      <w:r w:rsidRPr="00C8792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Давайте на голубой лист приклеим желтое солнце, это будет день, а на черный лист приклеим звезды — и получится ночь.</w:t>
      </w:r>
    </w:p>
    <w:p w:rsidR="00490DE3" w:rsidRPr="00C87925" w:rsidRDefault="00490DE3" w:rsidP="00C879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0DE3" w:rsidRPr="00C8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5E"/>
    <w:rsid w:val="00490DE3"/>
    <w:rsid w:val="00C87925"/>
    <w:rsid w:val="00F3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468</Words>
  <Characters>2668</Characters>
  <Application>Microsoft Office Word</Application>
  <DocSecurity>0</DocSecurity>
  <Lines>22</Lines>
  <Paragraphs>6</Paragraphs>
  <ScaleCrop>false</ScaleCrop>
  <Company>Home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2023-09-23T09:28:00Z</dcterms:created>
  <dcterms:modified xsi:type="dcterms:W3CDTF">2023-09-23T09:32:00Z</dcterms:modified>
</cp:coreProperties>
</file>