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7FB1" w:rsidRPr="00997FB1" w:rsidTr="00997FB1">
        <w:trPr>
          <w:trHeight w:val="31680"/>
          <w:tblCellSpacing w:w="0" w:type="dxa"/>
        </w:trPr>
        <w:tc>
          <w:tcPr>
            <w:tcW w:w="15899" w:type="dxa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07"/>
              <w:gridCol w:w="648"/>
            </w:tblGrid>
            <w:tr w:rsidR="00997FB1" w:rsidRPr="00997FB1">
              <w:trPr>
                <w:trHeight w:val="31680"/>
                <w:tblCellSpacing w:w="0" w:type="dxa"/>
              </w:trPr>
              <w:tc>
                <w:tcPr>
                  <w:tcW w:w="10955" w:type="dxa"/>
                  <w:tcMar>
                    <w:top w:w="0" w:type="dxa"/>
                    <w:left w:w="215" w:type="dxa"/>
                    <w:bottom w:w="0" w:type="dxa"/>
                    <w:right w:w="215" w:type="dxa"/>
                  </w:tcMar>
                  <w:hideMark/>
                </w:tcPr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gram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Муниципальное дошкольное образовательное учреждение(</w:t>
                  </w:r>
                  <w:proofErr w:type="gramEnd"/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«Детский сад № 11 о. в.» г. Магнитогорска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sz w:val="40"/>
                      <w:szCs w:val="40"/>
                      <w:lang w:eastAsia="ru-RU"/>
                    </w:rPr>
                    <w:t>Программа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кружка изостудии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«Разноцветные Звёздочки»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для детей 4-5 лет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(средняя группа).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Воспитатель: </w:t>
                  </w:r>
                  <w:proofErr w:type="spell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Койнова</w:t>
                  </w:r>
                  <w:proofErr w:type="spellEnd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Ю. Н.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                            Магнитогорск, 2023-2024 гг.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997FB1" w:rsidRPr="00997FB1" w:rsidRDefault="00997FB1" w:rsidP="00997FB1">
                  <w:pPr>
                    <w:spacing w:after="215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lastRenderedPageBreak/>
                    <w:t>Пояснительная записка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  нему со стороны взрослых.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Ребенок познает мир всеми органами чувств. Чем богаче, разнообразнее жизненные впечатления ребенка, тем ярче, необычнее  его ассоциации.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Роль педагога – оказать всестороннюю помощь ребенку при решении стоящих перед ним творческих задач, побуждать к нестандартным решениям.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Использование нетрадиционных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Кроме того, особенности изобразительного материала «подсказывают» детям будущий образ, что важно на этапе становления </w:t>
                  </w:r>
                  <w:proofErr w:type="spell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замыслообразования</w:t>
                  </w:r>
                  <w:proofErr w:type="spellEnd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.   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</w:t>
                  </w:r>
                  <w:proofErr w:type="spell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набрызг</w:t>
                  </w:r>
                  <w:proofErr w:type="spellEnd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др.).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Данный вид деятельности позволяет сделать работы детей более интересными, выразительными, красочными, а так же развить 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детскую самостоятельность, мышление и зрительный генезис.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  эффективному развитию детского творчества.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Цель данного кружка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  <w:r w:rsidRPr="00997FB1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–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создание условий для развития творческих способностей детей дошкольного возраста через использование нетрадиционных техник  рисования.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Задачи: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*Познакомить с нетрадиционными изобразительными техниками рисования (пальчиками – ладошками, оттиск пробкой, рисование свечой и т.д.)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*Обучать  основам создания художественных образов.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*Формировать практические навыки работы в различных видах художественной деятельности: рисовании, лепке, аппликации.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*Совершенствовать  умения и навыки в свободном экспериментировании с материалами для работы в различных нетрадиционных техниках.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*Развивать 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*Воспитывать аккуратность в работе  и бережное  отношение к  материалам, используемым в работе.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u w:val="single"/>
                      <w:lang w:eastAsia="ru-RU"/>
                    </w:rPr>
                    <w:t>Подходы и методы их реализации: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*Систематические занятия.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*Игры, игровые приемы.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*Организация и оформление выставок детских работ.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*Оформление родительского уголка с целью ознакомить родителей с работой кружка, и по каким направлениям ведется работа.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Организация занятий кружка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Два занятия в неделю по 30 минут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lastRenderedPageBreak/>
                    <w:t>Ожидаемый результат работы кружка: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1.Создание образов детьми, используя различные изобразительные материалы и техники.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2.Сформированность у детей изобразительных навыков и умений в соответствии с возрастом.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3.Развитие мелкой моторики пальцев рук, воображения, самостоятельности.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4.Проявление творческой активности детьми и развитие уверенности в себе.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  Нетрадиционные художественные техники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-Рисование пальчиками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-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Рисование ладошкой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: 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-</w:t>
                  </w:r>
                  <w:proofErr w:type="gramStart"/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Тычок</w:t>
                  </w:r>
                  <w:proofErr w:type="gramEnd"/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 xml:space="preserve"> жесткой полусухой кистью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-Оттиск печатками из картофеля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 ребенок прижимает печатку к штемпельной подушке с краской и наносит оттиск на бумагу. Для получения другого цвета меняются и мисочка и печатка.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-</w:t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Скатывание бумаги: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t>-Рисование манкой</w:t>
                  </w:r>
                  <w:r w:rsidRPr="00997FB1">
                    <w:rPr>
                      <w:rFonts w:ascii="Times New Roman" w:eastAsia="Times New Roman" w:hAnsi="Times New Roman" w:cs="Times New Roman"/>
                      <w:i/>
                      <w:iCs/>
                      <w:sz w:val="28"/>
                      <w:szCs w:val="28"/>
                      <w:lang w:eastAsia="ru-RU"/>
                    </w:rPr>
                    <w:t>:</w:t>
                  </w: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ребенок рисует клеем по заранее нанесенному рисунку. Не давая клею засохнуть, насыпает на клей манку (по рисунку)</w:t>
                  </w:r>
                  <w:proofErr w:type="gram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.</w:t>
                  </w:r>
                  <w:proofErr w:type="gramEnd"/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Перспективный  план кружковой работы.</w:t>
                  </w:r>
                </w:p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266"/>
                    <w:gridCol w:w="1796"/>
                    <w:gridCol w:w="2523"/>
                    <w:gridCol w:w="1672"/>
                  </w:tblGrid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ноябрь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«Ежик»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Метод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эмоционально-чувственное восприятие. Воспитывать отзывчивость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Бумага, гуашь, жесткие кисти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«Черепашка».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Аппликация из крупы.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равномерно, распределять различные виды крупы по форме черепашки, развивать аккуратность, четкость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Картон, изображение черепахи, крупа, клей ПВА.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«Мышка».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Аппликация из резаных ниток.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Познакомить детей с техникой выполнения аппликации из ниток. Учить равномерно, намазывать небольшие участки изображения и посыпать их мелко нарезанными педагогом нитками, соответствующим участку изображения цветом.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Изображение мыши на картоне, ткать, клей ПВА.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 По небу тучи бежали, птиц в дальний путь отправляли»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смятой бумагой.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новому способу рисования, воспитывать интерес к художественному экспериментированию, развивать мелкую моторику.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Газета, листы бумаги, разноцветные краски.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«Первый снег».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Оттиск печатками из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салфетки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Закреплять умение рисовать деревья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большие и маленькие, изображать снежок с помощью  техники печатания или рисование пальчиками. Развивать чувство композиции.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Листы бумаги,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цветные краски, салфетки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«Цыпленок»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Гуашь, ватные диски, палочки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детей наклеивать ватные диски, учить аккуратно, раскрашивать ватные диски, "оживлять" картинку с помощь ватных палочек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Гуашь, ватные диски, палочки, листы бумаги, клей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«Мои любимые рыбки»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гуашью по восковым мелкам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обводить свою ладонь восковым мелком. Продолжать знакомство с техникой сочетания акварели и восковых мелков.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Гуашь, восковые мелки, листы бумаги, кисти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             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«Два петушка».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ладошкой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Совершенствовать умение делать отпечатки ладони и дорисовывать их до определенного образа (петушки). Развивать воображение, творчество. Воспитать у ребенка художественный вкус.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Цветные карандаши, листы бумаги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декабрь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«Снежная семья».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Рисование способом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Учить рисовать снеговиков разных размеров, закрепить приёмы изображения круглых форм в различных сочетаниях, совершенствовать технику рисования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тычком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Лист, гуашь, две кисточки, маленький листочек для проверки цвета и все принадлежности для рисования.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«Елочка».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Пластилинография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Мозаика из пластилина. Учить отрывать от большого куска пластилина маленькие кусочки, катать из них между пальцами  маленькие шарики, выкладывать шариками готовую форму елочки, нарисованную на светлом картоне.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Рисунок с изображением елочки; пластилин.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«Елочка» (продолжение).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Пластилинография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Продолжить мозаику из пластилина.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Рисунок с изображением елочки; пластилин.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«Ёлочка пушистая, нарядная».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Тычок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жёсткой полусухой кистью, рисование пальчиками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Упражнять в технике рисования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тычком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полусухой жёсткой кистью. Продолжать учить использовать такое средство выразительности, как фактура. Закрепить умение украшать рисунок, используя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рисование пальчиками. Воспитывать у детей умение работать индивидуально.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Листы бумаги, цветная гуашь, жёсткие кисти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январь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«Узоры на окнах».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Раздувание капли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ассоциативное мышление, воображение. Воспитывать желание создавать интересные оригинальные рисунки.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Тонированная бумага, белая бумага, гуашь, пипетка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«Мои рукавички».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Оттиск пробкой, рисование пальчиками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Упражнять в технике печатания. Закрепить умение украшать предмет, нанося рисунок по возможности равномерно на всю поверхность.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 бумаги с изображением рукавички, пробки, цветная гуашь.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21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21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Снеговичок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»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Комкание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бумаги (скатывание)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215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Закреплять навыки рисования гуашью, умение сочетать в работе скатывание,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комкание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бумаги и рисование. Учить дорисовывать картинку со снеговиком (метла, елочка, заборчик и т.д.). Развивать чувство композиции. Воспитать у ребенка художественный вкус.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Гуашь, листы бумаги, салфетки для скатывания, клей ПВА.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«Дед Мороз».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Аппликация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из ваты.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Учить скатывать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ватные шарики и наклеивать на основу рисунка.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Цветной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картон синего цвета (по количеству детей), комочки ваты, клей, рисунок на картоне Деда Мороза.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«Снегири на ветке».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Рисование способом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Формировать у детей обобщённое представление о птицах; пробуждать интерес к известным птицам; расширять знания о перелётных птицах; упражнять в рисовании снегирей.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Лист, гуашь, две кисточки, маленький листочек для проверки цвета и все принадлежности для рисования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«Нарисуй, что хочешь».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Работа со знакомыми техниками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воображение, активизировать мыслительную деятельность.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Ящик с 2 отделениями: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1. материал (на чем)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2. инструмент (чем)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февраль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«Мое любимое дерево».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Рисование мазком, монотипия,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набрызг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Учить отражать особенности изображаемого предмета, используя различные нетрадиционные техники: сентябрь-монотипия, октябрь - мазки, ноябрь -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набрызг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. Учить соотносить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количество листьев и цвет. Развитие чувства композиции, совершенствовать умение работать в данных техниках.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Пейзажи, гуашь, набор кистей, трафареты и принадлежности для рисования.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«Зимний пейзаж».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Кляксография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Черная и цветная гуашь, лист, пластмассовая ложка, простой карандаш, гуашь, восковые мелки, принадлежности для рисования.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«На что похоже?»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Техника монотипии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Знакомить детей с симметрией. Развивать воображение. Продолжать развивать интерес к рисованию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Бумага, согнутая пополам, гуашь 3 цветов, тряпочки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«Подарок папе».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Разные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Вызвать желание порадовать пап и дедушек.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Материал для аппликации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«Подарок папе» (продолжение)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Разные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Вызвать желание порадовать пап и дедушек.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Материал для аппликации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«Придумай и дорисуй».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Разные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творческое воображение. Учить детей создавать новые образы.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Листы бумаги с незаконченным рисунком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«Музыка».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Пальцевая живопись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Продолжать развивать интерес к рисованию. Вызвать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эмоциональный отклик в душе ребенка. Развивать художественное восприятие.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Бумага, гуашь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8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«Наша улица».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Печатание,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набрызг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силуэтное рисование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Развивать наблюдательность, художественный вкус, умение находить средства выразительности.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Листы бумаги, гуашь, кубики для печатания. Манка,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тычки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мятая бумага, клей…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март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«Букет для мамы».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ладошками.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Передача образа бутона тюльпана. Продолжить совершенствовать технику.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Листы бумаги с заготовками  вазы и стебля цветка, гуашь, кисти.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«Какого цвета весна».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Монотипия.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Обогащать и расширять  художественный опыт детей в работе с акварелью, рисованию по мокрой бумаге, смешивая краски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Два альбомных листа на каждого ребенка, акварельные краски, маленькие губки, две емкости с водой, толстые кисточки.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«Берег  реки».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по сырому фону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Закрепить умение рисовать по сырому фону, смешивать краски прямо на листе, развивать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творчество, фантазию.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Литы бумаги формата А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4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, гуашь синего цвета,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кисточки, подставки под кисточки, баночки с водой, салфетки.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lastRenderedPageBreak/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«Волшебная страна – подводное царство».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ладошками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передавать образ, продолжать работу по смешению цветов.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Листы бумаги круглой формы (тарелочки); гуашь.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«Волшебная страна – подводное царство» (продолжение)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ладошками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передавать образ, продолжать работу по смешению цветов.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Листы бумаги круглой формы (тарелочки); гуашь.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«Облака».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по сырому фону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Помочь детям в создании выразительного образа. Воспитание эмоциональной отзывчивости. Развивать воображение, наблюдательность.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Цветная бумага темных тонов, белая гуашь, поролон.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«Ледоход».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Метод старения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Показать разнообразные приемы работы с клеем для создания выразительного образа.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Клей, бумага, кисть, гуашь голубого цвета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8"/>
                            <w:szCs w:val="28"/>
                            <w:lang w:eastAsia="ru-RU"/>
                          </w:rPr>
                          <w:t>8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«По замыслу».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Совместное рисование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Научить передавать свое ощущение       изобразительными средствами. Развивать творческие способности.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Воспитатель предлагает детям поиграть. У каждого ребенка подписанные листы бумаги. Звучит сигнал, дети начинают рисовать, когда прозвучит сигнал, передают рисунок соседу. Когда рисунок возвращается к ребенку, он смотрит, что получилось и говорит, что хотел нарисовать.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Карандаши, листы бумаги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lastRenderedPageBreak/>
                          <w:t>апрель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«Звездное небо».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Печать поролоном по трафарету;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набрызг</w:t>
                        </w:r>
                        <w:proofErr w:type="spellEnd"/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Учить создавать образ звездного неба, используя смешение красок,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набрызг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и печать по трафарету. Развивать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цветовосприятие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 Упражнять в рисовании с помощью данных техник.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Листы бумаги для рисования, гуашь синего цвета, кисточки, подставки под кисточки, баночки с водой,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паралон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«Пасхальное яйцо»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Аппликация из салфеток.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методу торцевания. Передать образ, путем прикладывания салфеток к основе из пластилина.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Салфетки, основа яйца из пластилина. Паста от ручки или стержень.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«Расцвели одуванчики».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Метод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Закреплять умение самостоятельно рисовать методом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цветы,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умение рисовать тонкой кисточкой листья и стебли. Расширять знания о весенних цветах.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 xml:space="preserve">Тонкая кисточка, листы бумаги,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гуашь.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«Хмурый день».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Пластилиновая живопись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Учить детей наносить тонкий слой пластилина на основу, смешивать пластилин на картоне; воспитывать аккуратность и творчество в работе.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Картон, доска, пластилин, стеки, губка, смоченная водой.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«Белые лебеди».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Рисование способом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Расширять знания о птицах, пополнять словарный запас детей, воспитывать гуманное отношение к миру животных и птиц;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Лист, гуашь, две кисточки, маленький листочек для проверки цвета и все принадлежности для рисования.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«Солнышко».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ладошками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Закреплять  технику печатанья ладошками. Учить наносить быстро краску и делать отпечатки - лучики для солнышка. Развивать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цветовосприятие</w:t>
                        </w:r>
                        <w:proofErr w:type="spellEnd"/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Листы бумаги, гуашь, салфетки.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7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Совушка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 - сова».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Пластилиновая живопись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Учить наносить тонкий слой пластилина на основу, печатками рисовать контур совы, учить рисовать сову с помощью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штрихов, упражнять в передаче выразительности образа птицы, через нанесение штрихов (глаза смотрят в сторону, вверх, вниз).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Картон, доска, пластилин, стеки, губка, смоченная водой, печатки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8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«Плюшевый медвежонок».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Способ изображения - рисования поролоновой губкой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Помочь детям освоить новый способ изображения - рисования поролоновой губкой, позволяющий наиболее ярко передать изображаемый объект, характерную фактурность его внешнего вида, продолжать рисовать крупно, располагать изображение в соответствии с размером листа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Поролон (2шт.), тонкая кисть, гуашь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9923" w:type="dxa"/>
                        <w:gridSpan w:val="4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u w:val="single"/>
                            <w:lang w:eastAsia="ru-RU"/>
                          </w:rPr>
                          <w:t>май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2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«Букет к 9 мая».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Пластилинография</w:t>
                        </w:r>
                        <w:proofErr w:type="spell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Знакомство со способом скручивания жгутиком, изготовление цветов из пластилина.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Открытки с цветами, картон, пластилин.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3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«Попугаи».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ладошками.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Закреплять умение рисовать ладошками, повторение сочетание цветов.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 белой бумаги, гуашь, салфетки.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4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«Цветочная поляна». 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Рисование ватными палочками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Продолжать учить детей рисовать красками, используя ватные палочки; закреплять знания цветов; формировать интерес и положительное отношение к рисованию.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Тонированные в зелёный цвет листы бумаги для рисования; готовый рисунок – образец, репродукции с изображением цветочной поляны (полевых цветов); гуашь основных цветов, кисточки, непроливайки, салфетки.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5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«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Цветущая веточка».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Смешенная техника.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Рисование зелени методом </w:t>
                        </w: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тычка</w:t>
                        </w:r>
                        <w:proofErr w:type="gramEnd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, изображение цветов ватными палочками.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Листы бумаги с изображением веток с листочками; гуашь, кисточки, непроливайки, подставки под кисточки, салфетки; ветка с цветами черёмухи или жасмина.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  <w:lang w:eastAsia="ru-RU"/>
                          </w:rPr>
                          <w:t>6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«Грибы».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Техника </w:t>
                        </w:r>
                        <w:proofErr w:type="spell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изонити</w:t>
                        </w:r>
                        <w:proofErr w:type="spellEnd"/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 xml:space="preserve">Познакомить детей с линейкой; дать понятие: 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прямой угол, тупой угол, острый угол; учить пользоваться ниткой, иголкой, шилом; учить заполнять углы и дополнять изображения аппликацией (ножка, трава)</w:t>
                        </w:r>
                        <w:proofErr w:type="gramEnd"/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Шерстяные нитки, игла, треугольни</w:t>
                        </w: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lastRenderedPageBreak/>
                          <w:t>к, карандаш, шило, подушечка, бархатная бумага или цветной картон с начерченными углами.</w:t>
                        </w:r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7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«Подарок для кошки Мурки».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Разные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Упражнять детей в выкладывании и наклеивании изображения из геометрических фигур; закрепить названия фигур; совершенствовать умение рисовать шарики ватными палочками; воспитывать аккуратность при работе с клеем и красками, желание помочь другу.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proofErr w:type="gramStart"/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Ватные палочки, готовое изображение кошки (из геометрических фигур: голова - круг, уши - маленькие треугольники, туловище - большой треугольник, лапы, хвост - овалы), краски разных цветов, на каждого ребёнка набор геометрических фигур для выкладывания изображения кошки, клей ПВА.            </w:t>
                        </w:r>
                        <w:proofErr w:type="gramEnd"/>
                      </w:p>
                    </w:tc>
                  </w:tr>
                  <w:tr w:rsidR="00997FB1" w:rsidRPr="00997FB1" w:rsidTr="00997FB1">
                    <w:tc>
                      <w:tcPr>
                        <w:tcW w:w="1276" w:type="dxa"/>
                        <w:tcBorders>
                          <w:top w:val="nil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lastRenderedPageBreak/>
                          <w:t>8</w:t>
                        </w:r>
                      </w:p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«Салют».                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Акварель или гуашь, восковые мелки</w:t>
                        </w:r>
                      </w:p>
                    </w:tc>
                    <w:tc>
                      <w:tcPr>
                        <w:tcW w:w="4677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  <w:t>Закрепление навыка рисования акварелью или гуашь, учить рисовать салют  с помощью воскового мелка.</w:t>
                        </w:r>
                      </w:p>
                    </w:tc>
                    <w:tc>
                      <w:tcPr>
                        <w:tcW w:w="2410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997FB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>Все принадлежности для рисования.</w:t>
                        </w:r>
                      </w:p>
                    </w:tc>
                  </w:tr>
                </w:tbl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u w:val="single"/>
                      <w:lang w:eastAsia="ru-RU"/>
                    </w:rPr>
                    <w:t>Список используемой литературы: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Общеобразовательная программа дошкольного образования « Детство» Т.И. Бабаева, З. А. Михайлова, А.Г. Гогоберидзе.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Р.Г. Казакова « Рисование с детьми дошкольного возраста». Нетрадиционные техники.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К. К. Утробина, Г.Ф. Утробин «Увлекательное рисование методом </w:t>
                  </w:r>
                  <w:proofErr w:type="gramStart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тычка</w:t>
                  </w:r>
                  <w:proofErr w:type="gramEnd"/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 детьми» 3-7лет.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 А. Лыкова «Изобразительная деятельность в детском саду» средняя группа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И.А. Лыкова, В. А. Шипунова «Загадки божьей коровки» интеграция познавательного и художественного развития</w:t>
                  </w:r>
                </w:p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Т. С. Комарова «Занятия по изобразительной деятельности» средняя группа</w:t>
                  </w:r>
                </w:p>
                <w:p w:rsidR="00997FB1" w:rsidRPr="00997FB1" w:rsidRDefault="00997FB1" w:rsidP="00997FB1">
                  <w:pPr>
                    <w:spacing w:after="0" w:line="430" w:lineRule="atLeast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Давыдова Г.Н. Нетрадиционные техники рисования в детском саду. Часть 1 и 2. – М.: «Издательство Скрипторий 2003», 2008.</w:t>
                  </w:r>
                </w:p>
                <w:p w:rsidR="00997FB1" w:rsidRPr="00997FB1" w:rsidRDefault="00997FB1" w:rsidP="00997FB1">
                  <w:pPr>
                    <w:spacing w:after="215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97FB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322" w:type="dxa"/>
                    <w:bottom w:w="0" w:type="dxa"/>
                    <w:right w:w="322" w:type="dxa"/>
                  </w:tcMar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"/>
                  </w:tblGrid>
                  <w:tr w:rsidR="00997FB1" w:rsidRPr="00997FB1">
                    <w:trPr>
                      <w:tblCellSpacing w:w="0" w:type="dxa"/>
                    </w:trPr>
                    <w:tc>
                      <w:tcPr>
                        <w:tcW w:w="4299" w:type="dxa"/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  <w:tr w:rsidR="00997FB1" w:rsidRPr="00997FB1">
                    <w:trPr>
                      <w:trHeight w:val="31680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172" w:type="dxa"/>
                          <w:left w:w="0" w:type="dxa"/>
                          <w:bottom w:w="172" w:type="dxa"/>
                          <w:right w:w="0" w:type="dxa"/>
                        </w:tcMar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333333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997FB1" w:rsidRPr="00997FB1" w:rsidRDefault="00997FB1" w:rsidP="00997FB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97FB1" w:rsidRPr="00997FB1">
              <w:trPr>
                <w:trHeight w:val="21"/>
                <w:tblCellSpacing w:w="0" w:type="dxa"/>
              </w:trPr>
              <w:tc>
                <w:tcPr>
                  <w:tcW w:w="0" w:type="auto"/>
                  <w:gridSpan w:val="2"/>
                  <w:tcMar>
                    <w:top w:w="64" w:type="dxa"/>
                    <w:left w:w="0" w:type="dxa"/>
                    <w:bottom w:w="64" w:type="dxa"/>
                    <w:right w:w="322" w:type="dxa"/>
                  </w:tcMar>
                  <w:vAlign w:val="bottom"/>
                  <w:hideMark/>
                </w:tcPr>
                <w:tbl>
                  <w:tblPr>
                    <w:tblW w:w="0" w:type="auto"/>
                    <w:jc w:val="right"/>
                    <w:tblCellSpacing w:w="0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26"/>
                    <w:gridCol w:w="126"/>
                    <w:gridCol w:w="126"/>
                    <w:gridCol w:w="126"/>
                  </w:tblGrid>
                  <w:tr w:rsidR="00997FB1" w:rsidRPr="00997FB1">
                    <w:trPr>
                      <w:tblCellSpacing w:w="0" w:type="dxa"/>
                      <w:jc w:val="right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997FB1" w:rsidRPr="00997FB1" w:rsidRDefault="00997FB1" w:rsidP="00997FB1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</w:p>
                    </w:tc>
                  </w:tr>
                </w:tbl>
                <w:p w:rsidR="00997FB1" w:rsidRPr="00997FB1" w:rsidRDefault="00997FB1" w:rsidP="00997FB1">
                  <w:pPr>
                    <w:spacing w:after="0" w:line="21" w:lineRule="atLeast"/>
                    <w:jc w:val="righ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997FB1" w:rsidRPr="00997FB1" w:rsidRDefault="00997FB1" w:rsidP="0099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97FB1" w:rsidRPr="00997FB1" w:rsidRDefault="00997FB1" w:rsidP="00997FB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97FB1" w:rsidRPr="00997FB1" w:rsidTr="00997FB1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FB1" w:rsidRPr="00997FB1" w:rsidRDefault="00997FB1" w:rsidP="00997F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FB1" w:rsidRPr="00997FB1" w:rsidTr="00997FB1">
        <w:trPr>
          <w:tblCellSpacing w:w="0" w:type="dxa"/>
        </w:trPr>
        <w:tc>
          <w:tcPr>
            <w:tcW w:w="0" w:type="auto"/>
            <w:vAlign w:val="center"/>
            <w:hideMark/>
          </w:tcPr>
          <w:p w:rsidR="00997FB1" w:rsidRPr="00997FB1" w:rsidRDefault="00997FB1" w:rsidP="00997FB1">
            <w:pPr>
              <w:spacing w:line="240" w:lineRule="auto"/>
              <w:rPr>
                <w:rFonts w:ascii="Times New Roman" w:eastAsia="Times New Roman" w:hAnsi="Times New Roman" w:cs="Times New Roman"/>
                <w:color w:val="234200"/>
                <w:sz w:val="18"/>
                <w:szCs w:val="18"/>
                <w:lang w:eastAsia="ru-RU"/>
              </w:rPr>
            </w:pPr>
            <w:hyperlink r:id="rId4" w:history="1">
              <w:r w:rsidRPr="00997FB1">
                <w:rPr>
                  <w:rFonts w:ascii="Times New Roman" w:eastAsia="Times New Roman" w:hAnsi="Times New Roman" w:cs="Times New Roman"/>
                  <w:b/>
                  <w:bCs/>
                  <w:color w:val="0099DB"/>
                  <w:sz w:val="18"/>
                  <w:szCs w:val="18"/>
                  <w:lang w:eastAsia="ru-RU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Проголосуй за наш сайт" href="javascript:void(0);" style="width:23.65pt;height:23.65pt" o:button="t"/>
                </w:pict>
              </w:r>
            </w:hyperlink>
          </w:p>
        </w:tc>
      </w:tr>
      <w:tr w:rsidR="00997FB1" w:rsidRPr="00997FB1" w:rsidTr="00997FB1">
        <w:trPr>
          <w:trHeight w:val="215"/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129" w:type="dxa"/>
              <w:right w:w="430" w:type="dxa"/>
            </w:tcMar>
            <w:vAlign w:val="center"/>
            <w:hideMark/>
          </w:tcPr>
          <w:p w:rsidR="00997FB1" w:rsidRPr="00997FB1" w:rsidRDefault="00997FB1" w:rsidP="00997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34200"/>
                <w:sz w:val="14"/>
                <w:szCs w:val="14"/>
                <w:lang w:eastAsia="ru-RU"/>
              </w:rPr>
            </w:pPr>
          </w:p>
        </w:tc>
      </w:tr>
    </w:tbl>
    <w:p w:rsidR="00477750" w:rsidRPr="00997FB1" w:rsidRDefault="00477750" w:rsidP="00997FB1"/>
    <w:sectPr w:rsidR="00477750" w:rsidRPr="00997FB1" w:rsidSect="00477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97FB1"/>
    <w:rsid w:val="00001FEA"/>
    <w:rsid w:val="000036FA"/>
    <w:rsid w:val="000037F5"/>
    <w:rsid w:val="0000494F"/>
    <w:rsid w:val="00004B08"/>
    <w:rsid w:val="00006CBA"/>
    <w:rsid w:val="00010D92"/>
    <w:rsid w:val="00012237"/>
    <w:rsid w:val="000145F1"/>
    <w:rsid w:val="000163E9"/>
    <w:rsid w:val="000171E7"/>
    <w:rsid w:val="00017CBD"/>
    <w:rsid w:val="00023C5D"/>
    <w:rsid w:val="0003049D"/>
    <w:rsid w:val="00030FE3"/>
    <w:rsid w:val="000319AC"/>
    <w:rsid w:val="00037131"/>
    <w:rsid w:val="00037735"/>
    <w:rsid w:val="00050A36"/>
    <w:rsid w:val="00051877"/>
    <w:rsid w:val="00052AC5"/>
    <w:rsid w:val="00054D55"/>
    <w:rsid w:val="000560E4"/>
    <w:rsid w:val="00056124"/>
    <w:rsid w:val="00060F60"/>
    <w:rsid w:val="00063447"/>
    <w:rsid w:val="0006568D"/>
    <w:rsid w:val="000663AC"/>
    <w:rsid w:val="000670BB"/>
    <w:rsid w:val="00070C67"/>
    <w:rsid w:val="00071E63"/>
    <w:rsid w:val="0007295D"/>
    <w:rsid w:val="00073078"/>
    <w:rsid w:val="0007341D"/>
    <w:rsid w:val="00073B3C"/>
    <w:rsid w:val="00084FBC"/>
    <w:rsid w:val="00084FFE"/>
    <w:rsid w:val="00086969"/>
    <w:rsid w:val="00087180"/>
    <w:rsid w:val="000905D0"/>
    <w:rsid w:val="00091B71"/>
    <w:rsid w:val="0009246D"/>
    <w:rsid w:val="00092509"/>
    <w:rsid w:val="00097205"/>
    <w:rsid w:val="000A34F8"/>
    <w:rsid w:val="000A3FF3"/>
    <w:rsid w:val="000A66DC"/>
    <w:rsid w:val="000A66F4"/>
    <w:rsid w:val="000B1BE2"/>
    <w:rsid w:val="000B1DF3"/>
    <w:rsid w:val="000B49D3"/>
    <w:rsid w:val="000B541B"/>
    <w:rsid w:val="000B5C14"/>
    <w:rsid w:val="000C1B23"/>
    <w:rsid w:val="000C1ECF"/>
    <w:rsid w:val="000C3906"/>
    <w:rsid w:val="000C4085"/>
    <w:rsid w:val="000C5712"/>
    <w:rsid w:val="000D1C07"/>
    <w:rsid w:val="000D4151"/>
    <w:rsid w:val="000E06C7"/>
    <w:rsid w:val="000E09F1"/>
    <w:rsid w:val="000E1660"/>
    <w:rsid w:val="000E1DDE"/>
    <w:rsid w:val="000E38F6"/>
    <w:rsid w:val="000E55B0"/>
    <w:rsid w:val="000F01A9"/>
    <w:rsid w:val="000F05E4"/>
    <w:rsid w:val="000F26B0"/>
    <w:rsid w:val="000F3B51"/>
    <w:rsid w:val="000F42E0"/>
    <w:rsid w:val="000F4640"/>
    <w:rsid w:val="001011E1"/>
    <w:rsid w:val="00103028"/>
    <w:rsid w:val="0010304F"/>
    <w:rsid w:val="00103E34"/>
    <w:rsid w:val="001040C5"/>
    <w:rsid w:val="001152F4"/>
    <w:rsid w:val="00116E6C"/>
    <w:rsid w:val="00121DC6"/>
    <w:rsid w:val="0012244A"/>
    <w:rsid w:val="00123170"/>
    <w:rsid w:val="001236AE"/>
    <w:rsid w:val="00123B1B"/>
    <w:rsid w:val="00123F6F"/>
    <w:rsid w:val="001247CE"/>
    <w:rsid w:val="00125B59"/>
    <w:rsid w:val="00125FE0"/>
    <w:rsid w:val="001262D4"/>
    <w:rsid w:val="001270E0"/>
    <w:rsid w:val="00127CE9"/>
    <w:rsid w:val="001319D0"/>
    <w:rsid w:val="0013400C"/>
    <w:rsid w:val="00141D13"/>
    <w:rsid w:val="001422D1"/>
    <w:rsid w:val="001423D7"/>
    <w:rsid w:val="00142BD5"/>
    <w:rsid w:val="001440B5"/>
    <w:rsid w:val="00145492"/>
    <w:rsid w:val="001504E8"/>
    <w:rsid w:val="001510BB"/>
    <w:rsid w:val="00151A03"/>
    <w:rsid w:val="001525D5"/>
    <w:rsid w:val="0015389E"/>
    <w:rsid w:val="001539CF"/>
    <w:rsid w:val="001561CA"/>
    <w:rsid w:val="00156736"/>
    <w:rsid w:val="00160EC8"/>
    <w:rsid w:val="00161635"/>
    <w:rsid w:val="001638EE"/>
    <w:rsid w:val="001640F9"/>
    <w:rsid w:val="00170014"/>
    <w:rsid w:val="00171A09"/>
    <w:rsid w:val="001723CA"/>
    <w:rsid w:val="00173BEC"/>
    <w:rsid w:val="00177E37"/>
    <w:rsid w:val="001801FD"/>
    <w:rsid w:val="00182E35"/>
    <w:rsid w:val="001908CE"/>
    <w:rsid w:val="00190953"/>
    <w:rsid w:val="00190BCD"/>
    <w:rsid w:val="00191708"/>
    <w:rsid w:val="00192099"/>
    <w:rsid w:val="0019299A"/>
    <w:rsid w:val="001A2712"/>
    <w:rsid w:val="001A2C67"/>
    <w:rsid w:val="001A3166"/>
    <w:rsid w:val="001A3521"/>
    <w:rsid w:val="001A37A1"/>
    <w:rsid w:val="001A3E44"/>
    <w:rsid w:val="001A4776"/>
    <w:rsid w:val="001A6D0C"/>
    <w:rsid w:val="001B0B63"/>
    <w:rsid w:val="001B202E"/>
    <w:rsid w:val="001B6F4F"/>
    <w:rsid w:val="001B7328"/>
    <w:rsid w:val="001C3F7A"/>
    <w:rsid w:val="001C447A"/>
    <w:rsid w:val="001C5574"/>
    <w:rsid w:val="001C5B9A"/>
    <w:rsid w:val="001D09E7"/>
    <w:rsid w:val="001D2F32"/>
    <w:rsid w:val="001D3D10"/>
    <w:rsid w:val="001D3EE4"/>
    <w:rsid w:val="001D402C"/>
    <w:rsid w:val="001D5271"/>
    <w:rsid w:val="001D579A"/>
    <w:rsid w:val="001E1271"/>
    <w:rsid w:val="001E2487"/>
    <w:rsid w:val="001E4355"/>
    <w:rsid w:val="001E5ED6"/>
    <w:rsid w:val="001E7486"/>
    <w:rsid w:val="001F4180"/>
    <w:rsid w:val="001F48F5"/>
    <w:rsid w:val="001F5765"/>
    <w:rsid w:val="001F6C11"/>
    <w:rsid w:val="001F6FE2"/>
    <w:rsid w:val="00203AFE"/>
    <w:rsid w:val="00203CF0"/>
    <w:rsid w:val="0020691A"/>
    <w:rsid w:val="00207DC4"/>
    <w:rsid w:val="00211009"/>
    <w:rsid w:val="002165EA"/>
    <w:rsid w:val="002170EB"/>
    <w:rsid w:val="00221DB0"/>
    <w:rsid w:val="0022354E"/>
    <w:rsid w:val="00223576"/>
    <w:rsid w:val="00231C60"/>
    <w:rsid w:val="00234203"/>
    <w:rsid w:val="00234ADD"/>
    <w:rsid w:val="00240710"/>
    <w:rsid w:val="00242F5E"/>
    <w:rsid w:val="00244906"/>
    <w:rsid w:val="002465C7"/>
    <w:rsid w:val="00246E53"/>
    <w:rsid w:val="0024704F"/>
    <w:rsid w:val="00252C53"/>
    <w:rsid w:val="00256A77"/>
    <w:rsid w:val="00261179"/>
    <w:rsid w:val="0026288E"/>
    <w:rsid w:val="002663F7"/>
    <w:rsid w:val="002677FE"/>
    <w:rsid w:val="0027123F"/>
    <w:rsid w:val="00273CB8"/>
    <w:rsid w:val="0027438D"/>
    <w:rsid w:val="00274437"/>
    <w:rsid w:val="002751FA"/>
    <w:rsid w:val="00275244"/>
    <w:rsid w:val="00275379"/>
    <w:rsid w:val="0027724A"/>
    <w:rsid w:val="00285A8F"/>
    <w:rsid w:val="002878DE"/>
    <w:rsid w:val="00287933"/>
    <w:rsid w:val="00287A12"/>
    <w:rsid w:val="00292F34"/>
    <w:rsid w:val="002931FB"/>
    <w:rsid w:val="0029355B"/>
    <w:rsid w:val="0029417F"/>
    <w:rsid w:val="00294C68"/>
    <w:rsid w:val="00294E9C"/>
    <w:rsid w:val="002964FB"/>
    <w:rsid w:val="002A4EB8"/>
    <w:rsid w:val="002A5EDE"/>
    <w:rsid w:val="002A63D3"/>
    <w:rsid w:val="002B04C8"/>
    <w:rsid w:val="002B1F4D"/>
    <w:rsid w:val="002B2268"/>
    <w:rsid w:val="002B255E"/>
    <w:rsid w:val="002B3319"/>
    <w:rsid w:val="002B3F04"/>
    <w:rsid w:val="002B4654"/>
    <w:rsid w:val="002B54E5"/>
    <w:rsid w:val="002B6861"/>
    <w:rsid w:val="002B6DDB"/>
    <w:rsid w:val="002B6F9A"/>
    <w:rsid w:val="002C39DC"/>
    <w:rsid w:val="002C6409"/>
    <w:rsid w:val="002C6F72"/>
    <w:rsid w:val="002D05D0"/>
    <w:rsid w:val="002D07BA"/>
    <w:rsid w:val="002D67F7"/>
    <w:rsid w:val="002D7181"/>
    <w:rsid w:val="002E1211"/>
    <w:rsid w:val="002E1BA4"/>
    <w:rsid w:val="002E7DB9"/>
    <w:rsid w:val="002F3B32"/>
    <w:rsid w:val="002F7E78"/>
    <w:rsid w:val="00300732"/>
    <w:rsid w:val="003029AC"/>
    <w:rsid w:val="00302B5B"/>
    <w:rsid w:val="00306223"/>
    <w:rsid w:val="00307108"/>
    <w:rsid w:val="00307979"/>
    <w:rsid w:val="00311FEC"/>
    <w:rsid w:val="00314E68"/>
    <w:rsid w:val="00314EE3"/>
    <w:rsid w:val="003174A5"/>
    <w:rsid w:val="00323E9A"/>
    <w:rsid w:val="0033259B"/>
    <w:rsid w:val="00333395"/>
    <w:rsid w:val="00333576"/>
    <w:rsid w:val="00334343"/>
    <w:rsid w:val="00334981"/>
    <w:rsid w:val="0033783B"/>
    <w:rsid w:val="00340641"/>
    <w:rsid w:val="00346717"/>
    <w:rsid w:val="00346BAF"/>
    <w:rsid w:val="003479DE"/>
    <w:rsid w:val="003509F0"/>
    <w:rsid w:val="003512D9"/>
    <w:rsid w:val="00352792"/>
    <w:rsid w:val="00355C4D"/>
    <w:rsid w:val="003577F6"/>
    <w:rsid w:val="00365640"/>
    <w:rsid w:val="0036782C"/>
    <w:rsid w:val="0037088F"/>
    <w:rsid w:val="00375BCC"/>
    <w:rsid w:val="00375CAA"/>
    <w:rsid w:val="00375FCE"/>
    <w:rsid w:val="0037715F"/>
    <w:rsid w:val="00377831"/>
    <w:rsid w:val="003778F0"/>
    <w:rsid w:val="0038444B"/>
    <w:rsid w:val="00385AAD"/>
    <w:rsid w:val="00390269"/>
    <w:rsid w:val="00390372"/>
    <w:rsid w:val="00391BDF"/>
    <w:rsid w:val="00395495"/>
    <w:rsid w:val="00396620"/>
    <w:rsid w:val="003A027E"/>
    <w:rsid w:val="003A0FFB"/>
    <w:rsid w:val="003A28F6"/>
    <w:rsid w:val="003A3022"/>
    <w:rsid w:val="003A7D52"/>
    <w:rsid w:val="003B165E"/>
    <w:rsid w:val="003B5540"/>
    <w:rsid w:val="003B5D9A"/>
    <w:rsid w:val="003B6C29"/>
    <w:rsid w:val="003C017A"/>
    <w:rsid w:val="003C16F6"/>
    <w:rsid w:val="003C1AEE"/>
    <w:rsid w:val="003C3929"/>
    <w:rsid w:val="003C69EB"/>
    <w:rsid w:val="003C6C6B"/>
    <w:rsid w:val="003D1BB6"/>
    <w:rsid w:val="003D5AC1"/>
    <w:rsid w:val="003D5D24"/>
    <w:rsid w:val="003D5F55"/>
    <w:rsid w:val="003E01A1"/>
    <w:rsid w:val="003E02EB"/>
    <w:rsid w:val="003E154C"/>
    <w:rsid w:val="003E6431"/>
    <w:rsid w:val="003F042E"/>
    <w:rsid w:val="003F2C41"/>
    <w:rsid w:val="003F5628"/>
    <w:rsid w:val="003F5C64"/>
    <w:rsid w:val="003F7A78"/>
    <w:rsid w:val="003F7F40"/>
    <w:rsid w:val="0040657B"/>
    <w:rsid w:val="00407B4D"/>
    <w:rsid w:val="004121E2"/>
    <w:rsid w:val="004129B3"/>
    <w:rsid w:val="00412BBD"/>
    <w:rsid w:val="00413F7A"/>
    <w:rsid w:val="0041594E"/>
    <w:rsid w:val="0041784C"/>
    <w:rsid w:val="00417CCA"/>
    <w:rsid w:val="00421DB7"/>
    <w:rsid w:val="004234F2"/>
    <w:rsid w:val="00425CDA"/>
    <w:rsid w:val="004272B3"/>
    <w:rsid w:val="00433150"/>
    <w:rsid w:val="004332B8"/>
    <w:rsid w:val="00433A50"/>
    <w:rsid w:val="00433B8B"/>
    <w:rsid w:val="0043678B"/>
    <w:rsid w:val="00444AEB"/>
    <w:rsid w:val="00447EC9"/>
    <w:rsid w:val="004503F7"/>
    <w:rsid w:val="00450CF2"/>
    <w:rsid w:val="0045254D"/>
    <w:rsid w:val="00452AE9"/>
    <w:rsid w:val="004541D2"/>
    <w:rsid w:val="004545BF"/>
    <w:rsid w:val="00454657"/>
    <w:rsid w:val="004619F4"/>
    <w:rsid w:val="00461EB1"/>
    <w:rsid w:val="004627D7"/>
    <w:rsid w:val="00462AC8"/>
    <w:rsid w:val="00466596"/>
    <w:rsid w:val="00466C95"/>
    <w:rsid w:val="00472506"/>
    <w:rsid w:val="00473737"/>
    <w:rsid w:val="004741CB"/>
    <w:rsid w:val="00474795"/>
    <w:rsid w:val="00474A74"/>
    <w:rsid w:val="00475AEE"/>
    <w:rsid w:val="00476AC8"/>
    <w:rsid w:val="00477750"/>
    <w:rsid w:val="00477D78"/>
    <w:rsid w:val="00480B02"/>
    <w:rsid w:val="00480E86"/>
    <w:rsid w:val="004813B2"/>
    <w:rsid w:val="00483944"/>
    <w:rsid w:val="004845CB"/>
    <w:rsid w:val="00492215"/>
    <w:rsid w:val="0049264E"/>
    <w:rsid w:val="00494905"/>
    <w:rsid w:val="004956C3"/>
    <w:rsid w:val="004A14A3"/>
    <w:rsid w:val="004A3C88"/>
    <w:rsid w:val="004A47DF"/>
    <w:rsid w:val="004A49A0"/>
    <w:rsid w:val="004A633C"/>
    <w:rsid w:val="004A7DB1"/>
    <w:rsid w:val="004B64E3"/>
    <w:rsid w:val="004B6BB5"/>
    <w:rsid w:val="004C183B"/>
    <w:rsid w:val="004C1F34"/>
    <w:rsid w:val="004C6DC2"/>
    <w:rsid w:val="004D030A"/>
    <w:rsid w:val="004D073A"/>
    <w:rsid w:val="004D16C0"/>
    <w:rsid w:val="004D1CD7"/>
    <w:rsid w:val="004D497C"/>
    <w:rsid w:val="004E0A15"/>
    <w:rsid w:val="004E0CB8"/>
    <w:rsid w:val="004E121B"/>
    <w:rsid w:val="004E2C54"/>
    <w:rsid w:val="004E393B"/>
    <w:rsid w:val="004E46D3"/>
    <w:rsid w:val="004E5861"/>
    <w:rsid w:val="004E5901"/>
    <w:rsid w:val="004F0C61"/>
    <w:rsid w:val="004F26E6"/>
    <w:rsid w:val="004F28E3"/>
    <w:rsid w:val="004F3A84"/>
    <w:rsid w:val="00500227"/>
    <w:rsid w:val="00501209"/>
    <w:rsid w:val="00503AFE"/>
    <w:rsid w:val="00504457"/>
    <w:rsid w:val="00504C86"/>
    <w:rsid w:val="00505AB1"/>
    <w:rsid w:val="00507622"/>
    <w:rsid w:val="005148DE"/>
    <w:rsid w:val="005153C7"/>
    <w:rsid w:val="00516F0D"/>
    <w:rsid w:val="00521012"/>
    <w:rsid w:val="00521AB7"/>
    <w:rsid w:val="00522AC7"/>
    <w:rsid w:val="005244A1"/>
    <w:rsid w:val="0052592E"/>
    <w:rsid w:val="00526AA5"/>
    <w:rsid w:val="00527EAB"/>
    <w:rsid w:val="00533BF1"/>
    <w:rsid w:val="00534FDD"/>
    <w:rsid w:val="005361B7"/>
    <w:rsid w:val="0054113D"/>
    <w:rsid w:val="005468F6"/>
    <w:rsid w:val="00546E4E"/>
    <w:rsid w:val="00547BF8"/>
    <w:rsid w:val="00551FBA"/>
    <w:rsid w:val="00553303"/>
    <w:rsid w:val="005538B6"/>
    <w:rsid w:val="005543CE"/>
    <w:rsid w:val="005553EE"/>
    <w:rsid w:val="00562C7F"/>
    <w:rsid w:val="005631EA"/>
    <w:rsid w:val="005638E0"/>
    <w:rsid w:val="00563CEB"/>
    <w:rsid w:val="00570C42"/>
    <w:rsid w:val="00574D66"/>
    <w:rsid w:val="00580999"/>
    <w:rsid w:val="005830A3"/>
    <w:rsid w:val="00584F56"/>
    <w:rsid w:val="00585FF0"/>
    <w:rsid w:val="0059033B"/>
    <w:rsid w:val="0059183D"/>
    <w:rsid w:val="00593165"/>
    <w:rsid w:val="00595303"/>
    <w:rsid w:val="00595313"/>
    <w:rsid w:val="00596031"/>
    <w:rsid w:val="00597C68"/>
    <w:rsid w:val="00597E80"/>
    <w:rsid w:val="005A260F"/>
    <w:rsid w:val="005A2907"/>
    <w:rsid w:val="005A41B4"/>
    <w:rsid w:val="005A41EA"/>
    <w:rsid w:val="005A73B7"/>
    <w:rsid w:val="005B0988"/>
    <w:rsid w:val="005B0BCC"/>
    <w:rsid w:val="005B2A70"/>
    <w:rsid w:val="005B30E1"/>
    <w:rsid w:val="005B368B"/>
    <w:rsid w:val="005B3729"/>
    <w:rsid w:val="005B49ED"/>
    <w:rsid w:val="005C294E"/>
    <w:rsid w:val="005C4DBB"/>
    <w:rsid w:val="005C5BF5"/>
    <w:rsid w:val="005D15A1"/>
    <w:rsid w:val="005D25D7"/>
    <w:rsid w:val="005D55F2"/>
    <w:rsid w:val="005D7535"/>
    <w:rsid w:val="005E2466"/>
    <w:rsid w:val="005E26AD"/>
    <w:rsid w:val="005E7239"/>
    <w:rsid w:val="005E7A3C"/>
    <w:rsid w:val="005F1595"/>
    <w:rsid w:val="005F5C4D"/>
    <w:rsid w:val="005F6029"/>
    <w:rsid w:val="00602E89"/>
    <w:rsid w:val="0060359D"/>
    <w:rsid w:val="006077CC"/>
    <w:rsid w:val="006129CE"/>
    <w:rsid w:val="00615657"/>
    <w:rsid w:val="00615939"/>
    <w:rsid w:val="00627CFF"/>
    <w:rsid w:val="00634038"/>
    <w:rsid w:val="00635740"/>
    <w:rsid w:val="00641976"/>
    <w:rsid w:val="00644505"/>
    <w:rsid w:val="006447F7"/>
    <w:rsid w:val="00644E0C"/>
    <w:rsid w:val="00650010"/>
    <w:rsid w:val="00650131"/>
    <w:rsid w:val="0065162F"/>
    <w:rsid w:val="00651A52"/>
    <w:rsid w:val="006540D9"/>
    <w:rsid w:val="00654410"/>
    <w:rsid w:val="0065515F"/>
    <w:rsid w:val="00656937"/>
    <w:rsid w:val="00656A98"/>
    <w:rsid w:val="00657B96"/>
    <w:rsid w:val="006601D4"/>
    <w:rsid w:val="00666E0A"/>
    <w:rsid w:val="0067085A"/>
    <w:rsid w:val="00675333"/>
    <w:rsid w:val="006774A0"/>
    <w:rsid w:val="00680422"/>
    <w:rsid w:val="006806E2"/>
    <w:rsid w:val="006909A7"/>
    <w:rsid w:val="00694482"/>
    <w:rsid w:val="006A0C5E"/>
    <w:rsid w:val="006A1C5A"/>
    <w:rsid w:val="006A3DD3"/>
    <w:rsid w:val="006A4A9B"/>
    <w:rsid w:val="006A4BC9"/>
    <w:rsid w:val="006A6831"/>
    <w:rsid w:val="006A7805"/>
    <w:rsid w:val="006B06BB"/>
    <w:rsid w:val="006B1247"/>
    <w:rsid w:val="006B3C62"/>
    <w:rsid w:val="006B4812"/>
    <w:rsid w:val="006B4DFA"/>
    <w:rsid w:val="006C0B62"/>
    <w:rsid w:val="006C14C7"/>
    <w:rsid w:val="006C2674"/>
    <w:rsid w:val="006C415C"/>
    <w:rsid w:val="006C4A25"/>
    <w:rsid w:val="006D26C6"/>
    <w:rsid w:val="006D42D1"/>
    <w:rsid w:val="006D5049"/>
    <w:rsid w:val="006E0267"/>
    <w:rsid w:val="006E1860"/>
    <w:rsid w:val="006E3AA7"/>
    <w:rsid w:val="006E4285"/>
    <w:rsid w:val="006E4CA2"/>
    <w:rsid w:val="006E57AD"/>
    <w:rsid w:val="006E72D8"/>
    <w:rsid w:val="006F5C1D"/>
    <w:rsid w:val="006F70F1"/>
    <w:rsid w:val="007016E3"/>
    <w:rsid w:val="00702080"/>
    <w:rsid w:val="007023A6"/>
    <w:rsid w:val="00704078"/>
    <w:rsid w:val="007117CF"/>
    <w:rsid w:val="00712332"/>
    <w:rsid w:val="007124F5"/>
    <w:rsid w:val="00717F53"/>
    <w:rsid w:val="007218A1"/>
    <w:rsid w:val="0072323A"/>
    <w:rsid w:val="007232E0"/>
    <w:rsid w:val="007239D9"/>
    <w:rsid w:val="00734271"/>
    <w:rsid w:val="00736B9A"/>
    <w:rsid w:val="00736EE8"/>
    <w:rsid w:val="00742874"/>
    <w:rsid w:val="00743F6F"/>
    <w:rsid w:val="00746ACC"/>
    <w:rsid w:val="0074745A"/>
    <w:rsid w:val="00747A18"/>
    <w:rsid w:val="00750078"/>
    <w:rsid w:val="00750E02"/>
    <w:rsid w:val="0075245A"/>
    <w:rsid w:val="007555D2"/>
    <w:rsid w:val="00760A53"/>
    <w:rsid w:val="00761448"/>
    <w:rsid w:val="00761A88"/>
    <w:rsid w:val="007651C0"/>
    <w:rsid w:val="00767976"/>
    <w:rsid w:val="00774FBF"/>
    <w:rsid w:val="007766E0"/>
    <w:rsid w:val="00780C0B"/>
    <w:rsid w:val="00780EA5"/>
    <w:rsid w:val="007815BA"/>
    <w:rsid w:val="00781D57"/>
    <w:rsid w:val="0078322B"/>
    <w:rsid w:val="007852CB"/>
    <w:rsid w:val="00786FD8"/>
    <w:rsid w:val="00790EC4"/>
    <w:rsid w:val="00790EF5"/>
    <w:rsid w:val="00792D61"/>
    <w:rsid w:val="007956B1"/>
    <w:rsid w:val="007973B9"/>
    <w:rsid w:val="007A1142"/>
    <w:rsid w:val="007A1A21"/>
    <w:rsid w:val="007A4CAB"/>
    <w:rsid w:val="007A5E55"/>
    <w:rsid w:val="007B0A43"/>
    <w:rsid w:val="007B2240"/>
    <w:rsid w:val="007B2A1C"/>
    <w:rsid w:val="007B3305"/>
    <w:rsid w:val="007B3E07"/>
    <w:rsid w:val="007B47B9"/>
    <w:rsid w:val="007C227C"/>
    <w:rsid w:val="007C4DB2"/>
    <w:rsid w:val="007C510C"/>
    <w:rsid w:val="007C5FBE"/>
    <w:rsid w:val="007D037C"/>
    <w:rsid w:val="007D08B6"/>
    <w:rsid w:val="007D167D"/>
    <w:rsid w:val="007D1F1F"/>
    <w:rsid w:val="007E325D"/>
    <w:rsid w:val="007E3357"/>
    <w:rsid w:val="007E791D"/>
    <w:rsid w:val="007E7C4A"/>
    <w:rsid w:val="007F1080"/>
    <w:rsid w:val="007F4C41"/>
    <w:rsid w:val="007F6BDF"/>
    <w:rsid w:val="00810BA2"/>
    <w:rsid w:val="00811AEF"/>
    <w:rsid w:val="008145EB"/>
    <w:rsid w:val="00814C7A"/>
    <w:rsid w:val="00815FE6"/>
    <w:rsid w:val="00816F69"/>
    <w:rsid w:val="00817951"/>
    <w:rsid w:val="00817A65"/>
    <w:rsid w:val="008225C4"/>
    <w:rsid w:val="008267DD"/>
    <w:rsid w:val="00827D0A"/>
    <w:rsid w:val="00827D43"/>
    <w:rsid w:val="0083208A"/>
    <w:rsid w:val="00832487"/>
    <w:rsid w:val="0083339E"/>
    <w:rsid w:val="008371BA"/>
    <w:rsid w:val="00843071"/>
    <w:rsid w:val="00843A3B"/>
    <w:rsid w:val="00851AA8"/>
    <w:rsid w:val="00852A48"/>
    <w:rsid w:val="00852BD2"/>
    <w:rsid w:val="00857D70"/>
    <w:rsid w:val="00860AEA"/>
    <w:rsid w:val="00862458"/>
    <w:rsid w:val="00862E01"/>
    <w:rsid w:val="0086317C"/>
    <w:rsid w:val="00864F7E"/>
    <w:rsid w:val="00867E8E"/>
    <w:rsid w:val="00867EAB"/>
    <w:rsid w:val="00870366"/>
    <w:rsid w:val="00874575"/>
    <w:rsid w:val="0087720B"/>
    <w:rsid w:val="00880248"/>
    <w:rsid w:val="00880298"/>
    <w:rsid w:val="00882A69"/>
    <w:rsid w:val="00882C0A"/>
    <w:rsid w:val="008844C2"/>
    <w:rsid w:val="008875CF"/>
    <w:rsid w:val="00894383"/>
    <w:rsid w:val="008947C0"/>
    <w:rsid w:val="008970A7"/>
    <w:rsid w:val="008A009E"/>
    <w:rsid w:val="008A06BB"/>
    <w:rsid w:val="008A2147"/>
    <w:rsid w:val="008A533C"/>
    <w:rsid w:val="008A7658"/>
    <w:rsid w:val="008B0566"/>
    <w:rsid w:val="008B2465"/>
    <w:rsid w:val="008B25D9"/>
    <w:rsid w:val="008B3614"/>
    <w:rsid w:val="008B4B46"/>
    <w:rsid w:val="008B5E66"/>
    <w:rsid w:val="008B7C53"/>
    <w:rsid w:val="008C030C"/>
    <w:rsid w:val="008C1B0C"/>
    <w:rsid w:val="008C43A8"/>
    <w:rsid w:val="008C5E73"/>
    <w:rsid w:val="008C5F57"/>
    <w:rsid w:val="008E39A9"/>
    <w:rsid w:val="008E7419"/>
    <w:rsid w:val="008F0E3E"/>
    <w:rsid w:val="008F30D9"/>
    <w:rsid w:val="008F68E1"/>
    <w:rsid w:val="009039D7"/>
    <w:rsid w:val="00914DC9"/>
    <w:rsid w:val="00916E4B"/>
    <w:rsid w:val="00922117"/>
    <w:rsid w:val="00923446"/>
    <w:rsid w:val="00923E34"/>
    <w:rsid w:val="00930B61"/>
    <w:rsid w:val="009312D9"/>
    <w:rsid w:val="00940CDA"/>
    <w:rsid w:val="00941EDB"/>
    <w:rsid w:val="00943023"/>
    <w:rsid w:val="00943552"/>
    <w:rsid w:val="00950E08"/>
    <w:rsid w:val="0095500C"/>
    <w:rsid w:val="00955400"/>
    <w:rsid w:val="0095607A"/>
    <w:rsid w:val="0095790F"/>
    <w:rsid w:val="009601DF"/>
    <w:rsid w:val="009603CE"/>
    <w:rsid w:val="00963728"/>
    <w:rsid w:val="00967C08"/>
    <w:rsid w:val="0097269B"/>
    <w:rsid w:val="00972EBA"/>
    <w:rsid w:val="00973104"/>
    <w:rsid w:val="00983F99"/>
    <w:rsid w:val="00985EC4"/>
    <w:rsid w:val="009944AD"/>
    <w:rsid w:val="00997FB1"/>
    <w:rsid w:val="009A30A0"/>
    <w:rsid w:val="009A33FD"/>
    <w:rsid w:val="009A386D"/>
    <w:rsid w:val="009A4961"/>
    <w:rsid w:val="009A6D02"/>
    <w:rsid w:val="009B39BE"/>
    <w:rsid w:val="009B5ED5"/>
    <w:rsid w:val="009B77EA"/>
    <w:rsid w:val="009C0435"/>
    <w:rsid w:val="009C0E40"/>
    <w:rsid w:val="009C39F9"/>
    <w:rsid w:val="009C3ED9"/>
    <w:rsid w:val="009C6360"/>
    <w:rsid w:val="009C74D7"/>
    <w:rsid w:val="009D0BBA"/>
    <w:rsid w:val="009D1998"/>
    <w:rsid w:val="009D2E53"/>
    <w:rsid w:val="009D42F4"/>
    <w:rsid w:val="009D437C"/>
    <w:rsid w:val="009D51FD"/>
    <w:rsid w:val="009D7FF7"/>
    <w:rsid w:val="009E126F"/>
    <w:rsid w:val="009E5B99"/>
    <w:rsid w:val="009E6508"/>
    <w:rsid w:val="009E70A2"/>
    <w:rsid w:val="009E75BF"/>
    <w:rsid w:val="009F20DC"/>
    <w:rsid w:val="009F2367"/>
    <w:rsid w:val="009F2873"/>
    <w:rsid w:val="009F5D8C"/>
    <w:rsid w:val="00A06B1F"/>
    <w:rsid w:val="00A07852"/>
    <w:rsid w:val="00A133EE"/>
    <w:rsid w:val="00A13459"/>
    <w:rsid w:val="00A14A9E"/>
    <w:rsid w:val="00A15E56"/>
    <w:rsid w:val="00A1730B"/>
    <w:rsid w:val="00A219C5"/>
    <w:rsid w:val="00A26C78"/>
    <w:rsid w:val="00A26EAA"/>
    <w:rsid w:val="00A27DD2"/>
    <w:rsid w:val="00A27EB2"/>
    <w:rsid w:val="00A30E5E"/>
    <w:rsid w:val="00A322BF"/>
    <w:rsid w:val="00A335D6"/>
    <w:rsid w:val="00A345A4"/>
    <w:rsid w:val="00A470AA"/>
    <w:rsid w:val="00A50694"/>
    <w:rsid w:val="00A56A13"/>
    <w:rsid w:val="00A614B7"/>
    <w:rsid w:val="00A6626D"/>
    <w:rsid w:val="00A66427"/>
    <w:rsid w:val="00A679FC"/>
    <w:rsid w:val="00A71F17"/>
    <w:rsid w:val="00A81120"/>
    <w:rsid w:val="00A81919"/>
    <w:rsid w:val="00A83E52"/>
    <w:rsid w:val="00A83EA3"/>
    <w:rsid w:val="00A83EB0"/>
    <w:rsid w:val="00A917DA"/>
    <w:rsid w:val="00A920C2"/>
    <w:rsid w:val="00A927FA"/>
    <w:rsid w:val="00A92DA5"/>
    <w:rsid w:val="00A92F5D"/>
    <w:rsid w:val="00A95AB8"/>
    <w:rsid w:val="00A95EA3"/>
    <w:rsid w:val="00AA3C90"/>
    <w:rsid w:val="00AA4037"/>
    <w:rsid w:val="00AA5A16"/>
    <w:rsid w:val="00AB062B"/>
    <w:rsid w:val="00AB0738"/>
    <w:rsid w:val="00AB3A6A"/>
    <w:rsid w:val="00AB432A"/>
    <w:rsid w:val="00AB606D"/>
    <w:rsid w:val="00AB6FF3"/>
    <w:rsid w:val="00AC0B81"/>
    <w:rsid w:val="00AC6C0B"/>
    <w:rsid w:val="00AC7A54"/>
    <w:rsid w:val="00AC7D5B"/>
    <w:rsid w:val="00AD197C"/>
    <w:rsid w:val="00AD1CDD"/>
    <w:rsid w:val="00AD2FAB"/>
    <w:rsid w:val="00AD767D"/>
    <w:rsid w:val="00AD768E"/>
    <w:rsid w:val="00AE0C2E"/>
    <w:rsid w:val="00AE265A"/>
    <w:rsid w:val="00AE2E7B"/>
    <w:rsid w:val="00AE5C63"/>
    <w:rsid w:val="00AE7CB9"/>
    <w:rsid w:val="00AF09CC"/>
    <w:rsid w:val="00AF1CD0"/>
    <w:rsid w:val="00AF2AE9"/>
    <w:rsid w:val="00AF32BB"/>
    <w:rsid w:val="00AF67FD"/>
    <w:rsid w:val="00B0053A"/>
    <w:rsid w:val="00B07749"/>
    <w:rsid w:val="00B11ACB"/>
    <w:rsid w:val="00B1437B"/>
    <w:rsid w:val="00B21B67"/>
    <w:rsid w:val="00B22219"/>
    <w:rsid w:val="00B22432"/>
    <w:rsid w:val="00B22B9C"/>
    <w:rsid w:val="00B31C29"/>
    <w:rsid w:val="00B341EE"/>
    <w:rsid w:val="00B348FA"/>
    <w:rsid w:val="00B37C02"/>
    <w:rsid w:val="00B434BD"/>
    <w:rsid w:val="00B43A00"/>
    <w:rsid w:val="00B4645D"/>
    <w:rsid w:val="00B466EF"/>
    <w:rsid w:val="00B47130"/>
    <w:rsid w:val="00B50984"/>
    <w:rsid w:val="00B5724E"/>
    <w:rsid w:val="00B63151"/>
    <w:rsid w:val="00B63DCA"/>
    <w:rsid w:val="00B64743"/>
    <w:rsid w:val="00B65135"/>
    <w:rsid w:val="00B66A5D"/>
    <w:rsid w:val="00B674DF"/>
    <w:rsid w:val="00B72F41"/>
    <w:rsid w:val="00B74643"/>
    <w:rsid w:val="00B74C4B"/>
    <w:rsid w:val="00B756EA"/>
    <w:rsid w:val="00B7690C"/>
    <w:rsid w:val="00B77955"/>
    <w:rsid w:val="00B82586"/>
    <w:rsid w:val="00B83846"/>
    <w:rsid w:val="00B842F4"/>
    <w:rsid w:val="00B8472D"/>
    <w:rsid w:val="00B85519"/>
    <w:rsid w:val="00B87AA9"/>
    <w:rsid w:val="00B91174"/>
    <w:rsid w:val="00B9265D"/>
    <w:rsid w:val="00B9348A"/>
    <w:rsid w:val="00B93A23"/>
    <w:rsid w:val="00B9429F"/>
    <w:rsid w:val="00B942B5"/>
    <w:rsid w:val="00B94438"/>
    <w:rsid w:val="00B94C9D"/>
    <w:rsid w:val="00B96763"/>
    <w:rsid w:val="00B97ABE"/>
    <w:rsid w:val="00BA1361"/>
    <w:rsid w:val="00BA177D"/>
    <w:rsid w:val="00BA2976"/>
    <w:rsid w:val="00BA2F5B"/>
    <w:rsid w:val="00BA4584"/>
    <w:rsid w:val="00BA7A07"/>
    <w:rsid w:val="00BB24D6"/>
    <w:rsid w:val="00BC1AEA"/>
    <w:rsid w:val="00BC2B29"/>
    <w:rsid w:val="00BC421B"/>
    <w:rsid w:val="00BC590E"/>
    <w:rsid w:val="00BC61DD"/>
    <w:rsid w:val="00BC6ACE"/>
    <w:rsid w:val="00BC70B5"/>
    <w:rsid w:val="00BC75D0"/>
    <w:rsid w:val="00BD0211"/>
    <w:rsid w:val="00BD4228"/>
    <w:rsid w:val="00BD65B8"/>
    <w:rsid w:val="00BD6F67"/>
    <w:rsid w:val="00BE0832"/>
    <w:rsid w:val="00BE3B79"/>
    <w:rsid w:val="00BE551B"/>
    <w:rsid w:val="00BE7F0E"/>
    <w:rsid w:val="00BF005E"/>
    <w:rsid w:val="00BF27CE"/>
    <w:rsid w:val="00BF2E73"/>
    <w:rsid w:val="00BF30D7"/>
    <w:rsid w:val="00BF330E"/>
    <w:rsid w:val="00BF3CDE"/>
    <w:rsid w:val="00BF4024"/>
    <w:rsid w:val="00BF528C"/>
    <w:rsid w:val="00BF5D63"/>
    <w:rsid w:val="00BF759B"/>
    <w:rsid w:val="00C0448E"/>
    <w:rsid w:val="00C10EB3"/>
    <w:rsid w:val="00C14D93"/>
    <w:rsid w:val="00C163FC"/>
    <w:rsid w:val="00C17A98"/>
    <w:rsid w:val="00C22AB2"/>
    <w:rsid w:val="00C24E0C"/>
    <w:rsid w:val="00C257D8"/>
    <w:rsid w:val="00C276B4"/>
    <w:rsid w:val="00C306AC"/>
    <w:rsid w:val="00C3089D"/>
    <w:rsid w:val="00C31FD5"/>
    <w:rsid w:val="00C3232D"/>
    <w:rsid w:val="00C378A1"/>
    <w:rsid w:val="00C40DA9"/>
    <w:rsid w:val="00C42CA8"/>
    <w:rsid w:val="00C432A2"/>
    <w:rsid w:val="00C45756"/>
    <w:rsid w:val="00C51008"/>
    <w:rsid w:val="00C54360"/>
    <w:rsid w:val="00C5537E"/>
    <w:rsid w:val="00C5676C"/>
    <w:rsid w:val="00C56EE0"/>
    <w:rsid w:val="00C632CC"/>
    <w:rsid w:val="00C658EB"/>
    <w:rsid w:val="00C741AB"/>
    <w:rsid w:val="00C74CCC"/>
    <w:rsid w:val="00C74E77"/>
    <w:rsid w:val="00C7694C"/>
    <w:rsid w:val="00C802AB"/>
    <w:rsid w:val="00C83DE8"/>
    <w:rsid w:val="00C84607"/>
    <w:rsid w:val="00C971FB"/>
    <w:rsid w:val="00CA00A7"/>
    <w:rsid w:val="00CA0454"/>
    <w:rsid w:val="00CA274A"/>
    <w:rsid w:val="00CA3AFE"/>
    <w:rsid w:val="00CA3DE0"/>
    <w:rsid w:val="00CA482E"/>
    <w:rsid w:val="00CA4ADB"/>
    <w:rsid w:val="00CB14D9"/>
    <w:rsid w:val="00CB5F60"/>
    <w:rsid w:val="00CB6FDC"/>
    <w:rsid w:val="00CB7C4E"/>
    <w:rsid w:val="00CC7603"/>
    <w:rsid w:val="00CD165E"/>
    <w:rsid w:val="00CD4937"/>
    <w:rsid w:val="00CD6B90"/>
    <w:rsid w:val="00CD70DA"/>
    <w:rsid w:val="00CE04CB"/>
    <w:rsid w:val="00CE0F06"/>
    <w:rsid w:val="00CE1151"/>
    <w:rsid w:val="00CE1D94"/>
    <w:rsid w:val="00CE2B2E"/>
    <w:rsid w:val="00CE403B"/>
    <w:rsid w:val="00CE6581"/>
    <w:rsid w:val="00CE7D34"/>
    <w:rsid w:val="00CF002C"/>
    <w:rsid w:val="00CF0C66"/>
    <w:rsid w:val="00CF176D"/>
    <w:rsid w:val="00CF377E"/>
    <w:rsid w:val="00CF3E80"/>
    <w:rsid w:val="00D01219"/>
    <w:rsid w:val="00D02B9B"/>
    <w:rsid w:val="00D04E9E"/>
    <w:rsid w:val="00D0520F"/>
    <w:rsid w:val="00D05386"/>
    <w:rsid w:val="00D059BB"/>
    <w:rsid w:val="00D05A70"/>
    <w:rsid w:val="00D07BFE"/>
    <w:rsid w:val="00D106D4"/>
    <w:rsid w:val="00D174DA"/>
    <w:rsid w:val="00D1753D"/>
    <w:rsid w:val="00D24F2A"/>
    <w:rsid w:val="00D27366"/>
    <w:rsid w:val="00D31690"/>
    <w:rsid w:val="00D37008"/>
    <w:rsid w:val="00D40654"/>
    <w:rsid w:val="00D429B5"/>
    <w:rsid w:val="00D42E16"/>
    <w:rsid w:val="00D44F14"/>
    <w:rsid w:val="00D47D82"/>
    <w:rsid w:val="00D51270"/>
    <w:rsid w:val="00D55EBE"/>
    <w:rsid w:val="00D55FBB"/>
    <w:rsid w:val="00D56330"/>
    <w:rsid w:val="00D64E7B"/>
    <w:rsid w:val="00D665F1"/>
    <w:rsid w:val="00D66AFD"/>
    <w:rsid w:val="00D67399"/>
    <w:rsid w:val="00D67F58"/>
    <w:rsid w:val="00D70995"/>
    <w:rsid w:val="00D71C6A"/>
    <w:rsid w:val="00D77212"/>
    <w:rsid w:val="00D82B72"/>
    <w:rsid w:val="00D8506B"/>
    <w:rsid w:val="00D85ED4"/>
    <w:rsid w:val="00D90618"/>
    <w:rsid w:val="00D92FC0"/>
    <w:rsid w:val="00D95413"/>
    <w:rsid w:val="00D95724"/>
    <w:rsid w:val="00D95C74"/>
    <w:rsid w:val="00D97E09"/>
    <w:rsid w:val="00DA047B"/>
    <w:rsid w:val="00DA0613"/>
    <w:rsid w:val="00DA2805"/>
    <w:rsid w:val="00DA32B7"/>
    <w:rsid w:val="00DA492A"/>
    <w:rsid w:val="00DA4F68"/>
    <w:rsid w:val="00DA5365"/>
    <w:rsid w:val="00DA7460"/>
    <w:rsid w:val="00DB0861"/>
    <w:rsid w:val="00DB0C84"/>
    <w:rsid w:val="00DB2C81"/>
    <w:rsid w:val="00DB3075"/>
    <w:rsid w:val="00DB3A92"/>
    <w:rsid w:val="00DB3EF0"/>
    <w:rsid w:val="00DC0EA4"/>
    <w:rsid w:val="00DC2B9D"/>
    <w:rsid w:val="00DC305C"/>
    <w:rsid w:val="00DC3AB3"/>
    <w:rsid w:val="00DC41FE"/>
    <w:rsid w:val="00DC425B"/>
    <w:rsid w:val="00DC4374"/>
    <w:rsid w:val="00DC6125"/>
    <w:rsid w:val="00DC7BC6"/>
    <w:rsid w:val="00DD088C"/>
    <w:rsid w:val="00DD0D5D"/>
    <w:rsid w:val="00DD3ED9"/>
    <w:rsid w:val="00DD7697"/>
    <w:rsid w:val="00DE2450"/>
    <w:rsid w:val="00DE2B59"/>
    <w:rsid w:val="00DE4FF6"/>
    <w:rsid w:val="00DE5CA0"/>
    <w:rsid w:val="00DE7357"/>
    <w:rsid w:val="00DF1A4C"/>
    <w:rsid w:val="00E01427"/>
    <w:rsid w:val="00E01B0B"/>
    <w:rsid w:val="00E0205B"/>
    <w:rsid w:val="00E06B36"/>
    <w:rsid w:val="00E10054"/>
    <w:rsid w:val="00E10576"/>
    <w:rsid w:val="00E149E1"/>
    <w:rsid w:val="00E17039"/>
    <w:rsid w:val="00E26A95"/>
    <w:rsid w:val="00E26AE4"/>
    <w:rsid w:val="00E30278"/>
    <w:rsid w:val="00E307C9"/>
    <w:rsid w:val="00E34959"/>
    <w:rsid w:val="00E368B9"/>
    <w:rsid w:val="00E370EF"/>
    <w:rsid w:val="00E37CF6"/>
    <w:rsid w:val="00E40DFD"/>
    <w:rsid w:val="00E5109F"/>
    <w:rsid w:val="00E511F6"/>
    <w:rsid w:val="00E51373"/>
    <w:rsid w:val="00E524FF"/>
    <w:rsid w:val="00E52A13"/>
    <w:rsid w:val="00E56FF8"/>
    <w:rsid w:val="00E570C5"/>
    <w:rsid w:val="00E60C3E"/>
    <w:rsid w:val="00E633EB"/>
    <w:rsid w:val="00E63423"/>
    <w:rsid w:val="00E65219"/>
    <w:rsid w:val="00E65DF3"/>
    <w:rsid w:val="00E7089C"/>
    <w:rsid w:val="00E733B1"/>
    <w:rsid w:val="00E73C6A"/>
    <w:rsid w:val="00E75A12"/>
    <w:rsid w:val="00E77EE7"/>
    <w:rsid w:val="00E828A4"/>
    <w:rsid w:val="00E82D09"/>
    <w:rsid w:val="00E83565"/>
    <w:rsid w:val="00E8509D"/>
    <w:rsid w:val="00E86BC4"/>
    <w:rsid w:val="00E90BC6"/>
    <w:rsid w:val="00E93432"/>
    <w:rsid w:val="00E96454"/>
    <w:rsid w:val="00E97AA9"/>
    <w:rsid w:val="00EA0F7A"/>
    <w:rsid w:val="00EA1586"/>
    <w:rsid w:val="00EA4576"/>
    <w:rsid w:val="00EA5BCB"/>
    <w:rsid w:val="00EA63A6"/>
    <w:rsid w:val="00EA6968"/>
    <w:rsid w:val="00EB06BE"/>
    <w:rsid w:val="00EB2109"/>
    <w:rsid w:val="00EB5FC2"/>
    <w:rsid w:val="00EC2FDB"/>
    <w:rsid w:val="00EC76F1"/>
    <w:rsid w:val="00EC7734"/>
    <w:rsid w:val="00EC7F03"/>
    <w:rsid w:val="00ED088B"/>
    <w:rsid w:val="00ED194B"/>
    <w:rsid w:val="00ED1A0D"/>
    <w:rsid w:val="00ED1ACD"/>
    <w:rsid w:val="00ED376C"/>
    <w:rsid w:val="00ED3F5E"/>
    <w:rsid w:val="00ED6781"/>
    <w:rsid w:val="00ED74F0"/>
    <w:rsid w:val="00EE0D84"/>
    <w:rsid w:val="00EE35A6"/>
    <w:rsid w:val="00EE5007"/>
    <w:rsid w:val="00EE69B2"/>
    <w:rsid w:val="00EF1866"/>
    <w:rsid w:val="00EF368C"/>
    <w:rsid w:val="00EF51EC"/>
    <w:rsid w:val="00EF58BA"/>
    <w:rsid w:val="00EF5961"/>
    <w:rsid w:val="00F00ADA"/>
    <w:rsid w:val="00F02D52"/>
    <w:rsid w:val="00F02F24"/>
    <w:rsid w:val="00F04BA1"/>
    <w:rsid w:val="00F1077E"/>
    <w:rsid w:val="00F1253C"/>
    <w:rsid w:val="00F14931"/>
    <w:rsid w:val="00F15C1C"/>
    <w:rsid w:val="00F17839"/>
    <w:rsid w:val="00F204DA"/>
    <w:rsid w:val="00F213C4"/>
    <w:rsid w:val="00F22B09"/>
    <w:rsid w:val="00F22F77"/>
    <w:rsid w:val="00F2587F"/>
    <w:rsid w:val="00F26DEE"/>
    <w:rsid w:val="00F26EE6"/>
    <w:rsid w:val="00F3011B"/>
    <w:rsid w:val="00F313AD"/>
    <w:rsid w:val="00F3213C"/>
    <w:rsid w:val="00F33F7E"/>
    <w:rsid w:val="00F340FA"/>
    <w:rsid w:val="00F44C43"/>
    <w:rsid w:val="00F51BBC"/>
    <w:rsid w:val="00F52438"/>
    <w:rsid w:val="00F528DA"/>
    <w:rsid w:val="00F55557"/>
    <w:rsid w:val="00F61928"/>
    <w:rsid w:val="00F61B3A"/>
    <w:rsid w:val="00F65CA1"/>
    <w:rsid w:val="00F72352"/>
    <w:rsid w:val="00F728D1"/>
    <w:rsid w:val="00F8389C"/>
    <w:rsid w:val="00F903FF"/>
    <w:rsid w:val="00F91D49"/>
    <w:rsid w:val="00F921A5"/>
    <w:rsid w:val="00F955AD"/>
    <w:rsid w:val="00FA06BA"/>
    <w:rsid w:val="00FA3553"/>
    <w:rsid w:val="00FA4048"/>
    <w:rsid w:val="00FA43E7"/>
    <w:rsid w:val="00FA4C23"/>
    <w:rsid w:val="00FA625C"/>
    <w:rsid w:val="00FA726F"/>
    <w:rsid w:val="00FA7E04"/>
    <w:rsid w:val="00FB1446"/>
    <w:rsid w:val="00FB2606"/>
    <w:rsid w:val="00FC434F"/>
    <w:rsid w:val="00FC4505"/>
    <w:rsid w:val="00FC4C21"/>
    <w:rsid w:val="00FC545E"/>
    <w:rsid w:val="00FC7EC4"/>
    <w:rsid w:val="00FC7F3D"/>
    <w:rsid w:val="00FD38C3"/>
    <w:rsid w:val="00FD3EEC"/>
    <w:rsid w:val="00FE0E30"/>
    <w:rsid w:val="00FE2990"/>
    <w:rsid w:val="00FE3286"/>
    <w:rsid w:val="00FE338E"/>
    <w:rsid w:val="00FE3AAA"/>
    <w:rsid w:val="00FE5733"/>
    <w:rsid w:val="00FE6B4A"/>
    <w:rsid w:val="00FF0232"/>
    <w:rsid w:val="00FF1F6E"/>
    <w:rsid w:val="00FF2866"/>
    <w:rsid w:val="00FF4E55"/>
    <w:rsid w:val="00FF4E8E"/>
    <w:rsid w:val="00FF5FC8"/>
    <w:rsid w:val="00FF67BE"/>
    <w:rsid w:val="00FF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97F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997FB1"/>
    <w:rPr>
      <w:color w:val="0000FF"/>
      <w:u w:val="single"/>
    </w:rPr>
  </w:style>
  <w:style w:type="character" w:styleId="a6">
    <w:name w:val="Strong"/>
    <w:basedOn w:val="a0"/>
    <w:uiPriority w:val="22"/>
    <w:qFormat/>
    <w:rsid w:val="00997F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49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5441">
          <w:marLeft w:val="215"/>
          <w:marRight w:val="215"/>
          <w:marTop w:val="215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2729</Words>
  <Characters>15561</Characters>
  <Application>Microsoft Office Word</Application>
  <DocSecurity>0</DocSecurity>
  <Lines>129</Lines>
  <Paragraphs>36</Paragraphs>
  <ScaleCrop>false</ScaleCrop>
  <Company/>
  <LinksUpToDate>false</LinksUpToDate>
  <CharactersWithSpaces>18254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Юльчи</dc:creator>
  <cp:keywords/>
  <dc:description/>
  <cp:lastModifiedBy>Юльчи</cp:lastModifiedBy>
  <cp:revision>3</cp:revision>
  <dcterms:created xsi:type="dcterms:W3CDTF">2023-10-11T11:10:00Z</dcterms:created>
  <dcterms:modified xsi:type="dcterms:W3CDTF">2023-10-11T11:26:00Z</dcterms:modified>
</cp:coreProperties>
</file>