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79A8" w14:textId="77777777" w:rsidR="001F4C83" w:rsidRDefault="001F4C83" w:rsidP="001F4C8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Колобок-музыкант»</w:t>
      </w:r>
    </w:p>
    <w:p w14:paraId="66901D96" w14:textId="77777777" w:rsidR="001F4C83" w:rsidRPr="00A17382" w:rsidRDefault="001F4C83" w:rsidP="001F4C8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Экспериментирование 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A17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звуками.</w:t>
      </w:r>
    </w:p>
    <w:p w14:paraId="41CBF190" w14:textId="77777777" w:rsidR="001F4C83" w:rsidRDefault="001F4C83" w:rsidP="001F4C83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Непосредственно образовательная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музыкальная </w:t>
      </w: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деятельность </w:t>
      </w:r>
    </w:p>
    <w:p w14:paraId="47FEF4A2" w14:textId="7FEE19E6" w:rsidR="001F4C83" w:rsidRDefault="001F4C83" w:rsidP="001F4C83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7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детей младшей группы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C649BBE" w14:textId="0ABB4A84" w:rsidR="001F4C83" w:rsidRPr="001F4C83" w:rsidRDefault="001F4C83" w:rsidP="001F4C83">
      <w:pPr>
        <w:pStyle w:val="a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1F4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Непрокина</w:t>
      </w:r>
      <w:proofErr w:type="spellEnd"/>
      <w:r w:rsidRPr="001F4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Ольга Дмитриевна,</w:t>
      </w:r>
    </w:p>
    <w:p w14:paraId="4E265350" w14:textId="10BA402B" w:rsidR="001F4C83" w:rsidRPr="001F4C83" w:rsidRDefault="001F4C83" w:rsidP="001F4C83">
      <w:pPr>
        <w:pStyle w:val="a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</w:t>
      </w:r>
      <w:r w:rsidRPr="001F4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узыкальный руководитель,</w:t>
      </w:r>
    </w:p>
    <w:p w14:paraId="68212BBC" w14:textId="3FEFC67D" w:rsidR="001F4C83" w:rsidRPr="001F4C83" w:rsidRDefault="001F4C83" w:rsidP="001F4C83">
      <w:pPr>
        <w:pStyle w:val="a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4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МБДОУ-детский сад № 536</w:t>
      </w:r>
    </w:p>
    <w:p w14:paraId="6C9E75D6" w14:textId="543C65EC" w:rsidR="001F4C83" w:rsidRDefault="001F4C83" w:rsidP="001F4C83">
      <w:pPr>
        <w:pStyle w:val="a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F4C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г. Екатеринбург.</w:t>
      </w:r>
    </w:p>
    <w:p w14:paraId="2C1EE055" w14:textId="77777777" w:rsidR="001F4C83" w:rsidRPr="001F4C83" w:rsidRDefault="001F4C83" w:rsidP="001F4C83">
      <w:pPr>
        <w:pStyle w:val="a6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FBC418" w14:textId="25ABF3AD" w:rsidR="001F4C83" w:rsidRPr="0032122F" w:rsidRDefault="001F4C83" w:rsidP="001F4C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7F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7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ривлечение внимания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младшего дошкольного возраста </w:t>
      </w:r>
      <w:r w:rsidRPr="00FC7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богатству и разнообразию звуков окружающей действительности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9E8D02" w14:textId="77777777" w:rsidR="001F4C83" w:rsidRDefault="001F4C83" w:rsidP="001F4C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14:paraId="289459B9" w14:textId="77777777" w:rsidR="001F4C83" w:rsidRPr="00C120EC" w:rsidRDefault="001F4C83" w:rsidP="001F4C8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Обучающие.</w:t>
      </w:r>
      <w:r w:rsidRPr="00C120EC">
        <w:rPr>
          <w:rStyle w:val="c2"/>
          <w:sz w:val="28"/>
          <w:szCs w:val="28"/>
        </w:rPr>
        <w:t xml:space="preserve">  Способствовать формированию у детей познавательного интереса. </w:t>
      </w:r>
      <w:r>
        <w:rPr>
          <w:rStyle w:val="c2"/>
          <w:sz w:val="28"/>
          <w:szCs w:val="28"/>
        </w:rPr>
        <w:t>Обучение игре на ложках, колокольчике, бумаге.</w:t>
      </w:r>
    </w:p>
    <w:p w14:paraId="5E42D96F" w14:textId="77777777" w:rsidR="001F4C83" w:rsidRPr="00C120EC" w:rsidRDefault="001F4C83" w:rsidP="001F4C8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Развивающие.</w:t>
      </w:r>
      <w:r w:rsidRPr="00C120EC">
        <w:rPr>
          <w:rStyle w:val="c2"/>
          <w:sz w:val="28"/>
          <w:szCs w:val="28"/>
        </w:rPr>
        <w:t> Формирование представлений детей о звуке, движении, а также их различных комбинациях. Развитие творческого воображения, музыкальности через объединение различных ощущений (зрительных, слуховых, тактильных).</w:t>
      </w:r>
    </w:p>
    <w:p w14:paraId="459C5F40" w14:textId="77777777" w:rsidR="001F4C83" w:rsidRPr="00C120EC" w:rsidRDefault="001F4C83" w:rsidP="001F4C8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C1A13">
        <w:rPr>
          <w:rStyle w:val="c15"/>
          <w:sz w:val="28"/>
          <w:szCs w:val="28"/>
          <w:u w:val="single"/>
        </w:rPr>
        <w:t>Воспитательные.</w:t>
      </w:r>
      <w:r w:rsidRPr="00C120EC">
        <w:rPr>
          <w:rStyle w:val="c2"/>
          <w:sz w:val="28"/>
          <w:szCs w:val="28"/>
        </w:rPr>
        <w:t> Воспитывать любовь к музыке и желание участвовать в музыкальном процессе.</w:t>
      </w:r>
      <w:r>
        <w:rPr>
          <w:rStyle w:val="c2"/>
          <w:sz w:val="28"/>
          <w:szCs w:val="28"/>
        </w:rPr>
        <w:t xml:space="preserve"> Воспитывать бережное отношение к музыкальным инструментам.</w:t>
      </w:r>
    </w:p>
    <w:p w14:paraId="1AFEF19E" w14:textId="77777777" w:rsidR="001F4C83" w:rsidRPr="00C120EC" w:rsidRDefault="001F4C83" w:rsidP="001F4C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Тип занятия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традиционное, </w:t>
      </w:r>
      <w:r w:rsidRPr="00C120EC">
        <w:rPr>
          <w:sz w:val="28"/>
          <w:szCs w:val="28"/>
        </w:rPr>
        <w:t>тематическое</w:t>
      </w:r>
    </w:p>
    <w:p w14:paraId="41880C4C" w14:textId="77777777" w:rsidR="001F4C83" w:rsidRPr="00C120EC" w:rsidRDefault="001F4C83" w:rsidP="001F4C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Формы работы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групповая</w:t>
      </w:r>
    </w:p>
    <w:p w14:paraId="1B4C878B" w14:textId="77777777" w:rsidR="001F4C83" w:rsidRPr="00C120EC" w:rsidRDefault="001F4C83" w:rsidP="001F4C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1A13">
        <w:rPr>
          <w:sz w:val="28"/>
          <w:szCs w:val="28"/>
          <w:u w:val="single"/>
          <w:bdr w:val="none" w:sz="0" w:space="0" w:color="auto" w:frame="1"/>
        </w:rPr>
        <w:t>Методы обучения</w:t>
      </w:r>
      <w:r w:rsidRPr="003C1A13">
        <w:rPr>
          <w:sz w:val="28"/>
          <w:szCs w:val="28"/>
          <w:u w:val="single"/>
        </w:rPr>
        <w:t>:</w:t>
      </w:r>
      <w:r w:rsidRPr="00C120EC">
        <w:rPr>
          <w:sz w:val="28"/>
          <w:szCs w:val="28"/>
        </w:rPr>
        <w:t xml:space="preserve"> беседа, объяснение, демонстрация, игровые методы, практическая работа </w:t>
      </w:r>
      <w:r w:rsidRPr="00C120EC">
        <w:rPr>
          <w:i/>
          <w:iCs/>
          <w:sz w:val="28"/>
          <w:szCs w:val="28"/>
          <w:bdr w:val="none" w:sz="0" w:space="0" w:color="auto" w:frame="1"/>
        </w:rPr>
        <w:t xml:space="preserve">(танцы с музыкальными инструментами, </w:t>
      </w:r>
      <w:r>
        <w:rPr>
          <w:i/>
          <w:iCs/>
          <w:sz w:val="28"/>
          <w:szCs w:val="28"/>
          <w:bdr w:val="none" w:sz="0" w:space="0" w:color="auto" w:frame="1"/>
        </w:rPr>
        <w:t xml:space="preserve">«бумажный оркестр», </w:t>
      </w:r>
      <w:r w:rsidRPr="00C120EC">
        <w:rPr>
          <w:i/>
          <w:iCs/>
          <w:sz w:val="28"/>
          <w:szCs w:val="28"/>
          <w:bdr w:val="none" w:sz="0" w:space="0" w:color="auto" w:frame="1"/>
        </w:rPr>
        <w:t xml:space="preserve">изготовление </w:t>
      </w:r>
      <w:proofErr w:type="spellStart"/>
      <w:r w:rsidRPr="00C120EC">
        <w:rPr>
          <w:i/>
          <w:iCs/>
          <w:sz w:val="28"/>
          <w:szCs w:val="28"/>
          <w:bdr w:val="none" w:sz="0" w:space="0" w:color="auto" w:frame="1"/>
        </w:rPr>
        <w:t>маракас</w:t>
      </w:r>
      <w:r>
        <w:rPr>
          <w:i/>
          <w:iCs/>
          <w:sz w:val="28"/>
          <w:szCs w:val="28"/>
          <w:bdr w:val="none" w:sz="0" w:space="0" w:color="auto" w:frame="1"/>
        </w:rPr>
        <w:t>ик</w:t>
      </w:r>
      <w:r w:rsidRPr="00C120EC">
        <w:rPr>
          <w:i/>
          <w:iCs/>
          <w:sz w:val="28"/>
          <w:szCs w:val="28"/>
          <w:bdr w:val="none" w:sz="0" w:space="0" w:color="auto" w:frame="1"/>
        </w:rPr>
        <w:t>ов-шумелок</w:t>
      </w:r>
      <w:proofErr w:type="spellEnd"/>
      <w:r w:rsidRPr="00C120EC">
        <w:rPr>
          <w:i/>
          <w:iCs/>
          <w:sz w:val="28"/>
          <w:szCs w:val="28"/>
          <w:bdr w:val="none" w:sz="0" w:space="0" w:color="auto" w:frame="1"/>
        </w:rPr>
        <w:t>)</w:t>
      </w:r>
      <w:r w:rsidRPr="00C120EC">
        <w:rPr>
          <w:sz w:val="28"/>
          <w:szCs w:val="28"/>
        </w:rPr>
        <w:t>.</w:t>
      </w:r>
    </w:p>
    <w:p w14:paraId="08F399B0" w14:textId="77777777" w:rsidR="001F4C83" w:rsidRDefault="001F4C83" w:rsidP="001F4C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8A15B" w14:textId="2F22EC50" w:rsidR="001F4C83" w:rsidRDefault="001F4C83" w:rsidP="001F4C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педагога</w:t>
      </w: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колобок, 2 столика, настольная ширма, манка, горох, возможна другая крупа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3134D" w14:textId="77777777" w:rsidR="001F4C83" w:rsidRDefault="001F4C83" w:rsidP="001F4C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ребенка: музыкальные инструменты- ложки, колокольчики, погремушки; листы бумаги; пластмассовые яички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-сюрпризов. </w:t>
      </w:r>
    </w:p>
    <w:p w14:paraId="00183264" w14:textId="77777777" w:rsidR="001F4C83" w:rsidRPr="0032122F" w:rsidRDefault="001F4C83" w:rsidP="001F4C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14:paraId="3B51C965" w14:textId="77777777" w:rsidR="001F4C83" w:rsidRPr="003C1A13" w:rsidRDefault="001F4C83" w:rsidP="001F4C83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зал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маршем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музыку </w:t>
      </w:r>
      <w:r w:rsidRPr="003C1A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«Марш» Е. Тиличеевой.</w:t>
      </w:r>
    </w:p>
    <w:p w14:paraId="4BA801D5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D9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531EF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75B1D34" w14:textId="77777777" w:rsidR="001F4C83" w:rsidRPr="007531EF" w:rsidRDefault="001F4C83" w:rsidP="001F4C8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31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(показывает игрушку колобка)</w:t>
      </w:r>
    </w:p>
    <w:p w14:paraId="4D7BF8AE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к нам в гости колобок, колобок – румяный бок.</w:t>
      </w:r>
    </w:p>
    <w:p w14:paraId="28000C2C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просто замешен, он просто испечен.</w:t>
      </w:r>
    </w:p>
    <w:p w14:paraId="24DFA91C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колобка талант – он прекрасный музыкант.</w:t>
      </w:r>
    </w:p>
    <w:p w14:paraId="336768B2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домике </w:t>
      </w:r>
      <w:r w:rsidRPr="003C1A13">
        <w:rPr>
          <w:rFonts w:ascii="Times New Roman" w:hAnsi="Times New Roman" w:cs="Times New Roman"/>
          <w:i/>
          <w:iCs/>
          <w:sz w:val="28"/>
          <w:szCs w:val="28"/>
        </w:rPr>
        <w:t>(показывает на настольную ширму)</w:t>
      </w:r>
      <w:r>
        <w:rPr>
          <w:rFonts w:ascii="Times New Roman" w:hAnsi="Times New Roman" w:cs="Times New Roman"/>
          <w:sz w:val="28"/>
          <w:szCs w:val="28"/>
        </w:rPr>
        <w:t xml:space="preserve"> есть много игрушек, но не простых, а музыкальных. Колобок, на каком музыкальном инструменте ты умеешь играть?</w:t>
      </w:r>
    </w:p>
    <w:p w14:paraId="2128401E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DBF">
        <w:rPr>
          <w:rFonts w:ascii="Times New Roman" w:hAnsi="Times New Roman" w:cs="Times New Roman"/>
          <w:i/>
          <w:iCs/>
          <w:sz w:val="28"/>
          <w:szCs w:val="28"/>
        </w:rPr>
        <w:t xml:space="preserve">(за него говорит воспитатель). </w:t>
      </w:r>
      <w:r>
        <w:rPr>
          <w:rFonts w:ascii="Times New Roman" w:hAnsi="Times New Roman" w:cs="Times New Roman"/>
          <w:sz w:val="28"/>
          <w:szCs w:val="28"/>
        </w:rPr>
        <w:t>Пусть детки сами отгадают.</w:t>
      </w:r>
    </w:p>
    <w:p w14:paraId="2030955E" w14:textId="77777777" w:rsidR="001F4C8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Музыкально-дидактическая игра «Узнай музыкальный инструмент по голосу»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D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На развитие тембрового слуха)</w:t>
      </w:r>
    </w:p>
    <w:p w14:paraId="02DF0228" w14:textId="77777777" w:rsidR="001F4C8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 играет за ширмой на деревянных ложках- дети отгадывают.</w:t>
      </w:r>
    </w:p>
    <w:p w14:paraId="40626530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872D9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C7F16">
        <w:rPr>
          <w:rFonts w:ascii="Times New Roman" w:hAnsi="Times New Roman" w:cs="Times New Roman"/>
          <w:sz w:val="28"/>
          <w:szCs w:val="28"/>
        </w:rPr>
        <w:t xml:space="preserve">Правильно! Это ложки деревянные стучат. Послушайте, как звучат ложки? </w:t>
      </w:r>
      <w:r w:rsidRPr="00194D16">
        <w:rPr>
          <w:rFonts w:ascii="Times New Roman" w:hAnsi="Times New Roman" w:cs="Times New Roman"/>
          <w:sz w:val="28"/>
          <w:szCs w:val="28"/>
        </w:rPr>
        <w:t xml:space="preserve">Звук четкий, </w:t>
      </w:r>
      <w:r>
        <w:rPr>
          <w:rFonts w:ascii="Times New Roman" w:hAnsi="Times New Roman" w:cs="Times New Roman"/>
          <w:sz w:val="28"/>
          <w:szCs w:val="28"/>
        </w:rPr>
        <w:t>стучащий, сухой, тихий, щелкающий</w:t>
      </w:r>
      <w:r w:rsidRPr="00194D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Похоже,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будто,  лошадка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скачет. </w:t>
      </w:r>
      <w:r w:rsidRPr="00FC7F16">
        <w:rPr>
          <w:rFonts w:ascii="Times New Roman" w:hAnsi="Times New Roman" w:cs="Times New Roman"/>
          <w:sz w:val="28"/>
          <w:szCs w:val="28"/>
        </w:rPr>
        <w:t xml:space="preserve"> </w:t>
      </w:r>
      <w:r w:rsidRPr="007531EF">
        <w:rPr>
          <w:rFonts w:ascii="Times New Roman" w:hAnsi="Times New Roman" w:cs="Times New Roman"/>
          <w:i/>
          <w:iCs/>
          <w:sz w:val="28"/>
          <w:szCs w:val="28"/>
        </w:rPr>
        <w:t>(Разглядываем ложки)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Ложка</w:t>
      </w:r>
      <w:r w:rsidRPr="00F023A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состоит из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«ножки» и «спинки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Держат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ложки за </w:t>
      </w: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«ножки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»</w:t>
      </w:r>
      <w:r w:rsidRPr="00C12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«спинками» друг к другу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Ударяя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ложку об ложку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получается красивый звук. На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ложках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можно играть разными способами, например, если стукнуть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ложками как бы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скользя,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C7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</w:t>
      </w:r>
      <w:proofErr w:type="gramEnd"/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получается звук еще звонче. Очень важно бережно относиться к любому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музыкальному инструменту</w:t>
      </w:r>
      <w:r w:rsidRPr="00FC7F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поэтому во время игры нужно аккуратно ударять, чтобы </w:t>
      </w:r>
      <w:r w:rsidRPr="00F023A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ложки не разбились</w:t>
      </w:r>
      <w:r w:rsidRPr="00F023A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</w:p>
    <w:p w14:paraId="19D0C62C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C7F16">
        <w:rPr>
          <w:rFonts w:ascii="Times New Roman" w:hAnsi="Times New Roman" w:cs="Times New Roman"/>
          <w:sz w:val="28"/>
          <w:szCs w:val="28"/>
        </w:rPr>
        <w:t xml:space="preserve">ожки деревянные стучат. </w:t>
      </w:r>
    </w:p>
    <w:p w14:paraId="794F4765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малышами поплясать они хотят!</w:t>
      </w:r>
    </w:p>
    <w:p w14:paraId="7172DD7B" w14:textId="7E1FA1F0" w:rsidR="001F4C83" w:rsidRDefault="001F4C83" w:rsidP="001F4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sz w:val="28"/>
          <w:szCs w:val="28"/>
        </w:rPr>
        <w:t>Пляска «Ложкари»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Арсеневская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A7B82F" w14:textId="77777777" w:rsidR="001F4C83" w:rsidRDefault="001F4C83" w:rsidP="001F4C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 мотив русской народной мелодии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Жили у бабуси</w:t>
      </w:r>
      <w:r w:rsidRPr="007F0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»)</w:t>
      </w:r>
    </w:p>
    <w:p w14:paraId="6351D0B1" w14:textId="77777777" w:rsidR="001F4C83" w:rsidRPr="00F56852" w:rsidRDefault="001F4C83" w:rsidP="001F4C8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ручки  ложки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постучим немножко,</w:t>
      </w:r>
    </w:p>
    <w:p w14:paraId="54C00C89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Постучим от души! Наши ложки хороши!</w:t>
      </w:r>
    </w:p>
    <w:p w14:paraId="66ADD5BC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(дети стоят, стучат ложками)</w:t>
      </w:r>
    </w:p>
    <w:p w14:paraId="35ED71B4" w14:textId="77777777" w:rsidR="001F4C83" w:rsidRDefault="001F4C83" w:rsidP="001F4C8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Побежали ножки, застучали ложки </w:t>
      </w:r>
    </w:p>
    <w:p w14:paraId="712FC926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малыши, в ручках ложки хороши!</w:t>
      </w:r>
    </w:p>
    <w:p w14:paraId="5144B0F0" w14:textId="77777777" w:rsidR="001F4C83" w:rsidRPr="00F56852" w:rsidRDefault="001F4C83" w:rsidP="001F4C83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 и стучат)</w:t>
      </w:r>
    </w:p>
    <w:p w14:paraId="5344C406" w14:textId="77777777" w:rsidR="001F4C83" w:rsidRDefault="001F4C83" w:rsidP="001F4C8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Детки приседают, ложки отдыхают.</w:t>
      </w:r>
    </w:p>
    <w:p w14:paraId="1020F60C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тише, не шуми, приседают малыши.</w:t>
      </w:r>
    </w:p>
    <w:p w14:paraId="5B8BD1FF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(выполняют «пружинку», держа ложки вертикально)</w:t>
      </w:r>
    </w:p>
    <w:p w14:paraId="1E0400DA" w14:textId="77777777" w:rsidR="001F4C83" w:rsidRPr="00F56852" w:rsidRDefault="001F4C83" w:rsidP="001F4C8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ложки у ребят? За спиною тихо спят.</w:t>
      </w:r>
    </w:p>
    <w:p w14:paraId="1AA15D2D" w14:textId="77777777" w:rsidR="001F4C83" w:rsidRPr="00F56852" w:rsidRDefault="001F4C83" w:rsidP="001F4C83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(Прячут ложки за спиной)</w:t>
      </w:r>
    </w:p>
    <w:p w14:paraId="3B8040BE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Просыпайся, ложка, постучи немножко!</w:t>
      </w:r>
    </w:p>
    <w:p w14:paraId="4240981C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(Показывают ложки, стучат ими)</w:t>
      </w:r>
    </w:p>
    <w:p w14:paraId="431830E8" w14:textId="77777777" w:rsidR="001F4C83" w:rsidRPr="00CD69A4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>У меня есть еще деревянные музыкальные инструменты, давайте посмотрим и послушаем, как они звучат. (Звучит трещотка, ксилофон. Музыкальный руководитель объявляет названия инструментов, обсуждает с детьми звучание каждого инструмента)</w:t>
      </w:r>
    </w:p>
    <w:p w14:paraId="1218F9BE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Колобок. </w:t>
      </w:r>
      <w:r>
        <w:rPr>
          <w:rFonts w:ascii="Times New Roman" w:hAnsi="Times New Roman" w:cs="Times New Roman"/>
          <w:sz w:val="28"/>
          <w:szCs w:val="28"/>
        </w:rPr>
        <w:t>Есть у меня еще одна музыкальная игрушка. Послушайте, как она звучит.</w:t>
      </w:r>
    </w:p>
    <w:p w14:paraId="6331B01C" w14:textId="77777777" w:rsidR="001F4C83" w:rsidRPr="00F56852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>(За ширмой звучит колокольчик. Дети отгадывают)</w:t>
      </w:r>
    </w:p>
    <w:p w14:paraId="043E03F5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F023A3">
        <w:rPr>
          <w:rFonts w:ascii="Times New Roman" w:hAnsi="Times New Roman" w:cs="Times New Roman"/>
          <w:sz w:val="28"/>
          <w:szCs w:val="28"/>
        </w:rPr>
        <w:t>Какой звук у колокольчика?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2A830D" w14:textId="77777777" w:rsidR="001F4C83" w:rsidRPr="00F023A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Звонкий.</w:t>
      </w:r>
    </w:p>
    <w:p w14:paraId="2BF27AA4" w14:textId="77777777" w:rsidR="001F4C83" w:rsidRPr="00F023A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194D16">
        <w:rPr>
          <w:rFonts w:ascii="Times New Roman" w:hAnsi="Times New Roman" w:cs="Times New Roman"/>
          <w:sz w:val="28"/>
          <w:szCs w:val="28"/>
        </w:rPr>
        <w:t>Да! Звонкий, легкий, хрупкий, блестящий, переливающийся, искрящийся тонкий.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1EF">
        <w:rPr>
          <w:rFonts w:ascii="Times New Roman" w:hAnsi="Times New Roman" w:cs="Times New Roman"/>
          <w:i/>
          <w:iCs/>
          <w:sz w:val="28"/>
          <w:szCs w:val="28"/>
        </w:rPr>
        <w:t xml:space="preserve">(Разглядываем </w:t>
      </w:r>
      <w:proofErr w:type="gramStart"/>
      <w:r w:rsidRPr="007531EF">
        <w:rPr>
          <w:rFonts w:ascii="Times New Roman" w:hAnsi="Times New Roman" w:cs="Times New Roman"/>
          <w:i/>
          <w:iCs/>
          <w:sz w:val="28"/>
          <w:szCs w:val="28"/>
        </w:rPr>
        <w:t>колокольчик)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колокольчика есть ушко, есть язычок. Колокольчик мы берем за ушко, язычком вниз.</w:t>
      </w:r>
    </w:p>
    <w:p w14:paraId="1057B528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звонкий мой позвенит, позвенит!</w:t>
      </w:r>
    </w:p>
    <w:p w14:paraId="0FCD6F44" w14:textId="77777777" w:rsidR="001F4C83" w:rsidRPr="008B6892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нас с тобой веселит, веселит!</w:t>
      </w:r>
    </w:p>
    <w:p w14:paraId="57322BDD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Динь-динь! Дон-дон! Он звенит, он звенит!</w:t>
      </w:r>
    </w:p>
    <w:p w14:paraId="3AC9A4E9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Динь-динь! Дон-дон! Деткам он плясать велит!</w:t>
      </w:r>
    </w:p>
    <w:p w14:paraId="64C86080" w14:textId="1E94615C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6892">
        <w:rPr>
          <w:rFonts w:ascii="Times New Roman" w:hAnsi="Times New Roman" w:cs="Times New Roman"/>
          <w:b/>
          <w:bCs/>
          <w:sz w:val="28"/>
          <w:szCs w:val="28"/>
        </w:rPr>
        <w:t xml:space="preserve">Пляска с </w:t>
      </w:r>
      <w:proofErr w:type="gramStart"/>
      <w:r w:rsidRPr="008B6892">
        <w:rPr>
          <w:rFonts w:ascii="Times New Roman" w:hAnsi="Times New Roman" w:cs="Times New Roman"/>
          <w:b/>
          <w:bCs/>
          <w:sz w:val="28"/>
          <w:szCs w:val="28"/>
        </w:rPr>
        <w:t>колокольчиками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>»  О.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Усова</w:t>
      </w:r>
    </w:p>
    <w:p w14:paraId="762AF0E1" w14:textId="77777777" w:rsidR="001F4C83" w:rsidRPr="008B6892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8B6892">
        <w:rPr>
          <w:rFonts w:ascii="Times New Roman" w:hAnsi="Times New Roman" w:cs="Times New Roman"/>
          <w:sz w:val="28"/>
          <w:szCs w:val="28"/>
        </w:rPr>
        <w:t>1.Колокольчики звенят, всех ребяток веселят</w:t>
      </w:r>
    </w:p>
    <w:p w14:paraId="6867D488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8B6892">
        <w:rPr>
          <w:rFonts w:ascii="Times New Roman" w:hAnsi="Times New Roman" w:cs="Times New Roman"/>
          <w:sz w:val="28"/>
          <w:szCs w:val="28"/>
        </w:rPr>
        <w:t>Дили-</w:t>
      </w:r>
      <w:proofErr w:type="spellStart"/>
      <w:r w:rsidRPr="008B6892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8B689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B6892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8B6892">
        <w:rPr>
          <w:rFonts w:ascii="Times New Roman" w:hAnsi="Times New Roman" w:cs="Times New Roman"/>
          <w:sz w:val="28"/>
          <w:szCs w:val="28"/>
        </w:rPr>
        <w:t>-дон! Слышим мы их перезвон!</w:t>
      </w:r>
    </w:p>
    <w:p w14:paraId="72515BB7" w14:textId="77777777" w:rsidR="001F4C83" w:rsidRPr="008B6892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892">
        <w:rPr>
          <w:rFonts w:ascii="Times New Roman" w:hAnsi="Times New Roman" w:cs="Times New Roman"/>
          <w:i/>
          <w:iCs/>
          <w:sz w:val="28"/>
          <w:szCs w:val="28"/>
        </w:rPr>
        <w:t>(Дети стоят, звенят колокольчиками, на проигрыш кружатся)</w:t>
      </w:r>
    </w:p>
    <w:p w14:paraId="3638746A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Колокольчик не звенит, в кулачку он крепко спит.</w:t>
      </w:r>
    </w:p>
    <w:p w14:paraId="2ED6E6F1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Баю-баю-баю-бай! Колокольчик засыпай!</w:t>
      </w:r>
    </w:p>
    <w:p w14:paraId="05667CA1" w14:textId="77777777" w:rsidR="001F4C8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6892">
        <w:rPr>
          <w:rFonts w:ascii="Times New Roman" w:hAnsi="Times New Roman" w:cs="Times New Roman"/>
          <w:i/>
          <w:iCs/>
          <w:sz w:val="28"/>
          <w:szCs w:val="28"/>
        </w:rPr>
        <w:t>(Дети прячут колокольчик в ладошку, покачиваются, «баюкают» колокольчики, на проигрыш колокольчик «проснулся!» Дети кружатся.)</w:t>
      </w:r>
    </w:p>
    <w:p w14:paraId="47C7CE22" w14:textId="77777777" w:rsidR="001F4C83" w:rsidRPr="00CD69A4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>У меня есть еще звонкие музыкальные инструменты, давайте посмотрим и послушаем, как они звучат. (Звучит музыкальный треугольник, металлофон. Музыкальный руководитель объявляет названия инструментов, обсуждает с детьми звучание каждого инструмента)</w:t>
      </w:r>
    </w:p>
    <w:p w14:paraId="573BB72E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Колобок. </w:t>
      </w:r>
      <w:r>
        <w:rPr>
          <w:rFonts w:ascii="Times New Roman" w:hAnsi="Times New Roman" w:cs="Times New Roman"/>
          <w:sz w:val="28"/>
          <w:szCs w:val="28"/>
        </w:rPr>
        <w:t>Есть у меня еще одна музыкальная игрушка. Послушайте, как она звучит.</w:t>
      </w:r>
    </w:p>
    <w:p w14:paraId="28EF4ED5" w14:textId="77777777" w:rsidR="001F4C8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6852">
        <w:rPr>
          <w:rFonts w:ascii="Times New Roman" w:hAnsi="Times New Roman" w:cs="Times New Roman"/>
          <w:i/>
          <w:iCs/>
          <w:sz w:val="28"/>
          <w:szCs w:val="28"/>
        </w:rPr>
        <w:t xml:space="preserve">(За ширмой звучит </w:t>
      </w:r>
      <w:r>
        <w:rPr>
          <w:rFonts w:ascii="Times New Roman" w:hAnsi="Times New Roman" w:cs="Times New Roman"/>
          <w:i/>
          <w:iCs/>
          <w:sz w:val="28"/>
          <w:szCs w:val="28"/>
        </w:rPr>
        <w:t>погремушка</w:t>
      </w:r>
      <w:r w:rsidRPr="00F56852">
        <w:rPr>
          <w:rFonts w:ascii="Times New Roman" w:hAnsi="Times New Roman" w:cs="Times New Roman"/>
          <w:i/>
          <w:iCs/>
          <w:sz w:val="28"/>
          <w:szCs w:val="28"/>
        </w:rPr>
        <w:t>. Дети отгадывают)</w:t>
      </w:r>
    </w:p>
    <w:p w14:paraId="7FB0032A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Музыкальный руководитель. </w:t>
      </w:r>
      <w:r w:rsidRPr="00F023A3">
        <w:rPr>
          <w:rFonts w:ascii="Times New Roman" w:hAnsi="Times New Roman" w:cs="Times New Roman"/>
          <w:sz w:val="28"/>
          <w:szCs w:val="28"/>
        </w:rPr>
        <w:t xml:space="preserve">Какой звук у </w:t>
      </w:r>
      <w:r>
        <w:rPr>
          <w:rFonts w:ascii="Times New Roman" w:hAnsi="Times New Roman" w:cs="Times New Roman"/>
          <w:sz w:val="28"/>
          <w:szCs w:val="28"/>
        </w:rPr>
        <w:t>погремушки</w:t>
      </w:r>
      <w:r w:rsidRPr="00F023A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764E88" w14:textId="77777777" w:rsidR="001F4C83" w:rsidRPr="00F023A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Шуршащий</w:t>
      </w:r>
    </w:p>
    <w:p w14:paraId="3BAF7D04" w14:textId="77777777" w:rsidR="001F4C83" w:rsidRPr="00F56852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руководитель. </w:t>
      </w:r>
      <w:r w:rsidRPr="00194D16">
        <w:rPr>
          <w:rFonts w:ascii="Times New Roman" w:hAnsi="Times New Roman" w:cs="Times New Roman"/>
          <w:sz w:val="28"/>
          <w:szCs w:val="28"/>
        </w:rPr>
        <w:t>У погремушки звук шуршащий,</w:t>
      </w:r>
      <w:r>
        <w:rPr>
          <w:rFonts w:ascii="Times New Roman" w:hAnsi="Times New Roman" w:cs="Times New Roman"/>
          <w:sz w:val="28"/>
          <w:szCs w:val="28"/>
        </w:rPr>
        <w:t xml:space="preserve"> шелестящий.</w:t>
      </w:r>
    </w:p>
    <w:p w14:paraId="565BD27A" w14:textId="77777777" w:rsidR="001F4C83" w:rsidRPr="002F1F10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 разберите, с ними весело пляшите!</w:t>
      </w:r>
    </w:p>
    <w:p w14:paraId="1BA66BDD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32"/>
          <w:szCs w:val="32"/>
        </w:rPr>
        <w:t>«Танец с погремушками»</w:t>
      </w:r>
      <w:r w:rsidRPr="00C12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4B315" w14:textId="3D67D2ED" w:rsidR="001F4C83" w:rsidRDefault="001F4C83" w:rsidP="001F4C8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 и музыка М.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120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Картушиной</w:t>
      </w:r>
      <w:proofErr w:type="spellEnd"/>
      <w:r w:rsidRPr="00C120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FD71681" w14:textId="77777777" w:rsidR="001F4C83" w:rsidRDefault="001F4C83" w:rsidP="001F4C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погремушкой,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погремушкой </w:t>
      </w:r>
      <w:r w:rsidRPr="00C120EC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End"/>
      <w:r w:rsidRPr="00C120EC">
        <w:rPr>
          <w:rFonts w:ascii="Times New Roman" w:hAnsi="Times New Roman" w:cs="Times New Roman"/>
          <w:i/>
          <w:iCs/>
          <w:sz w:val="28"/>
          <w:szCs w:val="28"/>
        </w:rPr>
        <w:t>бегут с погремушкой)</w:t>
      </w:r>
    </w:p>
    <w:p w14:paraId="69871F96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малыши.</w:t>
      </w:r>
    </w:p>
    <w:p w14:paraId="7FD3BDB1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чего же погремушки </w:t>
      </w:r>
    </w:p>
    <w:p w14:paraId="79212755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ребяток хороши.</w:t>
      </w:r>
    </w:p>
    <w:p w14:paraId="07EEE7C9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>
        <w:rPr>
          <w:rFonts w:ascii="Times New Roman" w:hAnsi="Times New Roman" w:cs="Times New Roman"/>
          <w:sz w:val="28"/>
          <w:szCs w:val="28"/>
        </w:rPr>
        <w:t xml:space="preserve"> Динь-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динь!-</w:t>
      </w:r>
      <w:proofErr w:type="gramEnd"/>
      <w:r>
        <w:rPr>
          <w:rFonts w:ascii="Times New Roman" w:hAnsi="Times New Roman" w:cs="Times New Roman"/>
          <w:sz w:val="28"/>
          <w:szCs w:val="28"/>
        </w:rPr>
        <w:t>позвени, звонкая игрушка.</w:t>
      </w:r>
    </w:p>
    <w:p w14:paraId="733EBFE4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Динь-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динь!-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позвени, наша погремушка!</w:t>
      </w:r>
    </w:p>
    <w:p w14:paraId="49547EAB" w14:textId="77777777" w:rsidR="001F4C83" w:rsidRPr="00C120EC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0EC">
        <w:rPr>
          <w:rFonts w:ascii="Times New Roman" w:hAnsi="Times New Roman" w:cs="Times New Roman"/>
          <w:i/>
          <w:iCs/>
          <w:sz w:val="28"/>
          <w:szCs w:val="28"/>
        </w:rPr>
        <w:t>(энергично встряхивают погремушкой около ушка)</w:t>
      </w:r>
    </w:p>
    <w:p w14:paraId="498C553D" w14:textId="77777777" w:rsidR="001F4C83" w:rsidRDefault="001F4C83" w:rsidP="001F4C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ладошке, по ладошке,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играй!</w:t>
      </w:r>
    </w:p>
    <w:p w14:paraId="27AEED50" w14:textId="77777777" w:rsidR="001F4C83" w:rsidRDefault="001F4C83" w:rsidP="001F4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ладошке, по ладошке, веселее ударяй!</w:t>
      </w:r>
    </w:p>
    <w:p w14:paraId="7CD2DBF8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404DA4FE" w14:textId="77777777" w:rsidR="001F4C83" w:rsidRDefault="001F4C83" w:rsidP="001F4C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69A4">
        <w:rPr>
          <w:rFonts w:ascii="Times New Roman" w:hAnsi="Times New Roman" w:cs="Times New Roman"/>
          <w:sz w:val="28"/>
          <w:szCs w:val="28"/>
        </w:rPr>
        <w:t>По коленкам, по коленкам</w:t>
      </w:r>
      <w:r>
        <w:rPr>
          <w:rFonts w:ascii="Times New Roman" w:hAnsi="Times New Roman" w:cs="Times New Roman"/>
          <w:sz w:val="28"/>
          <w:szCs w:val="28"/>
        </w:rPr>
        <w:t xml:space="preserve"> погремушка ударяй</w:t>
      </w:r>
    </w:p>
    <w:p w14:paraId="7DBF6D53" w14:textId="77777777" w:rsidR="001F4C83" w:rsidRDefault="001F4C83" w:rsidP="001F4C83">
      <w:pPr>
        <w:pStyle w:val="a5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 погремушка, веселее поиграй.</w:t>
      </w:r>
    </w:p>
    <w:p w14:paraId="33D20D2D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1C50534A" w14:textId="77777777" w:rsidR="001F4C83" w:rsidRDefault="001F4C83" w:rsidP="001F4C8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Покружились с погремушкой покружились малыши,</w:t>
      </w:r>
    </w:p>
    <w:p w14:paraId="5097EC7D" w14:textId="77777777" w:rsidR="001F4C83" w:rsidRPr="00CD69A4" w:rsidRDefault="001F4C83" w:rsidP="001F4C83">
      <w:pPr>
        <w:pStyle w:val="a5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же погремушки у ребяток хороши.</w:t>
      </w:r>
    </w:p>
    <w:p w14:paraId="6F58507F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0EC">
        <w:rPr>
          <w:rFonts w:ascii="Times New Roman" w:hAnsi="Times New Roman" w:cs="Times New Roman"/>
          <w:b/>
          <w:bCs/>
          <w:sz w:val="28"/>
          <w:szCs w:val="28"/>
        </w:rPr>
        <w:t>Припев.</w:t>
      </w:r>
    </w:p>
    <w:p w14:paraId="2A151737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9A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3672">
        <w:rPr>
          <w:rFonts w:ascii="Times New Roman" w:hAnsi="Times New Roman" w:cs="Times New Roman"/>
          <w:sz w:val="28"/>
          <w:szCs w:val="28"/>
        </w:rPr>
        <w:t>Молодцы, ребята!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А что может еще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шуршать?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(показывает лист бумаги</w:t>
      </w:r>
      <w:proofErr w:type="gramStart"/>
      <w:r w:rsidRPr="002F1F1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F1F10">
        <w:rPr>
          <w:rFonts w:ascii="Times New Roman" w:hAnsi="Times New Roman" w:cs="Times New Roman"/>
          <w:sz w:val="28"/>
          <w:szCs w:val="28"/>
        </w:rPr>
        <w:t xml:space="preserve"> Послушайте, бумага шуршит? Мы с вами сегодня играли на каких музыкальных инструментах? А как вы думаете, можно сыграть на бумаге? Давайте попробуем!</w:t>
      </w:r>
    </w:p>
    <w:p w14:paraId="06287539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Бумажный о</w:t>
      </w:r>
      <w:r w:rsidRPr="00194D16">
        <w:rPr>
          <w:rFonts w:ascii="Times New Roman" w:hAnsi="Times New Roman" w:cs="Times New Roman"/>
          <w:b/>
          <w:bCs/>
          <w:sz w:val="28"/>
          <w:szCs w:val="28"/>
        </w:rPr>
        <w:t>ркестр «</w:t>
      </w:r>
      <w:proofErr w:type="spellStart"/>
      <w:r w:rsidRPr="00194D16">
        <w:rPr>
          <w:rFonts w:ascii="Times New Roman" w:hAnsi="Times New Roman" w:cs="Times New Roman"/>
          <w:b/>
          <w:bCs/>
          <w:sz w:val="28"/>
          <w:szCs w:val="28"/>
        </w:rPr>
        <w:t>Тико-тико</w:t>
      </w:r>
      <w:proofErr w:type="spellEnd"/>
      <w:r w:rsidRPr="00194D1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25AFD2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CD69A4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1F10">
        <w:rPr>
          <w:rFonts w:ascii="Times New Roman" w:hAnsi="Times New Roman" w:cs="Times New Roman"/>
          <w:sz w:val="28"/>
          <w:szCs w:val="28"/>
        </w:rPr>
        <w:t>Молодцы! У вас замечательно получил</w:t>
      </w:r>
      <w:r>
        <w:rPr>
          <w:rFonts w:ascii="Times New Roman" w:hAnsi="Times New Roman" w:cs="Times New Roman"/>
          <w:sz w:val="28"/>
          <w:szCs w:val="28"/>
        </w:rPr>
        <w:t>ся бумажный оркестр</w:t>
      </w:r>
      <w:r w:rsidRPr="002F1F1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Посмотрите, у меня есть еще шуршащие музыкальные инструменты, давайте посмотрим и послушаем, как они звучат. (Звучат маракасы с разным звуком. Музыкальный руководитель объявляет название инструмента, обсуждает с детьми звучание инструмента.) А хотите мы с вами сегодня сделаем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У меня на столе контейнеры с разными крупами-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манкой и горохом и пластмассовые яички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сюрпризов. Мы будем засыпать крупу в яички. Их закрываем. У нас получились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D6FA43" w14:textId="77777777" w:rsidR="001F4C83" w:rsidRPr="006D3672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Экспериментальная деятельность «Изготовление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маракасиков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крупы»</w:t>
      </w:r>
    </w:p>
    <w:p w14:paraId="734B9030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Давайте послушаем, как звучат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(Дети отвечают: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) От чего зависит разный звук? (Ответы детей – от разной крупы.) Да, у манки шуршащий звук, у гороха звук более жесткий, перекатывающийся.</w:t>
      </w:r>
    </w:p>
    <w:p w14:paraId="34E775F4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поиграем на наших замечательных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A4D680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D16">
        <w:rPr>
          <w:rFonts w:ascii="Times New Roman" w:hAnsi="Times New Roman" w:cs="Times New Roman"/>
          <w:b/>
          <w:bCs/>
          <w:sz w:val="28"/>
          <w:szCs w:val="28"/>
        </w:rPr>
        <w:t>Оркестр «</w:t>
      </w:r>
      <w:r>
        <w:rPr>
          <w:rFonts w:ascii="Times New Roman" w:hAnsi="Times New Roman" w:cs="Times New Roman"/>
          <w:b/>
          <w:bCs/>
          <w:sz w:val="28"/>
          <w:szCs w:val="28"/>
        </w:rPr>
        <w:t>Итальянская полька» С. Рахманинов</w:t>
      </w:r>
    </w:p>
    <w:p w14:paraId="04C5C392" w14:textId="77777777" w:rsidR="001F4C83" w:rsidRPr="00AF569A" w:rsidRDefault="001F4C83" w:rsidP="001F4C8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самодельными </w:t>
      </w:r>
      <w:proofErr w:type="spellStart"/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маракас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</w:t>
      </w:r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proofErr w:type="spellEnd"/>
      <w:r w:rsidRPr="00AF5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1EC6E10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Какой молодец, колобок! Нам столько интересных инструментов сегодня принес!</w:t>
      </w:r>
    </w:p>
    <w:p w14:paraId="5647343A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6D3672">
        <w:rPr>
          <w:rFonts w:ascii="Times New Roman" w:hAnsi="Times New Roman" w:cs="Times New Roman"/>
          <w:b/>
          <w:bCs/>
          <w:sz w:val="28"/>
          <w:szCs w:val="28"/>
        </w:rPr>
        <w:t>Колобок.</w:t>
      </w:r>
      <w:r>
        <w:rPr>
          <w:rFonts w:ascii="Times New Roman" w:hAnsi="Times New Roman" w:cs="Times New Roman"/>
          <w:sz w:val="28"/>
          <w:szCs w:val="28"/>
        </w:rPr>
        <w:t xml:space="preserve"> Расскажите, с какими новыми музыкальными инструментами вы познакомились? А что на занятии вам понравилось больше всего? У вас в гостях было очень интересно, но мне пора возвращаться к бабушке и дедушке. До свидания, друзья!</w:t>
      </w:r>
    </w:p>
    <w:p w14:paraId="04AB7BCD" w14:textId="77777777" w:rsidR="001F4C83" w:rsidRPr="003C1A1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13">
        <w:rPr>
          <w:rFonts w:ascii="Times New Roman" w:hAnsi="Times New Roman" w:cs="Times New Roman"/>
          <w:i/>
          <w:iCs/>
          <w:sz w:val="28"/>
          <w:szCs w:val="28"/>
        </w:rPr>
        <w:t>(Колобок убегает за ширму)</w:t>
      </w:r>
    </w:p>
    <w:p w14:paraId="41B91C13" w14:textId="77777777" w:rsidR="001F4C83" w:rsidRDefault="001F4C83" w:rsidP="001F4C83">
      <w:p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колобок! Наше занятие заканчивается. Свои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маракасики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можете взять домой и с родителями их украсить, можно сделать им глазки, ротик, или украсить бусинками и стразами. А можно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маракасикам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друзей и вместе с родителями устроить дома настоящий концерт! А я с вами прощаюсь!  Буду ждать вас, детки, снова. Будьте вы всегда здоровы! До свидания!</w:t>
      </w:r>
    </w:p>
    <w:p w14:paraId="7576CC02" w14:textId="77777777" w:rsidR="001F4C83" w:rsidRPr="003C1A13" w:rsidRDefault="001F4C83" w:rsidP="001F4C8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13">
        <w:rPr>
          <w:rFonts w:ascii="Times New Roman" w:hAnsi="Times New Roman" w:cs="Times New Roman"/>
          <w:i/>
          <w:iCs/>
          <w:sz w:val="28"/>
          <w:szCs w:val="28"/>
        </w:rPr>
        <w:t>Дети под музыку «Итальянская полька» С. Рахманинова выходят из зала.</w:t>
      </w:r>
    </w:p>
    <w:p w14:paraId="697D5106" w14:textId="77777777" w:rsidR="001F4C83" w:rsidRDefault="001F4C83" w:rsidP="001F4C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A13">
        <w:rPr>
          <w:rFonts w:ascii="Times New Roman" w:hAnsi="Times New Roman" w:cs="Times New Roman"/>
          <w:b/>
          <w:bCs/>
          <w:sz w:val="28"/>
          <w:szCs w:val="28"/>
        </w:rPr>
        <w:t>Библиография.</w:t>
      </w:r>
    </w:p>
    <w:p w14:paraId="079A4D64" w14:textId="77777777" w:rsidR="001F4C83" w:rsidRDefault="001F4C83" w:rsidP="001F4C8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A13">
        <w:rPr>
          <w:rFonts w:ascii="Times New Roman" w:hAnsi="Times New Roman" w:cs="Times New Roman"/>
          <w:sz w:val="28"/>
          <w:szCs w:val="28"/>
        </w:rPr>
        <w:t xml:space="preserve">Музыкальные занятия. Первая младшая группа/авт. Сост. </w:t>
      </w:r>
      <w:proofErr w:type="spellStart"/>
      <w:proofErr w:type="gramStart"/>
      <w:r w:rsidRPr="003C1A13">
        <w:rPr>
          <w:rFonts w:ascii="Times New Roman" w:hAnsi="Times New Roman" w:cs="Times New Roman"/>
          <w:sz w:val="28"/>
          <w:szCs w:val="28"/>
        </w:rPr>
        <w:t>О.Н.Арсеневская</w:t>
      </w:r>
      <w:proofErr w:type="spellEnd"/>
      <w:r w:rsidRPr="003C1A1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C1A13">
        <w:rPr>
          <w:rFonts w:ascii="Times New Roman" w:hAnsi="Times New Roman" w:cs="Times New Roman"/>
          <w:sz w:val="28"/>
          <w:szCs w:val="28"/>
        </w:rPr>
        <w:t>Волгоград: Учитель, 2013.-251 с.</w:t>
      </w:r>
    </w:p>
    <w:p w14:paraId="4597B29F" w14:textId="77777777" w:rsidR="001F4C83" w:rsidRDefault="001F4C83" w:rsidP="001F4C8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 танца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О.Усовой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Методическое пособие-Шадринск: Изд-во ПО «Исеть», </w:t>
      </w:r>
      <w:proofErr w:type="gramStart"/>
      <w:r>
        <w:rPr>
          <w:rFonts w:ascii="Times New Roman" w:hAnsi="Times New Roman" w:cs="Times New Roman"/>
          <w:sz w:val="28"/>
          <w:szCs w:val="28"/>
        </w:rPr>
        <w:t>2002-175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7AC4790" w14:textId="77777777" w:rsidR="001F4C83" w:rsidRDefault="001F4C83" w:rsidP="001F4C8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сказки о зверятах. Развлечения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2-3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лет.-М. «Издательство «Скрипторий 2003», 2010.-104 с.</w:t>
      </w:r>
    </w:p>
    <w:p w14:paraId="4F76D5F8" w14:textId="77777777" w:rsidR="00A4111C" w:rsidRDefault="00A4111C"/>
    <w:sectPr w:rsidR="00A4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E57C2"/>
    <w:multiLevelType w:val="hybridMultilevel"/>
    <w:tmpl w:val="1EF0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47FF"/>
    <w:multiLevelType w:val="hybridMultilevel"/>
    <w:tmpl w:val="43928A32"/>
    <w:lvl w:ilvl="0" w:tplc="26BEA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96B46"/>
    <w:multiLevelType w:val="hybridMultilevel"/>
    <w:tmpl w:val="7B3AE158"/>
    <w:lvl w:ilvl="0" w:tplc="AF1C2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7835">
    <w:abstractNumId w:val="1"/>
  </w:num>
  <w:num w:numId="2" w16cid:durableId="723337490">
    <w:abstractNumId w:val="2"/>
  </w:num>
  <w:num w:numId="3" w16cid:durableId="12466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F"/>
    <w:rsid w:val="001F4C83"/>
    <w:rsid w:val="00A4111C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EFC4"/>
  <w15:chartTrackingRefBased/>
  <w15:docId w15:val="{F779609A-112D-4BD2-BC06-216E892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C83"/>
    <w:rPr>
      <w:b/>
      <w:bCs/>
    </w:rPr>
  </w:style>
  <w:style w:type="paragraph" w:customStyle="1" w:styleId="c11">
    <w:name w:val="c11"/>
    <w:basedOn w:val="a"/>
    <w:rsid w:val="001F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F4C83"/>
  </w:style>
  <w:style w:type="character" w:customStyle="1" w:styleId="c2">
    <w:name w:val="c2"/>
    <w:basedOn w:val="a0"/>
    <w:rsid w:val="001F4C83"/>
  </w:style>
  <w:style w:type="paragraph" w:styleId="a5">
    <w:name w:val="List Paragraph"/>
    <w:basedOn w:val="a"/>
    <w:uiPriority w:val="34"/>
    <w:qFormat/>
    <w:rsid w:val="001F4C83"/>
    <w:pPr>
      <w:ind w:left="720"/>
      <w:contextualSpacing/>
    </w:pPr>
  </w:style>
  <w:style w:type="paragraph" w:styleId="a6">
    <w:name w:val="No Spacing"/>
    <w:uiPriority w:val="1"/>
    <w:qFormat/>
    <w:rsid w:val="001F4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m25360</dc:creator>
  <cp:keywords/>
  <dc:description/>
  <cp:lastModifiedBy>m25360</cp:lastModifiedBy>
  <cp:revision>2</cp:revision>
  <dcterms:created xsi:type="dcterms:W3CDTF">2023-10-25T16:58:00Z</dcterms:created>
  <dcterms:modified xsi:type="dcterms:W3CDTF">2023-10-25T17:02:00Z</dcterms:modified>
</cp:coreProperties>
</file>