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36" w:rsidRDefault="00697368" w:rsidP="00D46CDA">
      <w:pPr>
        <w:ind w:left="567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Сценарий занятия «День памяти о геноциде советского народа нацистами и их пособниками»</w:t>
      </w:r>
      <w:r w:rsidR="0080261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(</w:t>
      </w:r>
      <w:r w:rsidR="00AF0F85">
        <w:rPr>
          <w:rFonts w:ascii="Times New Roman" w:hAnsi="Times New Roman" w:cs="Times New Roman"/>
          <w:b/>
          <w:bCs/>
          <w:kern w:val="0"/>
          <w:sz w:val="28"/>
          <w:szCs w:val="28"/>
        </w:rPr>
        <w:t>4 класс)</w:t>
      </w:r>
    </w:p>
    <w:p w:rsidR="00FF76B5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b/>
          <w:bCs/>
          <w:sz w:val="24"/>
          <w:szCs w:val="24"/>
        </w:rPr>
        <w:t>Цель занятия</w:t>
      </w:r>
      <w:r w:rsidRPr="001E5132">
        <w:rPr>
          <w:rFonts w:ascii="Times New Roman" w:hAnsi="Times New Roman" w:cs="Times New Roman"/>
          <w:sz w:val="24"/>
          <w:szCs w:val="24"/>
        </w:rPr>
        <w:t xml:space="preserve">: формировать представления обучающихся о жертвах среди мирных советских граждан и преступлениях нацистов в годы Великой Отечественной войны.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В ходе занятия </w:t>
      </w:r>
      <w:r w:rsidRPr="00FF76B5">
        <w:rPr>
          <w:rFonts w:ascii="Times New Roman" w:hAnsi="Times New Roman" w:cs="Times New Roman"/>
          <w:b/>
          <w:bCs/>
          <w:sz w:val="24"/>
          <w:szCs w:val="24"/>
        </w:rPr>
        <w:t>актуализируются ценности</w:t>
      </w:r>
      <w:r w:rsidRPr="001E5132">
        <w:rPr>
          <w:rFonts w:ascii="Times New Roman" w:hAnsi="Times New Roman" w:cs="Times New Roman"/>
          <w:sz w:val="24"/>
          <w:szCs w:val="24"/>
        </w:rPr>
        <w:t xml:space="preserve">: жизнь, достоинство, патриотизм, высокие нравственные идеалы, историческая память и преемственность поколений. </w:t>
      </w:r>
    </w:p>
    <w:p w:rsidR="001E5132" w:rsidRP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1E5132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результаты: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  <w:r w:rsidRPr="001E51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sym w:font="Symbol" w:char="F02D"/>
      </w:r>
      <w:r w:rsidRPr="001E5132">
        <w:rPr>
          <w:rFonts w:ascii="Times New Roman" w:hAnsi="Times New Roman" w:cs="Times New Roman"/>
          <w:sz w:val="24"/>
          <w:szCs w:val="24"/>
        </w:rPr>
        <w:t xml:space="preserve"> эмоциональная реакция на проявление несправедливости, жестокости, стремления захватить чужие земли для личной выгоды;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sym w:font="Symbol" w:char="F02D"/>
      </w:r>
      <w:r w:rsidRPr="001E5132">
        <w:rPr>
          <w:rFonts w:ascii="Times New Roman" w:hAnsi="Times New Roman" w:cs="Times New Roman"/>
          <w:sz w:val="24"/>
          <w:szCs w:val="24"/>
        </w:rPr>
        <w:t xml:space="preserve"> сопричастность к прошлому, настоящему и будущему своей страны;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sym w:font="Symbol" w:char="F02D"/>
      </w:r>
      <w:r w:rsidRPr="001E5132">
        <w:rPr>
          <w:rFonts w:ascii="Times New Roman" w:hAnsi="Times New Roman" w:cs="Times New Roman"/>
          <w:sz w:val="24"/>
          <w:szCs w:val="24"/>
        </w:rPr>
        <w:t xml:space="preserve"> активное участие в освоении исторического материала;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sym w:font="Symbol" w:char="F02D"/>
      </w:r>
      <w:r w:rsidRPr="001E5132">
        <w:rPr>
          <w:rFonts w:ascii="Times New Roman" w:hAnsi="Times New Roman" w:cs="Times New Roman"/>
          <w:sz w:val="24"/>
          <w:szCs w:val="24"/>
        </w:rPr>
        <w:t xml:space="preserve"> проявление положительного отношения (уважения, гордости) к героическим событиям прошлого, демонстрирующих патриотические чувства предков. </w:t>
      </w:r>
    </w:p>
    <w:p w:rsidR="001E5132" w:rsidRP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5132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1E513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sym w:font="Symbol" w:char="F02D"/>
      </w:r>
      <w:r w:rsidRPr="001E5132">
        <w:rPr>
          <w:rFonts w:ascii="Times New Roman" w:hAnsi="Times New Roman" w:cs="Times New Roman"/>
          <w:sz w:val="24"/>
          <w:szCs w:val="24"/>
        </w:rPr>
        <w:t xml:space="preserve"> участие в познавательной деятельности: активность при выполнении заданий и в учебных диалогах;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sym w:font="Symbol" w:char="F02D"/>
      </w:r>
      <w:r w:rsidRPr="001E5132">
        <w:rPr>
          <w:rFonts w:ascii="Times New Roman" w:hAnsi="Times New Roman" w:cs="Times New Roman"/>
          <w:sz w:val="24"/>
          <w:szCs w:val="24"/>
        </w:rPr>
        <w:t xml:space="preserve"> умение оценивать настроение, которое рождается при восприятии героических страниц истории нашей страны;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sym w:font="Symbol" w:char="F02D"/>
      </w:r>
      <w:r w:rsidRPr="001E5132">
        <w:rPr>
          <w:rFonts w:ascii="Times New Roman" w:hAnsi="Times New Roman" w:cs="Times New Roman"/>
          <w:sz w:val="24"/>
          <w:szCs w:val="24"/>
        </w:rPr>
        <w:t xml:space="preserve"> участие в совместной деятельности;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sym w:font="Symbol" w:char="F02D"/>
      </w:r>
      <w:r w:rsidRPr="001E5132">
        <w:rPr>
          <w:rFonts w:ascii="Times New Roman" w:hAnsi="Times New Roman" w:cs="Times New Roman"/>
          <w:sz w:val="24"/>
          <w:szCs w:val="24"/>
        </w:rPr>
        <w:t xml:space="preserve"> умение сравнивать информацию, представленную в текстовом, графическом, иллюстративном виде.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b/>
          <w:bCs/>
          <w:sz w:val="24"/>
          <w:szCs w:val="24"/>
        </w:rPr>
        <w:t>Продолжительность занятия</w:t>
      </w:r>
      <w:r w:rsidRPr="001E5132">
        <w:rPr>
          <w:rFonts w:ascii="Times New Roman" w:hAnsi="Times New Roman" w:cs="Times New Roman"/>
          <w:sz w:val="24"/>
          <w:szCs w:val="24"/>
        </w:rPr>
        <w:t xml:space="preserve">: 30 минут.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b/>
          <w:bCs/>
          <w:sz w:val="24"/>
          <w:szCs w:val="24"/>
        </w:rPr>
        <w:t>Форма занятия</w:t>
      </w:r>
      <w:r w:rsidRPr="001E51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>эвристическая беседа. Занятие предполагает также использование видеофрагмента, презентации, включает в себя работу с информацией.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b/>
          <w:bCs/>
          <w:sz w:val="24"/>
          <w:szCs w:val="24"/>
        </w:rPr>
        <w:t>Структура занятия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Часть 1. Мотивационная.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Принятие мотива отношения к теме занятия, к обсуждению очень сложных, но актуальных проблем современного мира начинается с задания: детям предлагается вспомнить страницу истории Великой Отечественной войны – о подвиге советского солдата, который, рискуя жизнью, спас в Берлине во время боя немецкую девочку. Беседа поможет выразить отношение участников занятия к этому благородному поступку советского солдата.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Часть 2. Основная.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На уроке используется информация, рассказывающая о детских концлагерях, созданных фашистами на оккупированных территориях Советского Союза. Беседа по фотоматериалам Великой Отечественной войны и современного Донбасса.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Часть 3. Заключение.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Знакомство обучающихся с памятниками и мемориалами, посвященными жертвам фашизма. </w:t>
      </w:r>
    </w:p>
    <w:p w:rsidR="00697368" w:rsidRP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>Рефлексия. Ответ на вопрос: почему сегодня мы должны помнить о преступлениях нацистов против советских граждан? Чему нас учит история Великой Отечественной войны? Почему преступления нацистов не имеют срока давности?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1E5132" w:rsidRP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1E5132">
        <w:rPr>
          <w:rFonts w:ascii="Times New Roman" w:hAnsi="Times New Roman" w:cs="Times New Roman"/>
          <w:b/>
          <w:bCs/>
          <w:sz w:val="24"/>
          <w:szCs w:val="24"/>
        </w:rPr>
        <w:t xml:space="preserve">Сценарий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603A2">
        <w:rPr>
          <w:rFonts w:ascii="Times New Roman" w:hAnsi="Times New Roman" w:cs="Times New Roman"/>
          <w:b/>
          <w:bCs/>
          <w:sz w:val="24"/>
          <w:szCs w:val="24"/>
        </w:rPr>
        <w:t>Часть 1. Мотивационная</w:t>
      </w:r>
      <w:r w:rsidRPr="001E51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Вступительное слово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</w:t>
      </w:r>
      <w:r w:rsidRPr="001E5132">
        <w:rPr>
          <w:rFonts w:ascii="Times New Roman" w:hAnsi="Times New Roman" w:cs="Times New Roman"/>
          <w:sz w:val="24"/>
          <w:szCs w:val="24"/>
        </w:rPr>
        <w:t xml:space="preserve">овсем скоро мы будем отмечать один из самых важных праздников нашей страны - День Победы! Вы уже знаете, что много лет назад у нас в стране была большая война: Великая Отечественная война. Это была жестокая и разрушительная война. Когда она началась? Когда закончилась?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Ответы детей.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Победила наша страна в этой войне благодаря стойкости и сплоченности нашего народа, и мужеству нашей Армии. На разговоре о важном, посвященном Дню защитника Отечества, мы говорили о качествах наших солдат, благодаря которым мы смогли спасти нашу страну и весь мир от фашизма. Давайте назовем их.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(Ответы детей: мужество, отважность, любовь к Родине, готовность во что бы то ни стало защитить свою страну и свой народ и др.)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Ребята, в городе Берлине, в Германии, в стране, которая напала на Советский Союз, тем не менее стоит памятник русскому солдату. </w:t>
      </w:r>
    </w:p>
    <w:p w:rsidR="001E5132" w:rsidRP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1E5132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фотографии памятника «Воину-освободителю» в Берлине.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История этого памятника связана с подвигом Николая 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Масалова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. Давайте, посмотрим видеосюжет и узнаем, какой отважный поступок совершил Николай 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Масалов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 и что символизирует памятник русскому солдату с девочкой на руках. </w:t>
      </w:r>
    </w:p>
    <w:p w:rsid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1E5132" w:rsidRPr="001E513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1E5132">
        <w:rPr>
          <w:rFonts w:ascii="Times New Roman" w:hAnsi="Times New Roman" w:cs="Times New Roman"/>
          <w:b/>
          <w:bCs/>
          <w:sz w:val="24"/>
          <w:szCs w:val="24"/>
        </w:rPr>
        <w:t xml:space="preserve">Просмотр видео </w:t>
      </w:r>
      <w:r w:rsidR="002603A2" w:rsidRPr="002603A2">
        <w:rPr>
          <w:rFonts w:ascii="Times New Roman" w:hAnsi="Times New Roman" w:cs="Times New Roman"/>
          <w:b/>
          <w:bCs/>
          <w:sz w:val="24"/>
          <w:szCs w:val="24"/>
        </w:rPr>
        <w:t>https://razgovor.edsoo.ru/video/2456/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(дикторский текст).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30 апреля 1945 года старший сержант Николай 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Масалов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, рискуя своей жизнью, вынес из-под огня немецкую девочку... Это событие стало сюжетом памятника Воину-освободителю в Берлине.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История произошла в самом конце войны в 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Тиргартене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 — одном из центральных районов германской столицы, во время боёв за взятие Берлина.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Солдаты 79-й гвардейской стрелковой дивизии под началом Василия Чуйкова обнаружили вражеские войска, которые защищали бункер Гитлера.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Незадолго до решающей атаки воцарилась тишина. И вдруг в этой тишине прозвучали крики маленькой девочки, которая звала маму. Их услышал Николай 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Масалов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 и бросился на помощь. Укрываясь от осколков и пуль, 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ондополз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 до ребёнка, взял на руки и понёс. Девочка начала кричать ещё громче, тогда, чтобы крик ребёнка не выдал его немецким солдатам, он попросил своих прикрыть его, и советские воины ответили шквальным огнём. Под прикрытием этого огня сержант 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Масалов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 невредимым добрался до своих и передал спасённого ребенка в штаб полка. </w:t>
      </w:r>
    </w:p>
    <w:p w:rsidR="002603A2" w:rsidRP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2603A2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обсуждения: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sym w:font="Symbol" w:char="F02D"/>
      </w:r>
      <w:r w:rsidRPr="001E5132">
        <w:rPr>
          <w:rFonts w:ascii="Times New Roman" w:hAnsi="Times New Roman" w:cs="Times New Roman"/>
          <w:sz w:val="24"/>
          <w:szCs w:val="24"/>
        </w:rPr>
        <w:t xml:space="preserve"> Ребята, как вы думаете, о чем думал солдат Николай 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Масалов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 в минуты, когда спасал немецкую девочку?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sym w:font="Symbol" w:char="F02D"/>
      </w:r>
      <w:r w:rsidRPr="001E5132">
        <w:rPr>
          <w:rFonts w:ascii="Times New Roman" w:hAnsi="Times New Roman" w:cs="Times New Roman"/>
          <w:sz w:val="24"/>
          <w:szCs w:val="24"/>
        </w:rPr>
        <w:t xml:space="preserve"> Почему спасал девочку, хотя воевал, может быть, с ее отцом или дедом?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sym w:font="Symbol" w:char="F02D"/>
      </w:r>
      <w:r w:rsidRPr="001E5132">
        <w:rPr>
          <w:rFonts w:ascii="Times New Roman" w:hAnsi="Times New Roman" w:cs="Times New Roman"/>
          <w:sz w:val="24"/>
          <w:szCs w:val="24"/>
        </w:rPr>
        <w:t xml:space="preserve"> Важно ли было для него, что эта девочка из страны, которая хотела поработить его Родину?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Ответы детей.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Учитель (обобщает суждения детей).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Во время боя, рискуя своей жизнью, спасая немецкую девочку, русский солдат думал только об одном: ребенок может погибнуть, нужно унести его в безопасное место. Солдат понимал, что чужих детей не бывает: ребенок любого цвета кожи, любой </w:t>
      </w:r>
      <w:r w:rsidRPr="001E5132">
        <w:rPr>
          <w:rFonts w:ascii="Times New Roman" w:hAnsi="Times New Roman" w:cs="Times New Roman"/>
          <w:sz w:val="24"/>
          <w:szCs w:val="24"/>
        </w:rPr>
        <w:lastRenderedPageBreak/>
        <w:t xml:space="preserve">национальности, любой страны мира нуждается в защите, бережном отношении и любви. Подвиг Николая 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Масалова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 еще называют Подвигом Победы!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И памятник, который стоит в Берлине, напоминаем всему миру не только о подвиге Николая 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Масалова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, но и о человечности русских солдат, потому что практически каждый русский человек поступил бы точно также, окажись он на месте Николая 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Масалова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Ребята, какие чувства вы испытываете, когда смотрите на этот памятник русскому солдату с немецкой девочкой на руках?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Ответы детей.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603A2">
        <w:rPr>
          <w:rFonts w:ascii="Times New Roman" w:hAnsi="Times New Roman" w:cs="Times New Roman"/>
          <w:b/>
          <w:bCs/>
          <w:sz w:val="24"/>
          <w:szCs w:val="24"/>
        </w:rPr>
        <w:t>Часть 2. Основная</w:t>
      </w:r>
      <w:r w:rsidRPr="001E51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Великая Отечественная война стала одной из самых страшных войн в истории человечества. За 4 года войны погибли не только миллионы русских солдат, но и миллионы мирных жителей.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>Фашисты, захватывая территории нашей страны, создавали концлагеря – лаг</w:t>
      </w:r>
      <w:r w:rsidR="00802613">
        <w:rPr>
          <w:rFonts w:ascii="Times New Roman" w:hAnsi="Times New Roman" w:cs="Times New Roman"/>
          <w:sz w:val="24"/>
          <w:szCs w:val="24"/>
        </w:rPr>
        <w:t>е</w:t>
      </w:r>
      <w:r w:rsidRPr="001E5132">
        <w:rPr>
          <w:rFonts w:ascii="Times New Roman" w:hAnsi="Times New Roman" w:cs="Times New Roman"/>
          <w:sz w:val="24"/>
          <w:szCs w:val="24"/>
        </w:rPr>
        <w:t xml:space="preserve">ря смерти, где погибали от голода и изнеможения женщины, старики, и самое страшное, дети. </w:t>
      </w:r>
    </w:p>
    <w:p w:rsidR="002603A2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Представляете, существовали даже детские 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концлагеря!Нам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 сейчас очень трудно представить, что такое концлагерь. Я покажу вам две фотографии (</w:t>
      </w:r>
      <w:r w:rsidRPr="002603A2">
        <w:rPr>
          <w:rFonts w:ascii="Times New Roman" w:hAnsi="Times New Roman" w:cs="Times New Roman"/>
          <w:b/>
          <w:bCs/>
          <w:sz w:val="24"/>
          <w:szCs w:val="24"/>
        </w:rPr>
        <w:t>демонстрация фото «Дети концлагеря»</w:t>
      </w:r>
      <w:r w:rsidRPr="001E513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603A2" w:rsidRDefault="002603A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Смотреть на них страшно, хочется заплакать от жалости к этим детям, которые стали жертвами фашизма. Но об этом нужно знать каждому, это нужно помнить каждому, чтобы ни один ребенок ни одной страны мира никогда не испытал этого.  </w:t>
      </w:r>
    </w:p>
    <w:p w:rsidR="009C701C" w:rsidRDefault="009C701C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</w:t>
      </w:r>
      <w:r w:rsidR="001E5132" w:rsidRPr="001E5132">
        <w:rPr>
          <w:rFonts w:ascii="Times New Roman" w:hAnsi="Times New Roman" w:cs="Times New Roman"/>
          <w:sz w:val="24"/>
          <w:szCs w:val="24"/>
        </w:rPr>
        <w:t xml:space="preserve">кажите, какие чувства вы испытываете, глядя на лица худых, изможденных детей, которых раз в день кормят хлебом из отрубей и древесных опилок?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А глядя на детей за колючей 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проволкой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, которые остались одни без родителей, наедине с фашистами?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Ответы детей.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Фашиста нельзя сравнивать даже со зверем, потому что любой зверь защищает детенышей, неважно, своих или чужих. А за время войны 5 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 детей из 30 стран мира были лишены родного дома, материнской заботы в фашистских концлагерях.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Страшно представить, что испытали дети, которых мы с вами видим на фотографии. Вот как описала поэтесса Л. 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Голодяевская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 свои чувства о жизни детей в концлагерях: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Дети войны и веет холодом,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Дети войны и пахнет голодом,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Дети войны и дыбом волосы: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На челках детских седые волосы.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Земля омыта слезами детскими,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Детьми советскими и не советскими.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Какая разница, где был под немцами…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Какие главные слова в этих стихотворных строчках?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>Ответы детей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Учитель (обобщая ответы детей): холод, голод, седые волосы, слезы – эти слова передают состояние пленников фашистских лагерей. В них погибло около 2 миллионов детей. Освобождая лагеря, советские войска спасали не только наших детей, но и детей многих стран Европы.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В годы Великой Отечественной войны фашисты хотели, чтобы весь наш народ исчез с лица земли. Получилось ли у них это?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Ответы детей.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lastRenderedPageBreak/>
        <w:t xml:space="preserve">Нет! Не удалось фашистам реализовать свой страшный план! Справедливость восторжествовала!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Более того, преступления, совершенные фашистами, были решительно осуждены во время Нюрнбергского трибунала – судебного процесса, проходившего в городе Нюрнберг (в Германии) в 1945 - 1946 гг. На скамье подсудимых оказались первые лица фашисткой Германии, обвиняемые в совершении военных преступлений. Все подсудимые были признаны виновными! </w:t>
      </w:r>
    </w:p>
    <w:p w:rsidR="009C701C" w:rsidRP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9C701C">
        <w:rPr>
          <w:rFonts w:ascii="Times New Roman" w:hAnsi="Times New Roman" w:cs="Times New Roman"/>
          <w:b/>
          <w:bCs/>
          <w:sz w:val="24"/>
          <w:szCs w:val="24"/>
        </w:rPr>
        <w:t xml:space="preserve">Часть 3. Заключительная. </w:t>
      </w:r>
    </w:p>
    <w:p w:rsidR="009C701C" w:rsidRDefault="009C701C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</w:t>
      </w:r>
      <w:r w:rsidR="001E5132" w:rsidRPr="001E5132">
        <w:rPr>
          <w:rFonts w:ascii="Times New Roman" w:hAnsi="Times New Roman" w:cs="Times New Roman"/>
          <w:sz w:val="24"/>
          <w:szCs w:val="24"/>
        </w:rPr>
        <w:t xml:space="preserve">егодня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="001E5132" w:rsidRPr="001E5132">
        <w:rPr>
          <w:rFonts w:ascii="Times New Roman" w:hAnsi="Times New Roman" w:cs="Times New Roman"/>
          <w:sz w:val="24"/>
          <w:szCs w:val="24"/>
        </w:rPr>
        <w:t xml:space="preserve">с вами обсуждаем очень непростую, тяжелую тему, потому что понимаем, что нельзя забывать прошлого. Наш долг — бережно хранить память о тех страшных событиях, чтобы они не повторились.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>На территории нашей страны существует ряд памятников и мемориалов, хранящих память трагических страницах нашей истории. Например, в Крыму – на месте детского концлагеря «Красный», в Ростове-на</w:t>
      </w:r>
      <w:r w:rsidR="009C701C">
        <w:rPr>
          <w:rFonts w:ascii="Times New Roman" w:hAnsi="Times New Roman" w:cs="Times New Roman"/>
          <w:sz w:val="24"/>
          <w:szCs w:val="24"/>
        </w:rPr>
        <w:t>-</w:t>
      </w:r>
      <w:r w:rsidRPr="001E5132">
        <w:rPr>
          <w:rFonts w:ascii="Times New Roman" w:hAnsi="Times New Roman" w:cs="Times New Roman"/>
          <w:sz w:val="24"/>
          <w:szCs w:val="24"/>
        </w:rPr>
        <w:t xml:space="preserve">Дону – на месте самого большого захоронения жертв фашизма. </w:t>
      </w:r>
      <w:r w:rsidRPr="009C701C">
        <w:rPr>
          <w:rFonts w:ascii="Times New Roman" w:hAnsi="Times New Roman" w:cs="Times New Roman"/>
          <w:b/>
          <w:bCs/>
          <w:sz w:val="24"/>
          <w:szCs w:val="24"/>
        </w:rPr>
        <w:t>Демонстрация фотографий памятников и мемориалов</w:t>
      </w:r>
      <w:r w:rsidRPr="001E51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701C" w:rsidRDefault="009C701C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C701C" w:rsidRDefault="009C701C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C701C" w:rsidRDefault="009C701C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>Дети рассматривают и обсуждают фотографии мемориалов. Учитель акцентирует внимание детей на символике колокола, цветов и игрушек у скульптуры ребенка, фигур, вечного огня мемориала «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Змиёвская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 балка».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Ребята, а теперь поговорим о сегодняшнем дне. Снова поднимают фашисты головы, снова хотят войны, гибели и горя людей. Наша страна пришла на помощь Донецкой и Луганской народным республикам, российские воины помогают людям сохранить свободу и независимость. Трудное сейчас время на земле Донбасса. </w:t>
      </w:r>
    </w:p>
    <w:p w:rsidR="009C701C" w:rsidRP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9C701C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фотографий разрушенных школ Донецка. </w:t>
      </w:r>
    </w:p>
    <w:p w:rsidR="009C701C" w:rsidRDefault="009C701C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Рассмотрите фотографии сегодняшних школ в Донецке. О чем они рассказывают?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Ответы детей. </w:t>
      </w:r>
    </w:p>
    <w:p w:rsidR="009C701C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К сожалению, вашим сверстникам, жителям Донецкой и Луганской республик пришлось столкнуться с проявлением фашизма. И наша страна делает все возможное, чтобы на нашей земле не было места фашизму. </w:t>
      </w:r>
    </w:p>
    <w:p w:rsidR="00802613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02613">
        <w:rPr>
          <w:rFonts w:ascii="Times New Roman" w:hAnsi="Times New Roman" w:cs="Times New Roman"/>
          <w:b/>
          <w:bCs/>
          <w:sz w:val="24"/>
          <w:szCs w:val="24"/>
        </w:rPr>
        <w:t>Демонстрация фотографии мемориала «</w:t>
      </w:r>
      <w:proofErr w:type="spellStart"/>
      <w:r w:rsidRPr="00802613">
        <w:rPr>
          <w:rFonts w:ascii="Times New Roman" w:hAnsi="Times New Roman" w:cs="Times New Roman"/>
          <w:b/>
          <w:bCs/>
          <w:sz w:val="24"/>
          <w:szCs w:val="24"/>
        </w:rPr>
        <w:t>Саур-Могила</w:t>
      </w:r>
      <w:proofErr w:type="spellEnd"/>
      <w:r w:rsidRPr="0080261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02613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>Посмотрите на фотографию мемориала «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Саур-Могила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 xml:space="preserve">» в Донецкой Народной Республике, который был воздвигнут в память о героизме наших предков в борьбе с врагом в годы Великой Отечественной войны, 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снацизмом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>. Во время боев в 2014 году он был разрушен новоиспеченными фашистами. А в 2022 году силами России памятник был восстановлен. Мемориальный комплекс «</w:t>
      </w:r>
      <w:proofErr w:type="spellStart"/>
      <w:r w:rsidRPr="001E5132">
        <w:rPr>
          <w:rFonts w:ascii="Times New Roman" w:hAnsi="Times New Roman" w:cs="Times New Roman"/>
          <w:sz w:val="24"/>
          <w:szCs w:val="24"/>
        </w:rPr>
        <w:t>Саур-Могила</w:t>
      </w:r>
      <w:proofErr w:type="spellEnd"/>
      <w:r w:rsidRPr="001E5132">
        <w:rPr>
          <w:rFonts w:ascii="Times New Roman" w:hAnsi="Times New Roman" w:cs="Times New Roman"/>
          <w:sz w:val="24"/>
          <w:szCs w:val="24"/>
        </w:rPr>
        <w:t>» в Донбассе</w:t>
      </w:r>
      <w:r w:rsidR="00802613">
        <w:rPr>
          <w:rFonts w:ascii="Times New Roman" w:hAnsi="Times New Roman" w:cs="Times New Roman"/>
          <w:sz w:val="24"/>
          <w:szCs w:val="24"/>
        </w:rPr>
        <w:t>.</w:t>
      </w:r>
    </w:p>
    <w:p w:rsidR="00802613" w:rsidRDefault="00802613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02613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Почему нам так важно было восстановить этот памятник? </w:t>
      </w:r>
    </w:p>
    <w:p w:rsidR="00802613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Ответы детей. </w:t>
      </w:r>
    </w:p>
    <w:p w:rsidR="00802613" w:rsidRDefault="00802613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</w:t>
      </w:r>
      <w:r w:rsidR="001E5132" w:rsidRPr="001E5132">
        <w:rPr>
          <w:rFonts w:ascii="Times New Roman" w:hAnsi="Times New Roman" w:cs="Times New Roman"/>
          <w:sz w:val="24"/>
          <w:szCs w:val="24"/>
        </w:rPr>
        <w:t xml:space="preserve">чень важно хранить эту память. Разве это можно забыть? Разве можно допустить, чтобы одна страна нападала на другую страну, желая захватить ее земли, богатства, лишить детей радостного детства? </w:t>
      </w:r>
    </w:p>
    <w:p w:rsidR="00802613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Ответы детей. </w:t>
      </w:r>
    </w:p>
    <w:p w:rsidR="00802613" w:rsidRDefault="001E5132" w:rsidP="00D46CDA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 xml:space="preserve">Предлагаю встать, минутой молчания вспомнить всех погибших в Великой Отечественной войне. </w:t>
      </w:r>
    </w:p>
    <w:p w:rsidR="00802613" w:rsidRPr="00802613" w:rsidRDefault="001E5132" w:rsidP="00A768A5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E5132">
        <w:rPr>
          <w:rFonts w:ascii="Times New Roman" w:hAnsi="Times New Roman" w:cs="Times New Roman"/>
          <w:sz w:val="24"/>
          <w:szCs w:val="24"/>
        </w:rPr>
        <w:t>Дети встают</w:t>
      </w:r>
      <w:r w:rsidR="00802613">
        <w:rPr>
          <w:rFonts w:ascii="Times New Roman" w:hAnsi="Times New Roman" w:cs="Times New Roman"/>
          <w:sz w:val="24"/>
          <w:szCs w:val="24"/>
        </w:rPr>
        <w:t>.</w:t>
      </w:r>
    </w:p>
    <w:sectPr w:rsidR="00802613" w:rsidRPr="00802613" w:rsidSect="00D46CDA">
      <w:pgSz w:w="11906" w:h="16838"/>
      <w:pgMar w:top="567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FB5"/>
    <w:rsid w:val="00136A36"/>
    <w:rsid w:val="001E5132"/>
    <w:rsid w:val="002603A2"/>
    <w:rsid w:val="00697368"/>
    <w:rsid w:val="00802613"/>
    <w:rsid w:val="00924FB5"/>
    <w:rsid w:val="009C701C"/>
    <w:rsid w:val="00A768A5"/>
    <w:rsid w:val="00AF0F85"/>
    <w:rsid w:val="00D46CDA"/>
    <w:rsid w:val="00D9539E"/>
    <w:rsid w:val="00E44ED8"/>
    <w:rsid w:val="00FF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1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C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Солодякова Ольга</dc:creator>
  <cp:keywords/>
  <dc:description/>
  <cp:lastModifiedBy>User</cp:lastModifiedBy>
  <cp:revision>9</cp:revision>
  <dcterms:created xsi:type="dcterms:W3CDTF">2023-04-16T12:09:00Z</dcterms:created>
  <dcterms:modified xsi:type="dcterms:W3CDTF">2023-11-01T06:23:00Z</dcterms:modified>
</cp:coreProperties>
</file>