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90" w:rsidRPr="004F5D4C" w:rsidRDefault="00FD1190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b/>
          <w:sz w:val="24"/>
          <w:szCs w:val="24"/>
        </w:rPr>
        <w:t>ТЕМА</w:t>
      </w:r>
      <w:r w:rsidRPr="004F5D4C">
        <w:rPr>
          <w:rFonts w:ascii="Times New Roman" w:hAnsi="Times New Roman" w:cs="Times New Roman"/>
          <w:sz w:val="24"/>
          <w:szCs w:val="24"/>
        </w:rPr>
        <w:t>.  Малыши законы знать должны.</w:t>
      </w:r>
    </w:p>
    <w:p w:rsidR="004D663C" w:rsidRPr="004F5D4C" w:rsidRDefault="004D663C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Pr="004F5D4C">
        <w:rPr>
          <w:rFonts w:ascii="Times New Roman" w:hAnsi="Times New Roman" w:cs="Times New Roman"/>
          <w:sz w:val="24"/>
          <w:szCs w:val="24"/>
        </w:rPr>
        <w:t xml:space="preserve"> обобщить знания обучающихся об их гражданских правах и обязанностях, донести до их сознания в доступной форме «Конвенцию о правах ребёнка»; развивать связную речь, умение рассуждать, сопоставлять и делать выводы; </w:t>
      </w:r>
      <w:proofErr w:type="spellStart"/>
      <w:r w:rsidRPr="004F5D4C">
        <w:rPr>
          <w:rFonts w:ascii="Times New Roman" w:hAnsi="Times New Roman" w:cs="Times New Roman"/>
          <w:sz w:val="24"/>
          <w:szCs w:val="24"/>
        </w:rPr>
        <w:t>коррегировать</w:t>
      </w:r>
      <w:proofErr w:type="spellEnd"/>
      <w:r w:rsidRPr="004F5D4C">
        <w:rPr>
          <w:rFonts w:ascii="Times New Roman" w:hAnsi="Times New Roman" w:cs="Times New Roman"/>
          <w:sz w:val="24"/>
          <w:szCs w:val="24"/>
        </w:rPr>
        <w:t xml:space="preserve"> произношение; способствовать правовому воспитанию глухих младших школьников.</w:t>
      </w:r>
    </w:p>
    <w:p w:rsidR="00FD1190" w:rsidRPr="004F5D4C" w:rsidRDefault="004D663C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671453" w:rsidRPr="004F5D4C">
        <w:rPr>
          <w:rFonts w:ascii="Times New Roman" w:hAnsi="Times New Roman" w:cs="Times New Roman"/>
          <w:sz w:val="24"/>
          <w:szCs w:val="24"/>
        </w:rPr>
        <w:t>компьютерная презентация, шляпа, сигнальные карточки.</w:t>
      </w:r>
    </w:p>
    <w:p w:rsidR="004D663C" w:rsidRPr="004F5D4C" w:rsidRDefault="004D663C" w:rsidP="004F5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D4C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FD1190" w:rsidRPr="004F5D4C" w:rsidRDefault="004D663C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5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04EE" w:rsidRPr="004F5D4C">
        <w:rPr>
          <w:rFonts w:ascii="Times New Roman" w:hAnsi="Times New Roman" w:cs="Times New Roman"/>
          <w:sz w:val="24"/>
          <w:szCs w:val="24"/>
        </w:rPr>
        <w:t>Организационный  этап</w:t>
      </w:r>
      <w:proofErr w:type="gramEnd"/>
      <w:r w:rsidR="00AC04EE" w:rsidRPr="004F5D4C">
        <w:rPr>
          <w:rFonts w:ascii="Times New Roman" w:hAnsi="Times New Roman" w:cs="Times New Roman"/>
          <w:sz w:val="24"/>
          <w:szCs w:val="24"/>
        </w:rPr>
        <w:t>.</w:t>
      </w:r>
    </w:p>
    <w:p w:rsidR="00DF6DDF" w:rsidRPr="004F5D4C" w:rsidRDefault="00AC04EE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1.Приветствие</w:t>
      </w:r>
      <w:bookmarkStart w:id="0" w:name="_GoBack"/>
      <w:bookmarkEnd w:id="0"/>
    </w:p>
    <w:p w:rsidR="00AC04EE" w:rsidRPr="004F5D4C" w:rsidRDefault="00AC04EE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2. Психологический настрой.</w:t>
      </w:r>
    </w:p>
    <w:p w:rsidR="00294D47" w:rsidRPr="004F5D4C" w:rsidRDefault="00294D47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Собрались все дети в круг.</w:t>
      </w:r>
      <w:r w:rsidRPr="004F5D4C">
        <w:rPr>
          <w:rFonts w:ascii="Times New Roman" w:hAnsi="Times New Roman" w:cs="Times New Roman"/>
          <w:sz w:val="24"/>
          <w:szCs w:val="24"/>
        </w:rPr>
        <w:br/>
        <w:t>Я твой друг, и ты мой друг.</w:t>
      </w:r>
      <w:r w:rsidRPr="004F5D4C">
        <w:rPr>
          <w:rFonts w:ascii="Times New Roman" w:hAnsi="Times New Roman" w:cs="Times New Roman"/>
          <w:sz w:val="24"/>
          <w:szCs w:val="24"/>
        </w:rPr>
        <w:br/>
        <w:t>Крепко за руки возьмемся</w:t>
      </w:r>
      <w:r w:rsidRPr="004F5D4C">
        <w:rPr>
          <w:rFonts w:ascii="Times New Roman" w:hAnsi="Times New Roman" w:cs="Times New Roman"/>
          <w:sz w:val="24"/>
          <w:szCs w:val="24"/>
        </w:rPr>
        <w:br/>
        <w:t>И друг другу улыбнемся.</w:t>
      </w:r>
      <w:r w:rsidR="00AC04EE" w:rsidRPr="004F5D4C">
        <w:rPr>
          <w:rFonts w:ascii="Times New Roman" w:hAnsi="Times New Roman" w:cs="Times New Roman"/>
          <w:sz w:val="24"/>
          <w:szCs w:val="24"/>
        </w:rPr>
        <w:t xml:space="preserve"> (слайд)</w:t>
      </w:r>
    </w:p>
    <w:p w:rsidR="00294D47" w:rsidRPr="004F5D4C" w:rsidRDefault="00294D47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-  Надеюсь, настроение у вас стало хорошее!</w:t>
      </w:r>
    </w:p>
    <w:p w:rsidR="00294D47" w:rsidRPr="004F5D4C" w:rsidRDefault="00AC04EE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F5D4C">
        <w:rPr>
          <w:rFonts w:ascii="Times New Roman" w:hAnsi="Times New Roman" w:cs="Times New Roman"/>
          <w:sz w:val="24"/>
          <w:szCs w:val="24"/>
        </w:rPr>
        <w:t xml:space="preserve"> Сообщение темы занятия.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 xml:space="preserve">Давным-давно, на Земле появились люди </w:t>
      </w:r>
      <w:proofErr w:type="gramStart"/>
      <w:r w:rsidRPr="004F5D4C">
        <w:rPr>
          <w:rFonts w:ascii="Times New Roman" w:hAnsi="Times New Roman" w:cs="Times New Roman"/>
          <w:sz w:val="24"/>
          <w:szCs w:val="24"/>
        </w:rPr>
        <w:t>и  у</w:t>
      </w:r>
      <w:proofErr w:type="gramEnd"/>
      <w:r w:rsidRPr="004F5D4C">
        <w:rPr>
          <w:rFonts w:ascii="Times New Roman" w:hAnsi="Times New Roman" w:cs="Times New Roman"/>
          <w:sz w:val="24"/>
          <w:szCs w:val="24"/>
        </w:rPr>
        <w:t xml:space="preserve"> них возникли главные вопросы: Что люди могут делать и что не могут?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На что люди имеют право и на что не имеют?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Что они обязаны делать и что не обязаны?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 xml:space="preserve">Ответы на эти вопросы люди искали путём 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переговоров, и даже, к сожалению, в битвах и войнах.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 xml:space="preserve">И все-таки людям </w:t>
      </w:r>
      <w:proofErr w:type="gramStart"/>
      <w:r w:rsidRPr="004F5D4C">
        <w:rPr>
          <w:rFonts w:ascii="Times New Roman" w:hAnsi="Times New Roman" w:cs="Times New Roman"/>
          <w:sz w:val="24"/>
          <w:szCs w:val="24"/>
        </w:rPr>
        <w:t>удалось  найти</w:t>
      </w:r>
      <w:proofErr w:type="gramEnd"/>
      <w:r w:rsidRPr="004F5D4C">
        <w:rPr>
          <w:rFonts w:ascii="Times New Roman" w:hAnsi="Times New Roman" w:cs="Times New Roman"/>
          <w:sz w:val="24"/>
          <w:szCs w:val="24"/>
        </w:rPr>
        <w:t xml:space="preserve"> правильные ответы.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А есть ли права у детей?</w:t>
      </w:r>
    </w:p>
    <w:p w:rsidR="00C616C1" w:rsidRPr="004F5D4C" w:rsidRDefault="00AC04EE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D4C">
        <w:rPr>
          <w:rFonts w:ascii="Times New Roman" w:hAnsi="Times New Roman" w:cs="Times New Roman"/>
          <w:b/>
          <w:sz w:val="24"/>
          <w:szCs w:val="24"/>
        </w:rPr>
        <w:t>Учитель :</w:t>
      </w:r>
      <w:proofErr w:type="gramEnd"/>
      <w:r w:rsidRPr="004F5D4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616C1" w:rsidRPr="004F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6C1" w:rsidRPr="004F5D4C">
        <w:rPr>
          <w:rFonts w:ascii="Times New Roman" w:hAnsi="Times New Roman" w:cs="Times New Roman"/>
          <w:sz w:val="24"/>
          <w:szCs w:val="24"/>
        </w:rPr>
        <w:t>Как у всех других людей</w:t>
      </w:r>
      <w:r w:rsidRPr="004F5D4C">
        <w:rPr>
          <w:rFonts w:ascii="Times New Roman" w:hAnsi="Times New Roman" w:cs="Times New Roman"/>
          <w:sz w:val="24"/>
          <w:szCs w:val="24"/>
        </w:rPr>
        <w:t>,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04EE" w:rsidRPr="004F5D4C">
        <w:rPr>
          <w:rFonts w:ascii="Times New Roman" w:hAnsi="Times New Roman" w:cs="Times New Roman"/>
          <w:sz w:val="24"/>
          <w:szCs w:val="24"/>
        </w:rPr>
        <w:t xml:space="preserve">           Есть права и у детей.  (слайд)</w:t>
      </w:r>
    </w:p>
    <w:p w:rsidR="00C616C1" w:rsidRPr="004F5D4C" w:rsidRDefault="00C616C1" w:rsidP="004F5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D4C">
        <w:rPr>
          <w:rFonts w:ascii="Times New Roman" w:hAnsi="Times New Roman" w:cs="Times New Roman"/>
          <w:sz w:val="24"/>
          <w:szCs w:val="24"/>
        </w:rPr>
        <w:t>Давайте попробуем разобраться, какие права и обязанности вы имеете в повседневной жизни.</w:t>
      </w:r>
    </w:p>
    <w:p w:rsidR="005949A1" w:rsidRPr="004F5D4C" w:rsidRDefault="005949A1" w:rsidP="004F5D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детей всего мира записаны в специальном документе. Он называется «Конвенция о правах ребенка».</w:t>
      </w:r>
    </w:p>
    <w:p w:rsidR="007D4140" w:rsidRPr="004F5D4C" w:rsidRDefault="005949A1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Конвенция о правах ребенка принята в 1989 году Организацией Объединенных наций. Ежегодно 20 ноября во всем мире отмечается день прав ребенка. (Слайд)</w:t>
      </w:r>
    </w:p>
    <w:p w:rsidR="00EE655A" w:rsidRPr="004F5D4C" w:rsidRDefault="00EE655A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будем говорить об очень важной теме – о ваших правах и обязанностях. Чтобы вам было легче запомнить ваши права, мы будем заполнять эту таблицу.</w:t>
      </w:r>
    </w:p>
    <w:p w:rsidR="00EE655A" w:rsidRPr="004F5D4C" w:rsidRDefault="00EE655A" w:rsidP="004F5D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– ребёнок.</w:t>
      </w:r>
    </w:p>
    <w:p w:rsidR="00EE655A" w:rsidRPr="004F5D4C" w:rsidRDefault="0010723C" w:rsidP="004F5D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EE655A"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меня есть права. (</w:t>
      </w:r>
      <w:r w:rsidR="00EE655A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0723C" w:rsidRPr="004F5D4C" w:rsidRDefault="0010723C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этап.</w:t>
      </w:r>
    </w:p>
    <w:p w:rsidR="0010723C" w:rsidRPr="004F5D4C" w:rsidRDefault="0010723C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правила, которые государство устанавливает и охраняет. (слайд)</w:t>
      </w:r>
    </w:p>
    <w:p w:rsidR="00260448" w:rsidRPr="004F5D4C" w:rsidRDefault="00260448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 на жизнь. </w:t>
      </w:r>
    </w:p>
    <w:p w:rsidR="00656DD2" w:rsidRPr="004F5D4C" w:rsidRDefault="00CD7255" w:rsidP="004F5D4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родились – это первое право ребёнка. Первый документ – свидетельство </w:t>
      </w:r>
      <w:r w:rsidR="006458BE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рождении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 документ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458BE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255" w:rsidRPr="004F5D4C" w:rsidRDefault="00CD7255" w:rsidP="004F5D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на имя.</w:t>
      </w:r>
    </w:p>
    <w:p w:rsidR="00CD7255" w:rsidRPr="004F5D4C" w:rsidRDefault="00CD7255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«Шляпа знакомств» (учитель надевает шляпу на голову ученика, тот должен назвать своё имя, отчество и фамилию)</w:t>
      </w:r>
    </w:p>
    <w:p w:rsidR="00CD7255" w:rsidRPr="004F5D4C" w:rsidRDefault="00CD7255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«Объясни имя</w:t>
      </w:r>
      <w:proofErr w:type="gramStart"/>
      <w:r w:rsidR="006458BE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D7255" w:rsidRPr="004F5D4C" w:rsidRDefault="00CD7255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3E501F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человека есть имя, есть имена и у сказочных героев.</w:t>
      </w:r>
      <w:r w:rsidR="006458BE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Подумайте, почему их так назвали? (слайд)</w:t>
      </w:r>
    </w:p>
    <w:p w:rsidR="006458BE" w:rsidRPr="004F5D4C" w:rsidRDefault="006458BE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 – </w:t>
      </w:r>
      <w:proofErr w:type="gramStart"/>
      <w:r w:rsidR="00E951A2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знает).</w:t>
      </w:r>
    </w:p>
    <w:p w:rsidR="006458BE" w:rsidRPr="004F5D4C" w:rsidRDefault="006458BE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Шапочка –</w:t>
      </w:r>
      <w:r w:rsidR="00E951A2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(девочка, которая носит красную шапочку).</w:t>
      </w:r>
    </w:p>
    <w:p w:rsidR="006458BE" w:rsidRPr="004F5D4C" w:rsidRDefault="006458BE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proofErr w:type="gramStart"/>
      <w:r w:rsidR="00E951A2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очень маленького роста).</w:t>
      </w:r>
    </w:p>
    <w:p w:rsidR="006458BE" w:rsidRPr="004F5D4C" w:rsidRDefault="006458BE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</w:t>
      </w:r>
      <w:proofErr w:type="spell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E951A2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доктор, который лечит таблетками-пилюлями).</w:t>
      </w:r>
    </w:p>
    <w:p w:rsidR="006458BE" w:rsidRPr="004F5D4C" w:rsidRDefault="006458BE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Усложним </w:t>
      </w:r>
      <w:proofErr w:type="gram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задание.(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слайд)</w:t>
      </w:r>
    </w:p>
    <w:p w:rsidR="006458BE" w:rsidRPr="004F5D4C" w:rsidRDefault="006458BE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белая как снег - ……(Белоснежка)</w:t>
      </w:r>
    </w:p>
    <w:p w:rsidR="006458BE" w:rsidRPr="004F5D4C" w:rsidRDefault="006458BE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Мальчик, который много знает -……</w:t>
      </w:r>
      <w:r w:rsidR="00E951A2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951A2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="00E951A2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51A2" w:rsidRPr="004F5D4C" w:rsidRDefault="00E951A2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из снега -… (Снегурочка)</w:t>
      </w:r>
    </w:p>
    <w:p w:rsidR="00E951A2" w:rsidRPr="004F5D4C" w:rsidRDefault="000E0FC4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Курочка пёстренькая, рябенькая -… (Курочка Ряба)</w:t>
      </w:r>
    </w:p>
    <w:p w:rsidR="000E0FC4" w:rsidRPr="004F5D4C" w:rsidRDefault="000E0FC4" w:rsidP="004F5D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на семью.</w:t>
      </w:r>
    </w:p>
    <w:p w:rsidR="000E0FC4" w:rsidRPr="004F5D4C" w:rsidRDefault="000E0FC4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 «Пальцы – дружная семья».</w:t>
      </w:r>
    </w:p>
    <w:p w:rsidR="000E0FC4" w:rsidRPr="004F5D4C" w:rsidRDefault="000E0FC4" w:rsidP="004F5D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поиграем весёлыми пальчиками.</w:t>
      </w:r>
    </w:p>
    <w:p w:rsidR="000E0FC4" w:rsidRPr="004F5D4C" w:rsidRDefault="000E0FC4" w:rsidP="004F5D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дедушка,</w:t>
      </w:r>
    </w:p>
    <w:p w:rsidR="000E0FC4" w:rsidRPr="004F5D4C" w:rsidRDefault="000E0FC4" w:rsidP="004F5D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бабушка,</w:t>
      </w:r>
    </w:p>
    <w:p w:rsidR="000E0FC4" w:rsidRPr="004F5D4C" w:rsidRDefault="000E0FC4" w:rsidP="004F5D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папочка,</w:t>
      </w:r>
    </w:p>
    <w:p w:rsidR="000E0FC4" w:rsidRPr="004F5D4C" w:rsidRDefault="000E0FC4" w:rsidP="004F5D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мамочка,</w:t>
      </w:r>
    </w:p>
    <w:p w:rsidR="000E0FC4" w:rsidRPr="004F5D4C" w:rsidRDefault="000E0FC4" w:rsidP="004F5D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я,</w:t>
      </w:r>
    </w:p>
    <w:p w:rsidR="000E0FC4" w:rsidRPr="004F5D4C" w:rsidRDefault="000E0FC4" w:rsidP="004F5D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вся моя семья! (слайд)</w:t>
      </w:r>
    </w:p>
    <w:p w:rsidR="002C37AC" w:rsidRPr="004F5D4C" w:rsidRDefault="002C37AC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Разгадайте ребус.</w:t>
      </w:r>
    </w:p>
    <w:p w:rsidR="002C37AC" w:rsidRPr="004F5D4C" w:rsidRDefault="002C37AC" w:rsidP="004F5D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7Я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(семья) (слайд)</w:t>
      </w:r>
    </w:p>
    <w:p w:rsidR="002C37AC" w:rsidRPr="004F5D4C" w:rsidRDefault="002C37AC" w:rsidP="004F5D4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на жильё.</w:t>
      </w:r>
    </w:p>
    <w:p w:rsidR="002C37AC" w:rsidRPr="004F5D4C" w:rsidRDefault="002C37AC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загадку.</w:t>
      </w:r>
    </w:p>
    <w:p w:rsidR="002C37AC" w:rsidRPr="004F5D4C" w:rsidRDefault="002C37AC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семье комфортно нашей?</w:t>
      </w:r>
    </w:p>
    <w:p w:rsidR="002C37AC" w:rsidRPr="004F5D4C" w:rsidRDefault="002C37AC" w:rsidP="004F5D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 поутру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пахнет кашей?</w:t>
      </w:r>
    </w:p>
    <w:p w:rsidR="002C37AC" w:rsidRPr="004F5D4C" w:rsidRDefault="002C37A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ступают кошки лапки,</w:t>
      </w:r>
    </w:p>
    <w:p w:rsidR="002C37AC" w:rsidRPr="004F5D4C" w:rsidRDefault="002C37A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входа стоят тапки. (дом) (слайд)</w:t>
      </w:r>
    </w:p>
    <w:p w:rsidR="002C37AC" w:rsidRPr="004F5D4C" w:rsidRDefault="002C37AC" w:rsidP="004F5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на полезное питание.</w:t>
      </w:r>
    </w:p>
    <w:p w:rsidR="002C37AC" w:rsidRPr="004F5D4C" w:rsidRDefault="0081704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«Полезное – вредное».</w:t>
      </w:r>
    </w:p>
    <w:p w:rsidR="00817040" w:rsidRPr="004F5D4C" w:rsidRDefault="0081704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Каша, чипсы, яблоко, морковь, кока-кола, молоко, фанта, мясо, хот-дог.</w:t>
      </w:r>
    </w:p>
    <w:p w:rsidR="00817040" w:rsidRPr="004F5D4C" w:rsidRDefault="00817040" w:rsidP="004F5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на отдых.</w:t>
      </w:r>
    </w:p>
    <w:p w:rsidR="00817040" w:rsidRPr="004F5D4C" w:rsidRDefault="0081704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пауза.</w:t>
      </w:r>
    </w:p>
    <w:p w:rsidR="00817040" w:rsidRPr="004F5D4C" w:rsidRDefault="00817040" w:rsidP="004F5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на охрану здоровья.</w:t>
      </w:r>
    </w:p>
    <w:p w:rsidR="00817040" w:rsidRPr="004F5D4C" w:rsidRDefault="0081704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Наши друзья – это чистая вода, утренняя зарядка, тёплые солнечные лучи, свежий воздух, режим дня.</w:t>
      </w:r>
    </w:p>
    <w:p w:rsidR="00817040" w:rsidRPr="004F5D4C" w:rsidRDefault="0081704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Подумайте, что </w:t>
      </w:r>
      <w:proofErr w:type="gram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,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 соблюдать режим дня?</w:t>
      </w:r>
      <w:r w:rsidR="000177F0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(болезнь)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быть всегда здоровыми, я научу вас делать самомассаж.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палец массируем, чтобы не болела голова.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Указательный палец, - чтобы дыхание было ровным.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палец, - чтобы хорошо работал желудок.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Безымянный, -чтобы хорошо работали внутренние органы.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Мизинец, - сердце! 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здоровы! (слайд)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на образование.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картинки. </w:t>
      </w:r>
      <w:r w:rsidR="00565082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Ручка, карандаш, линейка, тетрадь, книга, ластик, цветная бумага.</w:t>
      </w:r>
    </w:p>
    <w:p w:rsidR="000177F0" w:rsidRPr="004F5D4C" w:rsidRDefault="000177F0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словом. (</w:t>
      </w:r>
      <w:r w:rsidR="00AC347C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вещи)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Обязанности – 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нужно выполнять (слайд)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ребёнок </w:t>
      </w:r>
      <w:proofErr w:type="gram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:</w:t>
      </w:r>
      <w:proofErr w:type="gramEnd"/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послушным,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учиться,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поведения в школе,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школьное имущество,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уважать старших,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помогать старшим и младшим.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«Можно – нельзя» (сигнальные карточки: зелёный – можно, красный - нельзя).</w:t>
      </w:r>
      <w:r w:rsidR="00D335EE"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(слайд)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маме.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Обижать младших.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Разбрасывать вещи.</w:t>
      </w:r>
    </w:p>
    <w:p w:rsidR="00AC347C" w:rsidRPr="004F5D4C" w:rsidRDefault="00AC347C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бабушке мыть посуду.</w:t>
      </w:r>
    </w:p>
    <w:p w:rsidR="00AC347C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Мешать брату или сестре делать уроки.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учиться.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Уступать старшим место в автобусе.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 на перемене.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аккуратным.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Ломать школьную мебель.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честным.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Обманывать старших.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Заключительный этап.</w:t>
      </w:r>
    </w:p>
    <w:p w:rsidR="00D335EE" w:rsidRPr="004F5D4C" w:rsidRDefault="00D335EE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</w:t>
      </w:r>
      <w:proofErr w:type="gramStart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 ребёнка</w:t>
      </w:r>
      <w:proofErr w:type="gramEnd"/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0209" w:rsidRPr="004F5D4C" w:rsidRDefault="00340209" w:rsidP="004F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Давайте, ребята, вспомним права ребёнка, о которых вы сможете рассказать своим друзьям.</w:t>
      </w:r>
    </w:p>
    <w:p w:rsidR="00AC347C" w:rsidRDefault="00AC347C" w:rsidP="002C37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47C" w:rsidRPr="00AC347C" w:rsidRDefault="00AC347C" w:rsidP="002C37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040" w:rsidRPr="00817040" w:rsidRDefault="00817040" w:rsidP="002C37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7AC" w:rsidRPr="002C37AC" w:rsidRDefault="002C37AC" w:rsidP="002C37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FC4" w:rsidRDefault="000E0FC4" w:rsidP="00CD725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FC4" w:rsidRPr="000E0FC4" w:rsidRDefault="000E0FC4" w:rsidP="00CD725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D47" w:rsidRPr="00340209" w:rsidRDefault="00294D47" w:rsidP="00340209">
      <w:pPr>
        <w:rPr>
          <w:rFonts w:ascii="Times New Roman" w:hAnsi="Times New Roman" w:cs="Times New Roman"/>
        </w:rPr>
      </w:pPr>
    </w:p>
    <w:sectPr w:rsidR="00294D47" w:rsidRPr="00340209" w:rsidSect="007D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204F"/>
    <w:multiLevelType w:val="multilevel"/>
    <w:tmpl w:val="7364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562BA"/>
    <w:multiLevelType w:val="multilevel"/>
    <w:tmpl w:val="85B4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801E3"/>
    <w:multiLevelType w:val="multilevel"/>
    <w:tmpl w:val="003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4111C"/>
    <w:multiLevelType w:val="multilevel"/>
    <w:tmpl w:val="3AA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C1"/>
    <w:rsid w:val="000177F0"/>
    <w:rsid w:val="000E0FC4"/>
    <w:rsid w:val="0010723C"/>
    <w:rsid w:val="00260448"/>
    <w:rsid w:val="00261F20"/>
    <w:rsid w:val="00294D47"/>
    <w:rsid w:val="00295BEF"/>
    <w:rsid w:val="002C37AC"/>
    <w:rsid w:val="00340209"/>
    <w:rsid w:val="003A6DDE"/>
    <w:rsid w:val="003E501F"/>
    <w:rsid w:val="004D663C"/>
    <w:rsid w:val="004F5D4C"/>
    <w:rsid w:val="0051720A"/>
    <w:rsid w:val="00565082"/>
    <w:rsid w:val="005949A1"/>
    <w:rsid w:val="006413C3"/>
    <w:rsid w:val="006458BE"/>
    <w:rsid w:val="00656DD2"/>
    <w:rsid w:val="00671453"/>
    <w:rsid w:val="007D0243"/>
    <w:rsid w:val="007D4140"/>
    <w:rsid w:val="00817040"/>
    <w:rsid w:val="00AC04EE"/>
    <w:rsid w:val="00AC347C"/>
    <w:rsid w:val="00C616C1"/>
    <w:rsid w:val="00CD7255"/>
    <w:rsid w:val="00D335EE"/>
    <w:rsid w:val="00DF6DDF"/>
    <w:rsid w:val="00E951A2"/>
    <w:rsid w:val="00EE655A"/>
    <w:rsid w:val="00F52687"/>
    <w:rsid w:val="00F54638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83252-7135-4C0A-B950-1F93AC4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2023-04-05T03:21:00Z</dcterms:created>
  <dcterms:modified xsi:type="dcterms:W3CDTF">2023-04-06T05:10:00Z</dcterms:modified>
</cp:coreProperties>
</file>