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523" w:rsidRPr="00CC4DD0" w:rsidRDefault="000850C5" w:rsidP="000850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DD0">
        <w:rPr>
          <w:rFonts w:ascii="Times New Roman" w:hAnsi="Times New Roman" w:cs="Times New Roman"/>
          <w:b/>
          <w:sz w:val="28"/>
          <w:szCs w:val="28"/>
        </w:rPr>
        <w:t>Урок русского языка</w:t>
      </w:r>
    </w:p>
    <w:p w:rsidR="00262D74" w:rsidRPr="00CC4DD0" w:rsidRDefault="00262D74" w:rsidP="000850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0C5" w:rsidRPr="00CC4DD0" w:rsidRDefault="000850C5" w:rsidP="0008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b/>
          <w:sz w:val="28"/>
          <w:szCs w:val="28"/>
        </w:rPr>
        <w:t>Тема</w:t>
      </w:r>
      <w:r w:rsidRPr="00CC4DD0">
        <w:rPr>
          <w:rFonts w:ascii="Times New Roman" w:hAnsi="Times New Roman" w:cs="Times New Roman"/>
          <w:sz w:val="28"/>
          <w:szCs w:val="28"/>
        </w:rPr>
        <w:t>. Грамматические признаки частей речи.</w:t>
      </w:r>
    </w:p>
    <w:p w:rsidR="000850C5" w:rsidRPr="00CC4DD0" w:rsidRDefault="000850C5" w:rsidP="0008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b/>
          <w:sz w:val="28"/>
          <w:szCs w:val="28"/>
        </w:rPr>
        <w:t>Класс</w:t>
      </w:r>
      <w:r w:rsidRPr="00CC4DD0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0850C5" w:rsidRPr="00CC4DD0" w:rsidRDefault="000850C5" w:rsidP="0008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CC4DD0">
        <w:rPr>
          <w:rFonts w:ascii="Times New Roman" w:hAnsi="Times New Roman" w:cs="Times New Roman"/>
          <w:sz w:val="28"/>
          <w:szCs w:val="28"/>
        </w:rPr>
        <w:t>.</w:t>
      </w:r>
      <w:r w:rsidR="005D774D" w:rsidRPr="00CC4DD0">
        <w:rPr>
          <w:rFonts w:ascii="Times New Roman" w:hAnsi="Times New Roman" w:cs="Times New Roman"/>
          <w:sz w:val="28"/>
          <w:szCs w:val="28"/>
        </w:rPr>
        <w:t xml:space="preserve"> </w:t>
      </w:r>
      <w:r w:rsidR="001513FA" w:rsidRPr="00CC4DD0">
        <w:rPr>
          <w:rFonts w:ascii="Times New Roman" w:hAnsi="Times New Roman" w:cs="Times New Roman"/>
          <w:sz w:val="28"/>
          <w:szCs w:val="28"/>
        </w:rPr>
        <w:t>Работа над</w:t>
      </w:r>
      <w:r w:rsidR="005D774D" w:rsidRPr="00CC4DD0">
        <w:rPr>
          <w:rFonts w:ascii="Times New Roman" w:hAnsi="Times New Roman" w:cs="Times New Roman"/>
          <w:sz w:val="28"/>
          <w:szCs w:val="28"/>
        </w:rPr>
        <w:t xml:space="preserve"> понятием «грамматические признаки частей речи».</w:t>
      </w:r>
    </w:p>
    <w:p w:rsidR="000850C5" w:rsidRPr="00CC4DD0" w:rsidRDefault="00F2690F" w:rsidP="00085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4DD0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0850C5" w:rsidRPr="00CC4DD0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</w:p>
    <w:p w:rsidR="005D774D" w:rsidRPr="00CC4DD0" w:rsidRDefault="00F2690F" w:rsidP="0008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sz w:val="28"/>
          <w:szCs w:val="28"/>
        </w:rPr>
        <w:t>Предметные результаты.</w:t>
      </w:r>
    </w:p>
    <w:p w:rsidR="00F2690F" w:rsidRPr="00CC4DD0" w:rsidRDefault="001513FA" w:rsidP="00F2690F">
      <w:pPr>
        <w:pStyle w:val="ParagraphStyl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DD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Совершенствовать знания о </w:t>
      </w:r>
      <w:r w:rsidR="00F2690F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грамматически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F2690F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признака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F2690F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частей речи. </w:t>
      </w:r>
    </w:p>
    <w:p w:rsidR="00F2690F" w:rsidRPr="00CC4DD0" w:rsidRDefault="00FA2304" w:rsidP="00F2690F">
      <w:pPr>
        <w:pStyle w:val="ParagraphStyl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2690F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равнивать части речи по их существенным признакам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2690F" w:rsidRPr="00CC4DD0" w:rsidRDefault="00F2690F" w:rsidP="0008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C4DD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CC4DD0">
        <w:rPr>
          <w:rFonts w:ascii="Times New Roman" w:hAnsi="Times New Roman" w:cs="Times New Roman"/>
          <w:sz w:val="28"/>
          <w:szCs w:val="28"/>
        </w:rPr>
        <w:t xml:space="preserve"> результаты.</w:t>
      </w:r>
    </w:p>
    <w:p w:rsidR="00F2690F" w:rsidRPr="00CC4DD0" w:rsidRDefault="00F2690F" w:rsidP="00295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D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Познавательные: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реша</w:t>
      </w:r>
      <w:r w:rsidR="00FA2304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ть учебную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познавательную задачу</w:t>
      </w:r>
      <w:r w:rsidR="00FA2304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2690F" w:rsidRPr="00CC4DD0" w:rsidRDefault="00F2690F" w:rsidP="00295B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D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Регулятивные: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пр</w:t>
      </w:r>
      <w:r w:rsidR="00FA2304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и выполнении задания учебник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давать самооценку; 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алгоритм). </w:t>
      </w:r>
    </w:p>
    <w:p w:rsidR="00F2690F" w:rsidRPr="00CC4DD0" w:rsidRDefault="00F2690F" w:rsidP="00295B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D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Коммуникативные:</w:t>
      </w:r>
      <w:r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выполняя различные роли в группе, сотрудничать в совместном решении проблемы (задачи); отстаивать свою точку зрения, соблюдая правила речевого этикета; аргументировать свою точку зрения с помощью фактов и дополнительных сведений; уметь взглянуть на ситуацию с иной позиции и договариваться с людьми иных позиций; понимать точку зрения другого</w:t>
      </w:r>
      <w:r w:rsidR="00FA2304" w:rsidRPr="00CC4D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2690F" w:rsidRPr="00CC4DD0" w:rsidRDefault="00F2690F" w:rsidP="00295B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sz w:val="28"/>
          <w:szCs w:val="28"/>
        </w:rPr>
        <w:t>Личностные результаты.</w:t>
      </w:r>
    </w:p>
    <w:p w:rsidR="00F2690F" w:rsidRPr="00CC4DD0" w:rsidRDefault="00F2690F" w:rsidP="00295B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DD0">
        <w:rPr>
          <w:rFonts w:ascii="Times New Roman" w:hAnsi="Times New Roman" w:cs="Times New Roman"/>
          <w:sz w:val="28"/>
          <w:szCs w:val="28"/>
        </w:rPr>
        <w:t xml:space="preserve">осознавать личностный смысл учения; пользоваться формами </w:t>
      </w:r>
      <w:proofErr w:type="spellStart"/>
      <w:r w:rsidRPr="00CC4DD0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CC4DD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C4DD0">
        <w:rPr>
          <w:rFonts w:ascii="Times New Roman" w:hAnsi="Times New Roman" w:cs="Times New Roman"/>
          <w:sz w:val="28"/>
          <w:szCs w:val="28"/>
        </w:rPr>
        <w:t>взаимооценивания</w:t>
      </w:r>
      <w:proofErr w:type="spellEnd"/>
      <w:r w:rsidRPr="00CC4DD0">
        <w:rPr>
          <w:rFonts w:ascii="Times New Roman" w:hAnsi="Times New Roman" w:cs="Times New Roman"/>
          <w:sz w:val="28"/>
          <w:szCs w:val="28"/>
        </w:rPr>
        <w:t xml:space="preserve"> на уроке.</w:t>
      </w:r>
    </w:p>
    <w:p w:rsidR="00F2690F" w:rsidRPr="000850C5" w:rsidRDefault="00F2690F" w:rsidP="00295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0C5" w:rsidRPr="003820EC" w:rsidRDefault="000850C5" w:rsidP="00E73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0EC">
        <w:rPr>
          <w:rFonts w:ascii="Times New Roman" w:hAnsi="Times New Roman" w:cs="Times New Roman"/>
          <w:sz w:val="28"/>
          <w:szCs w:val="28"/>
        </w:rPr>
        <w:t>Ход урока.</w:t>
      </w:r>
    </w:p>
    <w:p w:rsidR="000850C5" w:rsidRPr="00172D52" w:rsidRDefault="008D7E4E" w:rsidP="00085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850C5" w:rsidRPr="00172D52">
        <w:rPr>
          <w:rFonts w:ascii="Times New Roman" w:hAnsi="Times New Roman" w:cs="Times New Roman"/>
          <w:b/>
          <w:sz w:val="28"/>
          <w:szCs w:val="28"/>
        </w:rPr>
        <w:t>. Организация класса.</w:t>
      </w:r>
    </w:p>
    <w:p w:rsidR="000850C5" w:rsidRPr="00172D52" w:rsidRDefault="008D7E4E" w:rsidP="00085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850C5" w:rsidRPr="00172D52">
        <w:rPr>
          <w:rFonts w:ascii="Times New Roman" w:hAnsi="Times New Roman" w:cs="Times New Roman"/>
          <w:b/>
          <w:sz w:val="28"/>
          <w:szCs w:val="28"/>
        </w:rPr>
        <w:t>. Анализ работ прошлого урока.</w:t>
      </w:r>
    </w:p>
    <w:p w:rsidR="000850C5" w:rsidRPr="00172D52" w:rsidRDefault="008D7E4E" w:rsidP="000850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850C5" w:rsidRPr="00172D52">
        <w:rPr>
          <w:rFonts w:ascii="Times New Roman" w:hAnsi="Times New Roman" w:cs="Times New Roman"/>
          <w:b/>
          <w:sz w:val="28"/>
          <w:szCs w:val="28"/>
        </w:rPr>
        <w:t>. Актуализация знаний.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Прочитайте. (текст напечатан каждому ученику на карточке).</w:t>
      </w:r>
    </w:p>
    <w:p w:rsidR="00AB0E32" w:rsidRPr="00172D52" w:rsidRDefault="00AB0E32" w:rsidP="002B6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«Наступила золотая осень. В лесах встречаются скользкие грузди и душистые рыжики. В моховых болотах по кочкам рассыпалась румяная клюква. На лесных полянах покраснели гроздья рябины. </w:t>
      </w:r>
      <w:r w:rsidR="002B66BF" w:rsidRPr="00172D52">
        <w:rPr>
          <w:rFonts w:ascii="Times New Roman" w:hAnsi="Times New Roman" w:cs="Times New Roman"/>
          <w:sz w:val="28"/>
          <w:szCs w:val="28"/>
        </w:rPr>
        <w:t>В осенние дни улетают на юг певчие птицы.</w:t>
      </w:r>
      <w:r w:rsidR="002B66BF">
        <w:rPr>
          <w:rFonts w:ascii="Times New Roman" w:hAnsi="Times New Roman" w:cs="Times New Roman"/>
          <w:sz w:val="28"/>
          <w:szCs w:val="28"/>
        </w:rPr>
        <w:t xml:space="preserve"> </w:t>
      </w:r>
      <w:r w:rsidRPr="00172D52">
        <w:rPr>
          <w:rFonts w:ascii="Times New Roman" w:hAnsi="Times New Roman" w:cs="Times New Roman"/>
          <w:sz w:val="28"/>
          <w:szCs w:val="28"/>
        </w:rPr>
        <w:t>Уже улетели стрижи. В шумные стайки собрались скворцы. Покидают родные болота журавли. Остались зимовать рябчики. Далеко слышны прощальные голоса птиц».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Что прочитали? (текст)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Докажите, что это текст.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</w:t>
      </w:r>
      <w:r w:rsidR="004342E8">
        <w:rPr>
          <w:rFonts w:ascii="Times New Roman" w:hAnsi="Times New Roman" w:cs="Times New Roman"/>
          <w:sz w:val="28"/>
          <w:szCs w:val="28"/>
        </w:rPr>
        <w:t>Тема текста: осень</w:t>
      </w:r>
      <w:r w:rsidRPr="00172D52">
        <w:rPr>
          <w:rFonts w:ascii="Times New Roman" w:hAnsi="Times New Roman" w:cs="Times New Roman"/>
          <w:sz w:val="28"/>
          <w:szCs w:val="28"/>
        </w:rPr>
        <w:t xml:space="preserve">. </w:t>
      </w:r>
      <w:r w:rsidR="004342E8" w:rsidRPr="00172D52">
        <w:rPr>
          <w:rFonts w:ascii="Times New Roman" w:hAnsi="Times New Roman" w:cs="Times New Roman"/>
          <w:sz w:val="28"/>
          <w:szCs w:val="28"/>
        </w:rPr>
        <w:t>Каждое следующее предложение продолжает предыдущее</w:t>
      </w:r>
      <w:r w:rsidR="004342E8">
        <w:rPr>
          <w:rFonts w:ascii="Times New Roman" w:hAnsi="Times New Roman" w:cs="Times New Roman"/>
          <w:sz w:val="28"/>
          <w:szCs w:val="28"/>
        </w:rPr>
        <w:t>.</w:t>
      </w:r>
      <w:r w:rsidR="004342E8" w:rsidRPr="00172D52">
        <w:rPr>
          <w:rFonts w:ascii="Times New Roman" w:hAnsi="Times New Roman" w:cs="Times New Roman"/>
          <w:sz w:val="28"/>
          <w:szCs w:val="28"/>
        </w:rPr>
        <w:t xml:space="preserve"> </w:t>
      </w:r>
      <w:r w:rsidRPr="00172D52">
        <w:rPr>
          <w:rFonts w:ascii="Times New Roman" w:hAnsi="Times New Roman" w:cs="Times New Roman"/>
          <w:sz w:val="28"/>
          <w:szCs w:val="28"/>
        </w:rPr>
        <w:t xml:space="preserve">Признаки осени: </w:t>
      </w:r>
      <w:r w:rsidR="00AB0E32" w:rsidRPr="00172D52">
        <w:rPr>
          <w:rFonts w:ascii="Times New Roman" w:hAnsi="Times New Roman" w:cs="Times New Roman"/>
          <w:sz w:val="28"/>
          <w:szCs w:val="28"/>
        </w:rPr>
        <w:t>наступила золотая осень, в лесах встречаются грибы, на болотах созрела клюква, покраснели ягоды рябины, улетают птицы: стрижи, скворцы, журавли. Остались зимовать рябчики</w:t>
      </w:r>
      <w:r w:rsidRPr="00172D52">
        <w:rPr>
          <w:rFonts w:ascii="Times New Roman" w:hAnsi="Times New Roman" w:cs="Times New Roman"/>
          <w:sz w:val="28"/>
          <w:szCs w:val="28"/>
        </w:rPr>
        <w:t xml:space="preserve">. </w:t>
      </w:r>
      <w:r w:rsidR="004342E8">
        <w:rPr>
          <w:rFonts w:ascii="Times New Roman" w:hAnsi="Times New Roman" w:cs="Times New Roman"/>
          <w:sz w:val="28"/>
          <w:szCs w:val="28"/>
        </w:rPr>
        <w:t>С</w:t>
      </w:r>
      <w:r w:rsidRPr="00172D52">
        <w:rPr>
          <w:rFonts w:ascii="Times New Roman" w:hAnsi="Times New Roman" w:cs="Times New Roman"/>
          <w:sz w:val="28"/>
          <w:szCs w:val="28"/>
        </w:rPr>
        <w:t>начала говорится о признаках осени в неживой природе, потом о признаках осени в живой природе. Слова и предложения связаны по смыслу).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Итог: правильно доказал, что это текст.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342E8">
        <w:rPr>
          <w:rFonts w:ascii="Times New Roman" w:hAnsi="Times New Roman" w:cs="Times New Roman"/>
          <w:sz w:val="28"/>
          <w:szCs w:val="28"/>
        </w:rPr>
        <w:t xml:space="preserve"> </w:t>
      </w:r>
      <w:r w:rsidRPr="00172D52">
        <w:rPr>
          <w:rFonts w:ascii="Times New Roman" w:hAnsi="Times New Roman" w:cs="Times New Roman"/>
          <w:sz w:val="28"/>
          <w:szCs w:val="28"/>
        </w:rPr>
        <w:t>Выпишите из текста простое повествовательное невосклицательное предложение с однородными членами.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(учащиеся выписывают</w:t>
      </w:r>
      <w:r w:rsidR="00AB0E32" w:rsidRPr="00172D52">
        <w:rPr>
          <w:rFonts w:ascii="Times New Roman" w:hAnsi="Times New Roman" w:cs="Times New Roman"/>
          <w:sz w:val="28"/>
          <w:szCs w:val="28"/>
        </w:rPr>
        <w:t xml:space="preserve"> предложение «В лесах встречаются скользкие грузди и душистые рыжики»).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- Докажите. </w:t>
      </w:r>
    </w:p>
    <w:p w:rsidR="000850C5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</w:t>
      </w:r>
      <w:r w:rsidR="00E15961" w:rsidRPr="00172D52">
        <w:rPr>
          <w:rFonts w:ascii="Times New Roman" w:hAnsi="Times New Roman" w:cs="Times New Roman"/>
          <w:i/>
          <w:sz w:val="28"/>
          <w:szCs w:val="28"/>
        </w:rPr>
        <w:t>Монологический ответ.</w:t>
      </w:r>
      <w:r w:rsidR="00E15961" w:rsidRPr="00172D52">
        <w:rPr>
          <w:rFonts w:ascii="Times New Roman" w:hAnsi="Times New Roman" w:cs="Times New Roman"/>
          <w:sz w:val="28"/>
          <w:szCs w:val="28"/>
        </w:rPr>
        <w:t xml:space="preserve"> </w:t>
      </w:r>
      <w:r w:rsidRPr="00172D52">
        <w:rPr>
          <w:rFonts w:ascii="Times New Roman" w:hAnsi="Times New Roman" w:cs="Times New Roman"/>
          <w:sz w:val="28"/>
          <w:szCs w:val="28"/>
        </w:rPr>
        <w:t xml:space="preserve">В предложении говорится о </w:t>
      </w:r>
      <w:r w:rsidR="006B482E" w:rsidRPr="00172D52">
        <w:rPr>
          <w:rFonts w:ascii="Times New Roman" w:hAnsi="Times New Roman" w:cs="Times New Roman"/>
          <w:sz w:val="28"/>
          <w:szCs w:val="28"/>
        </w:rPr>
        <w:t>груздях и рыжиках, которые встречаются в лесах</w:t>
      </w:r>
      <w:r w:rsidRPr="00172D52">
        <w:rPr>
          <w:rFonts w:ascii="Times New Roman" w:hAnsi="Times New Roman" w:cs="Times New Roman"/>
          <w:sz w:val="28"/>
          <w:szCs w:val="28"/>
        </w:rPr>
        <w:t xml:space="preserve">, в конце предложения ставится точка, произносится с невосклицательной интонацией. В этом предложении говорится о 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груздях и рыжиках; </w:t>
      </w:r>
      <w:r w:rsidRPr="00172D52">
        <w:rPr>
          <w:rFonts w:ascii="Times New Roman" w:hAnsi="Times New Roman" w:cs="Times New Roman"/>
          <w:sz w:val="28"/>
          <w:szCs w:val="28"/>
        </w:rPr>
        <w:t>(что?)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 </w:t>
      </w:r>
      <w:r w:rsidR="0013090A">
        <w:rPr>
          <w:rFonts w:ascii="Times New Roman" w:hAnsi="Times New Roman" w:cs="Times New Roman"/>
          <w:sz w:val="28"/>
          <w:szCs w:val="28"/>
        </w:rPr>
        <w:t>«</w:t>
      </w:r>
      <w:r w:rsidR="006B482E" w:rsidRPr="00172D52">
        <w:rPr>
          <w:rFonts w:ascii="Times New Roman" w:hAnsi="Times New Roman" w:cs="Times New Roman"/>
          <w:sz w:val="28"/>
          <w:szCs w:val="28"/>
        </w:rPr>
        <w:t>грузди</w:t>
      </w:r>
      <w:r w:rsidR="0013090A">
        <w:rPr>
          <w:rFonts w:ascii="Times New Roman" w:hAnsi="Times New Roman" w:cs="Times New Roman"/>
          <w:sz w:val="28"/>
          <w:szCs w:val="28"/>
        </w:rPr>
        <w:t>»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, (что?) </w:t>
      </w:r>
      <w:r w:rsidR="0013090A">
        <w:rPr>
          <w:rFonts w:ascii="Times New Roman" w:hAnsi="Times New Roman" w:cs="Times New Roman"/>
          <w:sz w:val="28"/>
          <w:szCs w:val="28"/>
        </w:rPr>
        <w:t>«</w:t>
      </w:r>
      <w:r w:rsidR="006B482E" w:rsidRPr="00172D52">
        <w:rPr>
          <w:rFonts w:ascii="Times New Roman" w:hAnsi="Times New Roman" w:cs="Times New Roman"/>
          <w:sz w:val="28"/>
          <w:szCs w:val="28"/>
        </w:rPr>
        <w:t>рыжики</w:t>
      </w:r>
      <w:r w:rsidR="0013090A">
        <w:rPr>
          <w:rFonts w:ascii="Times New Roman" w:hAnsi="Times New Roman" w:cs="Times New Roman"/>
          <w:sz w:val="28"/>
          <w:szCs w:val="28"/>
        </w:rPr>
        <w:t>»</w:t>
      </w:r>
      <w:r w:rsidR="006B482E" w:rsidRPr="00172D52">
        <w:rPr>
          <w:rFonts w:ascii="Times New Roman" w:hAnsi="Times New Roman" w:cs="Times New Roman"/>
          <w:sz w:val="28"/>
          <w:szCs w:val="28"/>
        </w:rPr>
        <w:t>; это подлежащие, подчёркиваем одной чертой, выражен</w:t>
      </w:r>
      <w:r w:rsidR="004342E8">
        <w:rPr>
          <w:rFonts w:ascii="Times New Roman" w:hAnsi="Times New Roman" w:cs="Times New Roman"/>
          <w:sz w:val="28"/>
          <w:szCs w:val="28"/>
        </w:rPr>
        <w:t>ы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 именами существительными. </w:t>
      </w:r>
      <w:r w:rsidR="0013090A">
        <w:rPr>
          <w:rFonts w:ascii="Times New Roman" w:hAnsi="Times New Roman" w:cs="Times New Roman"/>
          <w:sz w:val="28"/>
          <w:szCs w:val="28"/>
        </w:rPr>
        <w:t>«</w:t>
      </w:r>
      <w:r w:rsidR="006B482E" w:rsidRPr="00172D52">
        <w:rPr>
          <w:rFonts w:ascii="Times New Roman" w:hAnsi="Times New Roman" w:cs="Times New Roman"/>
          <w:sz w:val="28"/>
          <w:szCs w:val="28"/>
        </w:rPr>
        <w:t>Грузди и рыжики (что делали?</w:t>
      </w:r>
      <w:r w:rsidRPr="00172D52">
        <w:rPr>
          <w:rFonts w:ascii="Times New Roman" w:hAnsi="Times New Roman" w:cs="Times New Roman"/>
          <w:sz w:val="28"/>
          <w:szCs w:val="28"/>
        </w:rPr>
        <w:t xml:space="preserve">) </w:t>
      </w:r>
      <w:r w:rsidR="006B482E" w:rsidRPr="00172D52">
        <w:rPr>
          <w:rFonts w:ascii="Times New Roman" w:hAnsi="Times New Roman" w:cs="Times New Roman"/>
          <w:sz w:val="28"/>
          <w:szCs w:val="28"/>
        </w:rPr>
        <w:t>встречались</w:t>
      </w:r>
      <w:r w:rsidR="0013090A">
        <w:rPr>
          <w:rFonts w:ascii="Times New Roman" w:hAnsi="Times New Roman" w:cs="Times New Roman"/>
          <w:sz w:val="28"/>
          <w:szCs w:val="28"/>
        </w:rPr>
        <w:t>»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. Это сказуемое, подчеркиваем двумя чертами, выражено глаголом. </w:t>
      </w:r>
      <w:r w:rsidR="0013090A">
        <w:rPr>
          <w:rFonts w:ascii="Times New Roman" w:hAnsi="Times New Roman" w:cs="Times New Roman"/>
          <w:sz w:val="28"/>
          <w:szCs w:val="28"/>
        </w:rPr>
        <w:t>«</w:t>
      </w:r>
      <w:r w:rsidR="006B482E" w:rsidRPr="00172D52">
        <w:rPr>
          <w:rFonts w:ascii="Times New Roman" w:hAnsi="Times New Roman" w:cs="Times New Roman"/>
          <w:sz w:val="28"/>
          <w:szCs w:val="28"/>
        </w:rPr>
        <w:t>Грузди и рыжики встречались</w:t>
      </w:r>
      <w:r w:rsidR="0013090A">
        <w:rPr>
          <w:rFonts w:ascii="Times New Roman" w:hAnsi="Times New Roman" w:cs="Times New Roman"/>
          <w:sz w:val="28"/>
          <w:szCs w:val="28"/>
        </w:rPr>
        <w:t>»</w:t>
      </w:r>
      <w:r w:rsidR="006B482E" w:rsidRPr="00172D52">
        <w:rPr>
          <w:rFonts w:ascii="Times New Roman" w:hAnsi="Times New Roman" w:cs="Times New Roman"/>
          <w:sz w:val="28"/>
          <w:szCs w:val="28"/>
        </w:rPr>
        <w:t xml:space="preserve"> - э</w:t>
      </w:r>
      <w:r w:rsidRPr="00172D52">
        <w:rPr>
          <w:rFonts w:ascii="Times New Roman" w:hAnsi="Times New Roman" w:cs="Times New Roman"/>
          <w:sz w:val="28"/>
          <w:szCs w:val="28"/>
        </w:rPr>
        <w:t>то грамматическая основа предложения, в которой 2 подлежащих при одном сказуемом</w:t>
      </w:r>
      <w:r w:rsidR="006E1A62">
        <w:rPr>
          <w:rFonts w:ascii="Times New Roman" w:hAnsi="Times New Roman" w:cs="Times New Roman"/>
          <w:sz w:val="28"/>
          <w:szCs w:val="28"/>
        </w:rPr>
        <w:t>, связанные союзом «и»</w:t>
      </w:r>
      <w:r w:rsidRPr="00172D52">
        <w:rPr>
          <w:rFonts w:ascii="Times New Roman" w:hAnsi="Times New Roman" w:cs="Times New Roman"/>
          <w:sz w:val="28"/>
          <w:szCs w:val="28"/>
        </w:rPr>
        <w:t>).</w:t>
      </w:r>
    </w:p>
    <w:p w:rsidR="004342E8" w:rsidRDefault="004342E8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чертит схему</w:t>
      </w:r>
      <w:r w:rsidR="006E1A62">
        <w:rPr>
          <w:rFonts w:ascii="Times New Roman" w:hAnsi="Times New Roman" w:cs="Times New Roman"/>
          <w:sz w:val="28"/>
          <w:szCs w:val="28"/>
        </w:rPr>
        <w:t>.</w:t>
      </w:r>
    </w:p>
    <w:p w:rsidR="004342E8" w:rsidRPr="00172D52" w:rsidRDefault="004342E8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AC17F" wp14:editId="767DF8D4">
                <wp:simplePos x="0" y="0"/>
                <wp:positionH relativeFrom="column">
                  <wp:posOffset>2417845</wp:posOffset>
                </wp:positionH>
                <wp:positionV relativeFrom="paragraph">
                  <wp:posOffset>4445</wp:posOffset>
                </wp:positionV>
                <wp:extent cx="728053" cy="728053"/>
                <wp:effectExtent l="0" t="0" r="15240" b="1524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53" cy="72805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C4869" id="Овал 11" o:spid="_x0000_s1026" style="position:absolute;margin-left:190.4pt;margin-top:.35pt;width:57.35pt;height:5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w4gQIAAOwEAAAOAAAAZHJzL2Uyb0RvYy54bWysVM1OGzEQvlfqO1i+l92kpMCKDQpEVJUQ&#10;IEHFeeK1s5b8V9vJhj5Mn6Hi2pfII3Xs3YSo9FQ1B2f+PJ755ps9v9hoRdbcB2lNTUdHJSXcMNtI&#10;s6zp18frD6eUhAimAWUNr+kzD/Ri+v7deecqPratVQ33BJOYUHWupm2MriqKwFquIRxZxw06hfUa&#10;Iqp+WTQeOsyuVTEuy09FZ33jvGU8BLTOeyed5vxCcBbvhAg8ElVTrC3m0+dzkc5ieg7V0oNrJRvK&#10;gH+oQoM0+Og+1RwikJWXb1JpybwNVsQjZnVhhZCM5x6wm1H5RzcPLTiee0FwgtvDFP5fWna7vvdE&#10;Nji7ESUGNM5o+2P7sv25/UXQhPh0LlQY9uDu/aAFFFOzG+F1+sc2yCZj+rzHlG8iYWg8GZ+Wk4+U&#10;MHQNMmYpXi87H+JnbjVJQk25UtKF1DVUsL4JsY/eRSWzsddSKbRDpQzpsPTxSYnDZYAEEgoiitph&#10;S8EsKQG1RGay6HPKYJVs0vV0O/jl4kp5sgZkx+Ty7HI+6YNaaPhgLfGXUMCKh/BePsyTiptDaPsr&#10;+YmeWFpGZLeSuqanKdEukzLpeZ75ObSYUO5xTdLCNs84F297wgbHriU+cgMh3oNHhmK7uHXxDg+h&#10;LGJgB4mS1vrvf7OneCQOeinpkPGIz7cVeE6J+mKQUmej4+O0Ilk5npyMUfGHnsWhx6z0lUXYkDVY&#10;XRZTfFQ7UXirn3A5Z+lVdIFh+HY/iUG5iv0m4nozPpvlMFwLB/HGPDiWkiecEryPmyfwbuBIRHLd&#10;2t12vOFJH5tuGjtbRStkJtErrjjBpOBK5VkO65929lDPUa8fqelvAAAA//8DAFBLAwQUAAYACAAA&#10;ACEAXPxdj90AAAAIAQAADwAAAGRycy9kb3ducmV2LnhtbEyPwU7DMBBE70j8g7VI3KjT0kAS4lSo&#10;ggvi0qaIqxMvSUS8jmy3Tf+e5QTH0Yxm3pSb2Y7ihD4MjhQsFwkIpNaZgToFh/r1LgMRoiajR0eo&#10;4IIBNtX1VakL4860w9M+doJLKBRaQR/jVEgZ2h6tDgs3IbH35bzVkaXvpPH6zOV2lKskeZBWD8QL&#10;vZ5w22P7vT9aBdlH/rmq30Od+kv98rZFc2iyXKnbm/n5CUTEOf6F4Ref0aFipsYdyQQxKrjPEkaP&#10;Ch5BsL3O0xREw7llugZZlfL/geoHAAD//wMAUEsBAi0AFAAGAAgAAAAhALaDOJL+AAAA4QEAABMA&#10;AAAAAAAAAAAAAAAAAAAAAFtDb250ZW50X1R5cGVzXS54bWxQSwECLQAUAAYACAAAACEAOP0h/9YA&#10;AACUAQAACwAAAAAAAAAAAAAAAAAvAQAAX3JlbHMvLnJlbHNQSwECLQAUAAYACAAAACEAmGX8OIEC&#10;AADsBAAADgAAAAAAAAAAAAAAAAAuAgAAZHJzL2Uyb0RvYy54bWxQSwECLQAUAAYACAAAACEAXPxd&#10;j90AAAAIAQAADwAAAAAAAAAAAAAAAADbBAAAZHJzL2Rvd25yZXYueG1sUEsFBgAAAAAEAAQA8wAA&#10;AOUFAAAAAA==&#10;" filled="f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15560" wp14:editId="20C52090">
                <wp:simplePos x="0" y="0"/>
                <wp:positionH relativeFrom="column">
                  <wp:posOffset>1139750</wp:posOffset>
                </wp:positionH>
                <wp:positionV relativeFrom="paragraph">
                  <wp:posOffset>5276</wp:posOffset>
                </wp:positionV>
                <wp:extent cx="728053" cy="728053"/>
                <wp:effectExtent l="0" t="0" r="15240" b="1524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53" cy="72805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DD9D71" id="Овал 10" o:spid="_x0000_s1026" style="position:absolute;margin-left:89.75pt;margin-top:.4pt;width:57.35pt;height:5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NQgAIAAOwEAAAOAAAAZHJzL2Uyb0RvYy54bWysVMtOGzEU3VfqP1jel5mkpMCICQpEVJUQ&#10;IEHF+sZjZyz5VdvJhH5Mv6Fi25/IJ/XaMwlR6apqFs59+T6Oz53zi41WZM19kNbUdHRUUsINs400&#10;y5p+fbz+cEpJiGAaUNbwmj7zQC+m79+dd67iY9ta1XBPMIkJVedq2sboqqIIrOUawpF13KBTWK8h&#10;ouqXReOhw+xaFeOy/FR01jfOW8ZDQOu8d9Jpzi8EZ/FOiMAjUTXF3mI+fT4X6Sym51AtPbhWsqEN&#10;+IcuNEiDRfep5hCBrLx8k0pL5m2wIh4xqwsrhGQ8z4DTjMo/pnlowfE8C4IT3B6m8P/Sstv1vSey&#10;wbdDeAxofKPtj+3L9uf2F0ET4tO5UGHYg7v3gxZQTMNuhNfpH8cgm4zp8x5TvomEofFkfFpOPlLC&#10;0DXImKV4vex8iJ+51SQJNeVKSRfS1FDB+ibEPnoXlczGXkul0A6VMqTD1scnJXbPAAkkFEQUtcOR&#10;gllSAmqJzGTR55TBKtmk6+l28MvFlfJkDciOyeXZ5XzSB7XQ8MFa4i+hgB0P4b18mCc1N4fQ9ldy&#10;iZ5YWkZkt5K6pqcp0S6TMqk8z/wcRkwo97gmaWGbZ3wXb3vCBseuJRa5gRDvwSNDcVzcuniHh1AW&#10;MbCDRElr/fe/2VM8Ege9lHTIeMTn2wo8p0R9MUips9HxcVqRrBxPTsao+EPP4tBjVvrKImwj3G/H&#10;spjio9qJwlv9hMs5S1XRBYZh7f4lBuUq9puI6834bJbDcC0cxBvz4FhKnnBK8D5unsC7gSMRyXVr&#10;d9vxhid9bLpp7GwVrZCZRK+44gsmBVcqv+Ww/mlnD/Uc9fqRmv4GAAD//wMAUEsDBBQABgAIAAAA&#10;IQCtODm73AAAAAgBAAAPAAAAZHJzL2Rvd25yZXYueG1sTI/BTsMwEETvSPyDtUjcqNOIQBLiVKiC&#10;C+JCU8TViZckIl5Httumf89yosfZGb2dqTaLncQRfRgdKVivEhBInTMj9Qr2zetdDiJETUZPjlDB&#10;GQNs6uurSpfGnegDj7vYC4ZQKLWCIca5lDJ0A1odVm5GYu/beasjS99L4/WJ4XaSaZI8SKtH4g+D&#10;nnE7YPezO1gF+WfxlTbvocn8uXl526LZt3mh1O3N8vwEIuIS/8PwV5+rQ82dWncgE8TE+rHIOMow&#10;EGynxX0KouX7OstA1pW8HFD/AgAA//8DAFBLAQItABQABgAIAAAAIQC2gziS/gAAAOEBAAATAAAA&#10;AAAAAAAAAAAAAAAAAABbQ29udGVudF9UeXBlc10ueG1sUEsBAi0AFAAGAAgAAAAhADj9If/WAAAA&#10;lAEAAAsAAAAAAAAAAAAAAAAALwEAAF9yZWxzLy5yZWxzUEsBAi0AFAAGAAgAAAAhALSzU1CAAgAA&#10;7AQAAA4AAAAAAAAAAAAAAAAALgIAAGRycy9lMm9Eb2MueG1sUEsBAi0AFAAGAAgAAAAhAK04Obvc&#10;AAAACAEAAA8AAAAAAAAAAAAAAAAA2gQAAGRycy9kb3ducmV2LnhtbFBLBQYAAAAABAAEAPMAAADj&#10;BQAAAAA=&#10;" filled="f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F023D" wp14:editId="3485B46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28053" cy="728053"/>
                <wp:effectExtent l="0" t="0" r="15240" b="152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53" cy="7280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4FC41" id="Овал 9" o:spid="_x0000_s1026" style="position:absolute;margin-left:0;margin-top:-.05pt;width:57.35pt;height:5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wfggIAAEUFAAAOAAAAZHJzL2Uyb0RvYy54bWysVM1OGzEQvlfqO1i+N7tJkwIRGxSBUlVC&#10;gAoVZ+O1WUu2x7WdbNKH6TNUvfYl8kgdezcLKqiHqjk4M56Zb372G5+ebY0mG+GDAlvR8aikRFgO&#10;tbKPFf1yt3p3TEmIzNZMgxUV3YlAzxZv35y2bi4m0ICuhScIYsO8dRVtYnTzogi8EYaFEThh0SjB&#10;GxZR9Y9F7VmL6EYXk7L8ULTga+eBixDw9qIz0kXGl1LweC1lEJHoimJtMZ8+nw/pLBanbP7omWsU&#10;78tg/1CFYcpi0gHqgkVG1l69gDKKewgg44iDKUBKxUXuAbsZl390c9swJ3IvOJzghjGF/wfLrzY3&#10;nqi6oieUWGbwE+2/73/uf+x/kZM0ndaFOTrduhvfawHF1OpWepP+sQmyzRPdDRMV20g4Xh5NjsvZ&#10;e0o4mnoZUYqnYOdD/CjAkCRUVGitXEg9sznbXIbYeR+80rWFldI63afSumKyFHdaJAdtPwuJLWH6&#10;SQbKZBLn2pMNQxowzoWN487UsFp017MSf6ljrG6IyFoGTMgSEw/YPUAi6kvsDqb3T6Eic3EILv9W&#10;WBc8ROTMYOMQbJQF/xqAxq76zJ3/YUjdaNKUHqDe4Qf30G1CcHylcPKXLMQb5pH6uCS4zvEaD6mh&#10;rSj0EiUN+G+v3Sd/ZCRaKWlxlSoavq6ZF5ToTxa5ejKeTtPuZWU6O5qg4p9bHp5b7NqcA36mMT4c&#10;jmcx+Ud9EKUHc49bv0xZ0cQsx9wV5dEflPPYrTi+G1wsl9kN982xeGlvHU/gaaqJVnfbe+ZdT7+I&#10;vL2Cw9q9oGDnmyItLNcRpMr8fJprP2/c1Uyc/l1Jj8FzPXs9vX6L3wAAAP//AwBQSwMEFAAGAAgA&#10;AAAhABTEtOPaAAAABgEAAA8AAABkcnMvZG93bnJldi54bWxMj8FOwzAQRO9I/IO1SNxaJwiVEuJU&#10;VSVucKDtoceNvSSh9jqK3TTw9bhc6G1HM5p5W64mZ8VIQ+g8K8jnGQhi7U3HjYL97nW2BBEiskHr&#10;mRR8U4BVdXtTYmH8mT9o3MZGpBIOBSpoY+wLKYNuyWGY+544eZ9+cBiTHBppBjyncmflQ5YtpMOO&#10;00KLPW1a0sftySnQZt98vR1/xlhre9gZ++y5e1fq/m5av4CINMX/MFzwEzpUian2JzZBWAXpkahg&#10;loO4mPnjE4j671iArEp5jV/9AgAA//8DAFBLAQItABQABgAIAAAAIQC2gziS/gAAAOEBAAATAAAA&#10;AAAAAAAAAAAAAAAAAABbQ29udGVudF9UeXBlc10ueG1sUEsBAi0AFAAGAAgAAAAhADj9If/WAAAA&#10;lAEAAAsAAAAAAAAAAAAAAAAALwEAAF9yZWxzLy5yZWxzUEsBAi0AFAAGAAgAAAAhAGRRHB+CAgAA&#10;RQUAAA4AAAAAAAAAAAAAAAAALgIAAGRycy9lMm9Eb2MueG1sUEsBAi0AFAAGAAgAAAAhABTEtOPa&#10;AAAABgEAAA8AAAAAAAAAAAAAAAAA3AQAAGRycy9kb3ducmV2LnhtbFBLBQYAAAAABAAEAPMAAADj&#10;BQAAAAA=&#10;" filled="f" strokecolor="#1f4d78 [1604]" strokeweight="1pt">
                <v:stroke joinstyle="miter"/>
              </v:oval>
            </w:pict>
          </mc:Fallback>
        </mc:AlternateContent>
      </w:r>
    </w:p>
    <w:p w:rsidR="004342E8" w:rsidRDefault="004342E8" w:rsidP="000850C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        и     ______     </w:t>
      </w:r>
      <w:r w:rsidR="000D716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______</w:t>
      </w:r>
    </w:p>
    <w:p w:rsidR="004342E8" w:rsidRPr="004342E8" w:rsidRDefault="004342E8" w:rsidP="000850C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_________</w:t>
      </w:r>
    </w:p>
    <w:p w:rsidR="004342E8" w:rsidRDefault="004342E8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0C5" w:rsidRPr="00172D52" w:rsidRDefault="000850C5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Установите связь между словами в данном предложении.</w:t>
      </w:r>
    </w:p>
    <w:p w:rsidR="00E73EBA" w:rsidRDefault="00E73EBA" w:rsidP="0008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Проверяем. (монологический ответ ученика):</w:t>
      </w:r>
    </w:p>
    <w:p w:rsidR="006B482E" w:rsidRPr="00172D52" w:rsidRDefault="006B482E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</w:t>
      </w:r>
      <w:r w:rsidR="00E73EBA" w:rsidRPr="00172D52">
        <w:rPr>
          <w:rFonts w:ascii="Times New Roman" w:hAnsi="Times New Roman" w:cs="Times New Roman"/>
          <w:i/>
          <w:sz w:val="28"/>
          <w:szCs w:val="28"/>
        </w:rPr>
        <w:t>Монологический ответ.</w:t>
      </w:r>
      <w:r w:rsidR="00E73EBA" w:rsidRPr="00172D52">
        <w:rPr>
          <w:rFonts w:ascii="Times New Roman" w:hAnsi="Times New Roman" w:cs="Times New Roman"/>
          <w:sz w:val="28"/>
          <w:szCs w:val="28"/>
        </w:rPr>
        <w:t xml:space="preserve"> </w:t>
      </w:r>
      <w:r w:rsidR="006771A0">
        <w:rPr>
          <w:rFonts w:ascii="Times New Roman" w:hAnsi="Times New Roman" w:cs="Times New Roman"/>
          <w:sz w:val="28"/>
          <w:szCs w:val="28"/>
        </w:rPr>
        <w:t xml:space="preserve">Грамматическая основа доказана, поэтому: </w:t>
      </w:r>
      <w:r w:rsidR="00E73EBA" w:rsidRPr="00172D52">
        <w:rPr>
          <w:rFonts w:ascii="Times New Roman" w:hAnsi="Times New Roman" w:cs="Times New Roman"/>
          <w:sz w:val="28"/>
          <w:szCs w:val="28"/>
        </w:rPr>
        <w:t>Н</w:t>
      </w:r>
      <w:r w:rsidR="000850C5" w:rsidRPr="00172D52">
        <w:rPr>
          <w:rFonts w:ascii="Times New Roman" w:hAnsi="Times New Roman" w:cs="Times New Roman"/>
          <w:sz w:val="28"/>
          <w:szCs w:val="28"/>
        </w:rPr>
        <w:t>ахожу группу подлежащего: грузди (какие?) скользкие</w:t>
      </w:r>
      <w:r w:rsidRPr="00172D52">
        <w:rPr>
          <w:rFonts w:ascii="Times New Roman" w:hAnsi="Times New Roman" w:cs="Times New Roman"/>
          <w:sz w:val="28"/>
          <w:szCs w:val="28"/>
        </w:rPr>
        <w:t>, р</w:t>
      </w:r>
      <w:r w:rsidR="000850C5" w:rsidRPr="00172D52">
        <w:rPr>
          <w:rFonts w:ascii="Times New Roman" w:hAnsi="Times New Roman" w:cs="Times New Roman"/>
          <w:sz w:val="28"/>
          <w:szCs w:val="28"/>
        </w:rPr>
        <w:t>ыжики (какие?</w:t>
      </w:r>
      <w:r w:rsidRPr="00172D52">
        <w:rPr>
          <w:rFonts w:ascii="Times New Roman" w:hAnsi="Times New Roman" w:cs="Times New Roman"/>
          <w:sz w:val="28"/>
          <w:szCs w:val="28"/>
        </w:rPr>
        <w:t>)</w:t>
      </w:r>
      <w:r w:rsidR="000850C5" w:rsidRPr="00172D52">
        <w:rPr>
          <w:rFonts w:ascii="Times New Roman" w:hAnsi="Times New Roman" w:cs="Times New Roman"/>
          <w:sz w:val="28"/>
          <w:szCs w:val="28"/>
        </w:rPr>
        <w:t xml:space="preserve"> </w:t>
      </w:r>
      <w:r w:rsidRPr="00172D52">
        <w:rPr>
          <w:rFonts w:ascii="Times New Roman" w:hAnsi="Times New Roman" w:cs="Times New Roman"/>
          <w:sz w:val="28"/>
          <w:szCs w:val="28"/>
        </w:rPr>
        <w:t>д</w:t>
      </w:r>
      <w:r w:rsidR="000850C5" w:rsidRPr="00172D52">
        <w:rPr>
          <w:rFonts w:ascii="Times New Roman" w:hAnsi="Times New Roman" w:cs="Times New Roman"/>
          <w:sz w:val="28"/>
          <w:szCs w:val="28"/>
        </w:rPr>
        <w:t>ушистые</w:t>
      </w:r>
      <w:r w:rsidR="00E73EBA" w:rsidRPr="00172D52">
        <w:rPr>
          <w:rFonts w:ascii="Times New Roman" w:hAnsi="Times New Roman" w:cs="Times New Roman"/>
          <w:sz w:val="28"/>
          <w:szCs w:val="28"/>
        </w:rPr>
        <w:t xml:space="preserve">. </w:t>
      </w:r>
      <w:r w:rsidRPr="00172D52">
        <w:rPr>
          <w:rFonts w:ascii="Times New Roman" w:hAnsi="Times New Roman" w:cs="Times New Roman"/>
          <w:sz w:val="28"/>
          <w:szCs w:val="28"/>
        </w:rPr>
        <w:t xml:space="preserve">Нахожу группу сказуемого: встречаются (где? </w:t>
      </w:r>
      <w:r w:rsidR="00E73EBA" w:rsidRPr="00172D52">
        <w:rPr>
          <w:rFonts w:ascii="Times New Roman" w:hAnsi="Times New Roman" w:cs="Times New Roman"/>
          <w:sz w:val="28"/>
          <w:szCs w:val="28"/>
        </w:rPr>
        <w:t>в</w:t>
      </w:r>
      <w:r w:rsidRPr="00172D52">
        <w:rPr>
          <w:rFonts w:ascii="Times New Roman" w:hAnsi="Times New Roman" w:cs="Times New Roman"/>
          <w:sz w:val="28"/>
          <w:szCs w:val="28"/>
        </w:rPr>
        <w:t xml:space="preserve"> чем?) в лесах</w:t>
      </w:r>
      <w:r w:rsidR="00E73EBA" w:rsidRPr="00172D52">
        <w:rPr>
          <w:rFonts w:ascii="Times New Roman" w:hAnsi="Times New Roman" w:cs="Times New Roman"/>
          <w:sz w:val="28"/>
          <w:szCs w:val="28"/>
        </w:rPr>
        <w:t>).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Подпишите части речи над словами в этом предложении.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Взаимопроверка.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Поменяйтесь тетрадями друг с другом, проверьте.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Объясните ошибку товарищу, если он её допустил.</w:t>
      </w:r>
    </w:p>
    <w:p w:rsidR="00E73EBA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Итог.</w:t>
      </w:r>
    </w:p>
    <w:p w:rsidR="003102B8" w:rsidRPr="00172D52" w:rsidRDefault="003102B8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Выполнили без ошибок.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Что повторили в начале урока?</w:t>
      </w:r>
    </w:p>
    <w:p w:rsidR="00E73EBA" w:rsidRPr="00172D52" w:rsidRDefault="008D7E4E" w:rsidP="006B48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73EBA" w:rsidRPr="003D07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070F" w:rsidRPr="003D070F">
        <w:rPr>
          <w:rFonts w:ascii="Times New Roman" w:hAnsi="Times New Roman" w:cs="Times New Roman"/>
          <w:b/>
          <w:sz w:val="28"/>
          <w:szCs w:val="28"/>
        </w:rPr>
        <w:t xml:space="preserve">Работа над </w:t>
      </w:r>
      <w:r w:rsidR="005D774D" w:rsidRPr="003D070F">
        <w:rPr>
          <w:rFonts w:ascii="Times New Roman" w:hAnsi="Times New Roman" w:cs="Times New Roman"/>
          <w:b/>
          <w:sz w:val="28"/>
          <w:szCs w:val="28"/>
        </w:rPr>
        <w:t>нов</w:t>
      </w:r>
      <w:r w:rsidR="003D070F" w:rsidRPr="003D070F">
        <w:rPr>
          <w:rFonts w:ascii="Times New Roman" w:hAnsi="Times New Roman" w:cs="Times New Roman"/>
          <w:b/>
          <w:sz w:val="28"/>
          <w:szCs w:val="28"/>
        </w:rPr>
        <w:t>ым</w:t>
      </w:r>
      <w:r w:rsidR="005D774D" w:rsidRPr="003D070F">
        <w:rPr>
          <w:rFonts w:ascii="Times New Roman" w:hAnsi="Times New Roman" w:cs="Times New Roman"/>
          <w:b/>
          <w:sz w:val="28"/>
          <w:szCs w:val="28"/>
        </w:rPr>
        <w:t xml:space="preserve"> мат</w:t>
      </w:r>
      <w:r w:rsidRPr="003D070F">
        <w:rPr>
          <w:rFonts w:ascii="Times New Roman" w:hAnsi="Times New Roman" w:cs="Times New Roman"/>
          <w:b/>
          <w:sz w:val="28"/>
          <w:szCs w:val="28"/>
        </w:rPr>
        <w:t>е</w:t>
      </w:r>
      <w:r w:rsidR="005D774D" w:rsidRPr="003D070F">
        <w:rPr>
          <w:rFonts w:ascii="Times New Roman" w:hAnsi="Times New Roman" w:cs="Times New Roman"/>
          <w:b/>
          <w:sz w:val="28"/>
          <w:szCs w:val="28"/>
        </w:rPr>
        <w:t>риал</w:t>
      </w:r>
      <w:r w:rsidR="003D070F" w:rsidRPr="003D070F">
        <w:rPr>
          <w:rFonts w:ascii="Times New Roman" w:hAnsi="Times New Roman" w:cs="Times New Roman"/>
          <w:b/>
          <w:sz w:val="28"/>
          <w:szCs w:val="28"/>
        </w:rPr>
        <w:t>ом</w:t>
      </w:r>
      <w:r w:rsidR="005D774D" w:rsidRPr="003D070F">
        <w:rPr>
          <w:rFonts w:ascii="Times New Roman" w:hAnsi="Times New Roman" w:cs="Times New Roman"/>
          <w:b/>
          <w:sz w:val="28"/>
          <w:szCs w:val="28"/>
        </w:rPr>
        <w:t>.</w:t>
      </w:r>
    </w:p>
    <w:p w:rsidR="00DA1A08" w:rsidRDefault="008D7E4E" w:rsidP="00310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1) </w:t>
      </w:r>
      <w:r w:rsidR="00DA1A08">
        <w:rPr>
          <w:rFonts w:ascii="Times New Roman" w:hAnsi="Times New Roman" w:cs="Times New Roman"/>
          <w:sz w:val="28"/>
          <w:szCs w:val="28"/>
        </w:rPr>
        <w:t>Подготовка к изучению нового материала.</w:t>
      </w:r>
    </w:p>
    <w:p w:rsidR="003102B8" w:rsidRPr="00172D52" w:rsidRDefault="003102B8" w:rsidP="00310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Работа в паре.</w:t>
      </w:r>
    </w:p>
    <w:p w:rsidR="003102B8" w:rsidRDefault="003102B8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3EBA" w:rsidRPr="00172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Рассмотрите схему, предположите, чем будем заниматься на уроке. </w:t>
      </w:r>
    </w:p>
    <w:p w:rsidR="003102B8" w:rsidRDefault="003102B8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7EEA9" wp14:editId="6BEBCF24">
            <wp:extent cx="5838825" cy="1914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B8" w:rsidRDefault="003102B8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(Мы думаем, что мы будем повторять части речи, группы, на которые делятся части речи).</w:t>
      </w:r>
    </w:p>
    <w:p w:rsidR="003102B8" w:rsidRDefault="003102B8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 появляется тема «Части речи»).</w:t>
      </w:r>
    </w:p>
    <w:p w:rsidR="00293B00" w:rsidRPr="00172D52" w:rsidRDefault="00E73EBA" w:rsidP="00293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Заполните схему</w:t>
      </w:r>
      <w:r w:rsidR="00293B00">
        <w:rPr>
          <w:rFonts w:ascii="Times New Roman" w:hAnsi="Times New Roman" w:cs="Times New Roman"/>
          <w:sz w:val="28"/>
          <w:szCs w:val="28"/>
        </w:rPr>
        <w:t xml:space="preserve"> в паре</w:t>
      </w:r>
      <w:r w:rsidRPr="00172D52">
        <w:rPr>
          <w:rFonts w:ascii="Times New Roman" w:hAnsi="Times New Roman" w:cs="Times New Roman"/>
          <w:sz w:val="28"/>
          <w:szCs w:val="28"/>
        </w:rPr>
        <w:t>.</w:t>
      </w:r>
      <w:r w:rsidR="00293B00" w:rsidRPr="00293B00">
        <w:rPr>
          <w:rFonts w:ascii="Times New Roman" w:hAnsi="Times New Roman" w:cs="Times New Roman"/>
          <w:sz w:val="28"/>
          <w:szCs w:val="28"/>
        </w:rPr>
        <w:t xml:space="preserve"> </w:t>
      </w:r>
      <w:r w:rsidR="00293B00">
        <w:rPr>
          <w:rFonts w:ascii="Times New Roman" w:hAnsi="Times New Roman" w:cs="Times New Roman"/>
          <w:sz w:val="28"/>
          <w:szCs w:val="28"/>
        </w:rPr>
        <w:t>(</w:t>
      </w:r>
      <w:r w:rsidR="00293B00" w:rsidRPr="00172D52">
        <w:rPr>
          <w:rFonts w:ascii="Times New Roman" w:hAnsi="Times New Roman" w:cs="Times New Roman"/>
          <w:sz w:val="28"/>
          <w:szCs w:val="28"/>
        </w:rPr>
        <w:t>Приложение 1. СХЕМА</w:t>
      </w:r>
      <w:r w:rsidR="00293B00">
        <w:rPr>
          <w:rFonts w:ascii="Times New Roman" w:hAnsi="Times New Roman" w:cs="Times New Roman"/>
          <w:sz w:val="28"/>
          <w:szCs w:val="28"/>
        </w:rPr>
        <w:t>)</w:t>
      </w:r>
    </w:p>
    <w:p w:rsidR="00293B00" w:rsidRDefault="00293B00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(Самостоятельная работа учеников)</w:t>
      </w:r>
    </w:p>
    <w:p w:rsidR="00293B00" w:rsidRPr="00172D52" w:rsidRDefault="00293B00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Проверка.</w:t>
      </w:r>
    </w:p>
    <w:p w:rsidR="00E73EBA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Расскажите, как разделили части речи на группы.</w:t>
      </w:r>
    </w:p>
    <w:p w:rsidR="00E15961" w:rsidRPr="00172D52" w:rsidRDefault="00E73EBA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</w:t>
      </w:r>
      <w:r w:rsidRPr="00172D52">
        <w:rPr>
          <w:rFonts w:ascii="Times New Roman" w:hAnsi="Times New Roman" w:cs="Times New Roman"/>
          <w:i/>
          <w:sz w:val="28"/>
          <w:szCs w:val="28"/>
        </w:rPr>
        <w:t>Монологический ответ.</w:t>
      </w:r>
      <w:r w:rsidR="00E15961" w:rsidRPr="00172D52">
        <w:rPr>
          <w:rFonts w:ascii="Times New Roman" w:hAnsi="Times New Roman" w:cs="Times New Roman"/>
          <w:sz w:val="28"/>
          <w:szCs w:val="28"/>
        </w:rPr>
        <w:t xml:space="preserve"> Части речи делятся на 2 группы: самостоятельные и служебные. К самостоятельным частя</w:t>
      </w:r>
      <w:r w:rsidR="00293B00">
        <w:rPr>
          <w:rFonts w:ascii="Times New Roman" w:hAnsi="Times New Roman" w:cs="Times New Roman"/>
          <w:sz w:val="28"/>
          <w:szCs w:val="28"/>
        </w:rPr>
        <w:t>м</w:t>
      </w:r>
      <w:r w:rsidR="00E15961" w:rsidRPr="00172D52">
        <w:rPr>
          <w:rFonts w:ascii="Times New Roman" w:hAnsi="Times New Roman" w:cs="Times New Roman"/>
          <w:sz w:val="28"/>
          <w:szCs w:val="28"/>
        </w:rPr>
        <w:t xml:space="preserve"> речи относятся: имя существительное (например, «ученик», имя прилагательное «румяная», глагол «бежит», местоимение «я», числительное «один» и наречие «хорошо». </w:t>
      </w:r>
      <w:r w:rsidR="00293B00">
        <w:rPr>
          <w:rFonts w:ascii="Times New Roman" w:hAnsi="Times New Roman" w:cs="Times New Roman"/>
          <w:sz w:val="28"/>
          <w:szCs w:val="28"/>
        </w:rPr>
        <w:t>К</w:t>
      </w:r>
      <w:r w:rsidR="00E15961" w:rsidRPr="00172D52">
        <w:rPr>
          <w:rFonts w:ascii="Times New Roman" w:hAnsi="Times New Roman" w:cs="Times New Roman"/>
          <w:sz w:val="28"/>
          <w:szCs w:val="28"/>
        </w:rPr>
        <w:t xml:space="preserve"> служебным частям речи относятся: предлог «в, на, над, за», союз «и, а, но», частица «не, ни»).</w:t>
      </w:r>
    </w:p>
    <w:p w:rsidR="00E15961" w:rsidRPr="00172D52" w:rsidRDefault="00293B00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D6151">
        <w:rPr>
          <w:rFonts w:ascii="Times New Roman" w:hAnsi="Times New Roman" w:cs="Times New Roman"/>
          <w:sz w:val="28"/>
          <w:szCs w:val="28"/>
        </w:rPr>
        <w:t>При проверке открываю</w:t>
      </w:r>
      <w:r w:rsidR="00E15961" w:rsidRPr="00172D52">
        <w:rPr>
          <w:rFonts w:ascii="Times New Roman" w:hAnsi="Times New Roman" w:cs="Times New Roman"/>
          <w:sz w:val="28"/>
          <w:szCs w:val="28"/>
        </w:rPr>
        <w:t>тся слайд</w:t>
      </w:r>
      <w:r w:rsidR="00DD6151">
        <w:rPr>
          <w:rFonts w:ascii="Times New Roman" w:hAnsi="Times New Roman" w:cs="Times New Roman"/>
          <w:sz w:val="28"/>
          <w:szCs w:val="28"/>
        </w:rPr>
        <w:t>ы</w:t>
      </w:r>
      <w:r w:rsidR="00E15961" w:rsidRPr="00172D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72C5D" w:rsidRDefault="00972C5D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E2AF6E" wp14:editId="6D70C428">
            <wp:extent cx="1863725" cy="10485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054" cy="10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CD6A5F" wp14:editId="5F769C52">
            <wp:extent cx="2004345" cy="109633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681" cy="11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151" w:rsidRPr="00DD6151">
        <w:rPr>
          <w:noProof/>
          <w:lang w:eastAsia="ru-RU"/>
        </w:rPr>
        <w:t xml:space="preserve"> </w:t>
      </w:r>
      <w:r w:rsidR="00DD6151">
        <w:rPr>
          <w:noProof/>
          <w:lang w:eastAsia="ru-RU"/>
        </w:rPr>
        <w:drawing>
          <wp:inline distT="0" distB="0" distL="0" distR="0" wp14:anchorId="343ED139" wp14:editId="7FF6A326">
            <wp:extent cx="1722619" cy="94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808" cy="9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BA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Чем отличаются самостоятельные части речи от служебных?</w:t>
      </w:r>
    </w:p>
    <w:p w:rsidR="00E15961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(</w:t>
      </w:r>
      <w:r w:rsidRPr="00172D52">
        <w:rPr>
          <w:rFonts w:ascii="Times New Roman" w:hAnsi="Times New Roman" w:cs="Times New Roman"/>
          <w:i/>
          <w:sz w:val="28"/>
          <w:szCs w:val="28"/>
        </w:rPr>
        <w:t>Монологический ответ.</w:t>
      </w:r>
      <w:r w:rsidRPr="00172D52">
        <w:rPr>
          <w:rFonts w:ascii="Times New Roman" w:hAnsi="Times New Roman" w:cs="Times New Roman"/>
          <w:sz w:val="28"/>
          <w:szCs w:val="28"/>
        </w:rPr>
        <w:t xml:space="preserve"> Самостоятельные части речи отвечают на вопросы, обозначают предмет, признак предмета, действие предмета и т.п.</w:t>
      </w:r>
      <w:r w:rsidR="00293B00">
        <w:rPr>
          <w:rFonts w:ascii="Times New Roman" w:hAnsi="Times New Roman" w:cs="Times New Roman"/>
          <w:sz w:val="28"/>
          <w:szCs w:val="28"/>
        </w:rPr>
        <w:t>, связаны друг с другом по смыслу и окончаниями</w:t>
      </w:r>
      <w:r w:rsidRPr="00172D52">
        <w:rPr>
          <w:rFonts w:ascii="Times New Roman" w:hAnsi="Times New Roman" w:cs="Times New Roman"/>
          <w:sz w:val="28"/>
          <w:szCs w:val="28"/>
        </w:rPr>
        <w:t>).</w:t>
      </w:r>
    </w:p>
    <w:p w:rsidR="00E15961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Итог. Правильно раздели</w:t>
      </w:r>
      <w:r w:rsidR="00293B00">
        <w:rPr>
          <w:rFonts w:ascii="Times New Roman" w:hAnsi="Times New Roman" w:cs="Times New Roman"/>
          <w:sz w:val="28"/>
          <w:szCs w:val="28"/>
        </w:rPr>
        <w:t>ли</w:t>
      </w:r>
      <w:r w:rsidRPr="00172D52">
        <w:rPr>
          <w:rFonts w:ascii="Times New Roman" w:hAnsi="Times New Roman" w:cs="Times New Roman"/>
          <w:sz w:val="28"/>
          <w:szCs w:val="28"/>
        </w:rPr>
        <w:t xml:space="preserve"> части речи на группы все ученики класса. </w:t>
      </w:r>
    </w:p>
    <w:p w:rsidR="00293B00" w:rsidRPr="00172D52" w:rsidRDefault="008D7E4E" w:rsidP="00293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2) </w:t>
      </w:r>
      <w:r w:rsidR="00DA1A08">
        <w:rPr>
          <w:rFonts w:ascii="Times New Roman" w:hAnsi="Times New Roman" w:cs="Times New Roman"/>
          <w:sz w:val="28"/>
          <w:szCs w:val="28"/>
        </w:rPr>
        <w:t>Самостоятельная р</w:t>
      </w:r>
      <w:r w:rsidR="00293B00" w:rsidRPr="00172D52">
        <w:rPr>
          <w:rFonts w:ascii="Times New Roman" w:hAnsi="Times New Roman" w:cs="Times New Roman"/>
          <w:sz w:val="28"/>
          <w:szCs w:val="28"/>
        </w:rPr>
        <w:t>абота</w:t>
      </w:r>
      <w:r w:rsidR="00DA1A08">
        <w:rPr>
          <w:rFonts w:ascii="Times New Roman" w:hAnsi="Times New Roman" w:cs="Times New Roman"/>
          <w:sz w:val="28"/>
          <w:szCs w:val="28"/>
        </w:rPr>
        <w:t xml:space="preserve">. Работа в </w:t>
      </w:r>
      <w:r w:rsidR="00293B00" w:rsidRPr="00172D52">
        <w:rPr>
          <w:rFonts w:ascii="Times New Roman" w:hAnsi="Times New Roman" w:cs="Times New Roman"/>
          <w:sz w:val="28"/>
          <w:szCs w:val="28"/>
        </w:rPr>
        <w:t>группах.</w:t>
      </w:r>
    </w:p>
    <w:p w:rsidR="00E15961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Давайте вспомним, что мы знаем о частях речи.</w:t>
      </w:r>
    </w:p>
    <w:p w:rsidR="00E15961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Ученикам в группу выдаются карточки.</w:t>
      </w:r>
    </w:p>
    <w:p w:rsidR="00E15961" w:rsidRPr="00172D52" w:rsidRDefault="00E15961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Приложение</w:t>
      </w:r>
      <w:r w:rsidR="00293B00">
        <w:rPr>
          <w:rFonts w:ascii="Times New Roman" w:hAnsi="Times New Roman" w:cs="Times New Roman"/>
          <w:sz w:val="28"/>
          <w:szCs w:val="28"/>
        </w:rPr>
        <w:t xml:space="preserve"> </w:t>
      </w:r>
      <w:r w:rsidR="00E020BC" w:rsidRPr="00172D52">
        <w:rPr>
          <w:rFonts w:ascii="Times New Roman" w:hAnsi="Times New Roman" w:cs="Times New Roman"/>
          <w:sz w:val="28"/>
          <w:szCs w:val="28"/>
        </w:rPr>
        <w:t>2. Приложение 3. Приложение 4.</w:t>
      </w:r>
    </w:p>
    <w:p w:rsidR="00E15961" w:rsidRPr="00172D52" w:rsidRDefault="00E020BC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Самостоятельная работа группы. Заполнение карточки. На доску прикрепляются грамматические признаки част</w:t>
      </w:r>
      <w:r w:rsidR="00521021" w:rsidRPr="00172D52">
        <w:rPr>
          <w:rFonts w:ascii="Times New Roman" w:hAnsi="Times New Roman" w:cs="Times New Roman"/>
          <w:sz w:val="28"/>
          <w:szCs w:val="28"/>
        </w:rPr>
        <w:t>ей</w:t>
      </w:r>
      <w:r w:rsidRPr="00172D52">
        <w:rPr>
          <w:rFonts w:ascii="Times New Roman" w:hAnsi="Times New Roman" w:cs="Times New Roman"/>
          <w:sz w:val="28"/>
          <w:szCs w:val="28"/>
        </w:rPr>
        <w:t xml:space="preserve"> речи. </w:t>
      </w:r>
    </w:p>
    <w:p w:rsidR="00E020BC" w:rsidRPr="00172D52" w:rsidRDefault="00E020BC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Презентация работы.</w:t>
      </w:r>
    </w:p>
    <w:p w:rsidR="00E020BC" w:rsidRPr="00172D52" w:rsidRDefault="00E020BC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Выступление по плану. План на экране.</w:t>
      </w:r>
    </w:p>
    <w:p w:rsidR="00E020BC" w:rsidRPr="00172D52" w:rsidRDefault="00E020BC" w:rsidP="006B4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План выступления.</w:t>
      </w:r>
    </w:p>
    <w:p w:rsidR="00E020BC" w:rsidRPr="00172D52" w:rsidRDefault="00E020BC" w:rsidP="00E020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Часть речи.</w:t>
      </w:r>
    </w:p>
    <w:p w:rsidR="00E020BC" w:rsidRPr="00172D52" w:rsidRDefault="00E020BC" w:rsidP="00E020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Что обозначает?</w:t>
      </w:r>
    </w:p>
    <w:p w:rsidR="00E020BC" w:rsidRPr="00172D52" w:rsidRDefault="00E020BC" w:rsidP="00E020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На какие вопросы отвечает?</w:t>
      </w:r>
    </w:p>
    <w:p w:rsidR="00E020BC" w:rsidRPr="00172D52" w:rsidRDefault="00E020BC" w:rsidP="00E020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Какие грамматические признаки назовёте?</w:t>
      </w:r>
    </w:p>
    <w:p w:rsidR="00E020BC" w:rsidRDefault="00F21036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Выступление группы. Группа рассказывает о части речи.</w:t>
      </w:r>
      <w:r w:rsidR="0070525B" w:rsidRPr="00172D52">
        <w:rPr>
          <w:rFonts w:ascii="Times New Roman" w:hAnsi="Times New Roman" w:cs="Times New Roman"/>
          <w:sz w:val="28"/>
          <w:szCs w:val="28"/>
        </w:rPr>
        <w:t xml:space="preserve"> Три монологических ответа.</w:t>
      </w:r>
      <w:r w:rsidR="00DD6151">
        <w:rPr>
          <w:rFonts w:ascii="Times New Roman" w:hAnsi="Times New Roman" w:cs="Times New Roman"/>
          <w:sz w:val="28"/>
          <w:szCs w:val="28"/>
        </w:rPr>
        <w:t xml:space="preserve"> (Приложение 2, 3,4)</w:t>
      </w:r>
    </w:p>
    <w:p w:rsidR="00DD6151" w:rsidRPr="00172D52" w:rsidRDefault="00DD6151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1EBBE3" wp14:editId="0C83DE0D">
            <wp:extent cx="1796143" cy="20962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8320" cy="21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15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B9855B" wp14:editId="0FE90692">
            <wp:extent cx="1709057" cy="1955481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404" cy="20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EDF" w:rsidRPr="00D41EDF">
        <w:rPr>
          <w:noProof/>
          <w:lang w:eastAsia="ru-RU"/>
        </w:rPr>
        <w:t xml:space="preserve"> </w:t>
      </w:r>
      <w:r w:rsidR="00D41EDF">
        <w:rPr>
          <w:noProof/>
          <w:lang w:eastAsia="ru-RU"/>
        </w:rPr>
        <w:drawing>
          <wp:inline distT="0" distB="0" distL="0" distR="0" wp14:anchorId="289A725E" wp14:editId="5F131990">
            <wp:extent cx="1839686" cy="202434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6887" cy="21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9C" w:rsidRDefault="0052259C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О каких частях речи материал повторили?</w:t>
      </w:r>
      <w:r w:rsidR="00EC1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A08" w:rsidRPr="00172D52" w:rsidRDefault="00DA1A08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Постановка темы урока.</w:t>
      </w:r>
    </w:p>
    <w:p w:rsidR="0052259C" w:rsidRDefault="0052259C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- Какова тема сегодняшнего урока? </w:t>
      </w:r>
      <w:r w:rsidR="00706BA1">
        <w:rPr>
          <w:rFonts w:ascii="Times New Roman" w:hAnsi="Times New Roman" w:cs="Times New Roman"/>
          <w:sz w:val="28"/>
          <w:szCs w:val="28"/>
        </w:rPr>
        <w:t>(Грамматически</w:t>
      </w:r>
      <w:r w:rsidRPr="00172D52">
        <w:rPr>
          <w:rFonts w:ascii="Times New Roman" w:hAnsi="Times New Roman" w:cs="Times New Roman"/>
          <w:sz w:val="28"/>
          <w:szCs w:val="28"/>
        </w:rPr>
        <w:t>е признаки частей речи).</w:t>
      </w:r>
    </w:p>
    <w:p w:rsidR="00706BA1" w:rsidRPr="00706BA1" w:rsidRDefault="00706BA1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C8AA690" wp14:editId="6313ABA9">
            <wp:extent cx="2987675" cy="185168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86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9C" w:rsidRPr="00172D52" w:rsidRDefault="00EC10DC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2259C" w:rsidRPr="00172D52">
        <w:rPr>
          <w:rFonts w:ascii="Times New Roman" w:hAnsi="Times New Roman" w:cs="Times New Roman"/>
          <w:sz w:val="28"/>
          <w:szCs w:val="28"/>
        </w:rPr>
        <w:t>Тема пишется на доске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52259C" w:rsidRPr="00172D52">
        <w:rPr>
          <w:rFonts w:ascii="Times New Roman" w:hAnsi="Times New Roman" w:cs="Times New Roman"/>
          <w:sz w:val="28"/>
          <w:szCs w:val="28"/>
        </w:rPr>
        <w:t>.</w:t>
      </w:r>
    </w:p>
    <w:p w:rsidR="0052259C" w:rsidRPr="00172D52" w:rsidRDefault="00DA1A08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52259C" w:rsidRPr="00172D52">
        <w:rPr>
          <w:rFonts w:ascii="Times New Roman" w:hAnsi="Times New Roman" w:cs="Times New Roman"/>
          <w:sz w:val="28"/>
          <w:szCs w:val="28"/>
        </w:rPr>
        <w:t>Итог.</w:t>
      </w:r>
    </w:p>
    <w:p w:rsidR="0052259C" w:rsidRPr="00172D52" w:rsidRDefault="00297E20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Р</w:t>
      </w:r>
      <w:r w:rsidR="0052259C" w:rsidRPr="00172D52">
        <w:rPr>
          <w:rFonts w:ascii="Times New Roman" w:hAnsi="Times New Roman" w:cs="Times New Roman"/>
          <w:sz w:val="28"/>
          <w:szCs w:val="28"/>
        </w:rPr>
        <w:t xml:space="preserve">ассмотрите </w:t>
      </w:r>
      <w:r w:rsidR="00EC10DC">
        <w:rPr>
          <w:rFonts w:ascii="Times New Roman" w:hAnsi="Times New Roman" w:cs="Times New Roman"/>
          <w:sz w:val="28"/>
          <w:szCs w:val="28"/>
        </w:rPr>
        <w:t xml:space="preserve">и сравните </w:t>
      </w:r>
      <w:r w:rsidR="0052259C" w:rsidRPr="00172D52">
        <w:rPr>
          <w:rFonts w:ascii="Times New Roman" w:hAnsi="Times New Roman" w:cs="Times New Roman"/>
          <w:sz w:val="28"/>
          <w:szCs w:val="28"/>
        </w:rPr>
        <w:t>таблицы в учебнике и схему на доске.</w:t>
      </w:r>
    </w:p>
    <w:p w:rsidR="00EC10DC" w:rsidRDefault="0052259C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- </w:t>
      </w:r>
      <w:r w:rsidR="00EC10DC">
        <w:rPr>
          <w:rFonts w:ascii="Times New Roman" w:hAnsi="Times New Roman" w:cs="Times New Roman"/>
          <w:sz w:val="28"/>
          <w:szCs w:val="28"/>
        </w:rPr>
        <w:t>Всё ли сделали правильно?</w:t>
      </w:r>
    </w:p>
    <w:p w:rsidR="0052259C" w:rsidRPr="00172D52" w:rsidRDefault="00EC10DC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259C" w:rsidRPr="00172D52">
        <w:rPr>
          <w:rFonts w:ascii="Times New Roman" w:hAnsi="Times New Roman" w:cs="Times New Roman"/>
          <w:sz w:val="28"/>
          <w:szCs w:val="28"/>
        </w:rPr>
        <w:t>Что вам более понятно? Почему?</w:t>
      </w:r>
    </w:p>
    <w:p w:rsidR="00706BA1" w:rsidRPr="00EA4C60" w:rsidRDefault="00EA4C60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C60">
        <w:rPr>
          <w:rFonts w:ascii="Times New Roman" w:hAnsi="Times New Roman" w:cs="Times New Roman"/>
          <w:sz w:val="28"/>
          <w:szCs w:val="28"/>
        </w:rPr>
        <w:t>- Какая цель нашего урока? (повторение грамматических признаков имени существительного, имени прилагательного и глагола).</w:t>
      </w:r>
    </w:p>
    <w:p w:rsidR="0052259C" w:rsidRPr="00DA1A08" w:rsidRDefault="00DA1A08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A08">
        <w:rPr>
          <w:rFonts w:ascii="Times New Roman" w:hAnsi="Times New Roman" w:cs="Times New Roman"/>
          <w:sz w:val="28"/>
          <w:szCs w:val="28"/>
        </w:rPr>
        <w:t>5)</w:t>
      </w:r>
      <w:r w:rsidR="008D7E4E" w:rsidRPr="00DA1A08">
        <w:rPr>
          <w:rFonts w:ascii="Times New Roman" w:hAnsi="Times New Roman" w:cs="Times New Roman"/>
          <w:sz w:val="28"/>
          <w:szCs w:val="28"/>
        </w:rPr>
        <w:t>. Закрепление и обобщение приобретенных знаний и умений.</w:t>
      </w:r>
    </w:p>
    <w:p w:rsidR="007129C4" w:rsidRPr="00172D52" w:rsidRDefault="00DA1A08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работа. </w:t>
      </w:r>
      <w:r w:rsidR="007129C4" w:rsidRPr="00172D52">
        <w:rPr>
          <w:rFonts w:ascii="Times New Roman" w:hAnsi="Times New Roman" w:cs="Times New Roman"/>
          <w:sz w:val="28"/>
          <w:szCs w:val="28"/>
        </w:rPr>
        <w:t>Диктант предложения.</w:t>
      </w:r>
    </w:p>
    <w:p w:rsidR="007129C4" w:rsidRDefault="004C4A72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E2E">
        <w:rPr>
          <w:rFonts w:ascii="Times New Roman" w:hAnsi="Times New Roman" w:cs="Times New Roman"/>
          <w:sz w:val="28"/>
          <w:szCs w:val="28"/>
        </w:rPr>
        <w:t>Грустно шелестит под ногами мягкий ковёр листвы.</w:t>
      </w:r>
    </w:p>
    <w:p w:rsidR="007129C4" w:rsidRDefault="007129C4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орфограммы и докажите их.</w:t>
      </w:r>
    </w:p>
    <w:p w:rsidR="00E34E2E" w:rsidRDefault="00E34E2E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Проверка.</w:t>
      </w:r>
    </w:p>
    <w:p w:rsidR="007129C4" w:rsidRDefault="007129C4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2D52">
        <w:rPr>
          <w:rFonts w:ascii="Times New Roman" w:hAnsi="Times New Roman" w:cs="Times New Roman"/>
          <w:sz w:val="28"/>
          <w:szCs w:val="28"/>
        </w:rPr>
        <w:t>Подпишите части речи.</w:t>
      </w:r>
    </w:p>
    <w:p w:rsidR="00E34E2E" w:rsidRDefault="00E34E2E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Проверка.</w:t>
      </w:r>
    </w:p>
    <w:p w:rsidR="007129C4" w:rsidRDefault="007129C4" w:rsidP="00712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4A72">
        <w:rPr>
          <w:rFonts w:ascii="Times New Roman" w:hAnsi="Times New Roman" w:cs="Times New Roman"/>
          <w:sz w:val="28"/>
          <w:szCs w:val="28"/>
        </w:rPr>
        <w:t xml:space="preserve">Найдите имя существительное с такими грамматическими признаками: </w:t>
      </w:r>
      <w:proofErr w:type="spellStart"/>
      <w:r w:rsidR="004C4A72"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 w:rsidR="004C4A7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4C4A72">
        <w:rPr>
          <w:rFonts w:ascii="Times New Roman" w:hAnsi="Times New Roman" w:cs="Times New Roman"/>
          <w:sz w:val="28"/>
          <w:szCs w:val="28"/>
        </w:rPr>
        <w:t>ж.р</w:t>
      </w:r>
      <w:proofErr w:type="spellEnd"/>
      <w:r w:rsidR="004C4A7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4C4A7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4C4A72">
        <w:rPr>
          <w:rFonts w:ascii="Times New Roman" w:hAnsi="Times New Roman" w:cs="Times New Roman"/>
          <w:sz w:val="28"/>
          <w:szCs w:val="28"/>
        </w:rPr>
        <w:t>.</w:t>
      </w:r>
    </w:p>
    <w:p w:rsidR="004C4A72" w:rsidRDefault="004C4A72" w:rsidP="004C4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(имя существительное «листвы»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4C4A72" w:rsidRDefault="004C4A72" w:rsidP="004C4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слово, соответствующее схеме</w:t>
      </w:r>
    </w:p>
    <w:p w:rsidR="004C4A72" w:rsidRDefault="004C4A72" w:rsidP="004C4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419309</wp:posOffset>
                </wp:positionH>
                <wp:positionV relativeFrom="paragraph">
                  <wp:posOffset>144268</wp:posOffset>
                </wp:positionV>
                <wp:extent cx="368360" cy="181978"/>
                <wp:effectExtent l="0" t="0" r="31750" b="279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60" cy="18197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4ED2A" id="Прямая соединительная линия 2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1.35pt" to="62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vjFQIAAD8EAAAOAAAAZHJzL2Uyb0RvYy54bWysU81uEzEQviPxDpbvZPOjpmGVTQ+tygVB&#10;xE/vrtdOLPlPtskmN+CMlEfgFTiAVKmUZ9h9I8bezaYULiAulj0z3zcz34znZ1sl0YY5L4wu8Ggw&#10;xIhpakqhVwV+++byyQwjH4guiTSaFXjHPD5bPH40r2zOxmZtZMkcAhLt88oWeB2CzbPM0zVTxA+M&#10;ZRqc3DhFAjzdKisdqYBdyWw8HE6zyrjSOkOZ92C9aJ14kfg5ZzS85NyzgGSBobaQTpfO63hmiznJ&#10;V47YtaBdGeQfqlBEaEjaU12QQNA7J36jUoI64w0PA2pUZjgXlKUeoJvR8EE3r9fEstQLiONtL5P/&#10;f7T0xWbpkCgLPJ5gpImCGdWfm/fNvv5ef2n2qPlQ/6i/1V/rm/quvmk+wv22+QT36KxvO/MeARy0&#10;rKzPgfJcL1338nbpojBb7hTiUtgrWJMkFTSPtmkSu34SbBsQBeNkOptMYV4UXKPZ6OnpLLJnLU2k&#10;s86HZ8woFC8FlkJHoUhONs99aEMPIdEsNaqA6WR2epLCvJGivBRSRmdaNnYuHdoQWJOwHXXJ7kVB&#10;aqmhgthg21K6hZ1kLf8rxkFGKL1t7gEnoZTpcOCVGqIjjEMFPXDYVhY3/1jMr8AuPkJZWu6/AfeI&#10;lNno0IOV0Mb9KftRCt7GHxRo+44SXJtyl4adpIEtTWPqflT8BvffCX7894ufAAAA//8DAFBLAwQU&#10;AAYACAAAACEATxfdAuAAAAAIAQAADwAAAGRycy9kb3ducmV2LnhtbEyPT0+DQBDF7yZ+h82YeDHt&#10;UlKpIEMjjX8SPZhWvW9hCig7S9htgW/v9qTHN2/y3u+l61G34kS9bQwjLOYBCOLClA1XCJ8fT7M7&#10;ENYpLlVrmBAmsrDOLi9SlZRm4C2ddq4SPoRtohBq57pESlvUpJWdm47YewfTa+W87CtZ9mrw4bqV&#10;YRBEUquGfUOtOtrUVPzsjhpheHvNH6eXm+fvPI+3X9MmPryrGPH6any4B+FodH/PcMb36JB5pr05&#10;cmlFixBFfopDCMMViLMfLv1hj3C7WILMUvl/QPYLAAD//wMAUEsBAi0AFAAGAAgAAAAhALaDOJL+&#10;AAAA4QEAABMAAAAAAAAAAAAAAAAAAAAAAFtDb250ZW50X1R5cGVzXS54bWxQSwECLQAUAAYACAAA&#10;ACEAOP0h/9YAAACUAQAACwAAAAAAAAAAAAAAAAAvAQAAX3JlbHMvLnJlbHNQSwECLQAUAAYACAAA&#10;ACEAFmLr4xUCAAA/BAAADgAAAAAAAAAAAAAAAAAuAgAAZHJzL2Uyb0RvYy54bWxQSwECLQAUAAYA&#10;CAAAACEATxfdAuAAAAAIAQAADwAAAAAAAAAAAAAAAABvBAAAZHJzL2Rvd25yZXYueG1sUEsFBgAA&#10;AAAEAAQA8wAAAHwFAAAAAA==&#10;" strokecolor="black [3213]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-48726</wp:posOffset>
                </wp:positionH>
                <wp:positionV relativeFrom="paragraph">
                  <wp:posOffset>170271</wp:posOffset>
                </wp:positionV>
                <wp:extent cx="403029" cy="237758"/>
                <wp:effectExtent l="0" t="0" r="16510" b="101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29" cy="2377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C329B" id="Прямоугольник 22" o:spid="_x0000_s1026" style="position:absolute;margin-left:-3.85pt;margin-top:13.4pt;width:31.75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5HoAIAAFYFAAAOAAAAZHJzL2Uyb0RvYy54bWysVM1O3DAQvlfqO1i+l2TDUmBFFq1AVJUQ&#10;oELF2Tg2ieR4XNu72e2pUq+V+gh9iF6q/vAM2Tfq2MkGBFUPVffgtT0z38x8+cYHh8takYWwrgKd&#10;09FWSonQHIpK3+b07dXJiz1KnGe6YAq0yOlKOHo4ff7soDETkUEJqhCWIIh2k8bktPTeTJLE8VLU&#10;zG2BERqNEmzNPB7tbVJY1iB6rZIsTV8mDdjCWODCObw97ox0GvGlFNyfS+mEJyqnWJuPq43rTViT&#10;6QGb3Fpmyor3ZbB/qKJmlcakA9Qx84zMbfUEqq64BQfSb3GoE5Cy4iL2gN2M0kfdXJbMiNgLkuPM&#10;QJP7f7D8bHFhSVXkNMso0azGb9R+WX9Yf25/tnfrj+3X9q79sf7U/mq/td8JOiFjjXETDLw0F7Y/&#10;OdyG9pfS1uEfGyPLyPJqYFksPeF4OU6302yfEo6mbHt3d2cvYCb3wcY6/0pATcImpxY/YuSWLU6d&#10;71w3LiGXhpNKqXAf6uoqiTu/UiI4KP1GSOwRc2cRKKpLHClLFgx1wTgX2o86U8kK0V3vpPjrSxsi&#10;YqERMCBLTDxg9wBBuU+xu7J7/xAqojiH4PRvhXXBQ0TMDNoPwXWlwf4JQGFXfebOf0NSR01g6QaK&#10;FSrAQjcazvCTCmk/Zc5fMIuzgFOD8+3PcZEKmpxCv6OkBPv+T/fBHyWKVkoanK2cundzZgUl6rVG&#10;8e6PxuMwjPEw3tnN8GAfWm4eWvS8PgL8TCN8SQyP2+Dv1WYrLdTX+AzMQlY0Mc0xd065t5vDke9m&#10;Hh8SLmaz6IYDaJg/1ZeGB/DAapDV1fKaWdNrz6Noz2Azh2zySIKdb4jUMJt7kFXU5z2vPd84vFE4&#10;/UMTXoeH5+h1/xxOfwMAAP//AwBQSwMEFAAGAAgAAAAhALF5GCbfAAAABwEAAA8AAABkcnMvZG93&#10;bnJldi54bWxMj0FLw0AQhe+C/2EZwVu7aTCpxGxKKgiiIDQW0ds2O02C2dmY3bbpv+940tNjeI/3&#10;vslXk+3FEUffOVKwmEcgkGpnOmoUbN+fZvcgfNBkdO8IFZzRw6q4vsp1ZtyJNnisQiO4hHymFbQh&#10;DJmUvm7Raj93AxJ7ezdaHfgcG2lGfeJy28s4ilJpdUe80OoBH1usv6uDVfCxSfa4Xqdb+fZV/pSL&#10;6nl6fflU6vZmKh9ABJzCXxh+8RkdCmbauQMZL3oFs+WSkwrilD9gP0lYdwrSuxhkkcv//MUFAAD/&#10;/wMAUEsBAi0AFAAGAAgAAAAhALaDOJL+AAAA4QEAABMAAAAAAAAAAAAAAAAAAAAAAFtDb250ZW50&#10;X1R5cGVzXS54bWxQSwECLQAUAAYACAAAACEAOP0h/9YAAACUAQAACwAAAAAAAAAAAAAAAAAvAQAA&#10;X3JlbHMvLnJlbHNQSwECLQAUAAYACAAAACEAea8eR6ACAABWBQAADgAAAAAAAAAAAAAAAAAuAgAA&#10;ZHJzL2Uyb0RvYy54bWxQSwECLQAUAAYACAAAACEAsXkYJt8AAAAHAQAADwAAAAAAAAAAAAAAAAD6&#10;BAAAZHJzL2Rvd25yZXYueG1sUEsFBgAAAAAEAAQA8wAAAAYG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4A72" w:rsidRDefault="004C4A72" w:rsidP="004C4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D708E2" wp14:editId="077CAE7B">
                <wp:simplePos x="0" y="0"/>
                <wp:positionH relativeFrom="column">
                  <wp:posOffset>410640</wp:posOffset>
                </wp:positionH>
                <wp:positionV relativeFrom="paragraph">
                  <wp:posOffset>130478</wp:posOffset>
                </wp:positionV>
                <wp:extent cx="368361" cy="160345"/>
                <wp:effectExtent l="0" t="0" r="31750" b="304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61" cy="16034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3B888" id="Прямая соединительная линия 2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35pt,10.25pt" to="61.3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2xFAwIAALEDAAAOAAAAZHJzL2Uyb0RvYy54bWysU82O0zAQviPxDpbvNGnLlipquoetlguC&#10;Suw+gNdxEkv+k8c07Q04I/UReAUOIK20wDMkb8TYLaXADZGDM/Z4vpnvy5fF5VYrshEepDUlHY9y&#10;SoThtpKmKentzfWTOSUQmKmYskaUdCeAXi4fP1p0rhAT21pVCU8QxEDRuZK2Ibgiy4C3QjMYWScM&#10;JmvrNQu49U1WedYhulbZJM9nWWd95bzlAgBPV4ckXSb8uhY8vKprEIGokuJsIa0+rXdxzZYLVjSe&#10;uVby4xjsH6bQTBpseoJascDIGy//gtKSewu2DiNudWbrWnKROCCbcf4Hm9ctcyJxQXHAnWSC/wfL&#10;X27WnsiqpJMLSgzT+I36j8PbYd9/7T8NezK867/3X/rP/X3/rb8f3mP8MHzAOCb7h+PxnmA5atk5&#10;KBDyyqz9cQdu7aMw29rr+EbKZJv03530F9tAOB5OZ/PpbEwJx9R4lk+fJszsV7HzEJ4Lq0kMSqqk&#10;ifKwgm1eQMCGePXnlXhs7LVUKn1iZUiHoBfzZ0iTM3RarVjAUDvkDqahhKkGLcyDT5BglaxieQSC&#10;HVwpTzYMXYTmq2x3gzNTohgETCCR9EQFcITfSuM8KwbtoTilDqbTMqDzldQlnZ9XKxM7iuTdI6uo&#10;6kHHGN3ZapfkzeIOfZGaHj0cjXe+x/j8T1v+AAAA//8DAFBLAwQUAAYACAAAACEAah/GUt4AAAAI&#10;AQAADwAAAGRycy9kb3ducmV2LnhtbEyPwU7DMBBE70j8g7VI3KhN1KYlZFMhJA4gLg0IlZubLEnU&#10;eB3Zbmv+HvdEj7MzmnlbrqMZxZGcHywj3M8UCOLGtgN3CJ8fL3crED5obvVomRB+ycO6ur4qddHa&#10;E2/oWIdOpBL2hUboQ5gKKX3Tk9F+Zifi5P1YZ3RI0nWydfqUys0oM6VyafTAaaHXEz331Ozrg0Go&#10;X+uv7YPT33HP23fj4ttmqXLE25v49AgiUAz/YTjjJ3SoEtPOHrj1YkTI58uURMjUAsTZz7J02CHM&#10;FyuQVSkvH6j+AAAA//8DAFBLAQItABQABgAIAAAAIQC2gziS/gAAAOEBAAATAAAAAAAAAAAAAAAA&#10;AAAAAABbQ29udGVudF9UeXBlc10ueG1sUEsBAi0AFAAGAAgAAAAhADj9If/WAAAAlAEAAAsAAAAA&#10;AAAAAAAAAAAALwEAAF9yZWxzLy5yZWxzUEsBAi0AFAAGAAgAAAAhAL5fbEUDAgAAsQMAAA4AAAAA&#10;AAAAAAAAAAAALgIAAGRycy9lMm9Eb2MueG1sUEsBAi0AFAAGAAgAAAAhAGofxlLeAAAACAEAAA8A&#10;AAAAAAAAAAAAAAAAXQQAAGRycy9kb3ducmV2LnhtbFBLBQYAAAAABAAEAPMAAABoBQAAAAA=&#10;" strokecolor="windowText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D91660" wp14:editId="133C37F2">
                <wp:simplePos x="0" y="0"/>
                <wp:positionH relativeFrom="column">
                  <wp:posOffset>397354</wp:posOffset>
                </wp:positionH>
                <wp:positionV relativeFrom="paragraph">
                  <wp:posOffset>111760</wp:posOffset>
                </wp:positionV>
                <wp:extent cx="442032" cy="12598"/>
                <wp:effectExtent l="0" t="0" r="34290" b="2603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032" cy="12598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9ED0E" id="Прямая соединительная линия 2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3pt,8.8pt" to="66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MGCQIAALoDAAAOAAAAZHJzL2Uyb0RvYy54bWysU82O0zAQviPxDpbvNG1ooURN97DVckFQ&#10;iYX7rOM0lvwn2zTtDTgj9RF4BQ6LtNICz5C8EWM3VAVuiBxG8+P5MvP58+JipyTZcueF0SWdjMaU&#10;cM1MJfSmpG+urx7NKfEBdAXSaF7SPff0YvnwwaK1Bc9NY2TFHUEQ7YvWlrQJwRZZ5lnDFfiRsVxj&#10;sTZOQcDQbbLKQYvoSmb5ePwka42rrDOMe4/Z1bFIlwm/rjkLr+ra80BkSXG2kKxL9ibabLmAYuPA&#10;NoINY8A/TKFAaPzpCWoFAcg7J/6CUoI5400dRsyozNS1YDztgNtMxn9s87oBy9MuSI63J5r8/4Nl&#10;L7drR0RV0nxKiQaFd9R97t/3h+5b96U/kP5D96P72t12d9337q7/iP59/wn9WOzuh/SBYDty2Vpf&#10;IOSlXrsh8nbtIjG72ilSS2HfokwSVbg82aWb2J9ugu8CYZicTvPx45wShqVJPns2j+DZESWiWefD&#10;c24UiU5JpdCRJyhg+8KH49FfR2JamyshJeahkJq0iDmbP50hPKDkagkBXWWRBK83lIDcoJZZcAnS&#10;Gymq2B67/d5fSke2gHJCFVamvcaRKZHgAxZwj/QN0/7WGudZgW+OzakUj0GhRMAnIIUq6fy8W+pY&#10;5UnEw1aR3iOh0bsx1T7xnMUIBZIoGsQcFXgeo3/+5JY/AQAA//8DAFBLAwQUAAYACAAAACEAlyaN&#10;/N4AAAAIAQAADwAAAGRycy9kb3ducmV2LnhtbEyPP0/DMBDFdyS+g3VIbNRpEAZCnAohMaAyQGFo&#10;Nze+Job4HMVuk/LpuU4w3Z/39O535WLynTjgEF0gDfNZBgKpDtZRo+Hz4/nqDkRMhqzpAqGGI0ZY&#10;VOdnpSlsGOkdD6vUCA6hWBgNbUp9IWWsW/QmzkKPxNouDN4kHodG2sGMHO47mWeZkt444gut6fGp&#10;xfp7tfcaNvPXt51r0o1byxe5/FmO6us4an15MT0+gEg4pT8znPAZHSpm2oY92Sg6DSpX7OT9LdeT&#10;fp3nILbc3CuQVSn/P1D9AgAA//8DAFBLAQItABQABgAIAAAAIQC2gziS/gAAAOEBAAATAAAAAAAA&#10;AAAAAAAAAAAAAABbQ29udGVudF9UeXBlc10ueG1sUEsBAi0AFAAGAAgAAAAhADj9If/WAAAAlAEA&#10;AAsAAAAAAAAAAAAAAAAALwEAAF9yZWxzLy5yZWxzUEsBAi0AFAAGAAgAAAAhAEfbgwYJAgAAugMA&#10;AA4AAAAAAAAAAAAAAAAALgIAAGRycy9lMm9Eb2MueG1sUEsBAi0AFAAGAAgAAAAhAJcmjfzeAAAA&#10;CAEAAA8AAAAAAAAAAAAAAAAAYwQAAGRycy9kb3ducmV2LnhtbFBLBQYAAAAABAAEAPMAAABuBQAA&#10;AAA=&#10;" strokecolor="windowText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ИЙ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4A72" w:rsidRDefault="004C4A72" w:rsidP="004C4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C60" w:rsidRDefault="004C4A72" w:rsidP="00E0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(Ученики доказывают слово «мягкий – имя прил., окончание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706BA1" w:rsidRPr="004342E8" w:rsidRDefault="00706BA1" w:rsidP="005225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E20" w:rsidRPr="00172D52" w:rsidRDefault="008D7E4E" w:rsidP="005225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342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7E20" w:rsidRPr="00172D52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297E20" w:rsidRPr="00172D52" w:rsidRDefault="00297E20" w:rsidP="00297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Кто себя может похвалить за работу на уроке? Что получилось?</w:t>
      </w:r>
    </w:p>
    <w:p w:rsidR="00297E20" w:rsidRPr="00172D52" w:rsidRDefault="00297E20" w:rsidP="00297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Кому было трудно? Почему?</w:t>
      </w:r>
    </w:p>
    <w:p w:rsidR="00297E20" w:rsidRPr="00172D52" w:rsidRDefault="00297E20" w:rsidP="00297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- Оценки за урок будут выставлены ученикам, которые давали монологические ответы, после проверки тетрадей. Буду учитывать грамотность, аккуратность. </w:t>
      </w:r>
    </w:p>
    <w:p w:rsidR="00297E20" w:rsidRDefault="00297E20" w:rsidP="00CC4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- Какую задачу поставите перед собой на следующий </w:t>
      </w:r>
      <w:r w:rsidR="00EC10DC">
        <w:rPr>
          <w:rFonts w:ascii="Times New Roman" w:hAnsi="Times New Roman" w:cs="Times New Roman"/>
          <w:sz w:val="28"/>
          <w:szCs w:val="28"/>
        </w:rPr>
        <w:t>у</w:t>
      </w:r>
      <w:r w:rsidRPr="00172D52">
        <w:rPr>
          <w:rFonts w:ascii="Times New Roman" w:hAnsi="Times New Roman" w:cs="Times New Roman"/>
          <w:sz w:val="28"/>
          <w:szCs w:val="28"/>
        </w:rPr>
        <w:t>рок? (повторить грамматические признаки, местоимения, числительного).</w:t>
      </w:r>
    </w:p>
    <w:p w:rsidR="000D716F" w:rsidRPr="00172D52" w:rsidRDefault="000D716F" w:rsidP="00CC4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E20" w:rsidRPr="00172D52" w:rsidRDefault="008D7E4E" w:rsidP="00CC4D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342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525B" w:rsidRPr="00172D52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AB0E32" w:rsidRDefault="0070525B" w:rsidP="00CC4DD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Упражнение 116. </w:t>
      </w:r>
      <w:r w:rsidR="00AB0E32" w:rsidRPr="00172D52">
        <w:rPr>
          <w:rFonts w:ascii="Times New Roman" w:hAnsi="Times New Roman" w:cs="Times New Roman"/>
          <w:bCs/>
          <w:sz w:val="28"/>
          <w:szCs w:val="28"/>
        </w:rPr>
        <w:t>Повторить грамматические признаки частей речи на стр.69 учебника.</w:t>
      </w:r>
    </w:p>
    <w:p w:rsidR="00CC4DD0" w:rsidRPr="00172D52" w:rsidRDefault="00CC4DD0" w:rsidP="00CC4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59C" w:rsidRPr="00172D52" w:rsidRDefault="008D7E4E" w:rsidP="00CC4D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52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342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259C" w:rsidRPr="00172D5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2259C" w:rsidRPr="00172D52" w:rsidRDefault="0052259C" w:rsidP="00496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>- Выберите правильное определение нашего урока. Докажите свою точку зрения.</w:t>
      </w:r>
    </w:p>
    <w:p w:rsidR="00AB0E32" w:rsidRDefault="0052259C" w:rsidP="0049696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72D52">
        <w:rPr>
          <w:rFonts w:ascii="Times New Roman" w:hAnsi="Times New Roman" w:cs="Times New Roman"/>
          <w:sz w:val="28"/>
          <w:szCs w:val="28"/>
        </w:rPr>
        <w:t xml:space="preserve">Наш урок: полезный, </w:t>
      </w:r>
      <w:r w:rsidR="00AB0E32" w:rsidRPr="00172D52">
        <w:rPr>
          <w:rFonts w:ascii="Times New Roman" w:hAnsi="Times New Roman" w:cs="Times New Roman"/>
          <w:bCs/>
          <w:iCs/>
          <w:sz w:val="28"/>
          <w:szCs w:val="28"/>
        </w:rPr>
        <w:t>скучный, поучительный, познавательный, бесполезный, трудный, ценный.</w:t>
      </w:r>
    </w:p>
    <w:p w:rsidR="00496963" w:rsidRPr="00172D52" w:rsidRDefault="00496963" w:rsidP="00AB0E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Мне было приятно свами работать, потому что ………</w:t>
      </w:r>
    </w:p>
    <w:p w:rsidR="0052259C" w:rsidRDefault="0052259C" w:rsidP="00E02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E32" w:rsidRDefault="00AB0E32" w:rsidP="00AB0E3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B0E32" w:rsidRDefault="00AB0E32" w:rsidP="00AB0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F35">
        <w:rPr>
          <w:rFonts w:ascii="Times New Roman" w:hAnsi="Times New Roman" w:cs="Times New Roman"/>
          <w:b/>
          <w:sz w:val="28"/>
          <w:szCs w:val="28"/>
        </w:rPr>
        <w:t>Части речи</w:t>
      </w:r>
    </w:p>
    <w:p w:rsidR="006D04F7" w:rsidRPr="00EF3F35" w:rsidRDefault="006D04F7" w:rsidP="00AB0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                  </w:t>
      </w:r>
      <w:r w:rsidR="006D0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и                            ____</w:t>
      </w:r>
      <w:r w:rsidR="006D04F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="006D04F7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    ____    ____   _____    ____     ____                        </w:t>
      </w:r>
      <w:r w:rsidR="006D04F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D04F7">
        <w:rPr>
          <w:rFonts w:ascii="Times New Roman" w:hAnsi="Times New Roman" w:cs="Times New Roman"/>
          <w:sz w:val="24"/>
          <w:szCs w:val="24"/>
        </w:rPr>
        <w:t>______       _____     _____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    ____    ____   _____    ____     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    _____   ____   _____   ____     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    ____    ____   _____    ____     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    ____    ____   __</w:t>
      </w:r>
      <w:r w:rsidR="00D41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  <w:r w:rsidR="00D41ED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_</w:t>
      </w:r>
      <w:r w:rsidR="00D41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     ____</w:t>
      </w:r>
    </w:p>
    <w:p w:rsidR="00AB0E32" w:rsidRDefault="00AB0E32" w:rsidP="00AB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D41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   ____    ____   __</w:t>
      </w:r>
      <w:r w:rsidR="00D41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    ____     ____</w:t>
      </w:r>
    </w:p>
    <w:p w:rsidR="00DA1A08" w:rsidRDefault="00DA1A08" w:rsidP="00AB0E3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1036" w:rsidRPr="00144660" w:rsidRDefault="00AB0E32" w:rsidP="00AB0E3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466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B0E32" w:rsidRPr="00E020BC" w:rsidRDefault="00AB0E32" w:rsidP="00E02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E32" w:rsidRPr="00D2103E" w:rsidRDefault="00AB0E32" w:rsidP="00AB0E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2103E">
        <w:rPr>
          <w:rFonts w:ascii="Times New Roman" w:hAnsi="Times New Roman" w:cs="Times New Roman"/>
          <w:sz w:val="28"/>
          <w:szCs w:val="28"/>
        </w:rPr>
        <w:t xml:space="preserve">Составь связный рассказ </w:t>
      </w:r>
    </w:p>
    <w:p w:rsidR="00AB0E32" w:rsidRPr="00D2103E" w:rsidRDefault="00AB0E32" w:rsidP="00AB0E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>об имени существительном.</w:t>
      </w:r>
    </w:p>
    <w:p w:rsidR="00D2103E" w:rsidRDefault="00AB0E32" w:rsidP="00D21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>Можно пользоваться учебником.</w:t>
      </w:r>
    </w:p>
    <w:p w:rsidR="00AB0E32" w:rsidRPr="00D2103E" w:rsidRDefault="00AB0E32" w:rsidP="00D21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>Рассмотри таблицы на двух страницах</w:t>
      </w:r>
      <w:r w:rsidR="00D2103E">
        <w:rPr>
          <w:rFonts w:ascii="Times New Roman" w:hAnsi="Times New Roman" w:cs="Times New Roman"/>
          <w:b/>
          <w:sz w:val="28"/>
          <w:szCs w:val="28"/>
        </w:rPr>
        <w:t xml:space="preserve"> учебника</w:t>
      </w:r>
      <w:r w:rsidRPr="00D2103E">
        <w:rPr>
          <w:rFonts w:ascii="Times New Roman" w:hAnsi="Times New Roman" w:cs="Times New Roman"/>
          <w:b/>
          <w:sz w:val="28"/>
          <w:szCs w:val="28"/>
        </w:rPr>
        <w:t xml:space="preserve"> (стр.68 и стр.69)</w:t>
      </w:r>
    </w:p>
    <w:p w:rsidR="00AB0E32" w:rsidRDefault="00AB0E32" w:rsidP="00AB0E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sz w:val="28"/>
          <w:szCs w:val="28"/>
        </w:rPr>
        <w:t>План выступления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1. Часть речи.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___________________________________________________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2. Что обозначает?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На какие вопросы отвечает?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EF62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_____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4. Грамматические признаки.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А)_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или___________________Например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рябина / Свирь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Б) ________________или ________________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_  Например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Света / свет</w:t>
      </w:r>
    </w:p>
    <w:p w:rsidR="00AB0E32" w:rsidRDefault="00293B00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6C5A1F" wp14:editId="62CA068A">
                <wp:simplePos x="0" y="0"/>
                <wp:positionH relativeFrom="column">
                  <wp:posOffset>4891633</wp:posOffset>
                </wp:positionH>
                <wp:positionV relativeFrom="paragraph">
                  <wp:posOffset>58622</wp:posOffset>
                </wp:positionV>
                <wp:extent cx="112675" cy="156011"/>
                <wp:effectExtent l="0" t="0" r="2095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75" cy="1560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CB6DD" id="Прямоугольник 12" o:spid="_x0000_s1026" style="position:absolute;margin-left:385.15pt;margin-top:4.6pt;width:8.85pt;height:1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JHnwIAAFYFAAAOAAAAZHJzL2Uyb0RvYy54bWysVM1q3DAQvhf6DkL3xvaSTdol3rAkpBRC&#10;EropOSuyFBtkjSpp17s9FXot9BH6EL2U/uQZvG/Ukex1QhJ6KN2DVtLMfDPz+RsdHK5qRZbCugp0&#10;TrOdlBKhORSVvsnpu8uTFy8pcZ7pginQIqdr4ejh9Pmzg8ZMxAhKUIWwBEG0mzQmp6X3ZpIkjpei&#10;Zm4HjNBolGBr5vFob5LCsgbRa5WM0nQvacAWxgIXzuHtcWek04gvpeD+XEonPFE5xdp8XG1cr8Oa&#10;TA/Y5MYyU1a8L4P9QxU1qzQmHaCOmWdkYatHUHXFLTiQfodDnYCUFRexB+wmSx90My+ZEbEXJMeZ&#10;gSb3/2D52fLCkqrAbzeiRLMav1H7dfNx86X91d5uPrXf2tv25+Zz+7v93v4g6ISMNcZNMHBuLmx/&#10;crgN7a+krcM/NkZWkeX1wLJYecLxMstGe/tjSjiasvFemmUBM7kLNtb51wJqEjY5tfgRI7dseep8&#10;57p1Cbk0nFRKhftQV1dJ3Pm1EsFB6bdCYo+YexSBorrEkbJkyVAXjHOhfdaZSlaI7nqc4q8vbYiI&#10;hUbAgCwx8YDdAwTlPsbuyu79Q6iI4hyC078V1gUPETEzaD8E15UG+xSAwq76zJ3/lqSOmsDSNRRr&#10;VICFbjSc4ScV0n7KnL9gFmcBpwbn25/jIhU0OYV+R0kJ9sNT98EfJYpWShqcrZy69wtmBSXqjUbx&#10;vsp2d8MwxsPueH+EB3vfcn3fohf1EeBnyvAlMTxug79X2620UF/hMzALWdHENMfcOeXebg9Hvpt5&#10;fEi4mM2iGw6gYf5Uzw0P4IHVIKvL1RWzpteeR9GewXYO2eSBBDvfEKlhtvAgq6jPO157vnF4o3D6&#10;hya8DvfP0evuOZz+AQAA//8DAFBLAwQUAAYACAAAACEAZBgVyuAAAAAIAQAADwAAAGRycy9kb3du&#10;cmV2LnhtbEyPQUvDQBSE74L/YXmCN7tpg02MeSmpIIhCobGI3rbZ1ySY3Y3ZbRv/vc+THocZZr7J&#10;V5PpxYlG3zmLMJ9FIMjWTne2Qdi9Pt6kIHxQVqveWUL4Jg+r4vIiV5l2Z7ulUxUawSXWZwqhDWHI&#10;pPR1S0b5mRvIsndwo1GB5dhIPaozl5teLqJoKY3qLC+0aqCHlurP6mgQ3ra3B1qvlzu5+Si/ynn1&#10;NL08vyNeX03lPYhAU/gLwy8+o0PBTHt3tNqLHiFJopijCHcLEOwnacrf9ghxnIIscvn/QPEDAAD/&#10;/wMAUEsBAi0AFAAGAAgAAAAhALaDOJL+AAAA4QEAABMAAAAAAAAAAAAAAAAAAAAAAFtDb250ZW50&#10;X1R5cGVzXS54bWxQSwECLQAUAAYACAAAACEAOP0h/9YAAACUAQAACwAAAAAAAAAAAAAAAAAvAQAA&#10;X3JlbHMvLnJlbHNQSwECLQAUAAYACAAAACEAfKZyR58CAABWBQAADgAAAAAAAAAAAAAAAAAuAgAA&#10;ZHJzL2Uyb0RvYy54bWxQSwECLQAUAAYACAAAACEAZBgVyuAAAAAIAQAADwAAAAAAAAAAAAAAAAD5&#10;BAAAZHJzL2Rvd25yZXYueG1sUEsFBgAAAAAEAAQA8wAAAAYG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69CD92" wp14:editId="25005A65">
                <wp:simplePos x="0" y="0"/>
                <wp:positionH relativeFrom="column">
                  <wp:posOffset>5497941</wp:posOffset>
                </wp:positionH>
                <wp:positionV relativeFrom="paragraph">
                  <wp:posOffset>58086</wp:posOffset>
                </wp:positionV>
                <wp:extent cx="104008" cy="142429"/>
                <wp:effectExtent l="0" t="0" r="10795" b="101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08" cy="142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3E03" id="Прямоугольник 13" o:spid="_x0000_s1026" style="position:absolute;margin-left:432.9pt;margin-top:4.55pt;width:8.2pt;height:1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0RngIAAPsEAAAOAAAAZHJzL2Uyb0RvYy54bWysVM1uEzEQviPxDpbvdDchpe2qSZU2KkKq&#10;aKUW9TzxerOW/IftZFNOSFyReAQeggvip8+weSPG3k1bCidEDs6M58cz33yzh0drJcmKOy+MHtPB&#10;Tk4J18yUQi/G9M3V6bN9SnwAXYI0mo/pDff0aPL0yWFjCz40tZEldwSTaF80dkzrEGyRZZ7VXIHf&#10;MZZrNFbGKQioukVWOmgwu5LZMM9fZI1xpXWGce/xdtYZ6STlryrOwnlVeR6IHFOsLaTTpXMez2xy&#10;CMXCga0F68uAf6hCgdD46F2qGQQgSyf+SKUEc8abKuwwozJTVYLx1AN2M8gfdXNZg+WpFwTH2zuY&#10;/P9Ly16vLhwRJc7uOSUaFM6o/bx5v/nU/mhvNx/aL+1t+33zsf3Zfm2/EXRCxBrrCwy8tBeu1zyK&#10;sf115VT8x8bIOqF8c4cyXwfC8HKQj/IcacHQNBgNR8ODmDO7D7bOh5fcKBKFMXU4xIQtrM586Fy3&#10;LvEtbU6FlHgPhdSkwaTDvRxnzQD5VEkIKCqLHXq9oATkAonKgkspvZGijOEx2rvF/EQ6sgIky+7x&#10;wfFst3OqoeT9bY6/vtzePZX+W55Y3Ax83YUkUwyBQomAZJdCjel+TLTNJHW08kTXvsUIcQdqlOam&#10;vMExOdPx11t2KvCRM/DhAhwSFtvFJQzneFTSIAamlyipjXv3t/vojzxCKyUNLgDi83YJjlMiX2lk&#10;2MFgNIobk5TR7t4QFffQMn9o0Ut1YhC2Aa67ZUmM/kFuxcoZdY27Oo2vogk0w7e7SfTKSegWE7ed&#10;8ek0ueGWWAhn+tKymDziFOG9Wl+Dsz1BAjLrtdkuCxSPeNL5xkhtpstgKpFIdI8rTjAquGFplv3X&#10;IK7wQz153X+zJr8AAAD//wMAUEsDBBQABgAIAAAAIQBrmtPp4QAAAAgBAAAPAAAAZHJzL2Rvd25y&#10;ZXYueG1sTI/BTsMwEETvSPyDtUhcUOskqG0I2VQItT20B0TpB7jOkkSN11HspIGvx5zgOJrRzJt8&#10;PZlWjNS7xjJCPI9AEGtbNlwhnD62sxSE84pL1VomhC9ysC5ub3KVlfbK7zQefSVCCbtMIdTed5mU&#10;TtdklJvbjjh4n7Y3ygfZV7Ls1TWUm1YmUbSURjUcFmrV0WtN+nIcDMJm//b90FxO2/3mcIh3K230&#10;MO4Q7++ml2cQnib/F4Zf/IAORWA624FLJ1qEdLkI6B7hKQYR/DRNEhBnhMd4AbLI5f8DxQ8AAAD/&#10;/wMAUEsBAi0AFAAGAAgAAAAhALaDOJL+AAAA4QEAABMAAAAAAAAAAAAAAAAAAAAAAFtDb250ZW50&#10;X1R5cGVzXS54bWxQSwECLQAUAAYACAAAACEAOP0h/9YAAACUAQAACwAAAAAAAAAAAAAAAAAvAQAA&#10;X3JlbHMvLnJlbHNQSwECLQAUAAYACAAAACEAD519EZ4CAAD7BAAADgAAAAAAAAAAAAAAAAAuAgAA&#10;ZHJzL2Uyb0RvYy54bWxQSwECLQAUAAYACAAAACEAa5rT6eEAAAAIAQAADwAAAAAAAAAAAAAAAAD4&#10;BAAAZHJzL2Rvd25yZXYueG1sUEsFBgAAAAAEAAQA8wAAAAYGAAAAAA==&#10;" filled="f" strokecolor="#41719c" strokeweight="1pt"/>
            </w:pict>
          </mc:Fallback>
        </mc:AlternateConten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В) _______________или__________________</w: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>_ Например</w:t>
      </w:r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, земля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 земли</w:t>
      </w:r>
    </w:p>
    <w:p w:rsidR="00AB0E32" w:rsidRDefault="00293B00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B51C6" wp14:editId="663CD878">
                <wp:simplePos x="0" y="0"/>
                <wp:positionH relativeFrom="column">
                  <wp:posOffset>5741028</wp:posOffset>
                </wp:positionH>
                <wp:positionV relativeFrom="paragraph">
                  <wp:posOffset>61701</wp:posOffset>
                </wp:positionV>
                <wp:extent cx="108341" cy="138096"/>
                <wp:effectExtent l="0" t="0" r="25400" b="1460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1" cy="1380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06C4" id="Прямоугольник 16" o:spid="_x0000_s1026" style="position:absolute;margin-left:452.05pt;margin-top:4.85pt;width:8.55pt;height:1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+BngIAAPsEAAAOAAAAZHJzL2Uyb0RvYy54bWysVM1OGzEQvlfqO1i+l92EACFigwIRVSUE&#10;kaDi7HjtrCX/1XayoadKvVbqI/Qheqn6wzNs3qhj7wYi2lPVHJwZe/yN55tv9uR0rSRaMeeF0QXu&#10;7eUYMU1NKfSiwG9vL14NMfKB6JJIo1mB75nHp+OXL05qO2J9UxlZMocARPtRbQtchWBHWeZpxRTx&#10;e8YyDYfcOEUCuG6RlY7UgK5k1s/zw6w2rrTOUOY97E7bQzxO+JwzGq459ywgWWB4W0irS+s8rtn4&#10;hIwWjthK0O4Z5B9eoYjQkPQRakoCQUsn/oBSgjrjDQ971KjMcC4oSzVANb38WTU3FbEs1QLkePtI&#10;k/9/sPRqNXNIlNC7Q4w0UdCj5svmw+Zz87N52HxsvjYPzY/Np+ZX8635jiAIGKutH8HFGztznefB&#10;jOWvuVPxHwpD68Ty/SPLbB0Qhc1ePtwf9DCicNTbH+bHCTN7umydD6+ZUSgaBXbQxMQtWV36AAkh&#10;dBsSc2lzIaRMjZQa1QDaP8qh15SAnrgkAUxloUKvFxgRuQCh0uASpDdSlPF6BPJuMT+XDq0IiOXg&#10;7PhsetAGVaRk3W4Ov0gBvKELb+1dnPi4KfFVeyWlaHWmRACxS6EKPIxAWySpY3qW5NqVGCluSY3W&#10;3JT30CZnWv16Sy8EJLkkPsyIA8FCuTCE4RoWLg1wYDoLo8q493/bj/GgIzjFqIYBAH7eLYljGMk3&#10;GhR23BsM4sQkZ3Bw1AfH7Z7Md0/0Up0boA36Cq9LZowPcmtyZ9QdzOokZoUjoinkbjvROeehHUyY&#10;dsomkxQGU2JJuNQ3lkbwyFOk93Z9R5ztBBJAWVdmOyxk9EwnbWyrlMkyGC6SiJ54hQ5GByYs9bL7&#10;GsQR3vVT1NM3a/wbAAD//wMAUEsDBBQABgAIAAAAIQAxa/SZ4AAAAAgBAAAPAAAAZHJzL2Rvd25y&#10;ZXYueG1sTI/BTsMwEETvSPyDtUhcEHUSKkpDnAqhtof2gCj9ANdekqjxOoqdNPD1LCe4zWpGM2+L&#10;1eRaMWIfGk8K0lkCAsl421Cl4PixuX8CEaImq1tPqOALA6zK66tC59Zf6B3HQ6wEl1DItYI6xi6X&#10;MpganQ4z3yGx9+l7pyOffSVtry9c7lqZJcmjdLohXqh1h681mvNhcArWu7fvu+Z83OzW+326XRhn&#10;hnGr1O3N9PIMIuIU/8Lwi8/oUDLTyQ9kg2gVLJN5ylEWCxDsL7M0A3FS8JDOQZaF/P9A+QMAAP//&#10;AwBQSwECLQAUAAYACAAAACEAtoM4kv4AAADhAQAAEwAAAAAAAAAAAAAAAAAAAAAAW0NvbnRlbnRf&#10;VHlwZXNdLnhtbFBLAQItABQABgAIAAAAIQA4/SH/1gAAAJQBAAALAAAAAAAAAAAAAAAAAC8BAABf&#10;cmVscy8ucmVsc1BLAQItABQABgAIAAAAIQBoXm+BngIAAPsEAAAOAAAAAAAAAAAAAAAAAC4CAABk&#10;cnMvZTJvRG9jLnhtbFBLAQItABQABgAIAAAAIQAxa/SZ4AAAAAgBAAAPAAAAAAAAAAAAAAAAAPgE&#10;AABkcnMvZG93bnJldi54bWxQSwUGAAAAAAQABADzAAAABQY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8791C" wp14:editId="413AEC42">
                <wp:simplePos x="0" y="0"/>
                <wp:positionH relativeFrom="column">
                  <wp:posOffset>5061702</wp:posOffset>
                </wp:positionH>
                <wp:positionV relativeFrom="paragraph">
                  <wp:posOffset>79195</wp:posOffset>
                </wp:positionV>
                <wp:extent cx="78005" cy="125675"/>
                <wp:effectExtent l="0" t="0" r="17780" b="273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5" cy="125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60E4B" id="Прямоугольник 15" o:spid="_x0000_s1026" style="position:absolute;margin-left:398.55pt;margin-top:6.25pt;width:6.15pt;height: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sKmwIAAPoEAAAOAAAAZHJzL2Uyb0RvYy54bWysVM1qGzEQvhf6DkL3ZtcmjhMTOzgxKYWQ&#10;BJKS81ir9Qr0V0n2Oj0Vei30EfoQvZT+5BnWb9SRdhObtKdSH+QZafSN5ptv9vhkrSRZceeF0WPa&#10;28sp4ZqZQujFmL69PX91SIkPoAuQRvMxveeenkxevjiu7Yj3TWVkwR1BEO1HtR3TKgQ7yjLPKq7A&#10;7xnLNR6WxikI6LpFVjioEV3JrJ/nB1ltXGGdYdx73J21h3SS8MuSs3BVlp4HIscU3xbS6tI6j2s2&#10;OYbRwoGtBOueAf/wCgVCY9InqBkEIEsn/oBSgjnjTRn2mFGZKUvBeKoBq+nlz6q5qcDyVAuS4+0T&#10;Tf7/wbLL1bUjosDeDSjRoLBHzZfNh83n5mfzsPnYfG0emh+bT82v5lvznWAQMlZbP8KLN/badZ5H&#10;M5a/Lp2K/1gYWSeW759Y5utAGG4OD/McczE86fUHB8MEmW3vWufDa24UicaYOuxhohZWFz5gPgx9&#10;DImptDkXUqY+Sk3qCDrMsdUMUE6lhICmslig1wtKQC5Qpyy4BOmNFEW8HoG8W8zPpCMrQK0MTo9O&#10;Z4M2qIKCd7s5/iID+IYuvLV3ceLjZuCr9kpK0cpMiYBal0KNKVKwRZI6pudJrV2JkeGW02jNTXGP&#10;XXKmla+37Fxgkgvw4Roc6hXLxRkMV7iU0iAHprMoqYx7/7f9GI8ywlNKatQ/8vNuCY5TIt9oFNhR&#10;b38/Dkxy9gfDPjpu92S+e6KX6swgbT2cdsuSGeODfDRLZ9Qdjuo0ZsUj0Axzt53onLPQziUOO+PT&#10;aQrDIbEQLvSNZRE88hTpvV3fgbOdQAIK69I8zgqMnumkjW2VMl0GU4okoi2v2MHo4IClXnYfgzjB&#10;u36K2n6yJr8BAAD//wMAUEsDBBQABgAIAAAAIQDElfn74QAAAAkBAAAPAAAAZHJzL2Rvd25yZXYu&#10;eG1sTI9BTsMwEEX3SNzBGiQ2iDpJgbQhToVQ20W7QJQewI2HJGo8jmInDZyeYQXL0X/6/02+mmwr&#10;Rux940hBPItAIJXONFQpOH5s7hcgfNBkdOsIFXyhh1VxfZXrzLgLveN4CJXgEvKZVlCH0GVS+rJG&#10;q/3MdUicfbre6sBnX0nT6wuX21YmUfQkrW6IF2rd4WuN5fkwWAXr3dv3XXM+bnbr/T7epqUth3Gr&#10;1O3N9PIMIuAU/mD41Wd1KNjp5AYyXrQK0mUaM8pB8giCgUW0fABxUjBP5iCLXP7/oPgBAAD//wMA&#10;UEsBAi0AFAAGAAgAAAAhALaDOJL+AAAA4QEAABMAAAAAAAAAAAAAAAAAAAAAAFtDb250ZW50X1R5&#10;cGVzXS54bWxQSwECLQAUAAYACAAAACEAOP0h/9YAAACUAQAACwAAAAAAAAAAAAAAAAAvAQAAX3Jl&#10;bHMvLnJlbHNQSwECLQAUAAYACAAAACEANkT7CpsCAAD6BAAADgAAAAAAAAAAAAAAAAAuAgAAZHJz&#10;L2Uyb0RvYy54bWxQSwECLQAUAAYACAAAACEAxJX5++EAAAAJAQAADwAAAAAAAAAAAAAAAAD1BAAA&#10;ZHJzL2Rvd25yZXYueG1sUEsFBgAAAAAEAAQA8wAAAAMGAAAAAA=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39119" wp14:editId="61225880">
                <wp:simplePos x="0" y="0"/>
                <wp:positionH relativeFrom="column">
                  <wp:posOffset>4513667</wp:posOffset>
                </wp:positionH>
                <wp:positionV relativeFrom="paragraph">
                  <wp:posOffset>52070</wp:posOffset>
                </wp:positionV>
                <wp:extent cx="108341" cy="138677"/>
                <wp:effectExtent l="0" t="0" r="25400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1" cy="1386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350036" id="Прямоугольник 14" o:spid="_x0000_s1026" style="position:absolute;margin-left:355.4pt;margin-top:4.1pt;width:8.55pt;height:10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AEnwIAAPsEAAAOAAAAZHJzL2Uyb0RvYy54bWysVM1OGzEQvlfqO1i+l92EQMKKDQpEVJUQ&#10;IEHFeeL1ZlfyX23nh54q9YrUR+hD9FL1h2fYvFHH3g1Q2lPVHJwZz49nvvlmD4/WUpAlt67WKqe9&#10;nZQSrpguajXP6dvr01cjSpwHVYDQiuf0ljt6NH754nBlMt7XlRYFtwSTKJetTE4r702WJI5VXILb&#10;0YYrNJbaSvCo2nlSWFhhdimSfpruJyttC2M1487h7bQ10nHMX5ac+YuydNwTkVOszcfTxnMWzmR8&#10;CNncgqlq1pUB/1CFhFrhow+ppuCBLGz9RypZM6udLv0O0zLRZVkzHnvAbnrps26uKjA89oLgOPMA&#10;k/t/adn58tKSusDZDShRIHFGzefNh82n5kdzv/nYfGnum++bu+Zn87X5RtAJEVsZl2Hglbm0neZQ&#10;DO2vSyvDPzZG1hHl2weU+doThpe9dLQ76FHC0NTbHe0PhyFn8hhsrPOvuZYkCDm1OMSILSzPnG9d&#10;ty7hLaVPayHwHjKhyAqT9ocpzpoB8qkU4FGUBjt0ak4JiDkSlXkbUzot6iKEh2hn57MTYckSkCx7&#10;xwfH073WqYKCd7cp/rpyO/dY+m95QnFTcFUbEk0hBDJZeyS7qGVORyHRNpNQwcojXbsWA8QtqEGa&#10;6eIWx2R1y19n2GmNj5yB85dgkbDYLi6hv8CjFBox0J1ESaXt+7/dB3/kEVopWeECID7vFmA5JeKN&#10;QoYd9AaDsDFRGewN+6jYp5bZU4tayBONsOFcsbooBn8vtmJptbzBXZ2EV9EEiuHb7SQ65cS3i4nb&#10;zvhkEt1wSwz4M3VlWEgecArwXq9vwJqOIB6Zda63ywLZM560viFS6cnC67KOJHrEFScYFNywOMvu&#10;axBW+KkevR6/WeNfAAAA//8DAFBLAwQUAAYACAAAACEAq2r2d+AAAAAIAQAADwAAAGRycy9kb3du&#10;cmV2LnhtbEyPwU7DMBBE70j8g7VIXBC1EyRSQjYVQm0P7QFR+gGusyRR43UUO2ng6zEnOI5mNPOm&#10;WM22ExMNvnWMkCwUCGLjqpZrhOPH5n4JwgfNle4cE8IXeViV11eFzit34XeaDqEWsYR9rhGaEPpc&#10;Sm8astovXE8cvU83WB2iHGpZDfoSy20nU6UepdUtx4VG9/TakDkfRouw3r1937Xn42a33u+TbWas&#10;Gact4u3N/PIMItAc/sLwix/RoYxMJzdy5UWHkCUqogeEZQoi+lmaPYE4ITwoBbIs5P8D5Q8AAAD/&#10;/wMAUEsBAi0AFAAGAAgAAAAhALaDOJL+AAAA4QEAABMAAAAAAAAAAAAAAAAAAAAAAFtDb250ZW50&#10;X1R5cGVzXS54bWxQSwECLQAUAAYACAAAACEAOP0h/9YAAACUAQAACwAAAAAAAAAAAAAAAAAvAQAA&#10;X3JlbHMvLnJlbHNQSwECLQAUAAYACAAAACEADGEwBJ8CAAD7BAAADgAAAAAAAAAAAAAAAAAuAgAA&#10;ZHJzL2Uyb0RvYy54bWxQSwECLQAUAAYACAAAACEAq2r2d+AAAAAIAQAADwAAAAAAAAAAAAAAAAD5&#10;BAAAZHJzL2Rvd25yZXYueG1sUEsFBgAAAAAEAAQA8wAAAAYGAAAAAA==&#10;" filled="f" strokecolor="#41719c" strokeweight="1pt"/>
            </w:pict>
          </mc:Fallback>
        </mc:AlternateConten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Г) _________</w:t>
      </w:r>
      <w:proofErr w:type="spell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или_________или________</w: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>_Например</w:t>
      </w:r>
      <w:proofErr w:type="spellEnd"/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гриб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/ягода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болото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Д) _________________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есть) клюква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нет) клюквы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даю) клюкве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вижу) клюкву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горжусь) клюквой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пою) о клюкве</w:t>
      </w:r>
    </w:p>
    <w:p w:rsidR="00AB0E32" w:rsidRPr="005C6063" w:rsidRDefault="00AB0E32" w:rsidP="00AB0E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6063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B0E32" w:rsidRPr="00D2103E" w:rsidRDefault="00AB0E32" w:rsidP="00AB0E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2103E">
        <w:rPr>
          <w:rFonts w:ascii="Times New Roman" w:hAnsi="Times New Roman" w:cs="Times New Roman"/>
          <w:sz w:val="28"/>
          <w:szCs w:val="28"/>
        </w:rPr>
        <w:t xml:space="preserve">Составь связный рассказ </w:t>
      </w:r>
    </w:p>
    <w:p w:rsidR="00AB0E32" w:rsidRPr="00D2103E" w:rsidRDefault="00AB0E32" w:rsidP="00AB0E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>об имени прилагательном.</w:t>
      </w:r>
    </w:p>
    <w:p w:rsidR="00D2103E" w:rsidRDefault="00AB0E32" w:rsidP="00AB0E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 xml:space="preserve">Можно пользоваться учебником. </w:t>
      </w:r>
    </w:p>
    <w:p w:rsidR="00AB0E32" w:rsidRPr="00D2103E" w:rsidRDefault="00AB0E32" w:rsidP="00AB0E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 xml:space="preserve">Рассмотри таблицы на двух страницах </w:t>
      </w:r>
      <w:r w:rsidR="00D2103E">
        <w:rPr>
          <w:rFonts w:ascii="Times New Roman" w:hAnsi="Times New Roman" w:cs="Times New Roman"/>
          <w:b/>
          <w:sz w:val="28"/>
          <w:szCs w:val="28"/>
        </w:rPr>
        <w:t xml:space="preserve">учебника </w:t>
      </w:r>
      <w:r w:rsidRPr="00D2103E">
        <w:rPr>
          <w:rFonts w:ascii="Times New Roman" w:hAnsi="Times New Roman" w:cs="Times New Roman"/>
          <w:b/>
          <w:sz w:val="28"/>
          <w:szCs w:val="28"/>
        </w:rPr>
        <w:t>(стр.68 и стр.69)</w:t>
      </w:r>
    </w:p>
    <w:p w:rsidR="00AB0E32" w:rsidRPr="00AB42A6" w:rsidRDefault="00AB0E32" w:rsidP="00AB0E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E32" w:rsidRDefault="00AB0E32" w:rsidP="00AB0E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sz w:val="28"/>
          <w:szCs w:val="28"/>
        </w:rPr>
        <w:t>План выступления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1. Часть речи.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2. Что обозначает?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3. На какие вопросы отвечает?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Например,_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4. Грамматические признаки.</w:t>
      </w:r>
    </w:p>
    <w:p w:rsidR="00AB0E32" w:rsidRDefault="00EC10DC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E910B6" wp14:editId="21330889">
                <wp:simplePos x="0" y="0"/>
                <wp:positionH relativeFrom="column">
                  <wp:posOffset>5697692</wp:posOffset>
                </wp:positionH>
                <wp:positionV relativeFrom="paragraph">
                  <wp:posOffset>64234</wp:posOffset>
                </wp:positionV>
                <wp:extent cx="273020" cy="125675"/>
                <wp:effectExtent l="0" t="0" r="13335" b="273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20" cy="125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6D3C3" id="Прямоугольник 18" o:spid="_x0000_s1026" style="position:absolute;margin-left:448.65pt;margin-top:5.05pt;width:21.5pt;height:9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ZXnQIAAPsEAAAOAAAAZHJzL2Uyb0RvYy54bWysVEtu2zAQ3RfoHQjuG8luHCdC5MCJkaJA&#10;kARIiqzHFGUJ4K8kbTldFei2QI/QQ3RT9JMzyDfqkJKTNO2qqBf0kDPzyHnzRodHaynIiltXa5XT&#10;wU5KCVdMF7Va5PTN9emLfUqcB1WA0Irn9JY7ejR5/uywMRkf6kqLgluCIMpljclp5b3JksSxiktw&#10;O9pwhc5SWwket3aRFBYaRJciGabpXtJoWxirGXcOT2edk04iflly5i/K0nFPRE7xbT6uNq7zsCaT&#10;Q8gWFkxVs/4Z8A+vkFArvPQeagYeyNLWf0DJmlntdOl3mJaJLsua8VgDVjNIn1RzVYHhsRYkx5l7&#10;mtz/g2Xnq0tL6gJ7h51SILFH7efN+82n9kd7t/nQfmnv2u+bj+3P9mv7jWAQMtYYl2Hilbm0/c6h&#10;Gcpfl1aGfyyMrCPLt/cs87UnDA+H45fpEHvB0DUYjvbGo4CZPCQb6/wrriUJRk4tNjFyC6sz57vQ&#10;bUi4S+nTWgg8h0wo0gTQcRrwAfVUCvBoSoMVOrWgBMQChcq8jZBOi7oI6SHb2cX8RFiyAhTL6Pjg&#10;eDbqgiooeH+a4q9/bh8en/4bTnjcDFzVpURXSIFM1h7FLmqZ0/0AtEUSKnh5lGtfYqC4IzVYc13c&#10;Ypus7vTrDDut8ZIzcP4SLAoWy8Uh9Be4lEIjB7q3KKm0ffe38xCPOkIvJQ0OAPLzdgmWUyJeK1TY&#10;wWB3N0xM3OyOxqFl9rFn/tijlvJEI20DHHfDohnivdiapdXyBmd1Gm5FFyiGd3ed6DcnvhtMnHbG&#10;p9MYhlNiwJ+pK8MCeOAp0Hu9vgFreoF4VNa53g4LZE900sWGTKWnS6/LOorogVfsYNjghMVe9l+D&#10;MMKP9zHq4Zs1+QUAAP//AwBQSwMEFAAGAAgAAAAhAAAlIBDgAAAACQEAAA8AAABkcnMvZG93bnJl&#10;di54bWxMj8FOwzAMhu9IvENkJC6IpR2IraXphNC2w3ZAjD1Alpi2WuNUTdoVnh5zgqP9f/r9uVhN&#10;rhUj9qHxpCCdJSCQjLcNVQqOH5v7JYgQNVndekIFXxhgVV5fFTq3/kLvOB5iJbiEQq4V1DF2uZTB&#10;1Oh0mPkOibNP3zsdeewraXt94XLXynmSPEmnG+ILte7wtUZzPgxOwXr39n3XnI+b3Xq/T7cL48ww&#10;bpW6vZlenkFEnOIfDL/6rA4lO538QDaIVsEyWzwwykGSgmAge0x4cVIwzzKQZSH/f1D+AAAA//8D&#10;AFBLAQItABQABgAIAAAAIQC2gziS/gAAAOEBAAATAAAAAAAAAAAAAAAAAAAAAABbQ29udGVudF9U&#10;eXBlc10ueG1sUEsBAi0AFAAGAAgAAAAhADj9If/WAAAAlAEAAAsAAAAAAAAAAAAAAAAALwEAAF9y&#10;ZWxzLy5yZWxzUEsBAi0AFAAGAAgAAAAhALx5NledAgAA+wQAAA4AAAAAAAAAAAAAAAAALgIAAGRy&#10;cy9lMm9Eb2MueG1sUEsBAi0AFAAGAAgAAAAhAAAlIBDgAAAACQEAAA8AAAAAAAAAAAAAAAAA9wQA&#10;AGRycy9kb3ducmV2LnhtbFBLBQYAAAAABAAEAPMAAAAEBg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F151BE" wp14:editId="6DD9B49F">
                <wp:simplePos x="0" y="0"/>
                <wp:positionH relativeFrom="column">
                  <wp:posOffset>4778958</wp:posOffset>
                </wp:positionH>
                <wp:positionV relativeFrom="paragraph">
                  <wp:posOffset>55567</wp:posOffset>
                </wp:positionV>
                <wp:extent cx="251351" cy="143010"/>
                <wp:effectExtent l="0" t="0" r="158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1" cy="143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057FD" id="Прямоугольник 17" o:spid="_x0000_s1026" style="position:absolute;margin-left:376.3pt;margin-top:4.4pt;width:19.8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5UnQIAAPsEAAAOAAAAZHJzL2Uyb0RvYy54bWysVM1uEzEQviPxDpbvdJM0oe2qSZU2KkKq&#10;2kot6nni9WYt+Q/byaackLgi8Qg8BBfET59h80aMvZu2FE6IHJwZz49nvvlmD4/WSpIVd14YPab9&#10;nR4lXDNTCL0Y0zfXpy/2KfEBdAHSaD6mt9zTo8nzZ4e1zfnAVEYW3BFMon1e2zGtQrB5lnlWcQV+&#10;x1iu0VgapyCg6hZZ4aDG7Epmg17vZVYbV1hnGPceb2etkU5S/rLkLFyUpeeByDHF2kI6XTrn8cwm&#10;h5AvHNhKsK4M+IcqFAiNj96nmkEAsnTij1RKMGe8KcMOMyozZSkYTz1gN/3ek26uKrA89YLgeHsP&#10;k/9/adn56tIRUeDs9ijRoHBGzefN+82n5kdzt/nQfGnumu+bj83P5mvzjaATIlZbn2Pglb10neZR&#10;jO2vS6fiPzZG1gnl23uU+ToQhpeDUX931KeEoak/3MW2Y87sIdg6H15xo0gUxtThEBO2sDrzoXXd&#10;usS3tDkVUuI95FKTGpMO9no4awbIp1JCQFFZ7NDrBSUgF0hUFlxK6Y0URQyP0d4t5ifSkRUgWUbH&#10;B8ezUetUQcG72x7+unI791T6b3licTPwVRuSTDEEciUCkl0KNab7MdE2k9TRyhNduxYjxC2oUZqb&#10;4hbH5EzLX2/ZqcBHzsCHS3BIWGwXlzBc4FFKgxiYTqKkMu7d3+6jP/IIrZTUuACIz9slOE6JfK2R&#10;YQf94TBuTFKGo70BKu6xZf7YopfqxCBsOFesLonRP8itWDqjbnBXp/FVNIFm+HY7iU45Ce1i4rYz&#10;Pp0mN9wSC+FMX1kWk0ecIrzX6xtwtiNIQGadm+2yQP6EJ61vjNRmugymFIlED7jiBKOCG5Zm2X0N&#10;4go/1pPXwzdr8gsAAP//AwBQSwMEFAAGAAgAAAAhAJjD2ebhAAAACAEAAA8AAABkcnMvZG93bnJl&#10;di54bWxMj8FOwzAQRO9I/IO1SFwQdZKKpoQ4FUJtD+0BUfoBrrMkUeN1FDtp4OtZTuU4mtHMm3w1&#10;2VaM2PvGkYJ4FoFAMq5sqFJw/Nw8LkH4oKnUrSNU8I0eVsXtTa6z0l3oA8dDqASXkM+0gjqELpPS&#10;mxqt9jPXIbH35XqrA8u+kmWvL1xuW5lE0UJa3RAv1LrDtxrN+TBYBevd+89Dcz5uduv9Pt6mxpph&#10;3Cp1fze9voAIOIVrGP7wGR0KZjq5gUovWgXpU7LgqIIlP2A/fU4SECcF83gOssjl/wPFLwAAAP//&#10;AwBQSwECLQAUAAYACAAAACEAtoM4kv4AAADhAQAAEwAAAAAAAAAAAAAAAAAAAAAAW0NvbnRlbnRf&#10;VHlwZXNdLnhtbFBLAQItABQABgAIAAAAIQA4/SH/1gAAAJQBAAALAAAAAAAAAAAAAAAAAC8BAABf&#10;cmVscy8ucmVsc1BLAQItABQABgAIAAAAIQBUxQ5UnQIAAPsEAAAOAAAAAAAAAAAAAAAAAC4CAABk&#10;cnMvZTJvRG9jLnhtbFBLAQItABQABgAIAAAAIQCYw9nm4QAAAAgBAAAPAAAAAAAAAAAAAAAAAPcE&#10;AABkcnMvZG93bnJldi54bWxQSwUGAAAAAAQABADzAAAABQYAAAAA&#10;" filled="f" strokecolor="#41719c" strokeweight="1pt"/>
            </w:pict>
          </mc:Fallback>
        </mc:AlternateConten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А)_</w:t>
      </w:r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proofErr w:type="spell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или_______________Например</w:t>
      </w:r>
      <w:proofErr w:type="spellEnd"/>
      <w:r w:rsidR="00AB0E32">
        <w:rPr>
          <w:rFonts w:ascii="Times New Roman" w:hAnsi="Times New Roman" w:cs="Times New Roman"/>
          <w:b/>
          <w:bCs/>
          <w:sz w:val="28"/>
          <w:szCs w:val="28"/>
        </w:rPr>
        <w:t>, душистый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/душистые</w:t>
      </w:r>
    </w:p>
    <w:p w:rsidR="00AB0E32" w:rsidRDefault="00EC10DC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E429A" wp14:editId="7C9DF80B">
                <wp:simplePos x="0" y="0"/>
                <wp:positionH relativeFrom="margin">
                  <wp:align>right</wp:align>
                </wp:positionH>
                <wp:positionV relativeFrom="paragraph">
                  <wp:posOffset>58011</wp:posOffset>
                </wp:positionV>
                <wp:extent cx="164679" cy="125675"/>
                <wp:effectExtent l="0" t="0" r="26035" b="2730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79" cy="125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E1881" id="Прямоугольник 21" o:spid="_x0000_s1026" style="position:absolute;margin-left:-38.25pt;margin-top:4.55pt;width:12.95pt;height:9.9pt;z-index:251682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tgngIAAPsEAAAOAAAAZHJzL2Uyb0RvYy54bWysVEtu2zAQ3RfoHQjuG9mGP4kQOXBipCgQ&#10;JAGSIusxRVkC+CtJW05XBbotkCP0EN0U/eQM8o06pOQkTbsq6gU9w/lw5s0bHR5tpCBrbl2lVUb7&#10;ez1KuGI6r9Qyo2+vT1/tU+I8qByEVjyjt9zRo+nLF4e1SflAl1rk3BJMolxam4yW3ps0SRwruQS3&#10;pw1XaCy0leBRtcskt1BjdimSQa83Tmptc2M1487h7bw10mnMXxSc+YuicNwTkVGszcfTxnMRzmR6&#10;COnSgikr1pUB/1CFhErhow+p5uCBrGz1RypZMaudLvwe0zLRRVExHnvAbvq9Z91clWB47AXBceYB&#10;Jvf/0rLz9aUlVZ7RQZ8SBRJn1HzeftjeNT+a++3H5ktz33zffmp+Nl+bbwSdELHauBQDr8yl7TSH&#10;Ymh/U1gZ/rExsoko3z6gzDeeMLzsj4fjyQElDE39wWg8GYWcyWOwsc6/5lqSIGTU4hAjtrA+c751&#10;3bmEt5Q+rYTAe0iFInVIOunhrBkgnwoBHkVpsEOnlpSAWCJRmbcxpdOiykN4iHZ2uTgRlqwByTI6&#10;Pjiej1qnEnLe3fbw15XbucfSf8sTipuDK9uQaAohkMrKI9lFJTO6HxLtMgkVrDzStWsxQNyCGqSF&#10;zm9xTFa3/HWGnVb4yBk4fwkWCYvt4hL6CzwKoRED3UmUlNq+/9t98EceoZWSGhcA8Xm3AsspEW8U&#10;MuygPxyGjYnKcDQZoGKfWhZPLWolTzTChiTC6qIY/L3YiYXV8gZ3dRZeRRMohm+3k+iUE98uJm47&#10;47NZdMMtMeDP1JVhIXnAKcB7vbkBazqCeGTWud4tC6TPeNL6hkilZyuviyqS6BFXnGBQcMPiLLuv&#10;QVjhp3r0evxmTX8BAAD//wMAUEsDBBQABgAIAAAAIQAd/a++3QAAAAQBAAAPAAAAZHJzL2Rvd25y&#10;ZXYueG1sTI/BTsMwEETvSPyDtUhcUOukEtCkcSqE2h7aA6L0A1x7SaLG6yh20sDXs5zgtBrNaOZt&#10;sZ5cK0bsQ+NJQTpPQCAZbxuqFJw+trMliBA1Wd16QgVfGGBd3t4UOrf+Su84HmMluIRCrhXUMXa5&#10;lMHU6HSY+w6JvU/fOx1Z9pW0vb5yuWvlIkmepNMN8UKtO3yt0VyOg1Ow2b99PzSX03a/ORzS3bNx&#10;Zhh3St3fTS8rEBGn+BeGX3xGh5KZzn4gG0SrgB+JCrIUBJuLxwzEme8yA1kW8j98+QMAAP//AwBQ&#10;SwECLQAUAAYACAAAACEAtoM4kv4AAADhAQAAEwAAAAAAAAAAAAAAAAAAAAAAW0NvbnRlbnRfVHlw&#10;ZXNdLnhtbFBLAQItABQABgAIAAAAIQA4/SH/1gAAAJQBAAALAAAAAAAAAAAAAAAAAC8BAABfcmVs&#10;cy8ucmVsc1BLAQItABQABgAIAAAAIQCbZHtgngIAAPsEAAAOAAAAAAAAAAAAAAAAAC4CAABkcnMv&#10;ZTJvRG9jLnhtbFBLAQItABQABgAIAAAAIQAd/a++3QAAAAQBAAAPAAAAAAAAAAAAAAAAAPgEAABk&#10;cnMvZG93bnJldi54bWxQSwUGAAAAAAQABADzAAAAAgYAAAAA&#10;" filled="f" strokecolor="#41719c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906C40" wp14:editId="5F95933D">
                <wp:simplePos x="0" y="0"/>
                <wp:positionH relativeFrom="column">
                  <wp:posOffset>5229658</wp:posOffset>
                </wp:positionH>
                <wp:positionV relativeFrom="paragraph">
                  <wp:posOffset>58011</wp:posOffset>
                </wp:positionV>
                <wp:extent cx="203682" cy="125675"/>
                <wp:effectExtent l="0" t="0" r="25400" b="273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82" cy="125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DDD79B" id="Прямоугольник 20" o:spid="_x0000_s1026" style="position:absolute;margin-left:411.8pt;margin-top:4.55pt;width:16.05pt;height:9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JgnwIAAPsEAAAOAAAAZHJzL2Uyb0RvYy54bWysVEtu2zAQ3RfoHQjuG8lunDhC5MCJkaJA&#10;kARIiqzHFGUJ4K8kbTldFei2QI/QQ3RT9JMzyDfqkJKTNO2qqBf0DGfmkfP4RodHaynIiltXa5XT&#10;wU5KCVdMF7Va5PTN9emLMSXOgypAaMVzessdPZo8f3bYmIwPdaVFwS1BEOWyxuS08t5kSeJYxSW4&#10;HW24wmCprQSPrl0khYUG0aVIhmm6lzTaFsZqxp3D3VkXpJOIX5ac+YuydNwTkVO8m4+rjes8rMnk&#10;ELKFBVPVrL8G/MMtJNQKD72HmoEHsrT1H1CyZlY7XfodpmWiy7JmPPaA3QzSJ91cVWB47AXJceae&#10;Jvf/YNn56tKSusjpEOlRIPGN2s+b95tP7Y/2bvOh/dLetd83H9uf7df2G8EkZKwxLsPCK3Npe8+h&#10;Gdpfl1aGf2yMrCPLt/cs87UnDDeH6cu98ZAShqHBcLS3PwqYyUOxsc6/4lqSYOTU4iNGbmF15nyX&#10;uk0JZyl9WguB+5AJRZoAup9iMwxQT6UAj6Y02KFTC0pALFCozNsI6bSoi1Aeqp1dzE+EJStAsYyO&#10;D45noy6pgoL3uyn++uv26fHqv+GEy83AVV1JDIUSyGTtUeyiljkdB6AtklAhyqNc+xYDxR2pwZrr&#10;4hafyepOv86w0xoPOQPnL8GiYLFdHEJ/gUspNHKge4uSStt3f9sP+agjjFLS4AAgP2+XYDkl4rVC&#10;hR0MdnfDxERnd7Qf9GEfR+aPI2opTzTSNsBxNyyaId+LrVlaLW9wVqfhVAyBYnh29xK9c+K7wcRp&#10;Z3w6jWk4JQb8mboyLIAHngK91+sbsKYXiEdlnevtsED2RCddbqhUerr0uqyjiB54xRcMDk5YfMv+&#10;axBG+LEfsx6+WZNfAAAA//8DAFBLAwQUAAYACAAAACEAma4j/OEAAAAIAQAADwAAAGRycy9kb3du&#10;cmV2LnhtbEyPwU7DMBBE70j8g7VIXBB1EtQ2DdlUCLU9tAdE6Qe4zpJEjddR7KSBr8ec4Dia0cyb&#10;fD2ZVozUu8YyQjyLQBBrWzZcIZw+to8pCOcVl6q1TAhf5GBd3N7kKivtld9pPPpKhBJ2mUKove8y&#10;KZ2uySg3sx1x8D5tb5QPsq9k2atrKDetTKJoIY1qOCzUqqPXmvTlOBiEzf7t+6G5nLb7zeEQ75ba&#10;6GHcId7fTS/PIDxN/i8Mv/gBHYrAdLYDl060CGnytAhRhFUMIvjpfL4EcUZI0hXIIpf/DxQ/AAAA&#10;//8DAFBLAQItABQABgAIAAAAIQC2gziS/gAAAOEBAAATAAAAAAAAAAAAAAAAAAAAAABbQ29udGVu&#10;dF9UeXBlc10ueG1sUEsBAi0AFAAGAAgAAAAhADj9If/WAAAAlAEAAAsAAAAAAAAAAAAAAAAALwEA&#10;AF9yZWxzLy5yZWxzUEsBAi0AFAAGAAgAAAAhAIcwMmCfAgAA+wQAAA4AAAAAAAAAAAAAAAAALgIA&#10;AGRycy9lMm9Eb2MueG1sUEsBAi0AFAAGAAgAAAAhAJmuI/zhAAAACAEAAA8AAAAAAAAAAAAAAAAA&#10;+QQAAGRycy9kb3ducmV2LnhtbFBLBQYAAAAABAAEAPMAAAAHBg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E69A6" wp14:editId="5D67BAA7">
                <wp:simplePos x="0" y="0"/>
                <wp:positionH relativeFrom="column">
                  <wp:posOffset>4670618</wp:posOffset>
                </wp:positionH>
                <wp:positionV relativeFrom="paragraph">
                  <wp:posOffset>53677</wp:posOffset>
                </wp:positionV>
                <wp:extent cx="216682" cy="130010"/>
                <wp:effectExtent l="0" t="0" r="12065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82" cy="13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8172D5" id="Прямоугольник 19" o:spid="_x0000_s1026" style="position:absolute;margin-left:367.75pt;margin-top:4.25pt;width:17.05pt;height:1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53nQIAAPsEAAAOAAAAZHJzL2Uyb0RvYy54bWysVM1uEzEQviPxDpbvdDehv6smVdqoCKlq&#10;K7Wo54nXm7XkP2wnm3JC4orEI/AQXBA/fYbNGzH2btpSOCFycGY8P5755ps9PFopSZbceWH0iA62&#10;ckq4ZqYUej6ib65PX+xT4gPoEqTRfERvuadH4+fPDhtb8KGpjSy5I5hE+6KxI1qHYIss86zmCvyW&#10;sVyjsTJOQUDVzbPSQYPZlcyGeb6bNcaV1hnGvcfbaWek45S/qjgLF1XleSByRLG2kE6Xzlk8s/Eh&#10;FHMHthasLwP+oQoFQuOj96mmEIAsnPgjlRLMGW+qsMWMykxVCcZTD9jNIH/SzVUNlqdeEBxv72Hy&#10;/y8tO19eOiJKnN0BJRoUzqj9vH6//tT+aO/WH9ov7V37ff2x/dl+bb8RdELEGusLDLyyl67XPIqx&#10;/VXlVPzHxsgqoXx7jzJfBcLwcjjY3d0fUsLQNHiZY9sxZ/YQbJ0Pr7hRJAoj6nCICVtYnvnQuW5c&#10;4lvanAop8R4KqUmDSYd7Oc6aAfKpkhBQVBY79HpOCcg5EpUFl1J6I0UZw2O0d/PZiXRkCUiWneOD&#10;4+lO51RDyfvbHH99ub17Kv23PLG4Kfi6C0mmGAKFEgHJLoUa0f2YaJNJ6mjlia59ixHiDtQozUx5&#10;i2NypuOvt+xU4CNn4MMlOCQstotLGC7wqKRBDEwvUVIb9+5v99EfeYRWShpcAMTn7QIcp0S+1siw&#10;g8H2dtyYpGzv7A1RcY8ts8cWvVAnBmEb4LpblsToH+RGrJxRN7irk/gqmkAzfLubRK+chG4xcdsZ&#10;n0ySG26JhXCmryyLySNOEd7r1Q042xMkILPOzWZZoHjCk843RmozWQRTiUSiB1xxglHBDUuz7L8G&#10;cYUf68nr4Zs1/gUAAP//AwBQSwMEFAAGAAgAAAAhAK0q/sjhAAAACAEAAA8AAABkcnMvZG93bnJl&#10;di54bWxMj8FuwjAQRO+V+g/WVuqlKg5UJBCyQVUFHOBQlfIBxjFJRLyOYiek/fpuT+1ptJrRzNts&#10;PdpGDKbztSOE6SQCYUi7oqYS4fS5fV6A8EFRoRpHBuHLeFjn93eZSgt3ow8zHEMpuIR8qhCqENpU&#10;Sq8rY5WfuNYQexfXWRX47EpZdOrG5baRsyiKpVU18UKlWvNWGX099hZhs3//fqqvp+1+czhMd4m2&#10;uh92iI8P4+sKRDBj+AvDLz6jQ85MZ9dT4UWDkLzM5xxFWLCwn8TLGMQZYbaMQOaZ/P9A/gMAAP//&#10;AwBQSwECLQAUAAYACAAAACEAtoM4kv4AAADhAQAAEwAAAAAAAAAAAAAAAAAAAAAAW0NvbnRlbnRf&#10;VHlwZXNdLnhtbFBLAQItABQABgAIAAAAIQA4/SH/1gAAAJQBAAALAAAAAAAAAAAAAAAAAC8BAABf&#10;cmVscy8ucmVsc1BLAQItABQABgAIAAAAIQCwuY53nQIAAPsEAAAOAAAAAAAAAAAAAAAAAC4CAABk&#10;cnMvZTJvRG9jLnhtbFBLAQItABQABgAIAAAAIQCtKv7I4QAAAAgBAAAPAAAAAAAAAAAAAAAAAPcE&#10;AABkcnMvZG93bnJldi54bWxQSwUGAAAAAAQABADzAAAABQYAAAAA&#10;" filled="f" strokecolor="#41719c" strokeweight="1pt"/>
            </w:pict>
          </mc:Fallback>
        </mc:AlternateConten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 xml:space="preserve">Б) _________или ________или__________   </w: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 xml:space="preserve"> Например</w:t>
      </w:r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, яркий/яркая/яркое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В)  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________________     (есть) красная рябина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нет) красной рябины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даю) красной рябине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вижу) красную рябину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горжусь) красной рябиной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_________________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пою) о красной рябине</w:t>
      </w:r>
    </w:p>
    <w:p w:rsidR="00AB0E32" w:rsidRPr="005C6063" w:rsidRDefault="00AB0E32" w:rsidP="00AB0E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6063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AB0E32" w:rsidRPr="00D2103E" w:rsidRDefault="00AB0E32" w:rsidP="00AB0E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sz w:val="28"/>
          <w:szCs w:val="28"/>
        </w:rPr>
        <w:t xml:space="preserve">Составь связный рассказ </w:t>
      </w:r>
      <w:r w:rsidRPr="00D2103E">
        <w:rPr>
          <w:rFonts w:ascii="Times New Roman" w:hAnsi="Times New Roman" w:cs="Times New Roman"/>
          <w:b/>
          <w:sz w:val="28"/>
          <w:szCs w:val="28"/>
        </w:rPr>
        <w:t>о глаголе.</w:t>
      </w:r>
    </w:p>
    <w:p w:rsidR="00D2103E" w:rsidRDefault="00AB0E32" w:rsidP="00D21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>Можно пользоваться учебником.</w:t>
      </w:r>
    </w:p>
    <w:p w:rsidR="00AB0E32" w:rsidRPr="00D2103E" w:rsidRDefault="00AB0E32" w:rsidP="00D21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03E">
        <w:rPr>
          <w:rFonts w:ascii="Times New Roman" w:hAnsi="Times New Roman" w:cs="Times New Roman"/>
          <w:b/>
          <w:sz w:val="28"/>
          <w:szCs w:val="28"/>
        </w:rPr>
        <w:t xml:space="preserve">Рассмотри таблицы на двух страницах </w:t>
      </w:r>
      <w:r w:rsidR="00D2103E" w:rsidRPr="00D2103E">
        <w:rPr>
          <w:rFonts w:ascii="Times New Roman" w:hAnsi="Times New Roman" w:cs="Times New Roman"/>
          <w:b/>
          <w:sz w:val="28"/>
          <w:szCs w:val="28"/>
        </w:rPr>
        <w:t xml:space="preserve">учебника </w:t>
      </w:r>
      <w:r w:rsidRPr="00D2103E">
        <w:rPr>
          <w:rFonts w:ascii="Times New Roman" w:hAnsi="Times New Roman" w:cs="Times New Roman"/>
          <w:b/>
          <w:sz w:val="28"/>
          <w:szCs w:val="28"/>
        </w:rPr>
        <w:t>(стр.68 и стр.69)</w:t>
      </w:r>
    </w:p>
    <w:p w:rsidR="00AB0E32" w:rsidRPr="00AB42A6" w:rsidRDefault="00AB0E32" w:rsidP="00AB0E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E32" w:rsidRDefault="00AB0E32" w:rsidP="00AB0E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sz w:val="28"/>
          <w:szCs w:val="28"/>
        </w:rPr>
        <w:t>План выступления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1. Часть речи.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__________________________________________________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2. Что обозначает?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_Например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______</w:t>
      </w:r>
    </w:p>
    <w:p w:rsidR="00AB0E32" w:rsidRPr="00AB42A6" w:rsidRDefault="00AB0E32" w:rsidP="00AB0E32">
      <w:pPr>
        <w:rPr>
          <w:rFonts w:ascii="Times New Roman" w:hAnsi="Times New Roman" w:cs="Times New Roman"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3. На какие вопросы отвечает?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2A6">
        <w:rPr>
          <w:rFonts w:ascii="Times New Roman" w:hAnsi="Times New Roman" w:cs="Times New Roman"/>
          <w:b/>
          <w:bCs/>
          <w:sz w:val="28"/>
          <w:szCs w:val="28"/>
        </w:rPr>
        <w:t>4. Грамматические признаки.</w:t>
      </w:r>
      <w:r w:rsidR="00A9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B0E32" w:rsidRDefault="002B43D9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BD4F95" wp14:editId="0EA2CDDD">
                <wp:simplePos x="0" y="0"/>
                <wp:positionH relativeFrom="column">
                  <wp:posOffset>5463540</wp:posOffset>
                </wp:positionH>
                <wp:positionV relativeFrom="paragraph">
                  <wp:posOffset>16510</wp:posOffset>
                </wp:positionV>
                <wp:extent cx="190500" cy="2000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7F918" id="Прямоугольник 27" o:spid="_x0000_s1026" style="position:absolute;margin-left:430.2pt;margin-top:1.3pt;width:1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pMmwIAAPsEAAAOAAAAZHJzL2Uyb0RvYy54bWysVMtu1DAU3SPxD5b3NJlRh7ZRM9W0oyKk&#10;qq3Uoq7vOM7Ekl/YnkdZIbFF4hP4CDaIR78h80dcO5m2FFaIjePr+z733BwerZUkS+68MLqkg52c&#10;Eq6ZqYSel/TN9emLfUp8AF2BNJqX9JZ7ejR+/uxwZQs+NI2RFXcEg2hfrGxJmxBskWWeNVyB3zGW&#10;a1TWxikIKLp5VjlYYXQls2Gev8xWxlXWGca9x9dpp6TjFL+uOQsXde15ILKkWFtIp0vnLJ7Z+BCK&#10;uQPbCNaXAf9QhQKhMel9qCkEIAsn/gilBHPGmzrsMKMyU9eC8dQDdjPIn3Rz1YDlqRcEx9t7mPz/&#10;C8vOl5eOiKqkwz1KNCicUft5837zqf3R3m0+tF/au/b75mP7s/3afiNohIitrC/Q8cpeul7yeI3t&#10;r2un4hcbI+uE8u09ynwdCMPHwUE+ynEWDFU4wnw4ijGzB2frfHjFjSLxUlKHQ0zYwvLMh850axJz&#10;aXMqpMR3KKQmK0ww3EvxAflUSwiYSlns0Os5JSDnSFQWXArpjRRVdI/e3s1nJ9KRJSBZRscHx9NR&#10;Z9RAxftXrDeRBsvtzVPpv8WJxU3BN51LUnU8UyIg2aVQJd2PgbaRpI7peaJr32KEuAM13mamusUx&#10;OdPx11t2KjDJGfhwCQ4Ji3DiEoYLPGppEAPT3yhpjHv3t/dojzxCLSUrXADE5+0CHKdEvtbIsIPB&#10;7m7cmCTsjvaGKLjHmtljjV6oE4OwDXDdLUvXaB/k9lo7o25wVycxK6pAM8zdTaIXTkK3mLjtjE8m&#10;yQy3xEI401eWxeARpwjv9foGnO0JEpBZ52a7LFA84UlnGz21mSyCqUUi0QOuOMEo4IalWfZ/g7jC&#10;j+Vk9fDPGv8CAAD//wMAUEsDBBQABgAIAAAAIQBkMck93wAAAAgBAAAPAAAAZHJzL2Rvd25yZXYu&#10;eG1sTI/BTsMwEETvSPyDtUhcEHVSqhBCNhVCbQ/tAVH6Aa6zJFHjdRQ7aeDrcU/lOJrRzJt8OZlW&#10;jNS7xjJCPItAEGtbNlwhHL7WjykI5xWXqrVMCD/kYFnc3uQqK+2ZP2nc+0qEEnaZQqi97zIpna7J&#10;KDezHXHwvm1vlA+yr2TZq3MoN62cR1EijWo4LNSqo/ea9Gk/GITV9uP3oTkd1tvVbhdvnrXRw7hB&#10;vL+b3l5BeJr8NQwX/IAORWA62oFLJ1qENIkWIYowT0AEP3256CPC0yIGWeTy/4HiDwAA//8DAFBL&#10;AQItABQABgAIAAAAIQC2gziS/gAAAOEBAAATAAAAAAAAAAAAAAAAAAAAAABbQ29udGVudF9UeXBl&#10;c10ueG1sUEsBAi0AFAAGAAgAAAAhADj9If/WAAAAlAEAAAsAAAAAAAAAAAAAAAAALwEAAF9yZWxz&#10;Ly5yZWxzUEsBAi0AFAAGAAgAAAAhADSkWkybAgAA+wQAAA4AAAAAAAAAAAAAAAAALgIAAGRycy9l&#10;Mm9Eb2MueG1sUEsBAi0AFAAGAAgAAAAhAGQxyT3fAAAACAEAAA8AAAAAAAAAAAAAAAAA9QQAAGRy&#10;cy9kb3ducmV2LnhtbFBLBQYAAAAABAAEAPMAAAABBg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4E27E8" wp14:editId="455D939F">
                <wp:simplePos x="0" y="0"/>
                <wp:positionH relativeFrom="column">
                  <wp:posOffset>4491990</wp:posOffset>
                </wp:positionH>
                <wp:positionV relativeFrom="paragraph">
                  <wp:posOffset>17145</wp:posOffset>
                </wp:positionV>
                <wp:extent cx="95250" cy="1905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49E31" id="Прямоугольник 26" o:spid="_x0000_s1026" style="position:absolute;margin-left:353.7pt;margin-top:1.35pt;width:7.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omngIAAFUFAAAOAAAAZHJzL2Uyb0RvYy54bWysVM1qGzEQvhf6DkL3ZtcmTmuTdTAJKYWQ&#10;hCYlZ1krZRe0GlWSvXZPhV4LfYQ+RC+lP3mG9Rt1pF2vQxJ6KL3sSpqZb2Y+faPDo1WlyFJYV4LO&#10;6GAvpURoDnmpbzP67vr0xStKnGc6Zwq0yOhaOHo0ff7ssDYTMYQCVC4sQRDtJrXJaOG9mSSJ44Wo&#10;mNsDIzQaJdiKedza2yS3rEb0SiXDND1IarC5scCFc3h60hrpNOJLKbi/kNIJT1RGsTYfvzZ+5+Gb&#10;TA/Z5NYyU5S8K4P9QxUVKzUm7aFOmGdkYctHUFXJLTiQfo9DlYCUJRexB+xmkD7o5qpgRsRekBxn&#10;eprc/4Pl58tLS8o8o8MDSjSr8I6ar5uPmy/Nr+Zu86n51tw1Pzefm9/N9+YHQSdkrDZugoFX5tJ2&#10;O4fL0P5K2ir8sTGyiiyve5bFyhOOh+PRcIRXwdEyGKejNF5Csos11vnXAioSFhm1eIeRWrY8cx7z&#10;oevWJaTScFoqFc5DWW0hceXXSgQHpd8KiS1i6mEEiuISx8qSJUNZMM6F9oPWVLBctMdYWF9aHxGz&#10;R8CALDFxj90BBOE+xm7L7vxDqIja7IPTvxXWBvcRMTNo3wdXpQb7FIDCrrrMrf+WpJaawNIc8jUK&#10;wEI7Gc7w0xJpP2POXzKLo4A3hePtL/AjFdQZhW5FSQH2w1PnwR8VilZKahytjLr3C2YFJeqNRu2O&#10;B/v7YRbjZn/0cogbe98yv2/Ri+oY8JoG+JAYHpfB36vtUlqobvAVmIWsaGKaY+6Mcm+3m2Pfjjy+&#10;I1zMZtEN588wf6avDA/ggdUgq+vVDbOm055HzZ7DdgzZ5IEEW98QqWG28CDLqM8drx3fOLtRON07&#10;Ex6H+/votXsNp38AAAD//wMAUEsDBBQABgAIAAAAIQBlH47E3wAAAAgBAAAPAAAAZHJzL2Rvd25y&#10;ZXYueG1sTI9BS8NAEIXvgv9hGcGb3TRqIzGTkgqCKBQai+htm0yTYHY2Zrdt/PeOJz2+eY8338uW&#10;k+3VkUbfOUaYzyJQxJWrO24Qtq+PV3egfDBcm94xIXyTh2V+fpaZtHYn3tCxDI2SEvapQWhDGFKt&#10;fdWSNX7mBmLx9m60JogcG12P5iTlttdxFC20NR3Lh9YM9NBS9VkeLMLb5nZPq9Viq9cfxVcxL5+m&#10;l+d3xMuLqbgHFWgKf2H4xRd0yIVp5w5ce9UjJFFyI1GEOAElfhLHoncI13LQeab/D8h/AAAA//8D&#10;AFBLAQItABQABgAIAAAAIQC2gziS/gAAAOEBAAATAAAAAAAAAAAAAAAAAAAAAABbQ29udGVudF9U&#10;eXBlc10ueG1sUEsBAi0AFAAGAAgAAAAhADj9If/WAAAAlAEAAAsAAAAAAAAAAAAAAAAALwEAAF9y&#10;ZWxzLy5yZWxzUEsBAi0AFAAGAAgAAAAhAAQ0qiaeAgAAVQUAAA4AAAAAAAAAAAAAAAAALgIAAGRy&#10;cy9lMm9Eb2MueG1sUEsBAi0AFAAGAAgAAAAhAGUfjsTfAAAACAEAAA8AAAAAAAAAAAAAAAAA+AQA&#10;AGRycy9kb3ducmV2LnhtbFBLBQYAAAAABAAEAPMAAAAEBgAAAAA=&#10;" filled="f" strokecolor="#1f4d78 [1604]" strokeweight="1pt"/>
            </w:pict>
          </mc:Fallback>
        </mc:AlternateConten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А)_</w:t>
      </w:r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proofErr w:type="spell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или__________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апример</w:t>
      </w:r>
      <w:proofErr w:type="spellEnd"/>
      <w:r w:rsidR="00AB0E32">
        <w:rPr>
          <w:rFonts w:ascii="Times New Roman" w:hAnsi="Times New Roman" w:cs="Times New Roman"/>
          <w:b/>
          <w:bCs/>
          <w:sz w:val="28"/>
          <w:szCs w:val="28"/>
        </w:rPr>
        <w:t>, наступил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/наступили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Б) _________или ________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или____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_Например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улетел/улетает/улетит</w:t>
      </w:r>
    </w:p>
    <w:p w:rsidR="00AB0E32" w:rsidRDefault="00AB0E32" w:rsidP="00AB0E3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В)  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или_______или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   Например, в прошедшем времени   </w:t>
      </w:r>
    </w:p>
    <w:p w:rsidR="000850C5" w:rsidRPr="000850C5" w:rsidRDefault="002B43D9" w:rsidP="00144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24CEEA" wp14:editId="2122D70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33350" cy="1714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A9DAA" id="Прямоугольник 30" o:spid="_x0000_s1026" style="position:absolute;margin-left:-40.7pt;margin-top:.95pt;width:10.5pt;height:13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99nQIAAPsEAAAOAAAAZHJzL2Uyb0RvYy54bWysVEtu2zAQ3RfoHQjuG1n+NIkQOXBipCgQ&#10;JAaSIusxRVkC+CtJf9JVgW4L9Ag9RDdFPzmDfKMOKTlJ066KekHPcGYeOY9vdHS8kYKsuHW1VjlN&#10;93qUcMV0UatFTt9cn704oMR5UAUIrXhOb7mjx+Pnz47WJuN9XWlRcEsQRLlsbXJaeW+yJHGs4hLc&#10;njZcYbDUVoJH1y6SwsIa0aVI+r3ey2StbWGsZtw53J22QTqO+GXJmb8sS8c9ETnFu/m42rjOw5qM&#10;jyBbWDBVzbprwD/cQkKt8NB7qCl4IEtb/wEla2a106XfY1omuixrxmMP2E3ae9LNVQWGx16QHGfu&#10;aXL/D5ZdrGaW1EVOB0iPAolv1Hzevt9+an40d9sPzZfmrvm+/dj8bL423wgmIWNr4zIsvDIz23kO&#10;zdD+prQy/GNjZBNZvr1nmW88YbiZDgaDER7GMJTup0O0ESV5KDbW+VdcSxKMnFp8xMgtrM6db1N3&#10;KeEspc9qIXAfMqHIGkH7+72AD6inUoBHUxrs0KkFJSAWKFTmbYR0WtRFKA/Vzi7mp8KSFaBYRieH&#10;J9NRm1RBwbvdHv6663bp8eq/4YTLTcFVbUkMhRLIZO1R7KKWOT0IQDskoUKUR7l2LQaKW1KDNdfF&#10;LT6T1a1+nWFnNR5yDs7PwKJgsV0cQn+JSyk0cqA7i5JK23d/2w/5qCOMUrLGAUB+3i7BckrEa4UK&#10;O0yHQ4T10RmO9vvo2MeR+eOIWspTjbSlOO6GRTPke7EzS6vlDc7qJJyKIVAMz25fonNOfTuYOO2M&#10;TyYxDafEgD9XV4YF8MBToPd6cwPWdALxqKwLvRsWyJ7opM0NlUpPll6XdRTRA6/4gsHBCYtv2X0N&#10;wgg/9mPWwzdr/AsAAP//AwBQSwMEFAAGAAgAAAAhAInUk67cAAAABAEAAA8AAABkcnMvZG93bnJl&#10;di54bWxMj8FuwjAQRO9I/IO1lXpBxQmHFtI4CFXAAQ5VKR9g7G0SEa+j2Alpv77bUzmtZmc1+yZf&#10;j64RA3ah9qQgnScgkIy3NZUKzp+7pyWIEDVZ3XhCBd8YYF1MJ7nOrL/RBw6nWAoOoZBpBVWMbSZl&#10;MBU6Hea+RWLvy3dOR5ZdKW2nbxzuGrlIkmfpdE38odItvlVorqfeKdge3n9m9fW8O2yPx3T/Ypzp&#10;h71Sjw/j5hVExDH+H8MfPqNDwUwX35MNolHARSJvVyDYXKQsLzyXK5BFLu/hi18AAAD//wMAUEsB&#10;Ai0AFAAGAAgAAAAhALaDOJL+AAAA4QEAABMAAAAAAAAAAAAAAAAAAAAAAFtDb250ZW50X1R5cGVz&#10;XS54bWxQSwECLQAUAAYACAAAACEAOP0h/9YAAACUAQAACwAAAAAAAAAAAAAAAAAvAQAAX3JlbHMv&#10;LnJlbHNQSwECLQAUAAYACAAAACEAmJdPfZ0CAAD7BAAADgAAAAAAAAAAAAAAAAAuAgAAZHJzL2Uy&#10;b0RvYy54bWxQSwECLQAUAAYACAAAACEAidSTrtwAAAAEAQAADwAAAAAAAAAAAAAAAAD3BAAAZHJz&#10;L2Rvd25yZXYueG1sUEsFBgAAAAAEAAQA8wAAAAAGAAAAAA==&#10;" filled="f" strokecolor="#41719c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D10C7A" wp14:editId="71D87DA2">
                <wp:simplePos x="0" y="0"/>
                <wp:positionH relativeFrom="column">
                  <wp:posOffset>4672965</wp:posOffset>
                </wp:positionH>
                <wp:positionV relativeFrom="paragraph">
                  <wp:posOffset>50165</wp:posOffset>
                </wp:positionV>
                <wp:extent cx="190500" cy="1905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18708" id="Прямоугольник 29" o:spid="_x0000_s1026" style="position:absolute;margin-left:367.95pt;margin-top:3.95pt;width:15pt;height:1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m4ogIAAAUFAAAOAAAAZHJzL2Uyb0RvYy54bWysVM1uEzEQviPxDpbvdDdRQ5tVN1XaqIBU&#10;tZVa1LPjtbOW/IftZFNOSFyReAQeggvip8+weSPG3k0bFU6IPVgznvE3ns/f7NHxWkm0Ys4Lo0s8&#10;2MsxYpqaSuhFid/enL04xMgHoisijWYlvmMeH0+ePztqbMGGpjayYg4BiPZFY0tch2CLLPO0Zor4&#10;PWOZhiA3TpEArltklSMNoCuZDfP8ZdYYV1lnKPMedmddEE8SPueMhkvOPQtIlhjuFtLq0jqPazY5&#10;IsXCEVsL2l+D/MMtFBEaij5AzUggaOnEH1BKUGe84WGPGpUZzgVlqQfoZpA/6ea6JpalXoAcbx9o&#10;8v8Pll6srhwSVYmHY4w0UfBG7ZfNh83n9md7v/nYfm3v2x+bT+2v9lv7HUESMNZYX8DBa3vles+D&#10;Gdtfc6cQl8K+BjEkQqBFtE583z3wzdYBUdgcjPNRDq9CIdTbgJd1MBHOOh9eMaNQNErs4DkTKFmd&#10;+9ClblNiujZnQkrYJ4XUqAHQ4UHCJ6AsLkmAUspCr14vMCJyAZKlwSVIb6So4vF42rvF/FQ6tCIg&#10;m9HJ+GQ26pJqUrF+N4cvkgHX7dM7excnXm5GfN0dSSU6xSkRQPZSqBIfRqAtktSxPEvC7VuMZHf0&#10;Rmtuqjt4MGc6JXtLzwQUOSc+XBEH0gU6YRzDJSxcGuDA9BZGtXHv/7Yf80FREMWogVEAft4tiWMY&#10;yTcatDYe7O/H2UnO/uhgCI7bjcx3I3qpTg3QNoDBtzSZMT/IrcmdUbcwtdNYFUJEU6jdvUTvnIZu&#10;RGHuKZtOUxrMiyXhXF9bGsEjT5Hem/UtcbYXSABlXZjt2JDiiU663HhSm+kyGC6SiB55hReMDsxa&#10;esv+vxCHeddPWY9/r8lvAAAA//8DAFBLAwQUAAYACAAAACEATzEHNd4AAAAIAQAADwAAAGRycy9k&#10;b3ducmV2LnhtbExPQU7DMBC8I/EHa5G4oNahVRsIcSpAQhXlgNryADdekgh7HWI3CX092xOcdmdn&#10;NDObr0ZnRY9daDwpuJ0mIJBKbxqqFHzsXyZ3IELUZLT1hAp+MMCquLzIdWb8QFvsd7ESbEIh0wrq&#10;GNtMylDW6HSY+haJuU/fOR0ZdpU0nR7Y3Fk5S5KldLohTqh1i881ll+7o1OwOZ3eX4dFldJTf2Nn&#10;yVqv37bfSl1fjY8PICKO8U8M5/pcHQrudPBHMkFYBel8cc9SXngwny7P+KBgzgdZ5PL/A8UvAAAA&#10;//8DAFBLAQItABQABgAIAAAAIQC2gziS/gAAAOEBAAATAAAAAAAAAAAAAAAAAAAAAABbQ29udGVu&#10;dF9UeXBlc10ueG1sUEsBAi0AFAAGAAgAAAAhADj9If/WAAAAlAEAAAsAAAAAAAAAAAAAAAAALwEA&#10;AF9yZWxzLy5yZWxzUEsBAi0AFAAGAAgAAAAhACIrebiiAgAABQUAAA4AAAAAAAAAAAAAAAAALgIA&#10;AGRycy9lMm9Eb2MueG1sUEsBAi0AFAAGAAgAAAAhAE8xBzXeAAAACAEAAA8AAAAAAAAAAAAAAAAA&#10;/AQAAGRycy9kb3ducmV2LnhtbFBLBQYAAAAABAAEAPMAAAAHBg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589D79" wp14:editId="779DFAE7">
                <wp:simplePos x="0" y="0"/>
                <wp:positionH relativeFrom="column">
                  <wp:posOffset>3724275</wp:posOffset>
                </wp:positionH>
                <wp:positionV relativeFrom="paragraph">
                  <wp:posOffset>43815</wp:posOffset>
                </wp:positionV>
                <wp:extent cx="95250" cy="1905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20DCC" id="Прямоугольник 28" o:spid="_x0000_s1026" style="position:absolute;margin-left:293.25pt;margin-top:3.45pt;width:7.5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3SnAIAAPoEAAAOAAAAZHJzL2Uyb0RvYy54bWysVM1qGzEQvhf6DkL3ZtcmbmKTdXBiUgoh&#10;CSQl57FW6xXor5L8k54KvRbyCH2IXkp/8gzrN+pIu05M2lOpD/KMNPpG8803e3S8VpIsufPC6IL2&#10;9nJKuGamFHpe0Hc3Z68OKfEBdAnSaF7QO+7p8fjli6OVHfG+qY0suSMIov1oZQtah2BHWeZZzRX4&#10;PWO5xsPKOAUBXTfPSgcrRFcy6+f562xlXGmdYdx73J22h3Sc8KuKs3BZVZ4HIguKbwtpdWmdxTUb&#10;H8Fo7sDWgnXPgH94hQKhMekj1BQCkIUTf0ApwZzxpgp7zKjMVJVgPNWA1fTyZ9Vc12B5qgXJ8faR&#10;Jv//YNnF8soRURa0j53SoLBHzZfNx81987N52HxqvjYPzY/N5+ZX8635TjAIGVtZP8KL1/bKdZ5H&#10;M5a/rpyK/1gYWSeW7x5Z5utAGG4OB/0BtoLhSW+YD/LUhOzprnU+vOFGkWgU1GEPE7WwPPcB82Ho&#10;NiSm0uZMSJn6KDVZIWj/ADEJA5RTJSGgqSwW6PWcEpBz1CkLLkF6I0UZr0cg7+azU+nIElArg5Ph&#10;yXTQBtVQ8m43x19kAN/Qhbf2Lk583BR83V5JKVqZKRFQ61Kogh5GoC2S1DE9T2rtSowMt5xGa2bK&#10;O+ySM618vWVnApOcgw9X4FCvWC7OYLjEpZIGOTCdRUlt3Ie/7cd4lBGeUrJC/SM/7xfgOCXyrUaB&#10;DXv7+3FgkrM/OOij43ZPZrsneqFODdLWw2m3LJkxPsitWTmjbnFUJzErHoFmmLvtROechnYucdgZ&#10;n0xSGA6JhXCury2L4JGnSO/N+hac7QQSUFgXZjsrMHqmkza2VcpkEUwlkoieeMUORgcHLPWy+xjE&#10;Cd71U9TTJ2v8GwAA//8DAFBLAwQUAAYACAAAACEAwNiQZN8AAAAIAQAADwAAAGRycy9kb3ducmV2&#10;LnhtbEyPwU7DMBBE70j8g7VIXBB1AmooIU6FUNtDe0CUfoBrL0nUeB3FThr4epZTOc7OaPZNsZxc&#10;K0bsQ+NJQTpLQCAZbxuqFBw+1/cLECFqsrr1hAq+McCyvL4qdG79mT5w3MdKcAmFXCuoY+xyKYOp&#10;0ekw8x0Se1++dzqy7Ctpe33mctfKhyTJpNMN8Ydad/hWozntB6dgtX3/uWtOh/V2tdulmyfjzDBu&#10;lLq9mV5fQESc4iUMf/iMDiUzHf1ANohWwXyRzTmqIHsGwX6WpKyPCh75IMtC/h9Q/gIAAP//AwBQ&#10;SwECLQAUAAYACAAAACEAtoM4kv4AAADhAQAAEwAAAAAAAAAAAAAAAAAAAAAAW0NvbnRlbnRfVHlw&#10;ZXNdLnhtbFBLAQItABQABgAIAAAAIQA4/SH/1gAAAJQBAAALAAAAAAAAAAAAAAAAAC8BAABfcmVs&#10;cy8ucmVsc1BLAQItABQABgAIAAAAIQBLr53SnAIAAPoEAAAOAAAAAAAAAAAAAAAAAC4CAABkcnMv&#10;ZTJvRG9jLnhtbFBLAQItABQABgAIAAAAIQDA2JBk3wAAAAgBAAAPAAAAAAAAAAAAAAAAAPYEAABk&#10;cnMvZG93bnJldi54bWxQSwUGAAAAAAQABADzAAAAAgYAAAAA&#10;" filled="f" strokecolor="#41719c" strokeweight="1pt"/>
            </w:pict>
          </mc:Fallback>
        </mc:AlternateConten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окраснел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gramStart"/>
      <w:r w:rsidR="00AB0E32">
        <w:rPr>
          <w:rFonts w:ascii="Times New Roman" w:hAnsi="Times New Roman" w:cs="Times New Roman"/>
          <w:b/>
          <w:bCs/>
          <w:sz w:val="28"/>
          <w:szCs w:val="28"/>
        </w:rPr>
        <w:t>покра</w:t>
      </w:r>
      <w:bookmarkStart w:id="0" w:name="_GoBack"/>
      <w:bookmarkEnd w:id="0"/>
      <w:r w:rsidR="00AB0E32">
        <w:rPr>
          <w:rFonts w:ascii="Times New Roman" w:hAnsi="Times New Roman" w:cs="Times New Roman"/>
          <w:b/>
          <w:bCs/>
          <w:sz w:val="28"/>
          <w:szCs w:val="28"/>
        </w:rPr>
        <w:t>снела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B0E3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gramEnd"/>
      <w:r w:rsidR="00AB0E32">
        <w:rPr>
          <w:rFonts w:ascii="Times New Roman" w:hAnsi="Times New Roman" w:cs="Times New Roman"/>
          <w:b/>
          <w:bCs/>
          <w:sz w:val="28"/>
          <w:szCs w:val="28"/>
        </w:rPr>
        <w:t>покраснело</w:t>
      </w:r>
    </w:p>
    <w:sectPr w:rsidR="000850C5" w:rsidRPr="000850C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2E3" w:rsidRDefault="009C32E3" w:rsidP="0070525B">
      <w:pPr>
        <w:spacing w:after="0" w:line="240" w:lineRule="auto"/>
      </w:pPr>
      <w:r>
        <w:separator/>
      </w:r>
    </w:p>
  </w:endnote>
  <w:endnote w:type="continuationSeparator" w:id="0">
    <w:p w:rsidR="009C32E3" w:rsidRDefault="009C32E3" w:rsidP="00705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647508"/>
      <w:docPartObj>
        <w:docPartGallery w:val="Page Numbers (Bottom of Page)"/>
        <w:docPartUnique/>
      </w:docPartObj>
    </w:sdtPr>
    <w:sdtEndPr/>
    <w:sdtContent>
      <w:p w:rsidR="0070525B" w:rsidRDefault="0070525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3D9">
          <w:rPr>
            <w:noProof/>
          </w:rPr>
          <w:t>6</w:t>
        </w:r>
        <w:r>
          <w:fldChar w:fldCharType="end"/>
        </w:r>
      </w:p>
    </w:sdtContent>
  </w:sdt>
  <w:p w:rsidR="0070525B" w:rsidRDefault="0070525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2E3" w:rsidRDefault="009C32E3" w:rsidP="0070525B">
      <w:pPr>
        <w:spacing w:after="0" w:line="240" w:lineRule="auto"/>
      </w:pPr>
      <w:r>
        <w:separator/>
      </w:r>
    </w:p>
  </w:footnote>
  <w:footnote w:type="continuationSeparator" w:id="0">
    <w:p w:rsidR="009C32E3" w:rsidRDefault="009C32E3" w:rsidP="00705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78C9"/>
    <w:multiLevelType w:val="hybridMultilevel"/>
    <w:tmpl w:val="72A2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E7EE4"/>
    <w:multiLevelType w:val="hybridMultilevel"/>
    <w:tmpl w:val="B652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37D31"/>
    <w:multiLevelType w:val="multilevel"/>
    <w:tmpl w:val="3154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87D5F"/>
    <w:multiLevelType w:val="multilevel"/>
    <w:tmpl w:val="03D4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B65B1"/>
    <w:multiLevelType w:val="multilevel"/>
    <w:tmpl w:val="063E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165483"/>
    <w:multiLevelType w:val="multilevel"/>
    <w:tmpl w:val="C624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C31"/>
    <w:rsid w:val="000850C5"/>
    <w:rsid w:val="000D716F"/>
    <w:rsid w:val="0013090A"/>
    <w:rsid w:val="00144660"/>
    <w:rsid w:val="001513FA"/>
    <w:rsid w:val="00172D52"/>
    <w:rsid w:val="0019021A"/>
    <w:rsid w:val="001B2BEA"/>
    <w:rsid w:val="00232C31"/>
    <w:rsid w:val="002533C6"/>
    <w:rsid w:val="00262D74"/>
    <w:rsid w:val="00293B00"/>
    <w:rsid w:val="00295BF2"/>
    <w:rsid w:val="00297E20"/>
    <w:rsid w:val="002A6DF4"/>
    <w:rsid w:val="002B43D9"/>
    <w:rsid w:val="002B66BF"/>
    <w:rsid w:val="003102B8"/>
    <w:rsid w:val="003820EC"/>
    <w:rsid w:val="00391523"/>
    <w:rsid w:val="003D070F"/>
    <w:rsid w:val="004342E8"/>
    <w:rsid w:val="00496963"/>
    <w:rsid w:val="004A74E6"/>
    <w:rsid w:val="004C4A72"/>
    <w:rsid w:val="00521021"/>
    <w:rsid w:val="0052259C"/>
    <w:rsid w:val="005C6063"/>
    <w:rsid w:val="005D774D"/>
    <w:rsid w:val="006771A0"/>
    <w:rsid w:val="006B482E"/>
    <w:rsid w:val="006C79B0"/>
    <w:rsid w:val="006D04F7"/>
    <w:rsid w:val="006E1A62"/>
    <w:rsid w:val="006E289A"/>
    <w:rsid w:val="0070525B"/>
    <w:rsid w:val="00706BA1"/>
    <w:rsid w:val="007129C4"/>
    <w:rsid w:val="008D7E4E"/>
    <w:rsid w:val="0096779D"/>
    <w:rsid w:val="00972C5D"/>
    <w:rsid w:val="009C32E3"/>
    <w:rsid w:val="00A92D05"/>
    <w:rsid w:val="00AB0E32"/>
    <w:rsid w:val="00CC4DD0"/>
    <w:rsid w:val="00D2103E"/>
    <w:rsid w:val="00D41EDF"/>
    <w:rsid w:val="00DA1A08"/>
    <w:rsid w:val="00DD6151"/>
    <w:rsid w:val="00DF196E"/>
    <w:rsid w:val="00E020BC"/>
    <w:rsid w:val="00E15961"/>
    <w:rsid w:val="00E34E2E"/>
    <w:rsid w:val="00E73EBA"/>
    <w:rsid w:val="00EA4C60"/>
    <w:rsid w:val="00EC10DC"/>
    <w:rsid w:val="00F21036"/>
    <w:rsid w:val="00F2690F"/>
    <w:rsid w:val="00FA2304"/>
    <w:rsid w:val="00FE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CCBB9"/>
  <w15:chartTrackingRefBased/>
  <w15:docId w15:val="{64E2F096-A15A-4E65-95B8-83EBFF2C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0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5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525B"/>
  </w:style>
  <w:style w:type="paragraph" w:styleId="a6">
    <w:name w:val="footer"/>
    <w:basedOn w:val="a"/>
    <w:link w:val="a7"/>
    <w:uiPriority w:val="99"/>
    <w:unhideWhenUsed/>
    <w:rsid w:val="00705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525B"/>
  </w:style>
  <w:style w:type="paragraph" w:styleId="a8">
    <w:name w:val="Normal (Web)"/>
    <w:basedOn w:val="a"/>
    <w:uiPriority w:val="99"/>
    <w:semiHidden/>
    <w:unhideWhenUsed/>
    <w:rsid w:val="00AB0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F2690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9">
    <w:name w:val="Strong"/>
    <w:basedOn w:val="a0"/>
    <w:uiPriority w:val="22"/>
    <w:qFormat/>
    <w:rsid w:val="002533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38</cp:revision>
  <dcterms:created xsi:type="dcterms:W3CDTF">2023-11-01T08:52:00Z</dcterms:created>
  <dcterms:modified xsi:type="dcterms:W3CDTF">2023-11-12T12:39:00Z</dcterms:modified>
</cp:coreProperties>
</file>