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3E" w:rsidRDefault="00E11E3E" w:rsidP="00A128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E11E3E" w:rsidRDefault="00E11E3E" w:rsidP="00A128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«Детский сад «Тополёк»</w:t>
      </w:r>
    </w:p>
    <w:p w:rsidR="00E11E3E" w:rsidRDefault="00E11E3E" w:rsidP="00A128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45700" w:rsidRDefault="00E45700" w:rsidP="00A128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45700" w:rsidRDefault="00E45700" w:rsidP="00A128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E45700" w:rsidRDefault="00E45700" w:rsidP="00A128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45700" w:rsidRDefault="00E45700" w:rsidP="00A128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45700" w:rsidRDefault="00E45700" w:rsidP="00A128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45700" w:rsidRDefault="00E45700" w:rsidP="00A128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45700" w:rsidRDefault="00E45700" w:rsidP="00A128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45700" w:rsidRDefault="00E45700" w:rsidP="00A128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45700" w:rsidRDefault="00E45700" w:rsidP="00A128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45700" w:rsidRDefault="00E45700" w:rsidP="00A128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45700" w:rsidRDefault="00E45700" w:rsidP="00A128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45700" w:rsidRDefault="00E45700" w:rsidP="00A128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12870" w:rsidRPr="00E45700" w:rsidRDefault="00A12870" w:rsidP="00A12870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color w:val="002060"/>
          <w:kern w:val="36"/>
          <w:sz w:val="52"/>
          <w:szCs w:val="52"/>
          <w:lang w:eastAsia="ru-RU"/>
        </w:rPr>
      </w:pPr>
      <w:r w:rsidRPr="00E45700">
        <w:rPr>
          <w:rFonts w:ascii="Monotype Corsiva" w:eastAsia="Times New Roman" w:hAnsi="Monotype Corsiva" w:cs="Times New Roman"/>
          <w:b/>
          <w:color w:val="002060"/>
          <w:kern w:val="36"/>
          <w:sz w:val="52"/>
          <w:szCs w:val="52"/>
          <w:lang w:eastAsia="ru-RU"/>
        </w:rPr>
        <w:t>Конспект занятия</w:t>
      </w:r>
      <w:r w:rsidR="00E23321" w:rsidRPr="00E45700">
        <w:rPr>
          <w:rFonts w:ascii="Monotype Corsiva" w:eastAsia="Times New Roman" w:hAnsi="Monotype Corsiva" w:cs="Times New Roman"/>
          <w:b/>
          <w:color w:val="002060"/>
          <w:kern w:val="36"/>
          <w:sz w:val="52"/>
          <w:szCs w:val="52"/>
          <w:lang w:eastAsia="ru-RU"/>
        </w:rPr>
        <w:t xml:space="preserve"> с мини-роботом «</w:t>
      </w:r>
      <w:proofErr w:type="spellStart"/>
      <w:r w:rsidR="00E23321" w:rsidRPr="00E45700">
        <w:rPr>
          <w:rFonts w:ascii="Monotype Corsiva" w:eastAsia="Times New Roman" w:hAnsi="Monotype Corsiva" w:cs="Times New Roman"/>
          <w:b/>
          <w:color w:val="002060"/>
          <w:kern w:val="36"/>
          <w:sz w:val="52"/>
          <w:szCs w:val="52"/>
          <w:lang w:eastAsia="ru-RU"/>
        </w:rPr>
        <w:t>Bee-bot</w:t>
      </w:r>
      <w:proofErr w:type="spellEnd"/>
      <w:r w:rsidR="00E23321" w:rsidRPr="00E45700">
        <w:rPr>
          <w:rFonts w:ascii="Monotype Corsiva" w:eastAsia="Times New Roman" w:hAnsi="Monotype Corsiva" w:cs="Times New Roman"/>
          <w:b/>
          <w:color w:val="002060"/>
          <w:kern w:val="36"/>
          <w:sz w:val="52"/>
          <w:szCs w:val="52"/>
          <w:lang w:eastAsia="ru-RU"/>
        </w:rPr>
        <w:t>»</w:t>
      </w:r>
    </w:p>
    <w:p w:rsidR="00E23321" w:rsidRPr="00E45700" w:rsidRDefault="00A12870" w:rsidP="00A12870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b/>
          <w:color w:val="002060"/>
          <w:kern w:val="36"/>
          <w:sz w:val="52"/>
          <w:szCs w:val="52"/>
          <w:lang w:eastAsia="ru-RU"/>
        </w:rPr>
      </w:pPr>
      <w:r w:rsidRPr="00E45700">
        <w:rPr>
          <w:rFonts w:ascii="Monotype Corsiva" w:eastAsia="Times New Roman" w:hAnsi="Monotype Corsiva" w:cs="Times New Roman"/>
          <w:b/>
          <w:color w:val="002060"/>
          <w:kern w:val="36"/>
          <w:sz w:val="52"/>
          <w:szCs w:val="52"/>
          <w:lang w:eastAsia="ru-RU"/>
        </w:rPr>
        <w:t>«Пчёлка «Майя</w:t>
      </w:r>
      <w:r w:rsidR="00E23321" w:rsidRPr="00E45700">
        <w:rPr>
          <w:rFonts w:ascii="Monotype Corsiva" w:eastAsia="Times New Roman" w:hAnsi="Monotype Corsiva" w:cs="Times New Roman"/>
          <w:b/>
          <w:color w:val="002060"/>
          <w:kern w:val="36"/>
          <w:sz w:val="52"/>
          <w:szCs w:val="52"/>
          <w:lang w:eastAsia="ru-RU"/>
        </w:rPr>
        <w:t>»</w:t>
      </w:r>
      <w:r w:rsidR="001473A4" w:rsidRPr="00E45700">
        <w:rPr>
          <w:rFonts w:ascii="Monotype Corsiva" w:eastAsia="Times New Roman" w:hAnsi="Monotype Corsiva" w:cs="Times New Roman"/>
          <w:b/>
          <w:color w:val="002060"/>
          <w:kern w:val="36"/>
          <w:sz w:val="52"/>
          <w:szCs w:val="52"/>
          <w:lang w:eastAsia="ru-RU"/>
        </w:rPr>
        <w:t xml:space="preserve"> спешит на помощь»</w:t>
      </w:r>
    </w:p>
    <w:p w:rsidR="001473A4" w:rsidRPr="00E45700" w:rsidRDefault="00E45700" w:rsidP="001473A4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color w:val="002060"/>
          <w:sz w:val="44"/>
          <w:szCs w:val="44"/>
          <w:bdr w:val="none" w:sz="0" w:space="0" w:color="auto" w:frame="1"/>
          <w:lang w:eastAsia="ru-RU"/>
        </w:rPr>
      </w:pPr>
      <w:r w:rsidRPr="00E45700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2608" behindDoc="0" locked="0" layoutInCell="1" allowOverlap="1" wp14:anchorId="61620AFF" wp14:editId="094CC2F7">
            <wp:simplePos x="0" y="0"/>
            <wp:positionH relativeFrom="margin">
              <wp:posOffset>1440642</wp:posOffset>
            </wp:positionH>
            <wp:positionV relativeFrom="margin">
              <wp:posOffset>3933709</wp:posOffset>
            </wp:positionV>
            <wp:extent cx="3271520" cy="2181860"/>
            <wp:effectExtent l="95250" t="76200" r="62230" b="999490"/>
            <wp:wrapSquare wrapText="bothSides"/>
            <wp:docPr id="1" name="Рисунок 1" descr="C:\Users\Теремок\Pictures\DSC_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\Pictures\DSC_07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2181860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1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5700" w:rsidRDefault="00E45700" w:rsidP="0014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5700" w:rsidRDefault="00E45700" w:rsidP="0014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5700" w:rsidRDefault="00E45700" w:rsidP="0014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5700" w:rsidRDefault="00E45700" w:rsidP="0014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5700" w:rsidRDefault="00E45700" w:rsidP="0014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5700" w:rsidRDefault="00E45700" w:rsidP="0014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5700" w:rsidRDefault="00E45700" w:rsidP="0014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5700" w:rsidRDefault="00E45700" w:rsidP="0014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5700" w:rsidRDefault="00E45700" w:rsidP="0014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5700" w:rsidRDefault="00E45700" w:rsidP="0014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5700" w:rsidRDefault="00E45700" w:rsidP="0014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5700" w:rsidRDefault="00E45700" w:rsidP="0014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5700" w:rsidRDefault="00E45700" w:rsidP="0014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5700" w:rsidRDefault="00E45700" w:rsidP="0057677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1" w:rsidRDefault="00576771" w:rsidP="0057677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1" w:rsidRDefault="00576771" w:rsidP="0057677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1" w:rsidRPr="00576771" w:rsidRDefault="00576771" w:rsidP="005767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67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Составила</w:t>
      </w:r>
    </w:p>
    <w:p w:rsidR="00576771" w:rsidRPr="00576771" w:rsidRDefault="00576771" w:rsidP="005767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767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  <w:proofErr w:type="spellStart"/>
      <w:r w:rsidRPr="005767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Чечель</w:t>
      </w:r>
      <w:proofErr w:type="spellEnd"/>
      <w:r w:rsidRPr="005767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С.А.</w:t>
      </w:r>
    </w:p>
    <w:p w:rsidR="00E45700" w:rsidRDefault="00E45700" w:rsidP="0014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45700" w:rsidRDefault="00E45700" w:rsidP="0057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1" w:rsidRDefault="00576771" w:rsidP="0057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1" w:rsidRDefault="00576771" w:rsidP="0057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1" w:rsidRDefault="00576771" w:rsidP="0057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1" w:rsidRDefault="00576771" w:rsidP="0057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1" w:rsidRDefault="00576771" w:rsidP="0057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1" w:rsidRDefault="00576771" w:rsidP="0057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с.Мильково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-2023-</w:t>
      </w:r>
    </w:p>
    <w:p w:rsidR="005530B8" w:rsidRPr="001473A4" w:rsidRDefault="005530B8" w:rsidP="0014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73A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Программное содержание:</w:t>
      </w:r>
      <w:r w:rsidR="00E23321" w:rsidRPr="001473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5530B8" w:rsidRPr="001473A4" w:rsidRDefault="005530B8" w:rsidP="00E2332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73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Образовательные:</w:t>
      </w:r>
    </w:p>
    <w:p w:rsidR="005530B8" w:rsidRDefault="005530B8" w:rsidP="00E2332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="00E23321" w:rsidRPr="00E23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умения ориентироватьс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плоскости, планировать действия, задавать последовательность команд для достижения желаемого результата.</w:t>
      </w:r>
    </w:p>
    <w:p w:rsidR="005530B8" w:rsidRPr="001473A4" w:rsidRDefault="005530B8" w:rsidP="00E2332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73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Развивающие:</w:t>
      </w:r>
    </w:p>
    <w:p w:rsidR="005530B8" w:rsidRDefault="005530B8" w:rsidP="00E2332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5530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530B8">
        <w:rPr>
          <w:rFonts w:ascii="Times New Roman" w:hAnsi="Times New Roman" w:cs="Times New Roman"/>
          <w:sz w:val="28"/>
          <w:szCs w:val="28"/>
        </w:rPr>
        <w:t>Развивать логическое, пространственное мышление, воображение, память</w:t>
      </w:r>
    </w:p>
    <w:p w:rsidR="005530B8" w:rsidRPr="001473A4" w:rsidRDefault="005530B8" w:rsidP="00E2332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473A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5530B8" w:rsidRPr="005530B8" w:rsidRDefault="005530B8" w:rsidP="00E23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0B8">
        <w:rPr>
          <w:rFonts w:ascii="Times New Roman" w:hAnsi="Times New Roman" w:cs="Times New Roman"/>
          <w:sz w:val="28"/>
          <w:szCs w:val="28"/>
        </w:rPr>
        <w:t>Воспитание отзывчивости, желания прийти на помощь, работать сообща для достижения общего результата</w:t>
      </w:r>
    </w:p>
    <w:p w:rsidR="005530B8" w:rsidRPr="001473A4" w:rsidRDefault="005530B8" w:rsidP="00E233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73A4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</w:p>
    <w:p w:rsidR="005530B8" w:rsidRPr="005530B8" w:rsidRDefault="005530B8" w:rsidP="00E23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мини-робот</w:t>
      </w:r>
      <w:r w:rsidRPr="00553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30B8">
        <w:rPr>
          <w:rFonts w:ascii="Times New Roman" w:hAnsi="Times New Roman" w:cs="Times New Roman"/>
          <w:sz w:val="28"/>
          <w:szCs w:val="28"/>
        </w:rPr>
        <w:t>Bee-Bot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«Умная пчёлка», карточки</w:t>
      </w:r>
      <w:r w:rsidRPr="005530B8">
        <w:rPr>
          <w:rFonts w:ascii="Times New Roman" w:hAnsi="Times New Roman" w:cs="Times New Roman"/>
          <w:sz w:val="28"/>
          <w:szCs w:val="28"/>
        </w:rPr>
        <w:t xml:space="preserve"> для алгоритмизации маршрута, игровое поле</w:t>
      </w:r>
      <w:r>
        <w:rPr>
          <w:rFonts w:ascii="Times New Roman" w:hAnsi="Times New Roman" w:cs="Times New Roman"/>
          <w:sz w:val="28"/>
          <w:szCs w:val="28"/>
        </w:rPr>
        <w:t xml:space="preserve"> «Сказочные персонажи»</w:t>
      </w:r>
      <w:r w:rsidRPr="005530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карточки с предметами, принадлежащими</w:t>
      </w:r>
      <w:r w:rsidR="002277D2">
        <w:rPr>
          <w:rFonts w:ascii="Times New Roman" w:hAnsi="Times New Roman" w:cs="Times New Roman"/>
          <w:sz w:val="28"/>
          <w:szCs w:val="28"/>
        </w:rPr>
        <w:t xml:space="preserve"> персонажам.</w:t>
      </w:r>
    </w:p>
    <w:p w:rsidR="005530B8" w:rsidRDefault="005530B8" w:rsidP="00E23321">
      <w:pPr>
        <w:spacing w:after="0" w:line="240" w:lineRule="auto"/>
      </w:pPr>
    </w:p>
    <w:p w:rsidR="005530B8" w:rsidRDefault="005530B8" w:rsidP="00E23321">
      <w:pPr>
        <w:spacing w:after="0" w:line="240" w:lineRule="auto"/>
      </w:pPr>
    </w:p>
    <w:p w:rsidR="00E23321" w:rsidRPr="001473A4" w:rsidRDefault="00E23321" w:rsidP="00227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73A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Ход</w:t>
      </w:r>
      <w:r w:rsidR="002277D2" w:rsidRPr="001473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занятия</w:t>
      </w:r>
    </w:p>
    <w:p w:rsidR="004276D3" w:rsidRDefault="002277D2" w:rsidP="00E23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3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277D2">
        <w:rPr>
          <w:rFonts w:ascii="Times New Roman" w:hAnsi="Times New Roman" w:cs="Times New Roman"/>
          <w:sz w:val="28"/>
          <w:szCs w:val="28"/>
        </w:rPr>
        <w:t xml:space="preserve"> Ребята,</w:t>
      </w:r>
      <w:r>
        <w:rPr>
          <w:rFonts w:ascii="Times New Roman" w:hAnsi="Times New Roman" w:cs="Times New Roman"/>
          <w:sz w:val="28"/>
          <w:szCs w:val="28"/>
        </w:rPr>
        <w:t xml:space="preserve"> я сегодня получила письмо от героев сказок.</w:t>
      </w:r>
      <w:r w:rsidR="004276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6D3" w:rsidRDefault="004276D3" w:rsidP="00E23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6D3">
        <w:rPr>
          <w:rFonts w:ascii="Times New Roman" w:hAnsi="Times New Roman" w:cs="Times New Roman"/>
          <w:i/>
          <w:sz w:val="28"/>
          <w:szCs w:val="28"/>
        </w:rPr>
        <w:t>(Воспитатель зачитывает письмо)</w:t>
      </w:r>
      <w:r w:rsidR="002277D2" w:rsidRPr="002277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6D3" w:rsidRPr="004276D3" w:rsidRDefault="001C442B" w:rsidP="00E233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44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625E8477" wp14:editId="5F0CBEB7">
            <wp:simplePos x="0" y="0"/>
            <wp:positionH relativeFrom="margin">
              <wp:posOffset>3519286</wp:posOffset>
            </wp:positionH>
            <wp:positionV relativeFrom="margin">
              <wp:posOffset>4446558</wp:posOffset>
            </wp:positionV>
            <wp:extent cx="2414905" cy="1811020"/>
            <wp:effectExtent l="76200" t="76200" r="118745" b="113030"/>
            <wp:wrapSquare wrapText="bothSides"/>
            <wp:docPr id="2" name="Рисунок 2" descr="C:\Users\Теремок\Desktop\логоробот пчёлка\IMG-20231025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ремок\Desktop\логоробот пчёлка\IMG-20231025-WA00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1811020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6D3" w:rsidRPr="004276D3">
        <w:rPr>
          <w:rFonts w:ascii="Times New Roman" w:hAnsi="Times New Roman" w:cs="Times New Roman"/>
          <w:i/>
          <w:sz w:val="28"/>
          <w:szCs w:val="28"/>
        </w:rPr>
        <w:t>Здравствуйте ребята! Пишут вам герои сказок. У нас случилась беда. Дело в том, что мы потеряли предметы принадлежащие нам. Пожалуйста, помоги нам их найти.</w:t>
      </w:r>
    </w:p>
    <w:p w:rsidR="004276D3" w:rsidRDefault="004276D3" w:rsidP="00E23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3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поможем им? </w:t>
      </w:r>
    </w:p>
    <w:p w:rsidR="00657D91" w:rsidRDefault="004276D3" w:rsidP="00E23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2277D2" w:rsidRPr="002277D2">
        <w:rPr>
          <w:rFonts w:ascii="Times New Roman" w:hAnsi="Times New Roman" w:cs="Times New Roman"/>
          <w:sz w:val="28"/>
          <w:szCs w:val="28"/>
        </w:rPr>
        <w:t>а у нас сегодня гости, к нам пришла наша знакомая – Пчелка</w:t>
      </w:r>
      <w:r w:rsidR="002277D2">
        <w:rPr>
          <w:rFonts w:ascii="Times New Roman" w:hAnsi="Times New Roman" w:cs="Times New Roman"/>
          <w:sz w:val="28"/>
          <w:szCs w:val="28"/>
        </w:rPr>
        <w:t xml:space="preserve"> «Майя»</w:t>
      </w:r>
      <w:r w:rsidR="002277D2" w:rsidRPr="002277D2">
        <w:rPr>
          <w:rFonts w:ascii="Times New Roman" w:hAnsi="Times New Roman" w:cs="Times New Roman"/>
          <w:sz w:val="28"/>
          <w:szCs w:val="28"/>
        </w:rPr>
        <w:t>.</w:t>
      </w:r>
      <w:r w:rsidR="00657D91">
        <w:rPr>
          <w:rFonts w:ascii="Times New Roman" w:hAnsi="Times New Roman" w:cs="Times New Roman"/>
          <w:sz w:val="28"/>
          <w:szCs w:val="28"/>
        </w:rPr>
        <w:t xml:space="preserve"> Пчёлка тоже хочет вам помочь в поисках предметов.</w:t>
      </w:r>
      <w:r w:rsidR="001C442B" w:rsidRPr="001C442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57D91" w:rsidRDefault="00657D91" w:rsidP="00E23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Возьмём её с собой?</w:t>
      </w:r>
    </w:p>
    <w:p w:rsidR="002277D2" w:rsidRDefault="00657D91" w:rsidP="00E23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77D2" w:rsidRPr="002277D2">
        <w:rPr>
          <w:rFonts w:ascii="Times New Roman" w:hAnsi="Times New Roman" w:cs="Times New Roman"/>
          <w:sz w:val="28"/>
          <w:szCs w:val="28"/>
        </w:rPr>
        <w:t xml:space="preserve"> Пчѐлка-робот умеет ходить. Но сама она это сделать не может, еѐ нужно запрограммировать! Давайте вспомним, как это можно сделать? </w:t>
      </w:r>
    </w:p>
    <w:p w:rsidR="002277D2" w:rsidRDefault="002277D2" w:rsidP="00E23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3A4">
        <w:rPr>
          <w:rFonts w:ascii="Times New Roman" w:hAnsi="Times New Roman" w:cs="Times New Roman"/>
          <w:b/>
          <w:sz w:val="28"/>
          <w:szCs w:val="28"/>
        </w:rPr>
        <w:t>Дети:</w:t>
      </w:r>
      <w:r w:rsidRPr="002277D2">
        <w:rPr>
          <w:rFonts w:ascii="Times New Roman" w:hAnsi="Times New Roman" w:cs="Times New Roman"/>
          <w:sz w:val="28"/>
          <w:szCs w:val="28"/>
        </w:rPr>
        <w:t xml:space="preserve"> У нее на спине есть кнопки, с помощью которых мы можем ее программировать. У нее один шаг это одна клетка, поворот на месте в клетке это еще один шаг. Вначале нажимаем всегда команду «Очистить», которая обозначается кнопкой "Х". Затем с помощью кнопок задаем маршрут.</w:t>
      </w:r>
    </w:p>
    <w:p w:rsidR="004276D3" w:rsidRDefault="004276D3" w:rsidP="00E23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Ну что ребята, мы готовы идти на помощь</w:t>
      </w:r>
      <w:r w:rsidR="00657D91">
        <w:rPr>
          <w:rFonts w:ascii="Times New Roman" w:hAnsi="Times New Roman" w:cs="Times New Roman"/>
          <w:sz w:val="28"/>
          <w:szCs w:val="28"/>
        </w:rPr>
        <w:t xml:space="preserve"> героям сказок?</w:t>
      </w:r>
    </w:p>
    <w:p w:rsidR="00E23321" w:rsidRDefault="00657D91" w:rsidP="00657D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7D91">
        <w:rPr>
          <w:rFonts w:ascii="Times New Roman" w:hAnsi="Times New Roman" w:cs="Times New Roman"/>
          <w:i/>
          <w:sz w:val="28"/>
          <w:szCs w:val="28"/>
        </w:rPr>
        <w:t>(Ребята с воспитателем подходят к столу</w:t>
      </w:r>
      <w:r>
        <w:rPr>
          <w:rFonts w:ascii="Times New Roman" w:hAnsi="Times New Roman" w:cs="Times New Roman"/>
          <w:i/>
          <w:sz w:val="28"/>
          <w:szCs w:val="28"/>
        </w:rPr>
        <w:t xml:space="preserve">, на котором </w:t>
      </w:r>
      <w:r w:rsidRPr="00657D91">
        <w:rPr>
          <w:rFonts w:ascii="Times New Roman" w:hAnsi="Times New Roman" w:cs="Times New Roman"/>
          <w:i/>
          <w:sz w:val="28"/>
          <w:szCs w:val="28"/>
        </w:rPr>
        <w:t xml:space="preserve"> находится тематический коврик «Сказочные персонажи» и карточки с предметами принадлежащие им)</w:t>
      </w:r>
    </w:p>
    <w:p w:rsidR="00657D91" w:rsidRDefault="00657D91" w:rsidP="00657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3A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внимательно посмотрите на сказочных персонажей.</w:t>
      </w:r>
    </w:p>
    <w:p w:rsidR="00657D91" w:rsidRDefault="00657D91" w:rsidP="00657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Назовите, из каких они сказок?</w:t>
      </w:r>
    </w:p>
    <w:p w:rsidR="00657D91" w:rsidRPr="00657D91" w:rsidRDefault="00657D91" w:rsidP="00657D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7D91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57D91" w:rsidRDefault="00657D91" w:rsidP="00E2332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73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посмотрите на карточки с предметами.</w:t>
      </w:r>
    </w:p>
    <w:p w:rsidR="005C41E9" w:rsidRDefault="00657D91" w:rsidP="00E2332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Скажите, </w:t>
      </w:r>
      <w:r w:rsidR="005C41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какому персонажу принадлежат эти предметы?</w:t>
      </w:r>
    </w:p>
    <w:p w:rsidR="005C41E9" w:rsidRPr="005C41E9" w:rsidRDefault="005C41E9" w:rsidP="00E2332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C41E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7F6B45" w:rsidRDefault="007F6B45" w:rsidP="007F6B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73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сейчас вам</w:t>
      </w:r>
      <w:r w:rsidRPr="00E23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задать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команду</w:t>
      </w:r>
      <w:r w:rsidRPr="00E23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233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пчёлке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она добралась до карточки с сапогами для Кота, взять сапоги и отнести Коту.</w:t>
      </w:r>
    </w:p>
    <w:p w:rsidR="007F6B45" w:rsidRDefault="007F6B45" w:rsidP="007F6B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Толя, попробуешь задать команду до карточки предмета</w:t>
      </w:r>
      <w:r w:rsidRPr="00E23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F6B45" w:rsidRDefault="007F6B45" w:rsidP="007F6B45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F6B4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(Ребёнок задаёт команду пчёлке</w:t>
      </w:r>
      <w:r w:rsidR="002F392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r w:rsidRPr="007F6B4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она доходит до предмета)</w:t>
      </w:r>
    </w:p>
    <w:p w:rsidR="002F3927" w:rsidRDefault="002F3927" w:rsidP="007F6B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Богдан, задай пчёлке команду до Кота, чтобы она отнесла ему сапоги.</w:t>
      </w:r>
    </w:p>
    <w:p w:rsidR="007F6B45" w:rsidRPr="002F3927" w:rsidRDefault="002F3927" w:rsidP="007F6B45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F392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(Ребята выполняют задание) </w:t>
      </w:r>
    </w:p>
    <w:p w:rsidR="002F3927" w:rsidRDefault="00576771" w:rsidP="00E2332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1">
        <w:rPr>
          <w:rFonts w:ascii="Times New Roman" w:eastAsia="Times New Roman" w:hAnsi="Times New Roman" w:cs="Times New Roman"/>
          <w:i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7968" behindDoc="0" locked="0" layoutInCell="1" allowOverlap="1" wp14:anchorId="3E50BEC5" wp14:editId="3AB36F39">
            <wp:simplePos x="0" y="0"/>
            <wp:positionH relativeFrom="margin">
              <wp:posOffset>3399040</wp:posOffset>
            </wp:positionH>
            <wp:positionV relativeFrom="margin">
              <wp:posOffset>1435159</wp:posOffset>
            </wp:positionV>
            <wp:extent cx="2977515" cy="2232660"/>
            <wp:effectExtent l="0" t="704850" r="0" b="681990"/>
            <wp:wrapSquare wrapText="bothSides"/>
            <wp:docPr id="3" name="Рисунок 3" descr="C:\Users\Теремок\Desktop\логоробот пчёлка\20231206_175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еремок\Desktop\логоробот пчёлка\20231206_1754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7515" cy="22326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F3927" w:rsidRPr="001473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2F39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какой и какому персонажу отнесём следующий предмет?</w:t>
      </w:r>
    </w:p>
    <w:p w:rsidR="002F3927" w:rsidRDefault="002F3927" w:rsidP="00E2332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F392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 Красной шапочке корзинку с пирожками.</w:t>
      </w:r>
    </w:p>
    <w:p w:rsidR="002F3927" w:rsidRDefault="002F3927" w:rsidP="00E2332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-Золушке, туфельку.</w:t>
      </w:r>
      <w:r w:rsidR="00576771" w:rsidRPr="0057677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473A4" w:rsidRDefault="000D596C" w:rsidP="00E2332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 Бабе-Яге, ступу с метлой.</w:t>
      </w:r>
    </w:p>
    <w:p w:rsidR="000D596C" w:rsidRPr="002F3927" w:rsidRDefault="000D596C" w:rsidP="00E2332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-Буратино, золотой ключик</w:t>
      </w:r>
    </w:p>
    <w:p w:rsidR="002F3927" w:rsidRDefault="002F3927" w:rsidP="00A1287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73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A128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мы с вами нашли все предметы сказочных персонажей.</w:t>
      </w:r>
    </w:p>
    <w:p w:rsidR="00A12870" w:rsidRDefault="00A12870" w:rsidP="00A1287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герои сказок говорят большое спасибо за помощь.</w:t>
      </w:r>
    </w:p>
    <w:p w:rsidR="002F3927" w:rsidRPr="001473A4" w:rsidRDefault="00A12870" w:rsidP="002F3927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73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 занятия:</w:t>
      </w:r>
    </w:p>
    <w:p w:rsidR="00A12870" w:rsidRDefault="00A12870" w:rsidP="002F3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73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F3927" w:rsidRPr="00E23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вам понравилось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помогать сказочным героям</w:t>
      </w:r>
      <w:r w:rsidR="002F3927" w:rsidRPr="00E23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A12870" w:rsidRPr="00A12870" w:rsidRDefault="00A12870" w:rsidP="002F3927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ещё вам помогал</w:t>
      </w:r>
      <w:r w:rsidR="002F3927" w:rsidRPr="00E23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A1287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A12870" w:rsidRDefault="00A12870" w:rsidP="002F3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F3927" w:rsidRPr="00E23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 ли вам работать с </w:t>
      </w:r>
      <w:r w:rsidR="002F3927" w:rsidRPr="00E2332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пчёлкой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12870" w:rsidRDefault="002F3927" w:rsidP="002F39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33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28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спасибо за работу, вы большие молодцы!!!</w:t>
      </w:r>
    </w:p>
    <w:p w:rsidR="00750DBE" w:rsidRPr="00E23321" w:rsidRDefault="00750DBE" w:rsidP="00E23321">
      <w:pPr>
        <w:rPr>
          <w:rFonts w:ascii="Times New Roman" w:hAnsi="Times New Roman" w:cs="Times New Roman"/>
          <w:sz w:val="28"/>
          <w:szCs w:val="28"/>
        </w:rPr>
      </w:pPr>
    </w:p>
    <w:sectPr w:rsidR="00750DBE" w:rsidRPr="00E23321" w:rsidSect="00576771">
      <w:pgSz w:w="11906" w:h="16838"/>
      <w:pgMar w:top="568" w:right="850" w:bottom="1134" w:left="1134" w:header="708" w:footer="708" w:gutter="0"/>
      <w:pgBorders w:offsetFrom="page">
        <w:top w:val="whiteFlowers" w:sz="15" w:space="24" w:color="5B9BD5" w:themeColor="accent1"/>
        <w:left w:val="whiteFlowers" w:sz="15" w:space="24" w:color="5B9BD5" w:themeColor="accent1"/>
        <w:bottom w:val="whiteFlowers" w:sz="15" w:space="24" w:color="5B9BD5" w:themeColor="accent1"/>
        <w:right w:val="whiteFlowers" w:sz="15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B637A"/>
    <w:multiLevelType w:val="multilevel"/>
    <w:tmpl w:val="F424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321"/>
    <w:rsid w:val="000D596C"/>
    <w:rsid w:val="000E7646"/>
    <w:rsid w:val="001473A4"/>
    <w:rsid w:val="001C442B"/>
    <w:rsid w:val="002277D2"/>
    <w:rsid w:val="002F3927"/>
    <w:rsid w:val="004276D3"/>
    <w:rsid w:val="005530B8"/>
    <w:rsid w:val="00576771"/>
    <w:rsid w:val="005C41E9"/>
    <w:rsid w:val="00657D91"/>
    <w:rsid w:val="00750DBE"/>
    <w:rsid w:val="007F6B45"/>
    <w:rsid w:val="00A12870"/>
    <w:rsid w:val="00E11E3E"/>
    <w:rsid w:val="00E23321"/>
    <w:rsid w:val="00E45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76188-AFBA-4B61-A07B-631A1FC3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4</cp:revision>
  <cp:lastPrinted>2023-05-26T23:15:00Z</cp:lastPrinted>
  <dcterms:created xsi:type="dcterms:W3CDTF">2023-10-10T21:28:00Z</dcterms:created>
  <dcterms:modified xsi:type="dcterms:W3CDTF">2023-12-06T06:14:00Z</dcterms:modified>
</cp:coreProperties>
</file>