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C4A0" w14:textId="1593C88C" w:rsidR="0081410B" w:rsidRPr="0081410B" w:rsidRDefault="0081410B" w:rsidP="0081410B">
      <w:pPr>
        <w:rPr>
          <w:sz w:val="40"/>
          <w:szCs w:val="40"/>
        </w:rPr>
      </w:pPr>
      <w:r w:rsidRPr="0081410B">
        <w:rPr>
          <w:sz w:val="40"/>
          <w:szCs w:val="40"/>
        </w:rPr>
        <w:t>КОНСПЕКТ НОД «</w:t>
      </w:r>
      <w:r w:rsidR="00CA63ED">
        <w:rPr>
          <w:sz w:val="40"/>
          <w:szCs w:val="40"/>
        </w:rPr>
        <w:t>Мои эмоции</w:t>
      </w:r>
      <w:r w:rsidRPr="0081410B">
        <w:rPr>
          <w:sz w:val="40"/>
          <w:szCs w:val="40"/>
        </w:rPr>
        <w:t>».</w:t>
      </w:r>
    </w:p>
    <w:p w14:paraId="02750220" w14:textId="77777777" w:rsidR="0081410B" w:rsidRPr="0081410B" w:rsidRDefault="0081410B" w:rsidP="0081410B">
      <w:r w:rsidRPr="0081410B">
        <w:t xml:space="preserve">Педагог-психолог: </w:t>
      </w:r>
      <w:proofErr w:type="spellStart"/>
      <w:r w:rsidRPr="0081410B">
        <w:t>Тодорчик</w:t>
      </w:r>
      <w:proofErr w:type="spellEnd"/>
      <w:r w:rsidRPr="0081410B">
        <w:t xml:space="preserve"> Н.А.</w:t>
      </w:r>
    </w:p>
    <w:p w14:paraId="5DDF2A7D" w14:textId="77777777" w:rsidR="0081410B" w:rsidRPr="0081410B" w:rsidRDefault="0081410B" w:rsidP="0081410B">
      <w:r w:rsidRPr="0081410B">
        <w:t xml:space="preserve">Целевая аудитория – старшая и </w:t>
      </w:r>
      <w:proofErr w:type="gramStart"/>
      <w:r w:rsidRPr="0081410B">
        <w:t>подготовительная  группа</w:t>
      </w:r>
      <w:proofErr w:type="gramEnd"/>
      <w:r w:rsidRPr="0081410B">
        <w:t>.</w:t>
      </w:r>
    </w:p>
    <w:p w14:paraId="556DE556" w14:textId="77777777" w:rsidR="0081410B" w:rsidRPr="0081410B" w:rsidRDefault="0081410B" w:rsidP="0081410B">
      <w:r w:rsidRPr="0081410B">
        <w:t>Цель:</w:t>
      </w:r>
    </w:p>
    <w:p w14:paraId="7404029C" w14:textId="77777777" w:rsidR="0081410B" w:rsidRPr="0081410B" w:rsidRDefault="0081410B" w:rsidP="0081410B">
      <w:pPr>
        <w:numPr>
          <w:ilvl w:val="0"/>
          <w:numId w:val="1"/>
        </w:numPr>
      </w:pPr>
      <w:r w:rsidRPr="0081410B">
        <w:t xml:space="preserve">Сплочение группы. </w:t>
      </w:r>
    </w:p>
    <w:p w14:paraId="58E509DD" w14:textId="77777777" w:rsidR="0081410B" w:rsidRPr="0081410B" w:rsidRDefault="0081410B" w:rsidP="0081410B">
      <w:pPr>
        <w:numPr>
          <w:ilvl w:val="0"/>
          <w:numId w:val="1"/>
        </w:numPr>
      </w:pPr>
      <w:r w:rsidRPr="0081410B">
        <w:t>Развитие вербального и невербального общения.</w:t>
      </w:r>
    </w:p>
    <w:p w14:paraId="65B85267" w14:textId="77777777" w:rsidR="0081410B" w:rsidRPr="0081410B" w:rsidRDefault="0081410B" w:rsidP="0081410B">
      <w:pPr>
        <w:numPr>
          <w:ilvl w:val="0"/>
          <w:numId w:val="1"/>
        </w:numPr>
      </w:pPr>
      <w:r w:rsidRPr="0081410B">
        <w:t>Снятие эмоционального напряжения.</w:t>
      </w:r>
    </w:p>
    <w:p w14:paraId="6B3E2191" w14:textId="77777777" w:rsidR="0081410B" w:rsidRPr="0081410B" w:rsidRDefault="0081410B" w:rsidP="0081410B">
      <w:pPr>
        <w:numPr>
          <w:ilvl w:val="0"/>
          <w:numId w:val="1"/>
        </w:numPr>
      </w:pPr>
      <w:r w:rsidRPr="0081410B">
        <w:t>Снятие телесного напряжения.</w:t>
      </w:r>
    </w:p>
    <w:p w14:paraId="499AA3F2" w14:textId="77777777" w:rsidR="0081410B" w:rsidRPr="0081410B" w:rsidRDefault="0081410B" w:rsidP="0081410B">
      <w:pPr>
        <w:numPr>
          <w:ilvl w:val="0"/>
          <w:numId w:val="1"/>
        </w:numPr>
      </w:pPr>
      <w:r w:rsidRPr="0081410B">
        <w:t>Создание условий для успешной адаптации детей к саду.</w:t>
      </w:r>
    </w:p>
    <w:p w14:paraId="4C9066E3" w14:textId="77777777" w:rsidR="0081410B" w:rsidRPr="0081410B" w:rsidRDefault="0081410B" w:rsidP="0081410B">
      <w:pPr>
        <w:numPr>
          <w:ilvl w:val="0"/>
          <w:numId w:val="1"/>
        </w:numPr>
      </w:pPr>
      <w:r w:rsidRPr="0081410B">
        <w:t>Создание благоприятного эмоционального климата в группе.</w:t>
      </w:r>
    </w:p>
    <w:p w14:paraId="5AC7E27D" w14:textId="77777777" w:rsidR="0081410B" w:rsidRPr="0081410B" w:rsidRDefault="0081410B" w:rsidP="0081410B">
      <w:pPr>
        <w:numPr>
          <w:ilvl w:val="0"/>
          <w:numId w:val="1"/>
        </w:numPr>
      </w:pPr>
      <w:r w:rsidRPr="0081410B">
        <w:t>Знакомство детей с чувством «Радость».</w:t>
      </w:r>
    </w:p>
    <w:p w14:paraId="4148AEF3" w14:textId="77777777" w:rsidR="0081410B" w:rsidRPr="0081410B" w:rsidRDefault="0081410B" w:rsidP="0081410B">
      <w:pPr>
        <w:numPr>
          <w:ilvl w:val="0"/>
          <w:numId w:val="1"/>
        </w:numPr>
      </w:pPr>
      <w:r w:rsidRPr="0081410B">
        <w:t>Обучение различению эмоционального состояния по его внешнему проявлению: мимику, пантомимику, интонацию.</w:t>
      </w:r>
    </w:p>
    <w:p w14:paraId="1C6C7C71" w14:textId="77777777" w:rsidR="0081410B" w:rsidRPr="0081410B" w:rsidRDefault="0081410B" w:rsidP="0081410B">
      <w:pPr>
        <w:numPr>
          <w:ilvl w:val="0"/>
          <w:numId w:val="1"/>
        </w:numPr>
      </w:pPr>
      <w:r w:rsidRPr="0081410B">
        <w:t>Развитие эмоциональных реагирований на совершенное действие.</w:t>
      </w:r>
    </w:p>
    <w:p w14:paraId="08EEBE91" w14:textId="77777777" w:rsidR="0081410B" w:rsidRPr="0081410B" w:rsidRDefault="0081410B" w:rsidP="0081410B"/>
    <w:p w14:paraId="4A11670A" w14:textId="77777777" w:rsidR="0081410B" w:rsidRPr="0081410B" w:rsidRDefault="0081410B" w:rsidP="0081410B">
      <w:r w:rsidRPr="0081410B">
        <w:t>Задачи:</w:t>
      </w:r>
    </w:p>
    <w:p w14:paraId="18AAC479" w14:textId="77777777" w:rsidR="0081410B" w:rsidRPr="0081410B" w:rsidRDefault="0081410B" w:rsidP="0081410B"/>
    <w:p w14:paraId="6A4027A0" w14:textId="77777777" w:rsidR="0081410B" w:rsidRPr="0081410B" w:rsidRDefault="0081410B" w:rsidP="0081410B">
      <w:pPr>
        <w:numPr>
          <w:ilvl w:val="0"/>
          <w:numId w:val="2"/>
        </w:numPr>
      </w:pPr>
      <w:r w:rsidRPr="0081410B">
        <w:t>Привлекать внимания детей, работать над сплочением группы, развивать чувство принадлежности к группе.</w:t>
      </w:r>
    </w:p>
    <w:p w14:paraId="3A3D24E1" w14:textId="77777777" w:rsidR="0081410B" w:rsidRPr="0081410B" w:rsidRDefault="0081410B" w:rsidP="0081410B">
      <w:pPr>
        <w:numPr>
          <w:ilvl w:val="0"/>
          <w:numId w:val="2"/>
        </w:numPr>
      </w:pPr>
      <w:r w:rsidRPr="0081410B">
        <w:t>Развивать вербальное и невербальное общение.</w:t>
      </w:r>
    </w:p>
    <w:p w14:paraId="56BC99F6" w14:textId="77777777" w:rsidR="0081410B" w:rsidRPr="0081410B" w:rsidRDefault="0081410B" w:rsidP="0081410B">
      <w:pPr>
        <w:numPr>
          <w:ilvl w:val="0"/>
          <w:numId w:val="2"/>
        </w:numPr>
      </w:pPr>
      <w:r w:rsidRPr="0081410B">
        <w:t>Снимать эмоционального напряжение.</w:t>
      </w:r>
    </w:p>
    <w:p w14:paraId="1C6B647C" w14:textId="77777777" w:rsidR="0081410B" w:rsidRPr="0081410B" w:rsidRDefault="0081410B" w:rsidP="0081410B">
      <w:pPr>
        <w:numPr>
          <w:ilvl w:val="0"/>
          <w:numId w:val="2"/>
        </w:numPr>
      </w:pPr>
      <w:r w:rsidRPr="0081410B">
        <w:t>Снимать телесное напряжение.</w:t>
      </w:r>
    </w:p>
    <w:p w14:paraId="5EFAB506" w14:textId="77777777" w:rsidR="0081410B" w:rsidRPr="0081410B" w:rsidRDefault="0081410B" w:rsidP="0081410B">
      <w:pPr>
        <w:numPr>
          <w:ilvl w:val="0"/>
          <w:numId w:val="2"/>
        </w:numPr>
      </w:pPr>
      <w:r w:rsidRPr="0081410B">
        <w:t>Привлекать внимания детей к миру эмоций.</w:t>
      </w:r>
    </w:p>
    <w:p w14:paraId="52FF8810" w14:textId="77777777" w:rsidR="0081410B" w:rsidRPr="0081410B" w:rsidRDefault="0081410B" w:rsidP="0081410B">
      <w:pPr>
        <w:numPr>
          <w:ilvl w:val="0"/>
          <w:numId w:val="2"/>
        </w:numPr>
      </w:pPr>
      <w:r w:rsidRPr="0081410B">
        <w:t>Формировать у детей навыки адекватного эмоционального реагирования на совершённое действие или поступок.</w:t>
      </w:r>
    </w:p>
    <w:p w14:paraId="3013A255" w14:textId="77777777" w:rsidR="0081410B" w:rsidRPr="0081410B" w:rsidRDefault="0081410B" w:rsidP="0081410B"/>
    <w:p w14:paraId="7C476C85" w14:textId="77777777" w:rsidR="0081410B" w:rsidRPr="0081410B" w:rsidRDefault="0081410B" w:rsidP="0081410B">
      <w:r w:rsidRPr="0081410B">
        <w:t>Формы работы: показ, объяснение, драма, беседа, сказка, загадка, рисунок, пальчиковая гимнастика, релаксационное упражнение.</w:t>
      </w:r>
    </w:p>
    <w:p w14:paraId="5B1B1BC2" w14:textId="77777777" w:rsidR="0081410B" w:rsidRPr="0081410B" w:rsidRDefault="0081410B" w:rsidP="0081410B">
      <w:r w:rsidRPr="0081410B">
        <w:t>Дидактический материал: Персонаж Котик (</w:t>
      </w:r>
      <w:proofErr w:type="gramStart"/>
      <w:r w:rsidRPr="0081410B">
        <w:t>би-ба-</w:t>
      </w:r>
      <w:proofErr w:type="spellStart"/>
      <w:r w:rsidRPr="0081410B">
        <w:t>бо</w:t>
      </w:r>
      <w:proofErr w:type="spellEnd"/>
      <w:proofErr w:type="gramEnd"/>
      <w:r w:rsidRPr="0081410B">
        <w:t>), картинки – радость, игрушечный микрофон, бумажные салфетки, листы бумаги, цветные карандаши, фломастеры.</w:t>
      </w:r>
    </w:p>
    <w:p w14:paraId="3A04BB9E" w14:textId="77777777" w:rsidR="0081410B" w:rsidRPr="0081410B" w:rsidRDefault="0081410B" w:rsidP="00CA63ED">
      <w:pPr>
        <w:jc w:val="center"/>
      </w:pPr>
      <w:r w:rsidRPr="0081410B">
        <w:t>Ход занятия</w:t>
      </w:r>
    </w:p>
    <w:p w14:paraId="629E6394" w14:textId="77777777" w:rsidR="0081410B" w:rsidRPr="0081410B" w:rsidRDefault="0081410B" w:rsidP="0081410B">
      <w:r w:rsidRPr="0081410B">
        <w:t>Приветствие:</w:t>
      </w:r>
    </w:p>
    <w:p w14:paraId="715F1408" w14:textId="33DB9567" w:rsidR="0081410B" w:rsidRPr="0081410B" w:rsidRDefault="00CA63ED" w:rsidP="0081410B">
      <w:r>
        <w:lastRenderedPageBreak/>
        <w:t>Психолог</w:t>
      </w:r>
      <w:proofErr w:type="gramStart"/>
      <w:r w:rsidR="0081410B" w:rsidRPr="0081410B">
        <w:t>: Здравствуйте</w:t>
      </w:r>
      <w:proofErr w:type="gramEnd"/>
      <w:r w:rsidR="0081410B" w:rsidRPr="0081410B">
        <w:t>, дети! Давайте поздороваемся с Вами с помощью «Волшебного» микрофона. Представим, что мы на сцене.  Каждому из вас я дам микрофон, Вы назовёте своё имя на распев (как будто вы поёте).</w:t>
      </w:r>
    </w:p>
    <w:p w14:paraId="67906CFE" w14:textId="77777777" w:rsidR="0081410B" w:rsidRPr="0081410B" w:rsidRDefault="0081410B" w:rsidP="0081410B">
      <w:r w:rsidRPr="0081410B">
        <w:t>А теперь давайте поиграем.</w:t>
      </w:r>
    </w:p>
    <w:p w14:paraId="2AB2304E" w14:textId="77777777" w:rsidR="0081410B" w:rsidRPr="0081410B" w:rsidRDefault="0081410B" w:rsidP="0081410B">
      <w:r w:rsidRPr="0081410B">
        <w:t>Игра «Автомобиль»</w:t>
      </w:r>
    </w:p>
    <w:p w14:paraId="10F3E69F" w14:textId="77777777" w:rsidR="0081410B" w:rsidRPr="0081410B" w:rsidRDefault="0081410B" w:rsidP="0081410B">
      <w:r w:rsidRPr="0081410B">
        <w:t xml:space="preserve">Дети становятся парами друг за другом. Стоящий впереди это автомобиль, а сзади это пассажир. Когда психолог говорит красный – машина </w:t>
      </w:r>
      <w:proofErr w:type="gramStart"/>
      <w:r w:rsidRPr="0081410B">
        <w:t>стоит,  когда</w:t>
      </w:r>
      <w:proofErr w:type="gramEnd"/>
      <w:r w:rsidRPr="0081410B">
        <w:t xml:space="preserve"> зелёный – едет быстро, когда жёлтый – медленно. Затем дети меняются местами.</w:t>
      </w:r>
    </w:p>
    <w:p w14:paraId="77E323C5" w14:textId="77777777" w:rsidR="0081410B" w:rsidRPr="0081410B" w:rsidRDefault="0081410B" w:rsidP="0081410B">
      <w:r w:rsidRPr="0081410B">
        <w:t>Игра «Ветер дует на</w:t>
      </w:r>
      <w:proofErr w:type="gramStart"/>
      <w:r w:rsidRPr="0081410B">
        <w:t>... »</w:t>
      </w:r>
      <w:proofErr w:type="gramEnd"/>
      <w:r w:rsidRPr="0081410B">
        <w:t xml:space="preserve">. </w:t>
      </w:r>
    </w:p>
    <w:p w14:paraId="5FE03DBE" w14:textId="77777777" w:rsidR="0081410B" w:rsidRPr="0081410B" w:rsidRDefault="0081410B" w:rsidP="0081410B">
      <w:r w:rsidRPr="0081410B">
        <w:t>Со словами «Ветер дует на</w:t>
      </w:r>
      <w:proofErr w:type="gramStart"/>
      <w:r w:rsidRPr="0081410B">
        <w:t>... »</w:t>
      </w:r>
      <w:proofErr w:type="gramEnd"/>
      <w:r w:rsidRPr="0081410B">
        <w:t xml:space="preserve"> психолог начинает игру. Чтобы все участники игры больше узнали друг о друге, вопросы могут быть следующими: «Ветер дует на того, у кого светлые волосы» – все светловолосые собираются в одну кучку. </w:t>
      </w:r>
    </w:p>
    <w:p w14:paraId="38AD818F" w14:textId="77777777" w:rsidR="0081410B" w:rsidRPr="0081410B" w:rsidRDefault="0081410B" w:rsidP="0081410B">
      <w:r w:rsidRPr="0081410B">
        <w:t xml:space="preserve">«Ветер дует на </w:t>
      </w:r>
      <w:proofErr w:type="gramStart"/>
      <w:r w:rsidRPr="0081410B">
        <w:t>того..</w:t>
      </w:r>
      <w:proofErr w:type="gramEnd"/>
    </w:p>
    <w:p w14:paraId="73501520" w14:textId="77777777" w:rsidR="0081410B" w:rsidRPr="0081410B" w:rsidRDefault="0081410B" w:rsidP="0081410B">
      <w:pPr>
        <w:numPr>
          <w:ilvl w:val="0"/>
          <w:numId w:val="3"/>
        </w:numPr>
      </w:pPr>
      <w:r w:rsidRPr="0081410B">
        <w:t xml:space="preserve"> у кого есть сестра... брат... </w:t>
      </w:r>
    </w:p>
    <w:p w14:paraId="62476615" w14:textId="77777777" w:rsidR="0081410B" w:rsidRPr="0081410B" w:rsidRDefault="0081410B" w:rsidP="0081410B">
      <w:pPr>
        <w:numPr>
          <w:ilvl w:val="0"/>
          <w:numId w:val="3"/>
        </w:numPr>
      </w:pPr>
      <w:r w:rsidRPr="0081410B">
        <w:t>кто больше всего любит сладкое...</w:t>
      </w:r>
    </w:p>
    <w:p w14:paraId="68241E66" w14:textId="77777777" w:rsidR="0081410B" w:rsidRPr="0081410B" w:rsidRDefault="0081410B" w:rsidP="0081410B">
      <w:pPr>
        <w:numPr>
          <w:ilvl w:val="0"/>
          <w:numId w:val="3"/>
        </w:numPr>
      </w:pPr>
      <w:r w:rsidRPr="0081410B">
        <w:t>кто любит носить платья…</w:t>
      </w:r>
    </w:p>
    <w:p w14:paraId="4CAF290A" w14:textId="77777777" w:rsidR="0081410B" w:rsidRPr="0081410B" w:rsidRDefault="0081410B" w:rsidP="0081410B">
      <w:pPr>
        <w:numPr>
          <w:ilvl w:val="0"/>
          <w:numId w:val="3"/>
        </w:numPr>
      </w:pPr>
      <w:r w:rsidRPr="0081410B">
        <w:t>кто хочет пойти в школу…</w:t>
      </w:r>
    </w:p>
    <w:p w14:paraId="76C63361" w14:textId="77777777" w:rsidR="0081410B" w:rsidRPr="0081410B" w:rsidRDefault="0081410B" w:rsidP="0081410B">
      <w:pPr>
        <w:numPr>
          <w:ilvl w:val="0"/>
          <w:numId w:val="3"/>
        </w:numPr>
      </w:pPr>
      <w:r w:rsidRPr="0081410B">
        <w:t>кто всегда в хорошем настроении…</w:t>
      </w:r>
    </w:p>
    <w:p w14:paraId="2CAE0CC5" w14:textId="77777777" w:rsidR="0081410B" w:rsidRPr="0081410B" w:rsidRDefault="0081410B" w:rsidP="0081410B">
      <w:pPr>
        <w:numPr>
          <w:ilvl w:val="0"/>
          <w:numId w:val="3"/>
        </w:numPr>
      </w:pPr>
      <w:r w:rsidRPr="0081410B">
        <w:t>кто любит читать книжки…</w:t>
      </w:r>
    </w:p>
    <w:p w14:paraId="2C2CB736" w14:textId="77777777" w:rsidR="0081410B" w:rsidRPr="0081410B" w:rsidRDefault="0081410B" w:rsidP="0081410B">
      <w:pPr>
        <w:numPr>
          <w:ilvl w:val="0"/>
          <w:numId w:val="3"/>
        </w:numPr>
      </w:pPr>
      <w:r w:rsidRPr="0081410B">
        <w:t>кто любит ходить в садик…</w:t>
      </w:r>
    </w:p>
    <w:p w14:paraId="4A7D5DB2" w14:textId="77777777" w:rsidR="0081410B" w:rsidRPr="0081410B" w:rsidRDefault="0081410B" w:rsidP="0081410B">
      <w:pPr>
        <w:numPr>
          <w:ilvl w:val="0"/>
          <w:numId w:val="3"/>
        </w:numPr>
      </w:pPr>
      <w:r w:rsidRPr="0081410B">
        <w:t xml:space="preserve"> и т. </w:t>
      </w:r>
      <w:proofErr w:type="gramStart"/>
      <w:r w:rsidRPr="0081410B">
        <w:t>д. »</w:t>
      </w:r>
      <w:proofErr w:type="gramEnd"/>
      <w:r w:rsidRPr="0081410B">
        <w:t xml:space="preserve">. </w:t>
      </w:r>
    </w:p>
    <w:p w14:paraId="46804FA7" w14:textId="5D90BE58" w:rsidR="0081410B" w:rsidRPr="0081410B" w:rsidRDefault="00CA63ED" w:rsidP="0081410B">
      <w:r>
        <w:t>Психолог</w:t>
      </w:r>
      <w:proofErr w:type="gramStart"/>
      <w:r w:rsidR="0081410B" w:rsidRPr="0081410B">
        <w:t>: Видите</w:t>
      </w:r>
      <w:proofErr w:type="gramEnd"/>
      <w:r w:rsidR="0081410B" w:rsidRPr="0081410B">
        <w:t xml:space="preserve"> ребята, как нам весело играть вместе, а ещё мы поняли, что не смотря что мы такие разные, мы много чем схожи между собой. Нам нравится ходить в сад, все мы любим мороженое и т.д.</w:t>
      </w:r>
    </w:p>
    <w:p w14:paraId="437C9947" w14:textId="77777777" w:rsidR="0081410B" w:rsidRPr="0081410B" w:rsidRDefault="0081410B" w:rsidP="0081410B">
      <w:r w:rsidRPr="0081410B">
        <w:t>Воспитатель</w:t>
      </w:r>
      <w:proofErr w:type="gramStart"/>
      <w:r w:rsidRPr="0081410B">
        <w:t>: В ходе</w:t>
      </w:r>
      <w:proofErr w:type="gramEnd"/>
      <w:r w:rsidRPr="0081410B">
        <w:t xml:space="preserve"> игр мы все смеялись, веселились. Наше настроение стало позитивным. А теперь ребята отгадайте загадку:</w:t>
      </w:r>
    </w:p>
    <w:p w14:paraId="1E1109F1" w14:textId="77777777" w:rsidR="0081410B" w:rsidRPr="0081410B" w:rsidRDefault="0081410B" w:rsidP="0081410B">
      <w:r w:rsidRPr="0081410B">
        <w:t>Загадка:</w:t>
      </w:r>
    </w:p>
    <w:p w14:paraId="0EB73187" w14:textId="77777777" w:rsidR="0081410B" w:rsidRPr="0081410B" w:rsidRDefault="0081410B" w:rsidP="0081410B">
      <w:r w:rsidRPr="0081410B">
        <w:rPr>
          <w:bCs/>
        </w:rPr>
        <w:t>Она у каждого бывает, Кто про невзгоды забывает. Ты хочешь петь и веселиться, Ей можно с другом поделиться, Она - любимая, как сладость</w:t>
      </w:r>
      <w:r w:rsidRPr="0081410B">
        <w:t xml:space="preserve">. Она – отрада наша, … </w:t>
      </w:r>
    </w:p>
    <w:p w14:paraId="24F3CCC1" w14:textId="77777777" w:rsidR="0081410B" w:rsidRPr="0081410B" w:rsidRDefault="0081410B" w:rsidP="0081410B">
      <w:r w:rsidRPr="0081410B">
        <w:t>Ответ: Радость</w:t>
      </w:r>
    </w:p>
    <w:p w14:paraId="3802D13E" w14:textId="77777777" w:rsidR="0081410B" w:rsidRPr="0081410B" w:rsidRDefault="0081410B" w:rsidP="0081410B">
      <w:r w:rsidRPr="0081410B">
        <w:t>Воспитатель: Ребята, тема сегодняшнего занятия – эмоция-радость.</w:t>
      </w:r>
    </w:p>
    <w:p w14:paraId="5F221C27" w14:textId="77777777" w:rsidR="0081410B" w:rsidRPr="0081410B" w:rsidRDefault="0081410B" w:rsidP="0081410B">
      <w:r w:rsidRPr="0081410B">
        <w:t>Детям предоставляется картинка-пиктограмма с изображение «радость».</w:t>
      </w:r>
    </w:p>
    <w:p w14:paraId="3A9EDBD6" w14:textId="77777777" w:rsidR="0081410B" w:rsidRPr="0081410B" w:rsidRDefault="0081410B" w:rsidP="0081410B">
      <w:proofErr w:type="gramStart"/>
      <w:r w:rsidRPr="0081410B">
        <w:t>Воспитатель:  По</w:t>
      </w:r>
      <w:proofErr w:type="gramEnd"/>
      <w:r w:rsidRPr="0081410B">
        <w:t xml:space="preserve"> лицу совсем не трудно узнать радостного человека: он улыбается…Уголки губ приподняты вверх, глаза прищурены.</w:t>
      </w:r>
    </w:p>
    <w:p w14:paraId="7B646825" w14:textId="77777777" w:rsidR="0081410B" w:rsidRPr="0081410B" w:rsidRDefault="0081410B" w:rsidP="0081410B">
      <w:r w:rsidRPr="0081410B">
        <w:t>Дети расскажите мне, что чувствует радостный человек (ответы детей).</w:t>
      </w:r>
    </w:p>
    <w:p w14:paraId="55FC579D" w14:textId="77777777" w:rsidR="0081410B" w:rsidRPr="0081410B" w:rsidRDefault="0081410B" w:rsidP="0081410B">
      <w:r w:rsidRPr="0081410B">
        <w:t>Психолог: Радостный человек ощущает необыкновенное чувство лёгкости, ему хочется летать, плясать, кричать, улыбаться.</w:t>
      </w:r>
    </w:p>
    <w:p w14:paraId="4CBA0BC2" w14:textId="77777777" w:rsidR="0081410B" w:rsidRPr="0081410B" w:rsidRDefault="0081410B" w:rsidP="0081410B">
      <w:r w:rsidRPr="0081410B">
        <w:lastRenderedPageBreak/>
        <w:t>Давайте попробуем сделать наши лица радостными.</w:t>
      </w:r>
    </w:p>
    <w:p w14:paraId="1861F6A2" w14:textId="77777777" w:rsidR="0081410B" w:rsidRPr="0081410B" w:rsidRDefault="0081410B" w:rsidP="0081410B">
      <w:r w:rsidRPr="0081410B">
        <w:t>Релаксационное упражнение:</w:t>
      </w:r>
    </w:p>
    <w:p w14:paraId="013F6093" w14:textId="77777777" w:rsidR="0081410B" w:rsidRPr="0081410B" w:rsidRDefault="0081410B" w:rsidP="0081410B">
      <w:r w:rsidRPr="0081410B">
        <w:t>Сначала расслабьте мышцы лица. (расслабьте лоб, глаза, щеки, рот, подбородок). Почувствуйте удивительную силу расслабления в теле. Наше лицо спокойно…</w:t>
      </w:r>
    </w:p>
    <w:p w14:paraId="776891F5" w14:textId="77777777" w:rsidR="0081410B" w:rsidRPr="0081410B" w:rsidRDefault="0081410B" w:rsidP="0081410B">
      <w:r w:rsidRPr="0081410B">
        <w:t>И давайте теперь изобразим эмоцию искренней радости (вспомните счастливый случай, момент, который с Вами произошёл).</w:t>
      </w:r>
    </w:p>
    <w:p w14:paraId="01B46ACE" w14:textId="77777777" w:rsidR="0081410B" w:rsidRPr="0081410B" w:rsidRDefault="0081410B" w:rsidP="0081410B">
      <w:r w:rsidRPr="0081410B">
        <w:t>А теперь положите ручки на щёчки. И улыбнитесь. Наши щёчки поднялись, а глазки сощурились.</w:t>
      </w:r>
    </w:p>
    <w:p w14:paraId="0172172A" w14:textId="77777777" w:rsidR="0081410B" w:rsidRPr="0081410B" w:rsidRDefault="0081410B" w:rsidP="0081410B">
      <w:r w:rsidRPr="0081410B">
        <w:t>Упражнение «Рисую радость на салфетке».</w:t>
      </w:r>
    </w:p>
    <w:p w14:paraId="10EF4DD3" w14:textId="77777777" w:rsidR="0081410B" w:rsidRPr="0081410B" w:rsidRDefault="0081410B" w:rsidP="0081410B">
      <w:r w:rsidRPr="0081410B">
        <w:t xml:space="preserve">Детям раздаются бумажные салфетки. </w:t>
      </w:r>
    </w:p>
    <w:p w14:paraId="47895E87" w14:textId="77777777" w:rsidR="0081410B" w:rsidRPr="0081410B" w:rsidRDefault="0081410B" w:rsidP="0081410B">
      <w:r w:rsidRPr="0081410B">
        <w:t>Дети Вам нужно нарисовать пальчиком радость на бумажной салфетке, только постарайтесь не порвать её.</w:t>
      </w:r>
    </w:p>
    <w:p w14:paraId="7BFC47AC" w14:textId="77777777" w:rsidR="0081410B" w:rsidRPr="0081410B" w:rsidRDefault="0081410B" w:rsidP="0081410B">
      <w:r w:rsidRPr="0081410B">
        <w:t>Воспитатель: какие Вы молодцы, Вы очень порадовали меня.</w:t>
      </w:r>
    </w:p>
    <w:p w14:paraId="185693B6" w14:textId="77777777" w:rsidR="0081410B" w:rsidRPr="0081410B" w:rsidRDefault="0081410B" w:rsidP="0081410B">
      <w:r w:rsidRPr="0081410B">
        <w:t>А теперь к Нам пришёл кот-сказочник и хочет рассказать нам сказку про «радость»:</w:t>
      </w:r>
    </w:p>
    <w:p w14:paraId="4C6D7B44" w14:textId="77777777" w:rsidR="0081410B" w:rsidRPr="0081410B" w:rsidRDefault="0081410B" w:rsidP="0081410B">
      <w:r w:rsidRPr="0081410B">
        <w:t>Сказка «Радость»:</w:t>
      </w:r>
    </w:p>
    <w:p w14:paraId="1F1ECADA" w14:textId="77777777" w:rsidR="0081410B" w:rsidRPr="0081410B" w:rsidRDefault="0081410B" w:rsidP="0081410B">
      <w:r w:rsidRPr="0081410B">
        <w:t>Жила-была Радость. Где бы она ни появлялась, всем сразу становилось весело, хорошо.</w:t>
      </w:r>
    </w:p>
    <w:p w14:paraId="7B58DD4A" w14:textId="77777777" w:rsidR="0081410B" w:rsidRPr="0081410B" w:rsidRDefault="0081410B" w:rsidP="0081410B">
      <w:r w:rsidRPr="0081410B">
        <w:t>Выглянуло после дождя солнышко, а Радость тут как тут. Радуются дети, можно идти гулять.</w:t>
      </w:r>
    </w:p>
    <w:p w14:paraId="1B2E66C2" w14:textId="77777777" w:rsidR="0081410B" w:rsidRPr="0081410B" w:rsidRDefault="0081410B" w:rsidP="0081410B">
      <w:r w:rsidRPr="0081410B">
        <w:t>Выпал первый снег, которого все так долго ждали. Прикрыл собой грязные лужи. Всё кругом стало чистым и праздничным. Радость пришла вместе со снегом. Как приятно вдохнуть свежий морозный воздух после затяжных дождей.</w:t>
      </w:r>
    </w:p>
    <w:p w14:paraId="5E28D227" w14:textId="77777777" w:rsidR="0081410B" w:rsidRPr="0081410B" w:rsidRDefault="0081410B" w:rsidP="0081410B">
      <w:r w:rsidRPr="0081410B">
        <w:t>Встретились два друга, которые давно не виделись. Какая радость! Они скучали друг по другу, как мечтали об этой встрече.</w:t>
      </w:r>
    </w:p>
    <w:p w14:paraId="5F130C6A" w14:textId="77777777" w:rsidR="0081410B" w:rsidRPr="0081410B" w:rsidRDefault="0081410B" w:rsidP="0081410B">
      <w:r w:rsidRPr="0081410B">
        <w:t xml:space="preserve">Сын принес из школы пятёрку. </w:t>
      </w:r>
      <w:proofErr w:type="gramStart"/>
      <w:r w:rsidRPr="0081410B">
        <w:t>А  радость</w:t>
      </w:r>
      <w:proofErr w:type="gramEnd"/>
      <w:r w:rsidRPr="0081410B">
        <w:t xml:space="preserve"> сразу к маме прибежала. Мама даже расцеловала сына, да ещё шоколадку купила. И </w:t>
      </w:r>
      <w:proofErr w:type="gramStart"/>
      <w:r w:rsidRPr="0081410B">
        <w:t>сын</w:t>
      </w:r>
      <w:proofErr w:type="gramEnd"/>
      <w:r w:rsidRPr="0081410B">
        <w:t xml:space="preserve"> и мать радости полны.</w:t>
      </w:r>
    </w:p>
    <w:p w14:paraId="78D02E13" w14:textId="77777777" w:rsidR="0081410B" w:rsidRPr="0081410B" w:rsidRDefault="0081410B" w:rsidP="0081410B">
      <w:r w:rsidRPr="0081410B">
        <w:t>Девочке на день рождения подарили куклу, да такую красавицу, что просто дух захватывает. Рада девочка. От радости даже прыгает и поет. Обнимает, целует свою красавицу. Вот счастье-то!</w:t>
      </w:r>
    </w:p>
    <w:p w14:paraId="65847A7F" w14:textId="77777777" w:rsidR="0081410B" w:rsidRPr="0081410B" w:rsidRDefault="0081410B" w:rsidP="0081410B">
      <w:r w:rsidRPr="0081410B">
        <w:t>У мальчика никак не получалось постройка из строительного материала. Но вот наконец-то она закончена. Увидела это радость и пришла. Настроение у мальчика сразу поднялось. Он всё-таки сумел довести дело до конца!</w:t>
      </w:r>
    </w:p>
    <w:p w14:paraId="265C540C" w14:textId="77777777" w:rsidR="0081410B" w:rsidRPr="0081410B" w:rsidRDefault="0081410B" w:rsidP="0081410B">
      <w:r w:rsidRPr="0081410B">
        <w:t>Радость ждали все и везде. Но она не могла быть сразу во всех местах, поэтому на смену ей людям приходили другие эмоции и чувства.</w:t>
      </w:r>
    </w:p>
    <w:p w14:paraId="3F111824" w14:textId="4E84979F" w:rsidR="0081410B" w:rsidRPr="0081410B" w:rsidRDefault="00CA63ED" w:rsidP="0081410B">
      <w:r>
        <w:t>Психолог</w:t>
      </w:r>
      <w:r w:rsidR="0081410B" w:rsidRPr="0081410B">
        <w:t xml:space="preserve">: Дети, а теперь ответьте на вопросы к сказке, Котику очень интересно </w:t>
      </w:r>
      <w:r>
        <w:t xml:space="preserve">ваше </w:t>
      </w:r>
      <w:r w:rsidR="0081410B" w:rsidRPr="0081410B">
        <w:t>мнение.</w:t>
      </w:r>
    </w:p>
    <w:p w14:paraId="0DD7F75F" w14:textId="77777777" w:rsidR="0081410B" w:rsidRPr="0081410B" w:rsidRDefault="0081410B" w:rsidP="0081410B">
      <w:r w:rsidRPr="0081410B">
        <w:t>1.В каких ситуациях, о которых говорится в сказке, люди испытывали радость?</w:t>
      </w:r>
    </w:p>
    <w:p w14:paraId="3139A645" w14:textId="77777777" w:rsidR="0081410B" w:rsidRPr="0081410B" w:rsidRDefault="0081410B" w:rsidP="0081410B">
      <w:r w:rsidRPr="0081410B">
        <w:t>2.От чего еще человек может почувствовать радость?</w:t>
      </w:r>
    </w:p>
    <w:p w14:paraId="0BAC65BC" w14:textId="77777777" w:rsidR="0081410B" w:rsidRPr="0081410B" w:rsidRDefault="0081410B" w:rsidP="0081410B">
      <w:r w:rsidRPr="0081410B">
        <w:t>3.Как человек ведет себя когда радуется?</w:t>
      </w:r>
    </w:p>
    <w:p w14:paraId="6FC78767" w14:textId="77777777" w:rsidR="0081410B" w:rsidRPr="0081410B" w:rsidRDefault="0081410B" w:rsidP="0081410B">
      <w:r w:rsidRPr="0081410B">
        <w:t>4.Чем могут порадовать вас родители?</w:t>
      </w:r>
    </w:p>
    <w:p w14:paraId="54A27DC4" w14:textId="77777777" w:rsidR="0081410B" w:rsidRPr="0081410B" w:rsidRDefault="0081410B" w:rsidP="0081410B">
      <w:r w:rsidRPr="0081410B">
        <w:t>5.Чем можете вы порадовать своих родных и близких?</w:t>
      </w:r>
    </w:p>
    <w:p w14:paraId="78BFB213" w14:textId="77777777" w:rsidR="0081410B" w:rsidRPr="0081410B" w:rsidRDefault="0081410B" w:rsidP="0081410B">
      <w:r w:rsidRPr="0081410B">
        <w:lastRenderedPageBreak/>
        <w:t xml:space="preserve">Давайте немного поиграем: </w:t>
      </w:r>
    </w:p>
    <w:p w14:paraId="6D1F75FD" w14:textId="77777777" w:rsidR="0081410B" w:rsidRPr="0081410B" w:rsidRDefault="0081410B" w:rsidP="0081410B">
      <w:r w:rsidRPr="0081410B">
        <w:t>Игра «Подари мнем комплимент»</w:t>
      </w:r>
    </w:p>
    <w:p w14:paraId="6AFE6B1C" w14:textId="77777777" w:rsidR="0081410B" w:rsidRPr="0081410B" w:rsidRDefault="0081410B" w:rsidP="0081410B">
      <w:r w:rsidRPr="0081410B">
        <w:t>Воспитатель</w:t>
      </w:r>
      <w:proofErr w:type="gramStart"/>
      <w:r w:rsidRPr="0081410B">
        <w:t>: Когда</w:t>
      </w:r>
      <w:proofErr w:type="gramEnd"/>
      <w:r w:rsidRPr="0081410B">
        <w:t xml:space="preserve"> мы говорим друг другу хорошие слова. То нам становится, очень радостно. </w:t>
      </w:r>
    </w:p>
    <w:p w14:paraId="3D600948" w14:textId="77777777" w:rsidR="0081410B" w:rsidRPr="0081410B" w:rsidRDefault="0081410B" w:rsidP="0081410B">
      <w:r w:rsidRPr="0081410B">
        <w:t>Дети этот стул Волшебный, те, кто садится на него – всегда получает комплименты от своих друзей.</w:t>
      </w:r>
    </w:p>
    <w:p w14:paraId="2850EF97" w14:textId="77777777" w:rsidR="0081410B" w:rsidRPr="0081410B" w:rsidRDefault="0081410B" w:rsidP="0081410B">
      <w:r w:rsidRPr="0081410B">
        <w:t>Дети поочередно садятся на стул и получают комплименты.</w:t>
      </w:r>
    </w:p>
    <w:p w14:paraId="440444EE" w14:textId="77777777" w:rsidR="0081410B" w:rsidRPr="0081410B" w:rsidRDefault="0081410B" w:rsidP="0081410B"/>
    <w:p w14:paraId="72D52677" w14:textId="77777777" w:rsidR="0081410B" w:rsidRPr="0081410B" w:rsidRDefault="0081410B" w:rsidP="0081410B">
      <w:r w:rsidRPr="0081410B">
        <w:t xml:space="preserve">Психолог: Детки, давайте нарисуем эмоцию радости. Давайте нарисуем цветок ромашки, либо солнышко и в </w:t>
      </w:r>
      <w:proofErr w:type="gramStart"/>
      <w:r w:rsidRPr="0081410B">
        <w:t>центре( в</w:t>
      </w:r>
      <w:proofErr w:type="gramEnd"/>
      <w:r w:rsidRPr="0081410B">
        <w:t xml:space="preserve"> круге) нарисуем рожицу радостного человека.</w:t>
      </w:r>
    </w:p>
    <w:p w14:paraId="7631926C" w14:textId="77777777" w:rsidR="0081410B" w:rsidRPr="0081410B" w:rsidRDefault="0081410B" w:rsidP="0081410B">
      <w:r w:rsidRPr="0081410B">
        <w:t xml:space="preserve">Пальчиковая гимнастика «Я веселый человечек». </w:t>
      </w:r>
    </w:p>
    <w:p w14:paraId="66CB285A" w14:textId="77777777" w:rsidR="0081410B" w:rsidRPr="0081410B" w:rsidRDefault="0081410B" w:rsidP="0081410B">
      <w:r w:rsidRPr="0081410B">
        <w:t>Психолог: Дети спасибо Вам за занятие, спасибо за то, что теперь у нас с котиком радостное настроение.</w:t>
      </w:r>
    </w:p>
    <w:p w14:paraId="1AD7ECEC" w14:textId="77777777" w:rsidR="0081410B" w:rsidRPr="0081410B" w:rsidRDefault="0081410B" w:rsidP="0081410B">
      <w:proofErr w:type="gramStart"/>
      <w:r w:rsidRPr="0081410B">
        <w:t>Рефлексия:  Чем</w:t>
      </w:r>
      <w:proofErr w:type="gramEnd"/>
      <w:r w:rsidRPr="0081410B">
        <w:t xml:space="preserve"> Вам запомнилось сегодняшнее занятие? Что нового мы узнали?</w:t>
      </w:r>
    </w:p>
    <w:p w14:paraId="68A8E69C" w14:textId="77777777" w:rsidR="0081410B" w:rsidRPr="0081410B" w:rsidRDefault="0081410B" w:rsidP="0081410B">
      <w:r w:rsidRPr="0081410B">
        <w:t>Ритуал окончания Занятия:</w:t>
      </w:r>
    </w:p>
    <w:p w14:paraId="32A3D673" w14:textId="77777777" w:rsidR="0081410B" w:rsidRPr="0081410B" w:rsidRDefault="0081410B" w:rsidP="0081410B">
      <w:r w:rsidRPr="0081410B">
        <w:t xml:space="preserve">Дети вместе с психологом встают в круг берутся за руки и говорят </w:t>
      </w:r>
      <w:proofErr w:type="gramStart"/>
      <w:r w:rsidRPr="0081410B">
        <w:t>« Очень</w:t>
      </w:r>
      <w:proofErr w:type="gramEnd"/>
      <w:r w:rsidRPr="0081410B">
        <w:t xml:space="preserve"> жаль нам расставаться, Но пришла пора прощаться, Чтобы нам не унывать. Нужно дружно всех обнять. Справа, слева друга обнимаю. Доброй радости желаю.</w:t>
      </w:r>
    </w:p>
    <w:p w14:paraId="5266C335" w14:textId="77777777" w:rsidR="0081410B" w:rsidRPr="0081410B" w:rsidRDefault="0081410B" w:rsidP="0081410B"/>
    <w:p w14:paraId="4B5BA264" w14:textId="77777777" w:rsidR="0081410B" w:rsidRPr="0081410B" w:rsidRDefault="0081410B" w:rsidP="0081410B"/>
    <w:p w14:paraId="72D26240" w14:textId="77777777" w:rsidR="007212FD" w:rsidRDefault="007212FD"/>
    <w:sectPr w:rsidR="0072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B5953"/>
    <w:multiLevelType w:val="hybridMultilevel"/>
    <w:tmpl w:val="12CEE428"/>
    <w:lvl w:ilvl="0" w:tplc="360258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2F42CA"/>
    <w:multiLevelType w:val="hybridMultilevel"/>
    <w:tmpl w:val="AE8A5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E63E5"/>
    <w:multiLevelType w:val="hybridMultilevel"/>
    <w:tmpl w:val="FB9A04F2"/>
    <w:lvl w:ilvl="0" w:tplc="7DB06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E0"/>
    <w:rsid w:val="001062E0"/>
    <w:rsid w:val="00250014"/>
    <w:rsid w:val="002F74B9"/>
    <w:rsid w:val="007212FD"/>
    <w:rsid w:val="0081410B"/>
    <w:rsid w:val="00CA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52A0"/>
  <w15:chartTrackingRefBased/>
  <w15:docId w15:val="{9B16F340-08A8-459A-A5F8-166EBE47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952</Words>
  <Characters>5430</Characters>
  <Application>Microsoft Office Word</Application>
  <DocSecurity>0</DocSecurity>
  <Lines>45</Lines>
  <Paragraphs>12</Paragraphs>
  <ScaleCrop>false</ScaleCrop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2023-11-19T13:35:00Z</cp:lastPrinted>
  <dcterms:created xsi:type="dcterms:W3CDTF">2023-11-19T13:35:00Z</dcterms:created>
  <dcterms:modified xsi:type="dcterms:W3CDTF">2023-12-10T03:32:00Z</dcterms:modified>
</cp:coreProperties>
</file>